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31" w:rsidRPr="00214381" w:rsidRDefault="00D45291" w:rsidP="00D45291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14381">
        <w:rPr>
          <w:rFonts w:ascii="Times New Roman" w:hAnsi="Times New Roman" w:cs="Times New Roman"/>
          <w:b/>
          <w:sz w:val="36"/>
          <w:szCs w:val="36"/>
          <w:lang w:val="uk-UA"/>
        </w:rPr>
        <w:t>Перелік об</w:t>
      </w:r>
      <w:r w:rsidRPr="005B273B">
        <w:rPr>
          <w:rFonts w:ascii="Times New Roman" w:hAnsi="Times New Roman" w:cs="Times New Roman"/>
          <w:b/>
          <w:sz w:val="36"/>
          <w:szCs w:val="36"/>
        </w:rPr>
        <w:t>’</w:t>
      </w:r>
      <w:proofErr w:type="spellStart"/>
      <w:r w:rsidRPr="00214381">
        <w:rPr>
          <w:rFonts w:ascii="Times New Roman" w:hAnsi="Times New Roman" w:cs="Times New Roman"/>
          <w:b/>
          <w:sz w:val="36"/>
          <w:szCs w:val="36"/>
          <w:lang w:val="uk-UA"/>
        </w:rPr>
        <w:t>єктів</w:t>
      </w:r>
      <w:proofErr w:type="spellEnd"/>
      <w:r w:rsidRPr="0021438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комунальної власності, що підляга</w:t>
      </w:r>
      <w:r w:rsidR="005B273B">
        <w:rPr>
          <w:rFonts w:ascii="Times New Roman" w:hAnsi="Times New Roman" w:cs="Times New Roman"/>
          <w:b/>
          <w:sz w:val="36"/>
          <w:szCs w:val="36"/>
          <w:lang w:val="uk-UA"/>
        </w:rPr>
        <w:t>ють</w:t>
      </w:r>
      <w:r w:rsidRPr="0021438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приватизації шляхом (способом) викупу приміщення</w:t>
      </w:r>
      <w:r w:rsidR="00214381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</w:p>
    <w:p w:rsidR="00D45291" w:rsidRDefault="00D45291" w:rsidP="00D45291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134"/>
        <w:gridCol w:w="2268"/>
        <w:gridCol w:w="1559"/>
        <w:gridCol w:w="1843"/>
      </w:tblGrid>
      <w:tr w:rsidR="00D45291" w:rsidTr="005B273B">
        <w:tc>
          <w:tcPr>
            <w:tcW w:w="567" w:type="dxa"/>
          </w:tcPr>
          <w:p w:rsidR="00D45291" w:rsidRDefault="00D45291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D45291" w:rsidRDefault="00D45291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148" w:type="dxa"/>
          </w:tcPr>
          <w:p w:rsidR="00D45291" w:rsidRDefault="00D45291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об</w:t>
            </w:r>
            <w:r w:rsidRPr="00D45291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нерухомості, адреса</w:t>
            </w:r>
          </w:p>
        </w:tc>
        <w:tc>
          <w:tcPr>
            <w:tcW w:w="1134" w:type="dxa"/>
          </w:tcPr>
          <w:p w:rsidR="00D45291" w:rsidRDefault="00D45291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Площа</w:t>
            </w:r>
          </w:p>
        </w:tc>
        <w:tc>
          <w:tcPr>
            <w:tcW w:w="2268" w:type="dxa"/>
          </w:tcPr>
          <w:p w:rsidR="00D45291" w:rsidRDefault="00D45291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балансоутримувача</w:t>
            </w:r>
          </w:p>
        </w:tc>
        <w:tc>
          <w:tcPr>
            <w:tcW w:w="1559" w:type="dxa"/>
          </w:tcPr>
          <w:p w:rsidR="00D45291" w:rsidRDefault="00D45291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номер рішення БМР</w:t>
            </w:r>
          </w:p>
        </w:tc>
        <w:tc>
          <w:tcPr>
            <w:tcW w:w="1843" w:type="dxa"/>
          </w:tcPr>
          <w:p w:rsidR="00D45291" w:rsidRDefault="00D45291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Балансова вартість або її відсутність</w:t>
            </w:r>
          </w:p>
        </w:tc>
      </w:tr>
      <w:tr w:rsidR="00D45291" w:rsidTr="005B273B">
        <w:tc>
          <w:tcPr>
            <w:tcW w:w="567" w:type="dxa"/>
          </w:tcPr>
          <w:p w:rsidR="00D45291" w:rsidRPr="00214381" w:rsidRDefault="00D45291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48" w:type="dxa"/>
          </w:tcPr>
          <w:p w:rsidR="005B273B" w:rsidRDefault="005B273B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Приміщення для розміщення </w:t>
            </w:r>
            <w:r w:rsidRPr="005B2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5B2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B2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соціальної реабілітації </w:t>
            </w:r>
            <w:proofErr w:type="spellStart"/>
            <w:r w:rsidRPr="005B2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B2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наркозалежних</w:t>
            </w:r>
          </w:p>
          <w:p w:rsidR="005B273B" w:rsidRDefault="009F6FF6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Адреса: м. Буча, </w:t>
            </w:r>
          </w:p>
          <w:p w:rsidR="009F6FF6" w:rsidRDefault="009F6FF6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Ястремська</w:t>
            </w:r>
            <w:proofErr w:type="spellEnd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8-А</w:t>
            </w:r>
          </w:p>
          <w:p w:rsidR="00214381" w:rsidRPr="00214381" w:rsidRDefault="00D45291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Благодійна організація «Київський Християнський Благодійний фонд «Наріжний Камінь»</w:t>
            </w:r>
            <w:r w:rsidR="009F6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 Кравцов Ілля Борисович</w:t>
            </w:r>
          </w:p>
          <w:p w:rsidR="00D45291" w:rsidRPr="00214381" w:rsidRDefault="00D45291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45291" w:rsidRPr="00214381" w:rsidRDefault="00214381" w:rsidP="00D4529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493,9 </w:t>
            </w:r>
            <w:proofErr w:type="spellStart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45291" w:rsidRPr="00214381" w:rsidRDefault="00214381" w:rsidP="005B273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Бучанське</w:t>
            </w:r>
            <w:proofErr w:type="spellEnd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житлово-комунальн</w:t>
            </w:r>
            <w:r w:rsidR="005B2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господарств</w:t>
            </w:r>
            <w:r w:rsidR="005B2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559" w:type="dxa"/>
          </w:tcPr>
          <w:p w:rsidR="005B273B" w:rsidRDefault="00214381" w:rsidP="0021438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МР 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4051-67-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D45291" w:rsidRPr="00214381" w:rsidRDefault="00214381" w:rsidP="0021438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24.10.2019 року</w:t>
            </w:r>
          </w:p>
        </w:tc>
        <w:tc>
          <w:tcPr>
            <w:tcW w:w="1843" w:type="dxa"/>
          </w:tcPr>
          <w:p w:rsidR="00D45291" w:rsidRPr="00214381" w:rsidRDefault="00214381" w:rsidP="0021438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Станом на 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.10.2019р.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оголошено конкурс з відбору </w:t>
            </w:r>
            <w:proofErr w:type="spellStart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</w:t>
            </w:r>
            <w:proofErr w:type="spellEnd"/>
            <w:r w:rsidRPr="0021438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proofErr w:type="spellEnd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оціночної діяльності</w:t>
            </w:r>
          </w:p>
        </w:tc>
      </w:tr>
      <w:tr w:rsidR="00331460" w:rsidRPr="00214381" w:rsidTr="005B273B">
        <w:tc>
          <w:tcPr>
            <w:tcW w:w="567" w:type="dxa"/>
          </w:tcPr>
          <w:p w:rsidR="00331460" w:rsidRPr="00214381" w:rsidRDefault="00331460" w:rsidP="00E42C4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48" w:type="dxa"/>
          </w:tcPr>
          <w:p w:rsidR="005B273B" w:rsidRDefault="005B273B" w:rsidP="00E42C4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Підвал, приміщення 59</w:t>
            </w:r>
          </w:p>
          <w:p w:rsidR="005B273B" w:rsidRDefault="009F6FF6" w:rsidP="00E42C4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Адреса: м. Буча, </w:t>
            </w:r>
          </w:p>
          <w:p w:rsidR="009F6FF6" w:rsidRDefault="009F6FF6" w:rsidP="00E42C4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Героїв Майдану, 15 </w:t>
            </w:r>
          </w:p>
          <w:p w:rsidR="00331460" w:rsidRPr="00214381" w:rsidRDefault="00331460" w:rsidP="00E42C4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Муштаєва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Олександрівна</w:t>
            </w:r>
          </w:p>
          <w:p w:rsidR="00331460" w:rsidRPr="00214381" w:rsidRDefault="00331460" w:rsidP="0033146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31460" w:rsidRPr="00214381" w:rsidRDefault="00331460" w:rsidP="00E42C4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50,5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31460" w:rsidRPr="00214381" w:rsidRDefault="00331460" w:rsidP="005B273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Бучанське</w:t>
            </w:r>
            <w:proofErr w:type="spellEnd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житлово-комунальн</w:t>
            </w:r>
            <w:r w:rsidR="005B2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господарства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559" w:type="dxa"/>
          </w:tcPr>
          <w:p w:rsidR="005B273B" w:rsidRDefault="00331460" w:rsidP="0033146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МР 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4512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31460" w:rsidRPr="00214381" w:rsidRDefault="00331460" w:rsidP="0033146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843" w:type="dxa"/>
          </w:tcPr>
          <w:p w:rsidR="00331460" w:rsidRPr="00214381" w:rsidRDefault="00331460" w:rsidP="009F6FF6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Станом на </w:t>
            </w:r>
            <w:r w:rsidR="009F6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F6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.2020р.</w:t>
            </w:r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оголошено конкурс з відбору </w:t>
            </w:r>
            <w:proofErr w:type="spellStart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</w:t>
            </w:r>
            <w:proofErr w:type="spellEnd"/>
            <w:r w:rsidRPr="0021438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proofErr w:type="spellEnd"/>
            <w:r w:rsidRPr="0021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оціночної діяльності</w:t>
            </w:r>
          </w:p>
        </w:tc>
      </w:tr>
    </w:tbl>
    <w:p w:rsidR="00D45291" w:rsidRDefault="00D45291" w:rsidP="00D45291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291" w:rsidRDefault="00D45291" w:rsidP="00D45291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291" w:rsidRDefault="00D45291" w:rsidP="00D45291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291" w:rsidRPr="00D45291" w:rsidRDefault="00D45291" w:rsidP="00D45291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45291" w:rsidRPr="00D4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91"/>
    <w:rsid w:val="00214381"/>
    <w:rsid w:val="00331460"/>
    <w:rsid w:val="00336312"/>
    <w:rsid w:val="00466736"/>
    <w:rsid w:val="005B273B"/>
    <w:rsid w:val="009F6FF6"/>
    <w:rsid w:val="00D45291"/>
    <w:rsid w:val="00D7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8910"/>
  <w15:docId w15:val="{B8D6F0C6-7FA8-428A-8684-D0074A82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2020-04-30T11:56:00Z</dcterms:created>
  <dcterms:modified xsi:type="dcterms:W3CDTF">2020-05-04T06:34:00Z</dcterms:modified>
</cp:coreProperties>
</file>