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F9" w:rsidRDefault="002C7BF9" w:rsidP="002C7B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C7BF9" w:rsidRPr="00B83EC2" w:rsidRDefault="002C7BF9" w:rsidP="002C7B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D629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6872192D" wp14:editId="7C3CBB92">
            <wp:extent cx="523875" cy="638175"/>
            <wp:effectExtent l="0" t="0" r="9525" b="0"/>
            <wp:docPr id="43" name="Рисунок 6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BF9" w:rsidRPr="008A561C" w:rsidRDefault="002C7BF9" w:rsidP="002C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61C">
        <w:rPr>
          <w:rFonts w:ascii="Times New Roman" w:hAnsi="Times New Roman" w:cs="Times New Roman"/>
          <w:b/>
          <w:sz w:val="28"/>
          <w:szCs w:val="28"/>
          <w:lang w:val="uk-UA"/>
        </w:rPr>
        <w:t>БУЧАНСЬКА МІСЬКА РАДА</w:t>
      </w:r>
    </w:p>
    <w:p w:rsidR="002C7BF9" w:rsidRPr="008A561C" w:rsidRDefault="002C7BF9" w:rsidP="002C7BF9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A561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2C7BF9" w:rsidRDefault="002C7BF9" w:rsidP="002C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ВІСІМДЕСЯТ   П’ЯТА              </w:t>
      </w:r>
      <w:r w:rsidRPr="008A561C">
        <w:rPr>
          <w:rFonts w:ascii="Times New Roman" w:hAnsi="Times New Roman" w:cs="Times New Roman"/>
          <w:b/>
          <w:sz w:val="28"/>
          <w:szCs w:val="28"/>
          <w:lang w:val="uk-UA"/>
        </w:rPr>
        <w:t>СЕСІЯ    СЬОМОГО  СКЛИКАННЯ</w:t>
      </w:r>
    </w:p>
    <w:p w:rsidR="002C7BF9" w:rsidRPr="00FC2E43" w:rsidRDefault="002C7BF9" w:rsidP="002C7B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C7BF9" w:rsidRPr="008D6299" w:rsidRDefault="002C7BF9" w:rsidP="002C7B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 xml:space="preserve"> Я</w:t>
      </w:r>
    </w:p>
    <w:p w:rsidR="002C7BF9" w:rsidRDefault="002C7BF9" w:rsidP="002C7B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7BF9" w:rsidRPr="00A457BA" w:rsidRDefault="002C7BF9" w:rsidP="002C7B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24</w:t>
      </w:r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вересня  2020</w:t>
      </w:r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>р.</w:t>
      </w:r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</w:t>
      </w:r>
      <w:r w:rsidRPr="00A457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5494</w:t>
      </w:r>
      <w:r w:rsidRPr="00A457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85</w:t>
      </w:r>
      <w:r w:rsidRPr="00A457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 w:rsidRPr="008D62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A457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</w:t>
      </w:r>
      <w:bookmarkEnd w:id="0"/>
    </w:p>
    <w:p w:rsidR="002C7BF9" w:rsidRDefault="002C7BF9" w:rsidP="002C7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7BF9" w:rsidRPr="00900546" w:rsidRDefault="002C7BF9" w:rsidP="002C7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«Про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зві</w:t>
      </w:r>
      <w:proofErr w:type="gram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ту</w:t>
      </w:r>
      <w:proofErr w:type="spellEnd"/>
      <w:proofErr w:type="gram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експертну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грошову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оцінку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2C7BF9" w:rsidRPr="00900546" w:rsidRDefault="002C7BF9" w:rsidP="002C7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встановлення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стартової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ціни</w:t>
      </w:r>
      <w:proofErr w:type="spellEnd"/>
    </w:p>
    <w:p w:rsidR="002C7BF9" w:rsidRPr="00900546" w:rsidRDefault="002C7BF9" w:rsidP="002C7B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та продаж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земельної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ділянки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 у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власність</w:t>
      </w:r>
      <w:proofErr w:type="spellEnd"/>
    </w:p>
    <w:p w:rsidR="002C7BF9" w:rsidRPr="00B6587C" w:rsidRDefault="002C7BF9" w:rsidP="002C7B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Київська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місто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Буча </w:t>
      </w:r>
      <w:r w:rsidRPr="009005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вулиця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Шевченка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uk-UA"/>
        </w:rPr>
        <w:t>,б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uk-UA"/>
        </w:rPr>
        <w:t>/н</w:t>
      </w:r>
    </w:p>
    <w:p w:rsidR="002C7BF9" w:rsidRPr="00EA5916" w:rsidRDefault="002C7BF9" w:rsidP="002C7B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00546">
        <w:rPr>
          <w:rFonts w:ascii="Times New Roman" w:hAnsi="Times New Roman" w:cs="Times New Roman"/>
          <w:b/>
          <w:sz w:val="24"/>
          <w:szCs w:val="24"/>
        </w:rPr>
        <w:t>кадастровий</w:t>
      </w:r>
      <w:proofErr w:type="spellEnd"/>
      <w:r w:rsidRPr="00900546">
        <w:rPr>
          <w:rFonts w:ascii="Times New Roman" w:hAnsi="Times New Roman" w:cs="Times New Roman"/>
          <w:b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3210800000:01:047:0023</w:t>
      </w:r>
    </w:p>
    <w:p w:rsidR="002C7BF9" w:rsidRPr="00900546" w:rsidRDefault="002C7BF9" w:rsidP="002C7B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торгах у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аукціону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9005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2C7BF9" w:rsidRPr="00924645" w:rsidRDefault="002C7BF9" w:rsidP="002C7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BF9" w:rsidRPr="00900546" w:rsidRDefault="002C7BF9" w:rsidP="002C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Розглянувши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звернення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ПП «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Фірма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«СОМГІ</w:t>
      </w:r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розгляду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Звіту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експертну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грошову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площею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  <w:lang w:val="uk-UA"/>
        </w:rPr>
        <w:t>1400</w:t>
      </w:r>
      <w:r>
        <w:rPr>
          <w:rFonts w:ascii="Times New Roman" w:hAnsi="Times New Roman" w:cs="Times New Roman"/>
          <w:sz w:val="24"/>
          <w:szCs w:val="24"/>
        </w:rPr>
        <w:t xml:space="preserve">га 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розташована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Київська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обл.,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>уча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(в межах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населеного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пункту),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вулиця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Шевченка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б/н,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кадастровий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номер: </w:t>
      </w:r>
      <w:r>
        <w:rPr>
          <w:rFonts w:ascii="Times New Roman" w:hAnsi="Times New Roman" w:cs="Times New Roman"/>
          <w:sz w:val="24"/>
          <w:szCs w:val="24"/>
          <w:lang w:val="uk-UA"/>
        </w:rPr>
        <w:t>3210800000:01:047:0023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експертну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грошову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висновок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експертну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грошову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виконані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ТзОВ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Західземлепроект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плюс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рецензію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sz w:val="24"/>
          <w:szCs w:val="24"/>
        </w:rPr>
        <w:t>пертну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грошову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сприяння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економічного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метою 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бюджету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Бучанської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об’єднаної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пропозицію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депутатської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90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0546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900546">
        <w:rPr>
          <w:rFonts w:ascii="Times New Roman" w:hAnsi="Times New Roman" w:cs="Times New Roman"/>
          <w:sz w:val="24"/>
          <w:szCs w:val="24"/>
        </w:rPr>
        <w:t>іально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підприємництва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, бюджету,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та 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інвестування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>,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керуючись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статтями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12, 127, 128, 135-139 Земельного кодексу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26 Закону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місцеве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>іська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рада</w:t>
      </w:r>
    </w:p>
    <w:p w:rsidR="002C7BF9" w:rsidRPr="00900546" w:rsidRDefault="002C7BF9" w:rsidP="002C7BF9">
      <w:pPr>
        <w:pStyle w:val="Standard"/>
        <w:ind w:left="75"/>
        <w:jc w:val="both"/>
        <w:rPr>
          <w:rFonts w:ascii="Times New Roman" w:hAnsi="Times New Roman" w:cs="Times New Roman"/>
          <w:b/>
        </w:rPr>
      </w:pPr>
      <w:r w:rsidRPr="00900546">
        <w:rPr>
          <w:rFonts w:ascii="Times New Roman" w:hAnsi="Times New Roman" w:cs="Times New Roman"/>
          <w:b/>
          <w:bCs/>
        </w:rPr>
        <w:t>ВИРІШИЛА:</w:t>
      </w:r>
      <w:r w:rsidRPr="00900546">
        <w:rPr>
          <w:rFonts w:ascii="Times New Roman" w:hAnsi="Times New Roman" w:cs="Times New Roman"/>
          <w:b/>
        </w:rPr>
        <w:t xml:space="preserve"> </w:t>
      </w:r>
    </w:p>
    <w:p w:rsidR="002C7BF9" w:rsidRPr="00682FCD" w:rsidRDefault="002C7BF9" w:rsidP="002C7B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82F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звіт про експертну грошову оцінку земельної ділянки площею </w:t>
      </w:r>
      <w:r w:rsidRPr="00682FCD">
        <w:rPr>
          <w:rFonts w:ascii="Times New Roman" w:hAnsi="Times New Roman" w:cs="Times New Roman"/>
          <w:sz w:val="24"/>
          <w:szCs w:val="24"/>
          <w:lang w:val="uk-UA"/>
        </w:rPr>
        <w:t xml:space="preserve">0,1400га, </w:t>
      </w:r>
      <w:r w:rsidRPr="00682F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 розташована за адресою: Київська обл.,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  <w:lang w:val="uk-UA"/>
        </w:rPr>
        <w:t>м.Буча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 межах населеного пункту), по </w:t>
      </w:r>
      <w:r w:rsidRPr="00682FCD">
        <w:rPr>
          <w:rFonts w:ascii="Times New Roman" w:hAnsi="Times New Roman" w:cs="Times New Roman"/>
          <w:sz w:val="24"/>
          <w:szCs w:val="24"/>
          <w:lang w:val="uk-UA"/>
        </w:rPr>
        <w:t>вулиці Шевченка,б/н</w:t>
      </w:r>
      <w:r w:rsidRPr="00682F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кадастровий номер:  3210800000:01:047:0023, цільове призначення – </w:t>
      </w:r>
      <w:r w:rsidRPr="00682FCD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 та обслуговування будівель торгівлі, </w:t>
      </w:r>
      <w:r w:rsidRPr="00682F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КВЦПЗ: </w:t>
      </w:r>
      <w:r w:rsidRPr="00682FCD">
        <w:rPr>
          <w:rFonts w:ascii="Times New Roman" w:hAnsi="Times New Roman" w:cs="Times New Roman"/>
          <w:sz w:val="24"/>
          <w:szCs w:val="24"/>
          <w:lang w:val="uk-UA"/>
        </w:rPr>
        <w:t>03.07</w:t>
      </w:r>
      <w:r w:rsidRPr="00682F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вид використання земельної ділянки: </w:t>
      </w:r>
      <w:r w:rsidRPr="00682FCD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будівель торгівлі, </w:t>
      </w:r>
      <w:r w:rsidRPr="00682F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виготовлений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  <w:lang w:val="uk-UA"/>
        </w:rPr>
        <w:t>ТзОВ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  <w:lang w:val="uk-UA"/>
        </w:rPr>
        <w:t>Західземлепроект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плюс» станом на  15.09.2020.</w:t>
      </w:r>
    </w:p>
    <w:p w:rsidR="002C7BF9" w:rsidRPr="00682FCD" w:rsidRDefault="002C7BF9" w:rsidP="002C7B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82F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Продати на земельних торгах у формі аукціону земельну ділянку площею 0,1400 </w:t>
      </w:r>
      <w:r w:rsidRPr="00682FCD">
        <w:rPr>
          <w:rFonts w:ascii="Times New Roman" w:hAnsi="Times New Roman" w:cs="Times New Roman"/>
          <w:sz w:val="24"/>
          <w:szCs w:val="24"/>
          <w:lang w:val="uk-UA"/>
        </w:rPr>
        <w:t xml:space="preserve">га, </w:t>
      </w:r>
      <w:r w:rsidRPr="00682F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категорія земель: землі </w:t>
      </w:r>
      <w:r w:rsidRPr="00682FCD">
        <w:rPr>
          <w:rFonts w:ascii="Times New Roman" w:hAnsi="Times New Roman" w:cs="Times New Roman"/>
          <w:sz w:val="24"/>
          <w:szCs w:val="24"/>
          <w:lang w:val="uk-UA"/>
        </w:rPr>
        <w:t>житлової та громадської забудови</w:t>
      </w:r>
      <w:r w:rsidRPr="00682F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цільове призначення – </w:t>
      </w:r>
      <w:r w:rsidRPr="00682FCD">
        <w:rPr>
          <w:rFonts w:ascii="Times New Roman" w:hAnsi="Times New Roman" w:cs="Times New Roman"/>
          <w:sz w:val="24"/>
          <w:szCs w:val="24"/>
          <w:lang w:val="uk-UA"/>
        </w:rPr>
        <w:t>для будівництва та обслуговування будівель торгівлі,</w:t>
      </w:r>
      <w:r w:rsidRPr="00682F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КВЦПЗ: </w:t>
      </w:r>
      <w:r w:rsidRPr="00682FCD">
        <w:rPr>
          <w:rFonts w:ascii="Times New Roman" w:hAnsi="Times New Roman" w:cs="Times New Roman"/>
          <w:sz w:val="24"/>
          <w:szCs w:val="24"/>
          <w:lang w:val="uk-UA"/>
        </w:rPr>
        <w:t>03.07</w:t>
      </w:r>
      <w:r w:rsidRPr="00682F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вид використання земельної ділянки: </w:t>
      </w:r>
      <w:r w:rsidRPr="00682FCD">
        <w:rPr>
          <w:rFonts w:ascii="Times New Roman" w:hAnsi="Times New Roman" w:cs="Times New Roman"/>
          <w:sz w:val="24"/>
          <w:szCs w:val="24"/>
          <w:lang w:val="uk-UA"/>
        </w:rPr>
        <w:t>для будівництва та обслуговування будівель торгівлі</w:t>
      </w:r>
      <w:r w:rsidRPr="00682F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що розташована за адресою: Київська обл., м. Буча (в межах населеного пункту), </w:t>
      </w:r>
      <w:r w:rsidRPr="00682FCD">
        <w:rPr>
          <w:rFonts w:ascii="Times New Roman" w:hAnsi="Times New Roman" w:cs="Times New Roman"/>
          <w:sz w:val="24"/>
          <w:szCs w:val="24"/>
          <w:lang w:val="uk-UA"/>
        </w:rPr>
        <w:t>вулиця  Шевченка,б/н</w:t>
      </w:r>
      <w:r w:rsidRPr="00682FCD">
        <w:rPr>
          <w:rFonts w:ascii="Times New Roman" w:eastAsia="Times New Roman" w:hAnsi="Times New Roman" w:cs="Times New Roman"/>
          <w:sz w:val="24"/>
          <w:szCs w:val="24"/>
          <w:lang w:val="uk-UA"/>
        </w:rPr>
        <w:t>, кадастровий номер: 3210800000:01:047:0023.</w:t>
      </w:r>
    </w:p>
    <w:p w:rsidR="002C7BF9" w:rsidRPr="00682FCD" w:rsidRDefault="002C7BF9" w:rsidP="002C7B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82F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Встановити стартову ціну земельної ділянки, що підлягає продажу на земельних торгах, зазначеної в п.2 даного рішення в </w:t>
      </w:r>
      <w:r w:rsidRPr="00682FCD">
        <w:rPr>
          <w:rFonts w:ascii="Times New Roman" w:hAnsi="Times New Roman" w:cs="Times New Roman"/>
          <w:sz w:val="24"/>
          <w:szCs w:val="24"/>
          <w:lang w:val="uk-UA"/>
        </w:rPr>
        <w:t>розмірі 882 000 грн.00коп. ( Вісімсот вісімдесят дві тисячі гривень 00 копійок).</w:t>
      </w:r>
    </w:p>
    <w:p w:rsidR="002C7BF9" w:rsidRPr="00682FCD" w:rsidRDefault="002C7BF9" w:rsidP="002C7B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Встановити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значення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кроку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розмі</w:t>
      </w:r>
      <w:proofErr w:type="gramStart"/>
      <w:r w:rsidRPr="00682FC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82FC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 2%  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стартової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продажу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7BF9" w:rsidRPr="00682FCD" w:rsidRDefault="002C7BF9" w:rsidP="002C7B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Торги провести </w:t>
      </w:r>
      <w:proofErr w:type="gramStart"/>
      <w:r w:rsidRPr="00682FC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визначеному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статтями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135-139 Земельного Кодексу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7BF9" w:rsidRPr="00682FCD" w:rsidRDefault="002C7BF9" w:rsidP="002C7B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lastRenderedPageBreak/>
        <w:t>Місцем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визначити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gramStart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повер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, зал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засідань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Київська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обл.,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 w:rsidRPr="00682FCD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682FCD">
        <w:rPr>
          <w:rFonts w:ascii="Times New Roman" w:eastAsia="Times New Roman" w:hAnsi="Times New Roman" w:cs="Times New Roman"/>
          <w:sz w:val="24"/>
          <w:szCs w:val="24"/>
        </w:rPr>
        <w:t>уча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>, вул.Енергетиків,12.</w:t>
      </w:r>
    </w:p>
    <w:p w:rsidR="002C7BF9" w:rsidRPr="00682FCD" w:rsidRDefault="002C7BF9" w:rsidP="002C7B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Дату та час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визначити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Виконавцю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у межах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термінів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137 Земельного кодексу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робочого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часу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82FCD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 w:rsidRPr="00682F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7BF9" w:rsidRPr="00682FCD" w:rsidRDefault="002C7BF9" w:rsidP="002C7B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Уповноважити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міського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голову Федорука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Анатолія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Петровича (</w:t>
      </w:r>
      <w:proofErr w:type="spellStart"/>
      <w:r w:rsidRPr="00682FCD">
        <w:rPr>
          <w:rFonts w:ascii="Times New Roman" w:hAnsi="Times New Roman"/>
          <w:sz w:val="24"/>
          <w:szCs w:val="24"/>
        </w:rPr>
        <w:t>або</w:t>
      </w:r>
      <w:proofErr w:type="spellEnd"/>
      <w:r w:rsidRPr="00682FCD">
        <w:rPr>
          <w:rFonts w:ascii="Times New Roman" w:hAnsi="Times New Roman"/>
          <w:sz w:val="24"/>
          <w:szCs w:val="24"/>
        </w:rPr>
        <w:t xml:space="preserve"> особу  на кого </w:t>
      </w:r>
      <w:proofErr w:type="spellStart"/>
      <w:r w:rsidRPr="00682FCD">
        <w:rPr>
          <w:rFonts w:ascii="Times New Roman" w:hAnsi="Times New Roman"/>
          <w:sz w:val="24"/>
          <w:szCs w:val="24"/>
        </w:rPr>
        <w:t>покладено</w:t>
      </w:r>
      <w:proofErr w:type="spellEnd"/>
      <w:r w:rsidRPr="00682F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hAnsi="Times New Roman"/>
          <w:sz w:val="24"/>
          <w:szCs w:val="24"/>
        </w:rPr>
        <w:t>обов’язки</w:t>
      </w:r>
      <w:proofErr w:type="spellEnd"/>
      <w:r w:rsidRPr="00682FCD">
        <w:rPr>
          <w:rFonts w:ascii="Times New Roman" w:hAnsi="Times New Roman"/>
          <w:sz w:val="24"/>
          <w:szCs w:val="24"/>
        </w:rPr>
        <w:t xml:space="preserve">) </w:t>
      </w:r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імені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Організатора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присутнім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торгах у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82FC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82FCD">
        <w:rPr>
          <w:rFonts w:ascii="Times New Roman" w:eastAsia="Times New Roman" w:hAnsi="Times New Roman" w:cs="Times New Roman"/>
          <w:sz w:val="24"/>
          <w:szCs w:val="24"/>
        </w:rPr>
        <w:t>ідписати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протокол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купівлі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- продажу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Переможцем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торгі</w:t>
      </w:r>
      <w:proofErr w:type="gramStart"/>
      <w:r w:rsidRPr="00682FC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82F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7BF9" w:rsidRPr="00682FCD" w:rsidRDefault="002C7BF9" w:rsidP="002C7B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Зобов'язати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Переможця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eastAsia="Times New Roman" w:hAnsi="Times New Roman" w:cs="Times New Roman"/>
          <w:sz w:val="24"/>
          <w:szCs w:val="24"/>
        </w:rPr>
        <w:t>торгі</w:t>
      </w:r>
      <w:proofErr w:type="gramStart"/>
      <w:r w:rsidRPr="00682FC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82FC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C7BF9" w:rsidRPr="00B8467F" w:rsidRDefault="002C7BF9" w:rsidP="002C7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</w:t>
      </w:r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п.5 ст.135,  п.5.ст.136, п.31 ст.137 ЗКУ:</w:t>
      </w:r>
    </w:p>
    <w:p w:rsidR="002C7BF9" w:rsidRPr="00B8467F" w:rsidRDefault="002C7BF9" w:rsidP="002C7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Відшкодувати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Виконавцю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здійсненні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B8467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8467F">
        <w:rPr>
          <w:rFonts w:ascii="Times New Roman" w:eastAsia="Times New Roman" w:hAnsi="Times New Roman" w:cs="Times New Roman"/>
          <w:sz w:val="24"/>
          <w:szCs w:val="24"/>
        </w:rPr>
        <w:t>ідготовку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Лоту до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(в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виготовлення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звіту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експертну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грошову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8467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C7BF9" w:rsidRPr="00055564" w:rsidRDefault="002C7BF9" w:rsidP="002C7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Відшкодувати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Виконавцю</w:t>
      </w:r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здійсненні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B8467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8467F">
        <w:rPr>
          <w:rFonts w:ascii="Times New Roman" w:eastAsia="Times New Roman" w:hAnsi="Times New Roman" w:cs="Times New Roman"/>
          <w:sz w:val="24"/>
          <w:szCs w:val="24"/>
        </w:rPr>
        <w:t>ідготовку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Лоту до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(в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виготовлення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землеустрою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відведення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8467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C7BF9" w:rsidRPr="00900546" w:rsidRDefault="002C7BF9" w:rsidP="002C7B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до п.11 постанови КМУ 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2006 за № 1045 « Порядок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видалення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дерев,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кущів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газонів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 і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квітників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населених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пунктах» 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сплатити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відновну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зелені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насадження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розташован</w:t>
      </w:r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земельній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ділянці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32 817</w:t>
      </w:r>
      <w:r w:rsidRPr="00B26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4C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40коп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акт обстеження № 194 від 14.07.2020)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4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місячний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05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00546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Буча</w:t>
      </w:r>
    </w:p>
    <w:p w:rsidR="002C7BF9" w:rsidRPr="00B8467F" w:rsidRDefault="002C7BF9" w:rsidP="002C7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Відшкодувати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Виконавцю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8467F">
        <w:rPr>
          <w:rFonts w:ascii="Times New Roman" w:eastAsia="Times New Roman" w:hAnsi="Times New Roman" w:cs="Times New Roman"/>
          <w:sz w:val="24"/>
          <w:szCs w:val="24"/>
        </w:rPr>
        <w:t>пов’язан</w:t>
      </w:r>
      <w:proofErr w:type="gramEnd"/>
      <w:r w:rsidRPr="00B8467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організацією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проведенням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7BF9" w:rsidRPr="00B8467F" w:rsidRDefault="002C7BF9" w:rsidP="002C7BF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витрат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Виконавцю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став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Переможцем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B8467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8467F">
        <w:rPr>
          <w:rFonts w:ascii="Times New Roman" w:eastAsia="Times New Roman" w:hAnsi="Times New Roman" w:cs="Times New Roman"/>
          <w:sz w:val="24"/>
          <w:szCs w:val="24"/>
        </w:rPr>
        <w:t>ідставі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окремого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7BF9" w:rsidRPr="00682FCD" w:rsidRDefault="002C7BF9" w:rsidP="002C7B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FCD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682FCD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682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682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2FC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2FCD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682F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2FCD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682FC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82FCD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682FCD">
        <w:rPr>
          <w:rFonts w:ascii="Times New Roman" w:hAnsi="Times New Roman" w:cs="Times New Roman"/>
          <w:sz w:val="24"/>
          <w:szCs w:val="24"/>
        </w:rPr>
        <w:t xml:space="preserve">  з </w:t>
      </w:r>
      <w:proofErr w:type="spellStart"/>
      <w:r w:rsidRPr="00682FCD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682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hAnsi="Times New Roman" w:cs="Times New Roman"/>
          <w:sz w:val="24"/>
          <w:szCs w:val="24"/>
        </w:rPr>
        <w:t>соціально</w:t>
      </w:r>
      <w:proofErr w:type="spellEnd"/>
      <w:r w:rsidRPr="00682F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82FCD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682F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2FC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82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FCD">
        <w:rPr>
          <w:rFonts w:ascii="Times New Roman" w:hAnsi="Times New Roman" w:cs="Times New Roman"/>
          <w:sz w:val="24"/>
          <w:szCs w:val="24"/>
        </w:rPr>
        <w:t>підприємництва</w:t>
      </w:r>
      <w:proofErr w:type="spellEnd"/>
      <w:r w:rsidRPr="00682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FCD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Pr="00682FC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82FCD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682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FCD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682FCD">
        <w:rPr>
          <w:rFonts w:ascii="Times New Roman" w:hAnsi="Times New Roman" w:cs="Times New Roman"/>
          <w:sz w:val="24"/>
          <w:szCs w:val="24"/>
        </w:rPr>
        <w:t xml:space="preserve">, бюджету, </w:t>
      </w:r>
      <w:proofErr w:type="spellStart"/>
      <w:r w:rsidRPr="00682FCD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Pr="00682FCD">
        <w:rPr>
          <w:rFonts w:ascii="Times New Roman" w:hAnsi="Times New Roman" w:cs="Times New Roman"/>
          <w:sz w:val="24"/>
          <w:szCs w:val="24"/>
        </w:rPr>
        <w:t xml:space="preserve"> та  </w:t>
      </w:r>
      <w:proofErr w:type="spellStart"/>
      <w:r w:rsidRPr="00682FCD">
        <w:rPr>
          <w:rFonts w:ascii="Times New Roman" w:hAnsi="Times New Roman" w:cs="Times New Roman"/>
          <w:sz w:val="24"/>
          <w:szCs w:val="24"/>
        </w:rPr>
        <w:t>інвестування</w:t>
      </w:r>
      <w:proofErr w:type="spellEnd"/>
      <w:r w:rsidRPr="00682F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7BF9" w:rsidRPr="00900546" w:rsidRDefault="002C7BF9" w:rsidP="002C7B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BF9" w:rsidRPr="00924645" w:rsidRDefault="002C7BF9" w:rsidP="002C7B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BF9" w:rsidRDefault="002C7BF9" w:rsidP="002C7BF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BF9" w:rsidRDefault="002C7BF9" w:rsidP="002C7BF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0425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D30425">
        <w:rPr>
          <w:rFonts w:ascii="Times New Roman" w:hAnsi="Times New Roman" w:cs="Times New Roman"/>
          <w:b/>
          <w:sz w:val="28"/>
          <w:szCs w:val="28"/>
        </w:rPr>
        <w:t xml:space="preserve"> голова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А.П.Ф</w:t>
      </w:r>
      <w:r w:rsidRPr="00D30425">
        <w:rPr>
          <w:rFonts w:ascii="Times New Roman" w:hAnsi="Times New Roman" w:cs="Times New Roman"/>
          <w:b/>
          <w:sz w:val="28"/>
          <w:szCs w:val="28"/>
        </w:rPr>
        <w:t>едорук</w:t>
      </w:r>
      <w:proofErr w:type="spellEnd"/>
    </w:p>
    <w:p w:rsidR="002C7BF9" w:rsidRDefault="002C7BF9" w:rsidP="002C7BF9">
      <w:pPr>
        <w:rPr>
          <w:lang w:val="uk-UA"/>
        </w:rPr>
      </w:pPr>
    </w:p>
    <w:p w:rsidR="002C7BF9" w:rsidRDefault="002C7BF9" w:rsidP="002C7BF9">
      <w:pPr>
        <w:rPr>
          <w:lang w:val="uk-UA"/>
        </w:rPr>
      </w:pPr>
    </w:p>
    <w:p w:rsidR="006C1643" w:rsidRDefault="006C1643"/>
    <w:sectPr w:rsidR="006C16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E04CD"/>
    <w:multiLevelType w:val="hybridMultilevel"/>
    <w:tmpl w:val="88828842"/>
    <w:lvl w:ilvl="0" w:tplc="BCBC1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24D41"/>
    <w:multiLevelType w:val="hybridMultilevel"/>
    <w:tmpl w:val="CE7CFE94"/>
    <w:lvl w:ilvl="0" w:tplc="172A16C4">
      <w:start w:val="1"/>
      <w:numFmt w:val="bullet"/>
      <w:lvlText w:val="-"/>
      <w:lvlJc w:val="left"/>
      <w:pPr>
        <w:ind w:left="1446" w:hanging="360"/>
      </w:pPr>
      <w:rPr>
        <w:rFonts w:ascii="Shruti" w:hAnsi="Shruti" w:hint="default"/>
      </w:rPr>
    </w:lvl>
    <w:lvl w:ilvl="1" w:tplc="0422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F9"/>
    <w:rsid w:val="002C7BF9"/>
    <w:rsid w:val="006C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F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BF9"/>
    <w:pPr>
      <w:ind w:left="720"/>
      <w:contextualSpacing/>
    </w:pPr>
  </w:style>
  <w:style w:type="paragraph" w:customStyle="1" w:styleId="Standard">
    <w:name w:val="Standard"/>
    <w:rsid w:val="002C7BF9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2C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BF9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F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BF9"/>
    <w:pPr>
      <w:ind w:left="720"/>
      <w:contextualSpacing/>
    </w:pPr>
  </w:style>
  <w:style w:type="paragraph" w:customStyle="1" w:styleId="Standard">
    <w:name w:val="Standard"/>
    <w:rsid w:val="002C7BF9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2C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BF9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3229</Words>
  <Characters>1842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2020-10-07T05:51:00Z</dcterms:created>
  <dcterms:modified xsi:type="dcterms:W3CDTF">2020-10-07T05:52:00Z</dcterms:modified>
</cp:coreProperties>
</file>