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898B" w14:textId="77777777" w:rsidR="00E1075A" w:rsidRPr="001B68E1" w:rsidRDefault="00E1075A" w:rsidP="00E1075A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Порядок денний                                      ПРОЕКТ</w:t>
      </w:r>
    </w:p>
    <w:p w14:paraId="1130816D" w14:textId="77777777" w:rsidR="00E1075A" w:rsidRDefault="00E1075A" w:rsidP="00E107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пленарного засідання                               </w:t>
      </w:r>
    </w:p>
    <w:p w14:paraId="0CE1E39B" w14:textId="44CE7E58" w:rsidR="00E1075A" w:rsidRPr="00241ED4" w:rsidRDefault="00E1075A" w:rsidP="00E107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11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 w:rsidR="00241ED4">
        <w:rPr>
          <w:rFonts w:eastAsia="Calibri"/>
          <w:b/>
        </w:rPr>
        <w:t xml:space="preserve"> Бучанської міської ради</w:t>
      </w:r>
    </w:p>
    <w:p w14:paraId="50E55CD7" w14:textId="77777777" w:rsidR="00E1075A" w:rsidRDefault="00E1075A" w:rsidP="00E1075A">
      <w:pPr>
        <w:jc w:val="center"/>
        <w:rPr>
          <w:rFonts w:eastAsia="Calibri"/>
          <w:b/>
        </w:rPr>
      </w:pPr>
      <w:r>
        <w:rPr>
          <w:rFonts w:eastAsia="Calibri"/>
          <w:b/>
        </w:rPr>
        <w:t>29  квітня  2021 року</w:t>
      </w:r>
    </w:p>
    <w:p w14:paraId="0A279267" w14:textId="77777777" w:rsidR="00E1075A" w:rsidRDefault="00E1075A" w:rsidP="00E1075A">
      <w:pPr>
        <w:jc w:val="center"/>
        <w:rPr>
          <w:rFonts w:eastAsia="Calibri"/>
          <w:b/>
        </w:rPr>
      </w:pPr>
    </w:p>
    <w:tbl>
      <w:tblPr>
        <w:tblW w:w="108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6795"/>
        <w:gridCol w:w="3525"/>
      </w:tblGrid>
      <w:tr w:rsidR="00E1075A" w:rsidRPr="005F1508" w14:paraId="05F29F82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B48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bookmarkStart w:id="0" w:name="_Hlk65068926"/>
            <w:bookmarkStart w:id="1" w:name="_Hlk64617484"/>
            <w:r w:rsidRPr="008E3CE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608" w14:textId="77777777" w:rsidR="00E1075A" w:rsidRPr="00C90D4A" w:rsidRDefault="00E1075A" w:rsidP="009506F3">
            <w:pPr>
              <w:pStyle w:val="a3"/>
            </w:pPr>
            <w:r>
              <w:t xml:space="preserve">Про внесення змін до рішення 5 сесії Бучанської міської ради </w:t>
            </w:r>
            <w:r w:rsidRPr="00A5178C">
              <w:rPr>
                <w:rFonts w:eastAsia="Calibri"/>
                <w:lang w:val="en-US"/>
              </w:rPr>
              <w:t>VII</w:t>
            </w:r>
            <w:r w:rsidRPr="00A5178C">
              <w:rPr>
                <w:rFonts w:eastAsia="Calibri"/>
              </w:rPr>
              <w:t>І скликання</w:t>
            </w:r>
            <w:r>
              <w:rPr>
                <w:rFonts w:eastAsia="Calibri"/>
              </w:rPr>
              <w:t xml:space="preserve"> від 24 грудня 2020 року за № 124-5-</w:t>
            </w:r>
            <w:r w:rsidRPr="00850070">
              <w:rPr>
                <w:rFonts w:eastAsia="Calibri"/>
                <w:lang w:val="en-US"/>
              </w:rPr>
              <w:t>VII</w:t>
            </w:r>
            <w:r w:rsidRPr="00850070">
              <w:rPr>
                <w:rFonts w:eastAsia="Calibri"/>
              </w:rPr>
              <w:t xml:space="preserve">І </w:t>
            </w:r>
            <w:r>
              <w:rPr>
                <w:rFonts w:eastAsia="Calibri"/>
              </w:rPr>
              <w:t>« Про місцевий бюджет Бучанської міської територіальної громади на 2021 рік»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8AF" w14:textId="77777777" w:rsidR="00E1075A" w:rsidRDefault="00E1075A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47042B01" w14:textId="77777777" w:rsidR="00E1075A" w:rsidRDefault="00E1075A" w:rsidP="009506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E1075A" w:rsidRPr="005F1508" w14:paraId="16D493C6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F0C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844" w14:textId="77777777" w:rsidR="00E1075A" w:rsidRPr="00E55052" w:rsidRDefault="00E1075A" w:rsidP="009506F3">
            <w:pPr>
              <w:pStyle w:val="a3"/>
              <w:rPr>
                <w:lang w:eastAsia="uk-UA" w:bidi="uk-UA"/>
              </w:rPr>
            </w:pPr>
            <w:r>
              <w:t xml:space="preserve">Про збереження архівних документів </w:t>
            </w:r>
            <w:proofErr w:type="spellStart"/>
            <w:r>
              <w:t>Луб’янської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1A1" w14:textId="143BA450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bookmarkEnd w:id="1"/>
      <w:tr w:rsidR="00E1075A" w:rsidRPr="005F1508" w14:paraId="69F2573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D4F0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FC5D" w14:textId="77777777" w:rsidR="00E1075A" w:rsidRPr="00721A48" w:rsidRDefault="00E1075A" w:rsidP="009506F3">
            <w:pPr>
              <w:jc w:val="both"/>
            </w:pPr>
            <w:r>
              <w:t xml:space="preserve">Про збереження архівних документів </w:t>
            </w:r>
            <w:proofErr w:type="spellStart"/>
            <w:r>
              <w:t>Блиставицької</w:t>
            </w:r>
            <w:proofErr w:type="spellEnd"/>
            <w:r>
              <w:t xml:space="preserve"> 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2F9" w14:textId="6512A8F0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033CA96F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723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65D" w14:textId="77777777" w:rsidR="00E1075A" w:rsidRPr="002B328E" w:rsidRDefault="00E1075A" w:rsidP="009506F3">
            <w:pPr>
              <w:jc w:val="both"/>
            </w:pPr>
            <w:r>
              <w:t xml:space="preserve">Про збереження архівних документів </w:t>
            </w:r>
            <w:proofErr w:type="spellStart"/>
            <w:r>
              <w:t>Бабинецької</w:t>
            </w:r>
            <w:proofErr w:type="spellEnd"/>
            <w:r>
              <w:t xml:space="preserve"> селищної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70C2" w14:textId="3A09B354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78EC8FCA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A9D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815" w14:textId="77777777" w:rsidR="00E1075A" w:rsidRDefault="00E1075A" w:rsidP="009506F3">
            <w:pPr>
              <w:pStyle w:val="a3"/>
            </w:pPr>
            <w:r>
              <w:t xml:space="preserve">Про збереження архівних документів </w:t>
            </w:r>
            <w:proofErr w:type="spellStart"/>
            <w:r>
              <w:t>Здвижівської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61C" w14:textId="0149B4E8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5CF15A7F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6BF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971" w14:textId="77777777" w:rsidR="00E1075A" w:rsidRDefault="00E1075A" w:rsidP="009506F3">
            <w:pPr>
              <w:pStyle w:val="a3"/>
            </w:pPr>
            <w:r>
              <w:t xml:space="preserve">Про збереження архівних документів </w:t>
            </w:r>
            <w:proofErr w:type="spellStart"/>
            <w:r>
              <w:t>Мироцької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F87" w14:textId="46C45DED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1A803F61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F1A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0AE" w14:textId="77777777" w:rsidR="00E1075A" w:rsidRPr="00FF43F9" w:rsidRDefault="00E1075A" w:rsidP="009506F3">
            <w:pPr>
              <w:pStyle w:val="a3"/>
            </w:pPr>
            <w:r>
              <w:t>Про збереження архівних документів Ворзельської селищної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8E3" w14:textId="41782045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125AE9AA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795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392" w14:textId="77777777" w:rsidR="00E1075A" w:rsidRPr="00015BB8" w:rsidRDefault="00E1075A" w:rsidP="009506F3">
            <w:pPr>
              <w:pStyle w:val="a3"/>
            </w:pPr>
            <w:r>
              <w:t xml:space="preserve">Про збереження архівних документів </w:t>
            </w:r>
            <w:proofErr w:type="spellStart"/>
            <w:r>
              <w:t>Гаврилівської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79E" w14:textId="5866E22C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tr w:rsidR="00E1075A" w:rsidRPr="005F1508" w14:paraId="70B2312A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A40" w14:textId="77777777" w:rsidR="00E1075A" w:rsidRPr="008E3CEB" w:rsidRDefault="00E1075A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BA3" w14:textId="77777777" w:rsidR="00E1075A" w:rsidRPr="00015BB8" w:rsidRDefault="00E1075A" w:rsidP="009506F3">
            <w:pPr>
              <w:pStyle w:val="a3"/>
            </w:pPr>
            <w:r>
              <w:t xml:space="preserve">Про збереження архівних документів </w:t>
            </w:r>
            <w:proofErr w:type="spellStart"/>
            <w:r>
              <w:t>Синяківської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C78" w14:textId="51645B26" w:rsidR="00E1075A" w:rsidRDefault="00E1075A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615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Савицька Б.І., начальник організаційно-документального забезпечення</w:t>
            </w:r>
          </w:p>
        </w:tc>
      </w:tr>
      <w:bookmarkEnd w:id="0"/>
      <w:tr w:rsidR="00C93468" w:rsidRPr="005F1508" w14:paraId="68F494F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1F9" w14:textId="145BAC2D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012" w14:textId="57C81E5C" w:rsidR="00C93468" w:rsidRPr="004156AC" w:rsidRDefault="00C93468" w:rsidP="009506F3">
            <w:pPr>
              <w:pStyle w:val="a3"/>
            </w:pPr>
            <w:r w:rsidRPr="004156AC">
              <w:t>Про поновлення ФОП Мельнику  Олександру Миколайовичу договору оренди земельної ділянки к.н.</w:t>
            </w:r>
            <w:r w:rsidRPr="004156AC">
              <w:rPr>
                <w:color w:val="0D0D0D"/>
                <w:shd w:val="clear" w:color="auto" w:fill="FFFFFF"/>
              </w:rPr>
              <w:t>3210945300:01:116:0046 площею 54кв.м.</w:t>
            </w:r>
            <w:r w:rsidRPr="004156AC">
              <w:t xml:space="preserve"> </w:t>
            </w:r>
            <w:r w:rsidRPr="004156AC">
              <w:rPr>
                <w:color w:val="0D0D0D"/>
                <w:shd w:val="clear" w:color="auto" w:fill="FFFFFF"/>
              </w:rPr>
              <w:t xml:space="preserve">по </w:t>
            </w:r>
            <w:r w:rsidRPr="004156AC"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4156AC">
              <w:rPr>
                <w:color w:val="000000"/>
                <w:shd w:val="clear" w:color="auto" w:fill="FFFFFF"/>
              </w:rPr>
              <w:t xml:space="preserve">вул. </w:t>
            </w:r>
            <w:proofErr w:type="spellStart"/>
            <w:r w:rsidRPr="004156AC">
              <w:rPr>
                <w:color w:val="000000"/>
                <w:shd w:val="clear" w:color="auto" w:fill="FFFFFF"/>
              </w:rPr>
              <w:t>Яблунській</w:t>
            </w:r>
            <w:proofErr w:type="spellEnd"/>
            <w:r w:rsidRPr="004156AC">
              <w:rPr>
                <w:color w:val="000000"/>
                <w:shd w:val="clear" w:color="auto" w:fill="FFFFFF"/>
              </w:rPr>
              <w:t xml:space="preserve">  (біля будинку №17)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860" w14:textId="33418990" w:rsidR="00C93468" w:rsidRDefault="00C93468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C93468" w:rsidRPr="005F1508" w14:paraId="13808714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CF7" w14:textId="1BE8EAC1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A75C" w14:textId="7447207E" w:rsidR="00C93468" w:rsidRPr="004156AC" w:rsidRDefault="00C93468" w:rsidP="009506F3">
            <w:pPr>
              <w:pStyle w:val="a3"/>
            </w:pPr>
            <w:r w:rsidRPr="004156AC">
              <w:t xml:space="preserve">Про поновлення ФОП </w:t>
            </w:r>
            <w:proofErr w:type="spellStart"/>
            <w:r w:rsidRPr="004156AC">
              <w:t>Сарніцькому</w:t>
            </w:r>
            <w:proofErr w:type="spellEnd"/>
            <w:r w:rsidRPr="004156AC">
              <w:t xml:space="preserve">  Валерію Вікторовичу договору оренди земельної ділянки к.н.</w:t>
            </w:r>
            <w:r w:rsidRPr="004156AC">
              <w:rPr>
                <w:color w:val="0D0D0D"/>
                <w:shd w:val="clear" w:color="auto" w:fill="FFFFFF"/>
              </w:rPr>
              <w:t>3210800000:01:115:0166 площею 1315кв.м.</w:t>
            </w:r>
            <w:r w:rsidRPr="004156AC">
              <w:t xml:space="preserve"> </w:t>
            </w:r>
            <w:r w:rsidRPr="004156AC">
              <w:rPr>
                <w:color w:val="0D0D0D"/>
                <w:shd w:val="clear" w:color="auto" w:fill="FFFFFF"/>
              </w:rPr>
              <w:t xml:space="preserve">по </w:t>
            </w:r>
            <w:r w:rsidRPr="004156AC"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156AC">
              <w:rPr>
                <w:color w:val="000000"/>
                <w:shd w:val="clear" w:color="auto" w:fill="FFFFFF"/>
              </w:rPr>
              <w:t>пров</w:t>
            </w:r>
            <w:proofErr w:type="spellEnd"/>
            <w:r w:rsidRPr="004156AC">
              <w:rPr>
                <w:color w:val="000000"/>
              </w:rPr>
              <w:t>.</w:t>
            </w:r>
            <w:r w:rsidRPr="004156AC">
              <w:t xml:space="preserve"> Залізничному, 4 в </w:t>
            </w:r>
            <w:proofErr w:type="spellStart"/>
            <w:r w:rsidRPr="004156AC">
              <w:t>м.Буча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724" w14:textId="67B6710A" w:rsidR="00C93468" w:rsidRDefault="00C93468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C93468" w:rsidRPr="005F1508" w14:paraId="39780ED1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051" w14:textId="7B01412D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A62" w14:textId="5D1B82CB" w:rsidR="00C93468" w:rsidRPr="004156AC" w:rsidRDefault="00C93468" w:rsidP="009506F3">
            <w:pPr>
              <w:pStyle w:val="a3"/>
            </w:pPr>
            <w:r w:rsidRPr="004156AC">
              <w:t>Про поновлення ФОП Артемчуку  Євгену Едуардовичу договору оренди земельної ділянки к.н.</w:t>
            </w:r>
            <w:r w:rsidRPr="004156AC">
              <w:rPr>
                <w:color w:val="0D0D0D"/>
                <w:shd w:val="clear" w:color="auto" w:fill="FFFFFF"/>
              </w:rPr>
              <w:t>3210800000:01:115:0163 площею 1585кв.м.</w:t>
            </w:r>
            <w:r w:rsidRPr="004156AC">
              <w:t xml:space="preserve"> </w:t>
            </w:r>
            <w:r w:rsidRPr="004156AC">
              <w:rPr>
                <w:color w:val="0D0D0D"/>
                <w:shd w:val="clear" w:color="auto" w:fill="FFFFFF"/>
              </w:rPr>
              <w:t xml:space="preserve">по </w:t>
            </w:r>
            <w:r w:rsidRPr="004156AC"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156AC">
              <w:rPr>
                <w:color w:val="000000"/>
                <w:shd w:val="clear" w:color="auto" w:fill="FFFFFF"/>
              </w:rPr>
              <w:t>пров</w:t>
            </w:r>
            <w:proofErr w:type="spellEnd"/>
            <w:r w:rsidRPr="004156AC">
              <w:rPr>
                <w:color w:val="000000"/>
              </w:rPr>
              <w:t>.</w:t>
            </w:r>
            <w:r w:rsidRPr="004156AC">
              <w:t xml:space="preserve"> Залізничному, 8 в </w:t>
            </w:r>
            <w:proofErr w:type="spellStart"/>
            <w:r w:rsidRPr="004156AC">
              <w:t>м.Буча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BF7" w14:textId="037590BF" w:rsidR="00C93468" w:rsidRDefault="00C93468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C93468" w:rsidRPr="005F1508" w14:paraId="1BF770A8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6DD" w14:textId="7A2E42AC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75AE" w14:textId="503EB18C" w:rsidR="00C93468" w:rsidRPr="004156AC" w:rsidRDefault="00C93468" w:rsidP="009506F3">
            <w:pPr>
              <w:pStyle w:val="a3"/>
            </w:pPr>
            <w:r w:rsidRPr="004156AC">
              <w:t xml:space="preserve">Про поновлення гр. </w:t>
            </w:r>
            <w:proofErr w:type="spellStart"/>
            <w:r w:rsidRPr="004156AC">
              <w:t>Лойко</w:t>
            </w:r>
            <w:proofErr w:type="spellEnd"/>
            <w:r w:rsidRPr="004156AC">
              <w:t xml:space="preserve"> Ользі Вікторівні, договору оренди земельної ділянки к.н.</w:t>
            </w:r>
            <w:r w:rsidRPr="004156AC">
              <w:rPr>
                <w:color w:val="0D0D0D"/>
                <w:shd w:val="clear" w:color="auto" w:fill="FFFFFF"/>
              </w:rPr>
              <w:t xml:space="preserve">3210800000:01:031:0124 площею 156кв.м. по </w:t>
            </w:r>
            <w:r w:rsidRPr="004156AC"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4156AC">
              <w:t xml:space="preserve">вул. </w:t>
            </w:r>
            <w:proofErr w:type="spellStart"/>
            <w:r w:rsidRPr="004156AC">
              <w:t>Є.Гребінки</w:t>
            </w:r>
            <w:proofErr w:type="spellEnd"/>
            <w:r w:rsidRPr="004156AC">
              <w:t xml:space="preserve">, 31 в </w:t>
            </w:r>
            <w:proofErr w:type="spellStart"/>
            <w:r w:rsidRPr="004156AC">
              <w:t>м.Буча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C13" w14:textId="102E309D" w:rsidR="00C93468" w:rsidRDefault="00C93468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C93468" w:rsidRPr="005F1508" w14:paraId="621A4143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6EB" w14:textId="57840B59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D3" w14:textId="396153E2" w:rsidR="00C93468" w:rsidRPr="004156AC" w:rsidRDefault="00C93468" w:rsidP="004156AC">
            <w:r w:rsidRPr="004156AC">
              <w:t>Про поновлення гр. Надбережній Олені  Василівні, гр. Нестерову Олексію Валерійовичу,  гр. Коренюк Зої Олексіївні договору оренди земельної ділянки</w:t>
            </w:r>
            <w:r>
              <w:t xml:space="preserve"> </w:t>
            </w:r>
            <w:r w:rsidRPr="004156AC">
              <w:t>к.н.</w:t>
            </w:r>
            <w:r w:rsidRPr="004156AC">
              <w:rPr>
                <w:color w:val="0D0D0D"/>
                <w:shd w:val="clear" w:color="auto" w:fill="FFFFFF"/>
              </w:rPr>
              <w:t xml:space="preserve">3210800000:01:049:0117 площею 389кв.м. по </w:t>
            </w:r>
            <w:r w:rsidRPr="004156AC"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4156AC">
              <w:t>вул. Києво-</w:t>
            </w:r>
            <w:proofErr w:type="spellStart"/>
            <w:r w:rsidRPr="004156AC">
              <w:t>Мироцька</w:t>
            </w:r>
            <w:proofErr w:type="spellEnd"/>
            <w:r w:rsidRPr="004156AC">
              <w:t xml:space="preserve">, 84 в </w:t>
            </w:r>
            <w:proofErr w:type="spellStart"/>
            <w:r w:rsidRPr="004156AC">
              <w:t>м.Буча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51F" w14:textId="6C431472" w:rsidR="00C93468" w:rsidRDefault="00C93468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C93468" w:rsidRPr="005F1508" w14:paraId="0A88CEAF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5D6" w14:textId="7FB43EE7" w:rsidR="00C93468" w:rsidRPr="008E3CEB" w:rsidRDefault="00C93468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D10" w14:textId="77777777" w:rsidR="00C93468" w:rsidRPr="00015BB8" w:rsidRDefault="00C93468" w:rsidP="009506F3">
            <w:pPr>
              <w:pStyle w:val="a3"/>
            </w:pPr>
            <w:r w:rsidRPr="00620F04">
              <w:t>Про списання основн</w:t>
            </w:r>
            <w:r>
              <w:t xml:space="preserve">ого </w:t>
            </w:r>
            <w:r w:rsidRPr="00620F04">
              <w:t>засоб</w:t>
            </w:r>
            <w:r>
              <w:t>у</w:t>
            </w:r>
            <w:r w:rsidRPr="00620F04">
              <w:t xml:space="preserve"> з</w:t>
            </w:r>
            <w:r>
              <w:t xml:space="preserve"> </w:t>
            </w:r>
            <w:r w:rsidRPr="00620F04">
              <w:t xml:space="preserve">балансу </w:t>
            </w:r>
            <w:r>
              <w:t>КПГХ «</w:t>
            </w:r>
            <w:proofErr w:type="spellStart"/>
            <w:r>
              <w:t>Продсервіс</w:t>
            </w:r>
            <w:proofErr w:type="spellEnd"/>
            <w:r>
              <w:t>» Бучанської міської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56D" w14:textId="0EBA90C1" w:rsidR="00C93468" w:rsidRDefault="00C93468" w:rsidP="00241ED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Рибчун</w:t>
            </w:r>
            <w:proofErr w:type="spellEnd"/>
            <w:r>
              <w:rPr>
                <w:rFonts w:eastAsia="Calibri"/>
                <w:lang w:eastAsia="en-US"/>
              </w:rPr>
              <w:t xml:space="preserve"> В.В., директор КПГХ «</w:t>
            </w:r>
            <w:proofErr w:type="spellStart"/>
            <w:r>
              <w:rPr>
                <w:rFonts w:eastAsia="Calibri"/>
                <w:lang w:eastAsia="en-US"/>
              </w:rPr>
              <w:t>Продсервіс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32011" w:rsidRPr="005F1508" w14:paraId="0F71D94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FEC" w14:textId="2DB6EC28" w:rsidR="00532011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C73" w14:textId="38179D61" w:rsidR="00532011" w:rsidRPr="00620F04" w:rsidRDefault="00532011" w:rsidP="009506F3">
            <w:pPr>
              <w:pStyle w:val="a3"/>
            </w:pPr>
            <w:r w:rsidRPr="00BD15A4">
              <w:rPr>
                <w:color w:val="000000"/>
                <w:szCs w:val="18"/>
                <w:shd w:val="clear" w:color="auto" w:fill="FFFFFF"/>
              </w:rPr>
              <w:t>Про внесення змін до штатного розпису Бучанської міської 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825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2E3DAF11" w14:textId="1E2B6F57" w:rsidR="00532011" w:rsidRDefault="00532011" w:rsidP="00241ED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185A0BDE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903" w14:textId="5D8E7486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6CBA" w14:textId="77777777" w:rsidR="00532011" w:rsidRPr="00620F04" w:rsidRDefault="00532011" w:rsidP="009506F3">
            <w:pPr>
              <w:pStyle w:val="a3"/>
            </w:pPr>
            <w:r>
              <w:t>Про затвердження Переліку об’єктів нерухомого майна комунальної власності Бучанської міської територіальної громади, щодо яких прийнято рішення про передачу в оренду на аукціоні (Перелік першого типу)</w:t>
            </w:r>
            <w:r w:rsidRPr="005436B0"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DBC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6F7937AE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2A6919B1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EA7" w14:textId="3D192926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FB1" w14:textId="77777777" w:rsidR="00532011" w:rsidRPr="00015BB8" w:rsidRDefault="00532011" w:rsidP="009506F3">
            <w:pPr>
              <w:pStyle w:val="a3"/>
            </w:pPr>
            <w:r>
              <w:t>Про затвердження Переліку об’єктів комунальної власності Бучанської міської територіальної громади, щодо яких прийнято рішення про передачу в оренду без проведення аукціону (Перелік другого типу)</w:t>
            </w:r>
            <w:r w:rsidRPr="005436B0"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6AC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51D66EE5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0C1E12DD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542" w14:textId="094C62EF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532A" w14:textId="77777777" w:rsidR="00532011" w:rsidRDefault="00532011" w:rsidP="009506F3">
            <w:pPr>
              <w:pStyle w:val="a3"/>
            </w:pPr>
            <w:r>
              <w:t xml:space="preserve">Про оголошення аукціону щодо передачі в оренду об’єкту нерухомого майна комунальної  власності Бучанської міської територіальної громади, що розташований за </w:t>
            </w:r>
            <w:proofErr w:type="spellStart"/>
            <w:r>
              <w:t>адресою</w:t>
            </w:r>
            <w:proofErr w:type="spellEnd"/>
            <w:r>
              <w:t>: вул. Нове Шосе, 5,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951" w14:textId="264FFC7B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</w:t>
            </w:r>
          </w:p>
          <w:p w14:paraId="5C643A51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4E13DC4D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F2A" w14:textId="527C3347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804" w14:textId="77777777" w:rsidR="00532011" w:rsidRDefault="00532011" w:rsidP="009506F3">
            <w:pPr>
              <w:pStyle w:val="a3"/>
            </w:pPr>
            <w:r>
              <w:t xml:space="preserve">Про оголошення аукціону щодо передачі в оренду об’єкту нерухомого майна комунальної  власності Бучанської міської територіальної громади, що розташований за </w:t>
            </w:r>
            <w:proofErr w:type="spellStart"/>
            <w:r>
              <w:t>адресою</w:t>
            </w:r>
            <w:proofErr w:type="spellEnd"/>
            <w:r>
              <w:t>: вул. Тарасівська, 28А,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1BC" w14:textId="6595AF48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45AE62DF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6046E3E5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43" w14:textId="28661030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67C2" w14:textId="77777777" w:rsidR="00532011" w:rsidRDefault="00532011" w:rsidP="009506F3">
            <w:pPr>
              <w:pStyle w:val="a3"/>
            </w:pPr>
            <w:r>
              <w:t xml:space="preserve">Про оголошення аукціону щодо передачі в оренду об’єкту нерухомого майна комунальної  власності Бучанської міської територіальної громади, що розташований за </w:t>
            </w:r>
            <w:proofErr w:type="spellStart"/>
            <w:r>
              <w:t>адресою</w:t>
            </w:r>
            <w:proofErr w:type="spellEnd"/>
            <w:r>
              <w:t xml:space="preserve">: вул. </w:t>
            </w:r>
            <w:proofErr w:type="spellStart"/>
            <w:r>
              <w:t>Ястремська</w:t>
            </w:r>
            <w:proofErr w:type="spellEnd"/>
            <w:r>
              <w:t>, 8А,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F0A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14:paraId="341D3A00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7D007AF6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67D" w14:textId="6E87CC83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B46" w14:textId="77777777" w:rsidR="00532011" w:rsidRDefault="00532011" w:rsidP="009506F3">
            <w:pPr>
              <w:pStyle w:val="a3"/>
            </w:pPr>
            <w:r>
              <w:t xml:space="preserve">Про оголошення аукціону щодо передачі в оренду об’єкту нерухомого майна комунальної  власності Бучанської міської територіальної громади, що розташований за </w:t>
            </w:r>
            <w:proofErr w:type="spellStart"/>
            <w:r>
              <w:t>адресою</w:t>
            </w:r>
            <w:proofErr w:type="spellEnd"/>
            <w:r>
              <w:t>: вул. Героїв Майдану, 15,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94F" w14:textId="3A724AA1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12E52D1D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2C489093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FDF" w14:textId="6A69A5DD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544" w14:textId="77777777" w:rsidR="00532011" w:rsidRDefault="00532011" w:rsidP="009506F3">
            <w:pPr>
              <w:pStyle w:val="a3"/>
            </w:pPr>
            <w:r>
              <w:t>Про продовження Київській обласній прокуратурі договору оренди нежитлового приміщення, що розташоване в м. Буча, вул. Києво-</w:t>
            </w:r>
            <w:proofErr w:type="spellStart"/>
            <w:r>
              <w:t>Мироцька</w:t>
            </w:r>
            <w:proofErr w:type="spellEnd"/>
            <w:r>
              <w:t>, 106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7F1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14:paraId="4487E427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73252A71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A29" w14:textId="720CFF26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107" w14:textId="2F7F618F" w:rsidR="00532011" w:rsidRDefault="00532011" w:rsidP="00241ED4">
            <w:pPr>
              <w:pStyle w:val="a3"/>
            </w:pPr>
            <w:r>
              <w:t xml:space="preserve">Про продовження договору оренди АТ «Укрпошта» в особі Київської міської дирекції, нежитлового приміщення, що розташоване в с. </w:t>
            </w:r>
            <w:proofErr w:type="spellStart"/>
            <w:r>
              <w:t>Мироцьке</w:t>
            </w:r>
            <w:proofErr w:type="spellEnd"/>
            <w:r>
              <w:t xml:space="preserve">, вул. Центральна, 1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661" w14:textId="4DA5C46D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</w:t>
            </w:r>
          </w:p>
          <w:p w14:paraId="0D50E31B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7873F142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49F" w14:textId="603AD5B5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678" w14:textId="428D7E8F" w:rsidR="00532011" w:rsidRPr="00BD15A4" w:rsidRDefault="00532011" w:rsidP="00CC34B3">
            <w:pPr>
              <w:pStyle w:val="a3"/>
            </w:pPr>
            <w:r>
              <w:t xml:space="preserve">Про передачу нежитлової будівлі, що розташована за </w:t>
            </w:r>
            <w:proofErr w:type="spellStart"/>
            <w:r>
              <w:t>адресою</w:t>
            </w:r>
            <w:proofErr w:type="spellEnd"/>
            <w:r>
              <w:t xml:space="preserve">: м. Буча, вул. Антонія </w:t>
            </w:r>
            <w:proofErr w:type="spellStart"/>
            <w:r>
              <w:t>Михайловського</w:t>
            </w:r>
            <w:proofErr w:type="spellEnd"/>
            <w:r>
              <w:t>, 77 з балансу Відділу освіти Бучанської міської ради на баланс Відділу культури, національностей та релігій Бучанської міської ради для розміщення Історико-краєзнавчого музею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310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14:paraId="48EAF2DD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532011" w:rsidRPr="005F1508" w14:paraId="589FF567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92" w14:textId="09E8BB71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C92" w14:textId="77777777" w:rsidR="00532011" w:rsidRDefault="00532011" w:rsidP="009506F3">
            <w:pPr>
              <w:pStyle w:val="a3"/>
            </w:pPr>
            <w:r>
              <w:t>Про внесення змін до штатного розпису Бучанського центру позашкільної освіти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D95" w14:textId="5DA69BB4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</w:t>
            </w:r>
          </w:p>
          <w:p w14:paraId="760C8039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532011" w:rsidRPr="005F1508" w14:paraId="5A42289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370" w14:textId="77849304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C32" w14:textId="77777777" w:rsidR="00532011" w:rsidRDefault="00532011" w:rsidP="009506F3">
            <w:pPr>
              <w:pStyle w:val="a3"/>
            </w:pPr>
            <w:r>
              <w:t>Про затвердження Положення про порядок загальної електронної реєстрації дітей до закладів дошкільної освіти Бучанської міської територіальної громади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FF5" w14:textId="5BB038B5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</w:t>
            </w:r>
          </w:p>
          <w:p w14:paraId="1AAF8305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532011" w:rsidRPr="005F1508" w14:paraId="376A26A4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CAC" w14:textId="3408F7F7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1C97" w14:textId="77777777" w:rsidR="00532011" w:rsidRDefault="00532011" w:rsidP="009506F3">
            <w:pPr>
              <w:pStyle w:val="a3"/>
            </w:pPr>
            <w:r>
              <w:rPr>
                <w:lang w:eastAsia="uk-UA"/>
              </w:rPr>
              <w:t>Про безоплатну передачу необоротних активів з балансу Бучанської ЗОШ І-ІІІ ст. № 1 на баланс Бучанського НВК «СЗОШ І-ІІІ ст. – ЗОШ І-ІІІ ст.» № 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8FB" w14:textId="127C5C50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</w:t>
            </w:r>
          </w:p>
          <w:p w14:paraId="4F16C400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532011" w:rsidRPr="005F1508" w14:paraId="280F2B15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7F8" w14:textId="571D8DC7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0F7E" w14:textId="77777777" w:rsidR="00532011" w:rsidRPr="00015BB8" w:rsidRDefault="00532011" w:rsidP="009506F3">
            <w:pPr>
              <w:pStyle w:val="a3"/>
            </w:pPr>
            <w:r w:rsidRPr="00620F04">
              <w:t>Про списання основних засобів з</w:t>
            </w:r>
            <w:r>
              <w:t xml:space="preserve"> </w:t>
            </w:r>
            <w:r w:rsidRPr="00620F04">
              <w:t>балансу Бучанської ЗОШ І-ІІІ ст. №1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BEB" w14:textId="47EE1366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</w:t>
            </w:r>
          </w:p>
          <w:p w14:paraId="69D1935C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532011" w:rsidRPr="005F1508" w14:paraId="5A52220D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55D" w14:textId="23D4FD56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E98" w14:textId="77777777" w:rsidR="00532011" w:rsidRPr="00620F04" w:rsidRDefault="00532011" w:rsidP="009506F3">
            <w:pPr>
              <w:pStyle w:val="a3"/>
            </w:pPr>
            <w:r w:rsidRPr="00620F04">
              <w:t>Про списання основних засобів з</w:t>
            </w:r>
            <w:r>
              <w:t xml:space="preserve"> </w:t>
            </w:r>
            <w:r w:rsidRPr="00620F04">
              <w:t xml:space="preserve">балансу Бучанської </w:t>
            </w:r>
            <w:r>
              <w:t>С</w:t>
            </w:r>
            <w:r w:rsidRPr="00620F04">
              <w:t>ЗОШ І-ІІІ ст. №</w:t>
            </w:r>
            <w:r>
              <w:t xml:space="preserve"> 5 з поглибленим вивченням іноземних мов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FB9" w14:textId="136AFB96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</w:t>
            </w:r>
          </w:p>
          <w:p w14:paraId="6ACD2004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532011" w:rsidRPr="005F1508" w14:paraId="13BEF7A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C71" w14:textId="3D079140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CB7" w14:textId="77777777" w:rsidR="00532011" w:rsidRDefault="00532011" w:rsidP="009506F3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 xml:space="preserve">Про безоплатну передачу необоротних активів з балансу </w:t>
            </w:r>
          </w:p>
          <w:p w14:paraId="10A88E39" w14:textId="19126B0E" w:rsidR="00532011" w:rsidRPr="00620F04" w:rsidRDefault="00532011" w:rsidP="009506F3">
            <w:pPr>
              <w:pStyle w:val="a3"/>
            </w:pPr>
            <w:r>
              <w:rPr>
                <w:lang w:eastAsia="uk-UA"/>
              </w:rPr>
              <w:t>КП «</w:t>
            </w:r>
            <w:proofErr w:type="spellStart"/>
            <w:r>
              <w:rPr>
                <w:lang w:eastAsia="uk-UA"/>
              </w:rPr>
              <w:t>Бучабудзамовник</w:t>
            </w:r>
            <w:proofErr w:type="spellEnd"/>
            <w:r>
              <w:rPr>
                <w:lang w:eastAsia="uk-UA"/>
              </w:rPr>
              <w:t xml:space="preserve">» на баланс відділу освіти Бучанської </w:t>
            </w:r>
            <w:r>
              <w:rPr>
                <w:lang w:eastAsia="uk-UA"/>
              </w:rPr>
              <w:lastRenderedPageBreak/>
              <w:t>міської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201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Гребенюк А.К., директор </w:t>
            </w:r>
          </w:p>
          <w:p w14:paraId="2D64EC03" w14:textId="4036B9DD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32011" w:rsidRPr="005F1508" w14:paraId="1370F07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012" w14:textId="665C2940" w:rsidR="00532011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103F" w14:textId="6EC4AA10" w:rsidR="00532011" w:rsidRDefault="00532011" w:rsidP="009506F3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затвердження актів прийому-передачі майна на безоплатній основі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315" w14:textId="1209A3A3" w:rsidR="00532011" w:rsidRDefault="00532011" w:rsidP="000615C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32011" w:rsidRPr="005F1508" w14:paraId="058004C5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202" w14:textId="78A776C1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900" w14:textId="77777777" w:rsidR="00532011" w:rsidRDefault="00532011" w:rsidP="009506F3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штатного розпису структурних підрозділів відділу культури, національностей та релігій Бучанської міської ради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96A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uk-UA"/>
              </w:rPr>
              <w:t>відділу культури, національностей та релігій</w:t>
            </w:r>
          </w:p>
        </w:tc>
      </w:tr>
      <w:tr w:rsidR="00532011" w:rsidRPr="005F1508" w14:paraId="2A4B61FD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1F5" w14:textId="24A91293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ACE" w14:textId="77777777" w:rsidR="00532011" w:rsidRDefault="00532011" w:rsidP="009506F3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необоротних активів з балансу відділу культури, національностей та релігій Бучанської міської ради на баланс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 xml:space="preserve">»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E04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uk-UA"/>
              </w:rPr>
              <w:t>відділу культури, національностей та релігій</w:t>
            </w:r>
          </w:p>
        </w:tc>
      </w:tr>
      <w:tr w:rsidR="00532011" w:rsidRPr="005F1508" w14:paraId="6C369C60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07E" w14:textId="053A5E95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37C" w14:textId="77777777" w:rsidR="00532011" w:rsidRDefault="00532011" w:rsidP="009506F3">
            <w:pPr>
              <w:pStyle w:val="a3"/>
              <w:rPr>
                <w:lang w:eastAsia="uk-UA"/>
              </w:rPr>
            </w:pPr>
            <w:r>
              <w:t xml:space="preserve">Про затвердження звіту з експертної грошової оцінки та продаж земельної ділянки площею 0,0500 га в м. Буча по вул. Депутатська, 16-Б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15A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</w:t>
            </w:r>
          </w:p>
          <w:p w14:paraId="0E3A435A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32011" w:rsidRPr="005F1508" w14:paraId="2F5BAF77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010" w14:textId="2B4B310E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98E" w14:textId="77777777" w:rsidR="00532011" w:rsidRPr="00BF500C" w:rsidRDefault="00532011" w:rsidP="009506F3">
            <w:pPr>
              <w:pStyle w:val="a3"/>
            </w:pPr>
            <w:r>
              <w:t xml:space="preserve">Про проведення експертної грошової оцінки земельної ділянки площею 0,39 га в с. Луб’янка, вул. Чкалова, 41-А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B7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</w:t>
            </w:r>
          </w:p>
          <w:p w14:paraId="46CFDCF0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32011" w:rsidRPr="005F1508" w14:paraId="069BBBDE" w14:textId="77777777" w:rsidTr="000615C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E9F" w14:textId="7EA59F07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428" w14:textId="77777777" w:rsidR="00532011" w:rsidRPr="00203085" w:rsidRDefault="00532011" w:rsidP="009506F3">
            <w:pPr>
              <w:pStyle w:val="a3"/>
              <w:rPr>
                <w:lang w:eastAsia="uk-UA"/>
              </w:rPr>
            </w:pPr>
            <w:r>
              <w:t>Про розробку детального плану території, орієнтовною площею  9,11 га для розміщення закладів громадського харчування та закладів відпочинку в межах траси М 07 Київ-Ковель-Ягодин, існуючої водойми та вул. Горького в селищі Ворзель Бучанського району Київської області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CB3" w14:textId="16D76E19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2592AA4B" w14:textId="77777777" w:rsidR="00532011" w:rsidRPr="00AA45D1" w:rsidRDefault="00532011" w:rsidP="009506F3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532011" w14:paraId="1CCB32F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51A" w14:textId="5CBDA107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BC9" w14:textId="77777777" w:rsidR="00532011" w:rsidRPr="00203085" w:rsidRDefault="00532011" w:rsidP="009506F3">
            <w:pPr>
              <w:pStyle w:val="a3"/>
              <w:rPr>
                <w:lang w:eastAsia="uk-UA"/>
              </w:rPr>
            </w:pPr>
            <w:r>
              <w:t>Про розробку детального плану території, орієнтовною площею  1,98 га для розташування об’єктів автомобільного сервісу з адміністративною будівлею в межах вулиць Окружна, Ворзельська та провулку Ворзельський в селищі Ворзель Бучанського району Київської області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9E6" w14:textId="61A76C4D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463FE89A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532011" w14:paraId="6FB9F2E0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69B" w14:textId="51C643C4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4D9" w14:textId="77777777" w:rsidR="00532011" w:rsidRPr="00203085" w:rsidRDefault="00532011" w:rsidP="009506F3">
            <w:pPr>
              <w:pStyle w:val="a3"/>
              <w:rPr>
                <w:lang w:eastAsia="uk-UA"/>
              </w:rPr>
            </w:pPr>
            <w:r>
              <w:t>Про розробку детального плану території, орієнтовною площею  0,74 га для розміщення садибної забудови по вул. Тюльпанова в селищі Ворзель Бучанського району Київської області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EC6" w14:textId="6EF2C12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196C6DB8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532011" w14:paraId="136F9BFF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CB5" w14:textId="7903CCD8" w:rsidR="00532011" w:rsidRPr="008E3CEB" w:rsidRDefault="00532011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3CB" w14:textId="77777777" w:rsidR="00532011" w:rsidRPr="00C56E36" w:rsidRDefault="00532011" w:rsidP="009506F3">
            <w:pPr>
              <w:pStyle w:val="a3"/>
            </w:pPr>
            <w:r w:rsidRPr="00C56E36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D00" w14:textId="77777777" w:rsidR="00532011" w:rsidRDefault="00532011" w:rsidP="009506F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9506F3" w14:paraId="5A01AFC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ADD" w14:textId="4634C8C9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EDA" w14:textId="5F81E386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 xml:space="preserve">Про  проведення  земельних торгів у формі аукціону з продажу земельної ділянки у власність кадастровий номер  3210800000:01:081:0002 м. Буча вул. </w:t>
            </w:r>
            <w:proofErr w:type="spellStart"/>
            <w:r w:rsidRPr="002E0299">
              <w:t>Пушкінська,б</w:t>
            </w:r>
            <w:proofErr w:type="spellEnd"/>
            <w:r w:rsidRPr="002E0299">
              <w:t>/н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92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82B8E60" w14:textId="0C58BDB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A93752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6EC" w14:textId="1F711ED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918" w14:textId="150282AB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>Про  проведення  земельних торгів у формі аукціону з продажу земельної ділянки у власність кадастровий номер  3210800000:01:118:0012</w:t>
            </w:r>
            <w:r>
              <w:t xml:space="preserve"> </w:t>
            </w:r>
            <w:r w:rsidRPr="002E0299">
              <w:t>м. Буча вул. Яблунська,1-К 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2B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72D93FF" w14:textId="19865C4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BAC00E4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015" w14:textId="51B9FEF2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F67" w14:textId="1C5B9EAF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>Про  проведення  земельних торгів у формі аукціону з продажу земельної ділянки у власність кадастровий номер  3210800000:01:118:0010</w:t>
            </w:r>
            <w:r>
              <w:t xml:space="preserve"> </w:t>
            </w:r>
            <w:r w:rsidRPr="002E0299">
              <w:t>м. Буча вул. Яблунська,1-К 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44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1D7B79E" w14:textId="5CADB4B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2E3711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2F8" w14:textId="438D386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B45" w14:textId="01E35AC6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>Про  проведення  земельних торгів у формі аукціону з продажу земельної ділянки у власність кадастровий номер  3210800000:01:091:0026</w:t>
            </w:r>
            <w:r>
              <w:t xml:space="preserve"> </w:t>
            </w:r>
            <w:r w:rsidRPr="002E0299">
              <w:t xml:space="preserve">м. Буча вул. </w:t>
            </w:r>
            <w:proofErr w:type="spellStart"/>
            <w:r w:rsidRPr="002E0299">
              <w:t>Шевченка,б</w:t>
            </w:r>
            <w:proofErr w:type="spellEnd"/>
            <w:r w:rsidRPr="002E0299">
              <w:t>/н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34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F68647B" w14:textId="24A509A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270055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694" w14:textId="412630B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679" w14:textId="0A1DFE14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>Про  проведення  земельних торгів у формі аукціону з продажу  права оренди земельної ділянки  кадастровий номер  3221080500:03:004:0585</w:t>
            </w:r>
            <w:r>
              <w:t xml:space="preserve"> </w:t>
            </w:r>
            <w:r w:rsidRPr="002E0299">
              <w:t xml:space="preserve">село </w:t>
            </w:r>
            <w:proofErr w:type="spellStart"/>
            <w:r w:rsidRPr="002E0299">
              <w:t>Блиставиця</w:t>
            </w:r>
            <w:proofErr w:type="spellEnd"/>
            <w:r w:rsidRPr="002E0299">
              <w:t xml:space="preserve">  вул. </w:t>
            </w:r>
            <w:proofErr w:type="spellStart"/>
            <w:r w:rsidRPr="002E0299">
              <w:t>Поліська,б</w:t>
            </w:r>
            <w:proofErr w:type="spellEnd"/>
            <w:r w:rsidRPr="002E0299">
              <w:t>/н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34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93ADE53" w14:textId="5AAA0F7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8AE31B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779" w14:textId="7A36B94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484" w14:textId="3BA8F5D2" w:rsidR="009506F3" w:rsidRPr="00C56E36" w:rsidRDefault="009506F3" w:rsidP="009506F3">
            <w:pPr>
              <w:pStyle w:val="a3"/>
              <w:rPr>
                <w:lang w:eastAsia="en-US"/>
              </w:rPr>
            </w:pPr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 </w:t>
            </w:r>
            <w:proofErr w:type="spellStart"/>
            <w:r w:rsidRPr="002E0299">
              <w:t>к.н</w:t>
            </w:r>
            <w:proofErr w:type="spellEnd"/>
            <w:r>
              <w:t xml:space="preserve"> </w:t>
            </w:r>
            <w:r w:rsidRPr="002E0299">
              <w:rPr>
                <w:color w:val="000000"/>
              </w:rPr>
              <w:t xml:space="preserve">3221055300:02:012:0026 </w:t>
            </w:r>
            <w:r w:rsidRPr="002E0299">
              <w:rPr>
                <w:rFonts w:eastAsiaTheme="minorEastAsia"/>
              </w:rPr>
              <w:t xml:space="preserve">у приватну власність </w:t>
            </w:r>
            <w:proofErr w:type="spellStart"/>
            <w:r w:rsidRPr="002E0299">
              <w:rPr>
                <w:rFonts w:eastAsiaTheme="minorEastAsia"/>
              </w:rPr>
              <w:t>Матюш</w:t>
            </w:r>
            <w:r w:rsidRPr="002E0299">
              <w:t>ко</w:t>
            </w:r>
            <w:proofErr w:type="spellEnd"/>
            <w:r w:rsidRPr="002E0299">
              <w:t xml:space="preserve"> О.В. </w:t>
            </w:r>
            <w:r w:rsidRPr="002E0299">
              <w:rPr>
                <w:rFonts w:eastAsiaTheme="minorEastAsia"/>
              </w:rPr>
              <w:t>в смт. Бабинці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B5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E255155" w14:textId="0EF0C2D8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6260D46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272" w14:textId="733DC134" w:rsidR="009506F3" w:rsidRPr="008E3CEB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638" w14:textId="6F9E1A9A" w:rsidR="009506F3" w:rsidRDefault="009506F3" w:rsidP="009506F3">
            <w:pPr>
              <w:pStyle w:val="a3"/>
            </w:pPr>
            <w:r w:rsidRPr="002E0299">
              <w:rPr>
                <w:color w:val="000000" w:themeColor="text1"/>
              </w:rPr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  <w:color w:val="000000" w:themeColor="text1"/>
              </w:rPr>
              <w:t xml:space="preserve"> та передачу земельної  ділянки  </w:t>
            </w:r>
            <w:proofErr w:type="spellStart"/>
            <w:r w:rsidRPr="002E0299">
              <w:rPr>
                <w:color w:val="000000" w:themeColor="text1"/>
              </w:rPr>
              <w:t>к.н</w:t>
            </w:r>
            <w:proofErr w:type="spellEnd"/>
            <w:r w:rsidRPr="002E0299">
              <w:rPr>
                <w:color w:val="000000" w:themeColor="text1"/>
              </w:rPr>
              <w:t xml:space="preserve"> 3221055300:02:011:0063 </w:t>
            </w:r>
            <w:r w:rsidRPr="002E0299">
              <w:rPr>
                <w:rFonts w:eastAsiaTheme="minorEastAsia"/>
                <w:color w:val="000000" w:themeColor="text1"/>
              </w:rPr>
              <w:t xml:space="preserve">у приватну власність </w:t>
            </w:r>
            <w:proofErr w:type="spellStart"/>
            <w:r w:rsidRPr="002E0299">
              <w:rPr>
                <w:color w:val="000000" w:themeColor="text1"/>
              </w:rPr>
              <w:t>Шалюті</w:t>
            </w:r>
            <w:proofErr w:type="spellEnd"/>
            <w:r w:rsidRPr="002E0299">
              <w:rPr>
                <w:color w:val="000000" w:themeColor="text1"/>
              </w:rPr>
              <w:t xml:space="preserve"> З.В. в </w:t>
            </w:r>
            <w:r w:rsidRPr="002E0299">
              <w:rPr>
                <w:rFonts w:eastAsiaTheme="minorEastAsia"/>
                <w:color w:val="000000" w:themeColor="text1"/>
              </w:rPr>
              <w:t>смт. Бабинці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D5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2CD3990" w14:textId="65F3769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CF7073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69B" w14:textId="175344D4" w:rsidR="009506F3" w:rsidRPr="008E3CEB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06D" w14:textId="41DF24D7" w:rsidR="009506F3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 </w:t>
            </w:r>
            <w:r w:rsidRPr="002E0299">
              <w:rPr>
                <w:color w:val="000000"/>
              </w:rPr>
              <w:t xml:space="preserve">3221055300:02:011:0064 </w:t>
            </w:r>
            <w:r w:rsidRPr="002E0299">
              <w:rPr>
                <w:rFonts w:eastAsiaTheme="minorEastAsia"/>
              </w:rPr>
              <w:t xml:space="preserve">у приватну власність </w:t>
            </w:r>
            <w:proofErr w:type="spellStart"/>
            <w:r w:rsidRPr="002E0299">
              <w:t>Шомі</w:t>
            </w:r>
            <w:proofErr w:type="spellEnd"/>
            <w:r w:rsidRPr="002E0299">
              <w:t xml:space="preserve"> О.М. в </w:t>
            </w:r>
            <w:r w:rsidRPr="002E0299">
              <w:rPr>
                <w:rFonts w:eastAsiaTheme="minorEastAsia"/>
              </w:rPr>
              <w:t>смт. Бабинці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E8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DEE6074" w14:textId="044EB65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D4142C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945" w14:textId="7B96D17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1BE" w14:textId="2895207A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 w:rsidRPr="002E0299">
              <w:rPr>
                <w:color w:val="000000"/>
              </w:rPr>
              <w:t xml:space="preserve">3221082501:01:016:0062 </w:t>
            </w:r>
            <w:r w:rsidRPr="002E0299">
              <w:rPr>
                <w:rFonts w:eastAsiaTheme="minorEastAsia"/>
              </w:rPr>
              <w:t xml:space="preserve">у приватну власність </w:t>
            </w:r>
            <w:proofErr w:type="spellStart"/>
            <w:r w:rsidRPr="002E0299">
              <w:t>Копачовець</w:t>
            </w:r>
            <w:proofErr w:type="spellEnd"/>
            <w:r w:rsidRPr="002E0299">
              <w:t xml:space="preserve"> Т.П. в с</w:t>
            </w:r>
            <w:r w:rsidRPr="002E0299">
              <w:rPr>
                <w:rFonts w:eastAsiaTheme="minorEastAsia"/>
              </w:rPr>
              <w:t xml:space="preserve">. </w:t>
            </w:r>
            <w:proofErr w:type="spellStart"/>
            <w:r w:rsidRPr="002E0299">
              <w:rPr>
                <w:rFonts w:eastAsiaTheme="minorEastAsia"/>
              </w:rPr>
              <w:t>Здвижівка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AE0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C66C286" w14:textId="3D8EDE5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2D9C604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F63" w14:textId="098106E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A86" w14:textId="77777777" w:rsidR="000615CD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 w:rsidRPr="002E0299">
              <w:rPr>
                <w:color w:val="000000"/>
              </w:rPr>
              <w:t>3222484801:01:028:0019</w:t>
            </w:r>
            <w:r w:rsidRPr="002E0299">
              <w:rPr>
                <w:rFonts w:eastAsiaTheme="minorEastAsia"/>
              </w:rPr>
              <w:t xml:space="preserve"> у приватну спільну часткову власність  </w:t>
            </w:r>
            <w:proofErr w:type="spellStart"/>
            <w:r w:rsidRPr="002E0299">
              <w:t>Мойсаку</w:t>
            </w:r>
            <w:proofErr w:type="spellEnd"/>
            <w:r w:rsidRPr="002E0299">
              <w:t xml:space="preserve"> О.В. та </w:t>
            </w:r>
            <w:proofErr w:type="spellStart"/>
            <w:r w:rsidRPr="002E0299">
              <w:t>Мойсаку</w:t>
            </w:r>
            <w:proofErr w:type="spellEnd"/>
            <w:r w:rsidRPr="002E0299">
              <w:t xml:space="preserve"> В.О. </w:t>
            </w:r>
          </w:p>
          <w:p w14:paraId="08325A13" w14:textId="676CCFDC" w:rsidR="009506F3" w:rsidRPr="002E0299" w:rsidRDefault="009506F3" w:rsidP="000615CD">
            <w:r w:rsidRPr="002E0299">
              <w:t xml:space="preserve">в с. </w:t>
            </w:r>
            <w:proofErr w:type="spellStart"/>
            <w:r w:rsidRPr="002E0299"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6B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EB64DF7" w14:textId="397B0C6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F25031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88F" w14:textId="51D9111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D0" w14:textId="47BF3D55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 w:rsidRPr="002E0299">
              <w:rPr>
                <w:color w:val="000000"/>
              </w:rPr>
              <w:t xml:space="preserve">3221084001:01:002:0157 </w:t>
            </w:r>
            <w:r w:rsidRPr="002E0299">
              <w:rPr>
                <w:rFonts w:eastAsiaTheme="minorEastAsia"/>
              </w:rPr>
              <w:t>у приватну власність  Буяло</w:t>
            </w:r>
            <w:r w:rsidRPr="002E0299">
              <w:t xml:space="preserve"> А.В. в с. Луб’янка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8B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646A496" w14:textId="2AC4A823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954CE6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986" w14:textId="21F26DA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6E4" w14:textId="0EA0B9E0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 w:rsidRPr="002E0299">
              <w:rPr>
                <w:rFonts w:eastAsiaTheme="minorEastAsia"/>
              </w:rPr>
              <w:t xml:space="preserve">3222484800:03:007:0016 </w:t>
            </w:r>
            <w:r>
              <w:rPr>
                <w:rFonts w:eastAsiaTheme="minorEastAsia"/>
              </w:rPr>
              <w:t xml:space="preserve"> </w:t>
            </w:r>
            <w:r w:rsidRPr="002E0299">
              <w:rPr>
                <w:rFonts w:eastAsiaTheme="minorEastAsia"/>
              </w:rPr>
              <w:t xml:space="preserve">у приватну власність гр. </w:t>
            </w:r>
            <w:proofErr w:type="spellStart"/>
            <w:r w:rsidRPr="002E0299">
              <w:rPr>
                <w:rFonts w:eastAsiaTheme="minorEastAsia"/>
              </w:rPr>
              <w:t>Черв’яковському</w:t>
            </w:r>
            <w:proofErr w:type="spellEnd"/>
            <w:r w:rsidRPr="002E0299">
              <w:rPr>
                <w:rFonts w:eastAsiaTheme="minorEastAsia"/>
              </w:rPr>
              <w:t xml:space="preserve"> В.В.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08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A95A12B" w14:textId="3A4D94E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FF06B64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7FA" w14:textId="7652FAF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602" w14:textId="4707919A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3222484800:03:007:0018 у приватну власність гр. Кравченку В.І.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6DC3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53150AA" w14:textId="2E1AC2F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4E0B73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21F" w14:textId="2918C4B0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9DB" w14:textId="0869A8E0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3222484800:03:007:0023 у приватну власність гр. Гриценку П.В.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BA9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87D2AD4" w14:textId="2DE1727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9ECFD03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3F7" w14:textId="11CFF672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379" w14:textId="58804A60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3222484800:03:007:0012 у приватну власність гр. Ткачу В.Б.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50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2D9D5D4" w14:textId="29531D83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1C9F08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6EC3" w14:textId="7074208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44B" w14:textId="4CB23D22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3222484800:03:007:0019 у приватну власність гр. Марчук Г.М.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4FE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E5158D5" w14:textId="37869C46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C831AAE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2C85" w14:textId="5B591D9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F52" w14:textId="6CE02FA5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3222484801:01:029:0024  </w:t>
            </w:r>
            <w:r>
              <w:rPr>
                <w:rFonts w:eastAsiaTheme="minorEastAsia"/>
              </w:rPr>
              <w:t xml:space="preserve"> </w:t>
            </w:r>
            <w:r w:rsidRPr="002E0299">
              <w:rPr>
                <w:rFonts w:eastAsiaTheme="minorEastAsia"/>
              </w:rPr>
              <w:t xml:space="preserve">у приватну власність гр. </w:t>
            </w:r>
            <w:proofErr w:type="spellStart"/>
            <w:r w:rsidRPr="002E0299">
              <w:rPr>
                <w:rFonts w:eastAsiaTheme="minorEastAsia"/>
              </w:rPr>
              <w:t>Аландаренко</w:t>
            </w:r>
            <w:proofErr w:type="spellEnd"/>
            <w:r w:rsidRPr="002E0299">
              <w:rPr>
                <w:rFonts w:eastAsiaTheme="minorEastAsia"/>
              </w:rPr>
              <w:t xml:space="preserve"> М.В.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7C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69CE829" w14:textId="4804B7F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D8976F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5FC" w14:textId="01F23FF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769" w14:textId="6F90B52A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>3221084000:02:004:0270 у приватну власність гр. Лобановській С.Г. в с. Луб’янка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07C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EAB5284" w14:textId="073B001E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E1F81A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616" w14:textId="4E77D777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2E33" w14:textId="77777777" w:rsidR="000615CD" w:rsidRDefault="009506F3" w:rsidP="000615CD">
            <w:pPr>
              <w:rPr>
                <w:rFonts w:eastAsiaTheme="minorEastAsia"/>
              </w:rPr>
            </w:pPr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3221084001:01:002:0158 площею 0,4500 га у приватну власність гр. Буяло А.В. </w:t>
            </w:r>
          </w:p>
          <w:p w14:paraId="47194F9A" w14:textId="459372DC" w:rsidR="009506F3" w:rsidRPr="002E0299" w:rsidRDefault="009506F3" w:rsidP="000615CD">
            <w:r w:rsidRPr="002E0299">
              <w:rPr>
                <w:rFonts w:eastAsiaTheme="minorEastAsia"/>
              </w:rPr>
              <w:t>в с. Луб’янка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72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10F96F8" w14:textId="3AD1564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8BC7C7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7F7" w14:textId="033E17FD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352" w14:textId="4FBB30EB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3221055300:02:021:0066 у приватну власність гр. </w:t>
            </w:r>
            <w:proofErr w:type="spellStart"/>
            <w:r w:rsidRPr="002E0299">
              <w:rPr>
                <w:rFonts w:eastAsiaTheme="minorEastAsia"/>
              </w:rPr>
              <w:t>Мільонушкіної</w:t>
            </w:r>
            <w:proofErr w:type="spellEnd"/>
            <w:r w:rsidRPr="002E0299">
              <w:rPr>
                <w:rFonts w:eastAsiaTheme="minorEastAsia"/>
              </w:rPr>
              <w:t xml:space="preserve"> Г.О. в смт. Бабинці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36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1208C8A" w14:textId="49430431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B126F9F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7F5" w14:textId="0C84B44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9E3" w14:textId="0D511822" w:rsidR="009506F3" w:rsidRPr="002E0299" w:rsidRDefault="009506F3" w:rsidP="009506F3">
            <w:r w:rsidRPr="00B17BD7">
              <w:t xml:space="preserve">Про надання дозволу ТОВ «Успішне місто» на укладання договорів особистого строкового сервітуту на земельні ділянки вул. Вокзальна (на круговому перехресті з вул. Григорія Сковороди) </w:t>
            </w:r>
            <w:proofErr w:type="spellStart"/>
            <w:r w:rsidRPr="00B17BD7">
              <w:t>пл</w:t>
            </w:r>
            <w:proofErr w:type="spellEnd"/>
            <w:r w:rsidRPr="00B17BD7">
              <w:t xml:space="preserve">.. 141кв.м та по вул. Григорія Сковороди (на круговому перехресті з вул. Вокзальна) </w:t>
            </w:r>
            <w:proofErr w:type="spellStart"/>
            <w:r w:rsidRPr="00B17BD7">
              <w:t>пл</w:t>
            </w:r>
            <w:proofErr w:type="spellEnd"/>
            <w:r w:rsidRPr="00B17BD7">
              <w:t>.. 111кв.м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A79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EBB1B48" w14:textId="6F72724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4139A0B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C7F" w14:textId="6C58410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392" w14:textId="2F099EB8" w:rsidR="009506F3" w:rsidRPr="00B17BD7" w:rsidRDefault="009506F3" w:rsidP="009506F3">
            <w:r w:rsidRPr="00B17BD7">
              <w:t xml:space="preserve">Про надання дозволу ТОВ «Успішне місто» на укладання договору особистого строкового сервітуту на земельну ділянку орієнтовною площею 88 </w:t>
            </w:r>
            <w:proofErr w:type="spellStart"/>
            <w:r w:rsidRPr="00B17BD7">
              <w:t>кв.м</w:t>
            </w:r>
            <w:proofErr w:type="spellEnd"/>
            <w:r w:rsidRPr="00B17BD7">
              <w:t xml:space="preserve">., по вул. Вокзальна, (поруч земельної ділянки з </w:t>
            </w:r>
            <w:proofErr w:type="spellStart"/>
            <w:r w:rsidRPr="00B17BD7">
              <w:t>к.н</w:t>
            </w:r>
            <w:proofErr w:type="spellEnd"/>
            <w:r w:rsidRPr="00B17BD7">
              <w:t xml:space="preserve"> 3210800000:01:043:0001) 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C3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1152AB2" w14:textId="19B7B04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8AEAB3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6D9" w14:textId="68C821A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BD2" w14:textId="0FEB0DC3" w:rsidR="009506F3" w:rsidRPr="00B17BD7" w:rsidRDefault="009506F3" w:rsidP="009506F3">
            <w:r w:rsidRPr="00B17BD7">
              <w:t xml:space="preserve">Про надання дозволу ТОВ «Успішне місто» на укладання договору особистого строкового сервітуту на земельну ділянку орієнтовною площею 99 </w:t>
            </w:r>
            <w:proofErr w:type="spellStart"/>
            <w:r w:rsidRPr="00B17BD7">
              <w:t>кв.м</w:t>
            </w:r>
            <w:proofErr w:type="spellEnd"/>
            <w:r w:rsidRPr="00B17BD7">
              <w:t xml:space="preserve">., по вул. Жовтнева, (поруч </w:t>
            </w:r>
            <w:proofErr w:type="spellStart"/>
            <w:r w:rsidRPr="00B17BD7">
              <w:lastRenderedPageBreak/>
              <w:t>розворотної</w:t>
            </w:r>
            <w:proofErr w:type="spellEnd"/>
            <w:r w:rsidRPr="00B17BD7">
              <w:t xml:space="preserve"> кінцевої площадки маршрутного транспорту в районі вокзалу залізничної станції «Буча»)  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60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AC5287A" w14:textId="6118CFB6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B9850D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7F0" w14:textId="2CF49EE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4B0" w14:textId="3D626528" w:rsidR="009506F3" w:rsidRPr="00B17BD7" w:rsidRDefault="009506F3" w:rsidP="009506F3">
            <w:r>
              <w:t>Про розгляд звернення Великого Володимира Степановича про затвердження проекту зміни цільового призначення земельної ділянки  3210945600:01:054:0049 площа 0,0798га селище Ворзель вул. Курортна,56.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06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104AE1D" w14:textId="7015FFD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CE7BA9B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C42" w14:textId="7282A61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6A" w14:textId="40EEA46D" w:rsidR="009506F3" w:rsidRDefault="009506F3" w:rsidP="009506F3">
            <w:r>
              <w:t>Про затвердження документації із землеустрою щодо поділу земельної ділянки комунальної власності 3210800000:01:001:0024на 4 земельні ділянки  яка перебуває в користуванні КНП « Бучанський  консультативно- діагностичний центр» БМР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F4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2DD3FDC" w14:textId="3A8D623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D63DF2A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43B" w14:textId="43EBE7A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B56" w14:textId="5B5091C5" w:rsidR="009506F3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>
              <w:rPr>
                <w:rFonts w:eastAsiaTheme="minorEastAsia"/>
              </w:rPr>
              <w:t xml:space="preserve">3210800000:01:096:0189 </w:t>
            </w:r>
            <w:r w:rsidRPr="002E0299">
              <w:rPr>
                <w:rFonts w:eastAsiaTheme="minorEastAsia"/>
              </w:rPr>
              <w:t xml:space="preserve"> у приватну власність гр. </w:t>
            </w:r>
            <w:proofErr w:type="spellStart"/>
            <w:r>
              <w:rPr>
                <w:rFonts w:eastAsiaTheme="minorEastAsia"/>
              </w:rPr>
              <w:t>Полторацькій</w:t>
            </w:r>
            <w:proofErr w:type="spellEnd"/>
            <w:r>
              <w:rPr>
                <w:rFonts w:eastAsiaTheme="minorEastAsia"/>
              </w:rPr>
              <w:t xml:space="preserve"> Євгенії Дмитрівні </w:t>
            </w:r>
            <w:r w:rsidRPr="002E0299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>місто Буча.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B79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500DE7A" w14:textId="16A537D6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1826A3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97C" w14:textId="59009C9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F78" w14:textId="64152E77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>
              <w:rPr>
                <w:rFonts w:eastAsiaTheme="minorEastAsia"/>
              </w:rPr>
              <w:t xml:space="preserve">3222484801:01:005:0031 </w:t>
            </w:r>
            <w:r w:rsidRPr="002E0299">
              <w:rPr>
                <w:rFonts w:eastAsiaTheme="minorEastAsia"/>
              </w:rPr>
              <w:t xml:space="preserve"> у приватну власність гр. </w:t>
            </w:r>
            <w:r>
              <w:rPr>
                <w:rFonts w:eastAsiaTheme="minorEastAsia"/>
              </w:rPr>
              <w:t xml:space="preserve">Волох </w:t>
            </w:r>
            <w:proofErr w:type="spellStart"/>
            <w:r>
              <w:rPr>
                <w:rFonts w:eastAsiaTheme="minorEastAsia"/>
              </w:rPr>
              <w:t>Ольгі</w:t>
            </w:r>
            <w:proofErr w:type="spellEnd"/>
            <w:r>
              <w:rPr>
                <w:rFonts w:eastAsiaTheme="minorEastAsia"/>
              </w:rPr>
              <w:t xml:space="preserve"> Іванівні  вул. Дружби,97</w:t>
            </w:r>
            <w:r w:rsidRPr="002E029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с. </w:t>
            </w:r>
            <w:proofErr w:type="spellStart"/>
            <w:r>
              <w:rPr>
                <w:rFonts w:eastAsiaTheme="minorEastAsia"/>
              </w:rPr>
              <w:t>Мироцьке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F4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5762BFE" w14:textId="6C2BBC0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BA5C5D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B2E" w14:textId="5C3BBBC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947" w14:textId="1BA47256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proofErr w:type="spellStart"/>
            <w:r w:rsidRPr="002E0299">
              <w:t>к.н</w:t>
            </w:r>
            <w:proofErr w:type="spellEnd"/>
            <w:r w:rsidRPr="002E0299">
              <w:t xml:space="preserve"> </w:t>
            </w:r>
            <w:r>
              <w:rPr>
                <w:rFonts w:eastAsiaTheme="minorEastAsia"/>
              </w:rPr>
              <w:t xml:space="preserve">3222484800:03:023:0021 </w:t>
            </w:r>
            <w:r w:rsidRPr="002E0299">
              <w:rPr>
                <w:rFonts w:eastAsiaTheme="minorEastAsia"/>
              </w:rPr>
              <w:t xml:space="preserve"> у приватну власність гр. </w:t>
            </w:r>
            <w:r>
              <w:rPr>
                <w:rFonts w:eastAsiaTheme="minorEastAsia"/>
              </w:rPr>
              <w:t>Кошіль Наталії Миколаївні(1/2) та Бочечці Раїсі Миколаївні(1/2)   ( часка пай) для ведення особистого селянського господарства</w:t>
            </w:r>
            <w:r w:rsidRPr="002E0299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 xml:space="preserve">с. </w:t>
            </w:r>
            <w:proofErr w:type="spellStart"/>
            <w:r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4D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3902344" w14:textId="7236B59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2B49EB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7B3" w14:textId="6BFD737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35F" w14:textId="0EC2FE53" w:rsidR="009506F3" w:rsidRPr="002E0299" w:rsidRDefault="009506F3" w:rsidP="000615CD">
            <w:r w:rsidRPr="002E0299">
              <w:t xml:space="preserve">Про затвердження документації із землеустрою </w:t>
            </w:r>
            <w:r w:rsidRPr="002E0299">
              <w:rPr>
                <w:rFonts w:eastAsiaTheme="minorEastAsia"/>
              </w:rPr>
              <w:t xml:space="preserve"> та передачу земельної  ділянки </w:t>
            </w:r>
            <w:r w:rsidRPr="002E0299">
              <w:t xml:space="preserve">кадастровий  номер </w:t>
            </w:r>
            <w:r w:rsidRPr="002E0299">
              <w:rPr>
                <w:rFonts w:eastAsiaTheme="minorEastAsia"/>
              </w:rPr>
              <w:t xml:space="preserve">3222484800:03:007: у приватну власність гр. </w:t>
            </w:r>
            <w:proofErr w:type="spellStart"/>
            <w:r>
              <w:rPr>
                <w:rFonts w:eastAsiaTheme="minorEastAsia"/>
              </w:rPr>
              <w:t>Холоденку</w:t>
            </w:r>
            <w:proofErr w:type="spellEnd"/>
            <w:r>
              <w:rPr>
                <w:rFonts w:eastAsiaTheme="minorEastAsia"/>
              </w:rPr>
              <w:t xml:space="preserve"> Віктору Володимировичу</w:t>
            </w:r>
            <w:r w:rsidRPr="002E0299">
              <w:rPr>
                <w:rFonts w:eastAsiaTheme="minorEastAsia"/>
              </w:rPr>
              <w:t xml:space="preserve">. в с. </w:t>
            </w:r>
            <w:proofErr w:type="spellStart"/>
            <w:r w:rsidRPr="002E0299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D5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5E23915" w14:textId="655D64F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64FC8B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B0A" w14:textId="3FA6CB1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970" w14:textId="69A368A7" w:rsidR="009506F3" w:rsidRPr="002E0299" w:rsidRDefault="009506F3" w:rsidP="009506F3">
            <w:r w:rsidRPr="00F8677C">
              <w:t xml:space="preserve">Про розгляд  ПрАТ  ДТЕК Київські Регіональні Електромережі»  про надання дозволу на відведення 10 з/д в користування на умовах оренди під ЩТП та опори ПЛЗ вул. Мічуріна село </w:t>
            </w:r>
            <w:proofErr w:type="spellStart"/>
            <w:r w:rsidRPr="00F8677C">
              <w:t>Тарасівщина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CE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9BD82CE" w14:textId="15E58211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968EF5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974" w14:textId="1AC70C6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4D9" w14:textId="3CF2B8D8" w:rsidR="009506F3" w:rsidRPr="00F8677C" w:rsidRDefault="009506F3" w:rsidP="009506F3">
            <w:r>
              <w:t xml:space="preserve">Про надання дозволу на розробку проекту землеустрою щодо відведення з/д у власність Конюх Ігорю Віталійовичу </w:t>
            </w:r>
            <w:proofErr w:type="spellStart"/>
            <w:r>
              <w:t>пл</w:t>
            </w:r>
            <w:proofErr w:type="spellEnd"/>
            <w:r>
              <w:t xml:space="preserve">.. 0,1500га для будівництва та обслуговування житлового будинку господарських будівель і споруд по вул. Миру в селі </w:t>
            </w:r>
            <w:proofErr w:type="spellStart"/>
            <w:r>
              <w:t>Тарасівщина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B3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A390B08" w14:textId="53732AA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0AFA00F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F12" w14:textId="70EACA2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C3" w14:textId="46A9F8B5" w:rsidR="009506F3" w:rsidRDefault="009506F3" w:rsidP="009506F3">
            <w:r>
              <w:t xml:space="preserve">Про розгляд заяви </w:t>
            </w:r>
            <w:proofErr w:type="spellStart"/>
            <w:r>
              <w:t>Дунас</w:t>
            </w:r>
            <w:proofErr w:type="spellEnd"/>
            <w:r>
              <w:t xml:space="preserve"> Олександра Антоновича  щодо надання дозволу на відведення  з/д у власність </w:t>
            </w:r>
            <w:proofErr w:type="spellStart"/>
            <w:r>
              <w:t>пл</w:t>
            </w:r>
            <w:proofErr w:type="spellEnd"/>
            <w:r>
              <w:t>.. 0,1 га  в селі Гаврилівка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BB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DBAC1F5" w14:textId="4EC8A81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FD47EA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F43" w14:textId="17A8B43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257" w14:textId="77777777" w:rsidR="000615CD" w:rsidRDefault="009506F3" w:rsidP="009506F3">
            <w:pPr>
              <w:rPr>
                <w:rFonts w:eastAsia="Calibri"/>
              </w:rPr>
            </w:pPr>
            <w:r w:rsidRPr="0023131D">
              <w:rPr>
                <w:rFonts w:eastAsia="Calibri"/>
              </w:rPr>
              <w:t>Про зміну цільового  призначення</w:t>
            </w:r>
            <w:r>
              <w:rPr>
                <w:rFonts w:eastAsia="Calibri"/>
              </w:rPr>
              <w:t xml:space="preserve"> </w:t>
            </w:r>
            <w:r w:rsidRPr="0023131D">
              <w:rPr>
                <w:rFonts w:eastAsia="Calibri"/>
              </w:rPr>
              <w:t>земельної  ділянки  приватної  власності</w:t>
            </w:r>
            <w:r>
              <w:rPr>
                <w:rFonts w:eastAsia="Calibri"/>
              </w:rPr>
              <w:t xml:space="preserve"> </w:t>
            </w:r>
            <w:r w:rsidRPr="0023131D">
              <w:rPr>
                <w:rFonts w:eastAsia="Calibri"/>
              </w:rPr>
              <w:t>(кадастровий номер 3210945300:01:030:0054)</w:t>
            </w:r>
            <w:r>
              <w:rPr>
                <w:rFonts w:eastAsia="Calibri"/>
              </w:rPr>
              <w:t xml:space="preserve"> </w:t>
            </w:r>
            <w:r w:rsidRPr="0023131D">
              <w:rPr>
                <w:rFonts w:eastAsia="Calibri"/>
              </w:rPr>
              <w:t xml:space="preserve">в м. Буча по вул. 10 Лінія, 6, </w:t>
            </w:r>
          </w:p>
          <w:p w14:paraId="048B45CB" w14:textId="2F327DF7" w:rsidR="009506F3" w:rsidRDefault="009506F3" w:rsidP="009506F3">
            <w:r w:rsidRPr="0023131D">
              <w:rPr>
                <w:rFonts w:eastAsia="Calibri"/>
              </w:rPr>
              <w:t>с/т « Вишневе»</w:t>
            </w:r>
            <w:r>
              <w:rPr>
                <w:rFonts w:eastAsia="Calibri"/>
              </w:rPr>
              <w:t xml:space="preserve"> власник </w:t>
            </w:r>
            <w:proofErr w:type="spellStart"/>
            <w:r>
              <w:rPr>
                <w:rFonts w:eastAsia="Calibri"/>
              </w:rPr>
              <w:t>Белясник</w:t>
            </w:r>
            <w:proofErr w:type="spellEnd"/>
            <w:r>
              <w:rPr>
                <w:rFonts w:eastAsia="Calibri"/>
              </w:rPr>
              <w:t xml:space="preserve"> Іван </w:t>
            </w:r>
            <w:r w:rsidR="000615CD">
              <w:rPr>
                <w:rFonts w:eastAsia="Calibri"/>
              </w:rPr>
              <w:t>І</w:t>
            </w:r>
            <w:r>
              <w:rPr>
                <w:rFonts w:eastAsia="Calibri"/>
              </w:rPr>
              <w:t>ванович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7BC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E013829" w14:textId="5F27B5A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08A62E6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E2F" w14:textId="5AD5E05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C5D" w14:textId="77777777" w:rsidR="000615CD" w:rsidRDefault="009506F3" w:rsidP="009506F3">
            <w:pPr>
              <w:rPr>
                <w:color w:val="000000"/>
              </w:rPr>
            </w:pPr>
            <w:r w:rsidRPr="0023131D">
              <w:rPr>
                <w:rFonts w:eastAsia="Calibri"/>
                <w:color w:val="000000"/>
              </w:rPr>
              <w:t xml:space="preserve">Про затвердження документації із землеустрою </w:t>
            </w:r>
            <w:r>
              <w:rPr>
                <w:color w:val="000000"/>
              </w:rPr>
              <w:t xml:space="preserve"> </w:t>
            </w:r>
            <w:r w:rsidRPr="0023131D">
              <w:rPr>
                <w:color w:val="000000"/>
              </w:rPr>
              <w:t xml:space="preserve">та передачу земельної  ділянки </w:t>
            </w:r>
            <w:r>
              <w:rPr>
                <w:color w:val="000000"/>
              </w:rPr>
              <w:t xml:space="preserve"> </w:t>
            </w:r>
            <w:r w:rsidRPr="0023131D">
              <w:rPr>
                <w:rFonts w:eastAsia="Calibri"/>
                <w:color w:val="000000"/>
              </w:rPr>
              <w:t xml:space="preserve">кадастровий  номер </w:t>
            </w:r>
            <w:r w:rsidRPr="0023131D">
              <w:rPr>
                <w:color w:val="000000"/>
              </w:rPr>
              <w:t>210800000:01:026:0101 площею 0,0498 га</w:t>
            </w:r>
            <w:r>
              <w:rPr>
                <w:color w:val="000000"/>
              </w:rPr>
              <w:t xml:space="preserve"> </w:t>
            </w:r>
            <w:r w:rsidRPr="0023131D">
              <w:rPr>
                <w:color w:val="000000"/>
              </w:rPr>
              <w:t xml:space="preserve">у приватну власність </w:t>
            </w:r>
            <w:proofErr w:type="spellStart"/>
            <w:r w:rsidRPr="0023131D">
              <w:rPr>
                <w:color w:val="000000"/>
              </w:rPr>
              <w:t>Артем’євій</w:t>
            </w:r>
            <w:proofErr w:type="spellEnd"/>
            <w:r w:rsidRPr="0023131D">
              <w:rPr>
                <w:color w:val="000000"/>
              </w:rPr>
              <w:t xml:space="preserve"> В.І. </w:t>
            </w:r>
          </w:p>
          <w:p w14:paraId="0FE852EF" w14:textId="78A25BBD" w:rsidR="009506F3" w:rsidRPr="0023131D" w:rsidRDefault="009506F3" w:rsidP="009506F3">
            <w:pPr>
              <w:rPr>
                <w:rFonts w:eastAsia="Calibri"/>
              </w:rPr>
            </w:pPr>
            <w:r w:rsidRPr="0023131D">
              <w:rPr>
                <w:color w:val="000000"/>
              </w:rPr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CCE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EC256D7" w14:textId="1EA4F77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56C568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F60" w14:textId="5575FED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DF4" w14:textId="284101FE" w:rsidR="009506F3" w:rsidRPr="0023131D" w:rsidRDefault="009506F3" w:rsidP="009506F3">
            <w:pPr>
              <w:rPr>
                <w:rFonts w:eastAsia="Calibri"/>
                <w:color w:val="000000"/>
              </w:rPr>
            </w:pPr>
            <w:r w:rsidRPr="0023131D">
              <w:rPr>
                <w:rFonts w:eastAsia="Calibri"/>
                <w:color w:val="000000"/>
              </w:rPr>
              <w:t xml:space="preserve">Про затвердження документації із землеустрою </w:t>
            </w:r>
            <w:r>
              <w:rPr>
                <w:color w:val="000000"/>
              </w:rPr>
              <w:t xml:space="preserve"> </w:t>
            </w:r>
            <w:r w:rsidRPr="0023131D">
              <w:rPr>
                <w:color w:val="000000"/>
              </w:rPr>
              <w:t xml:space="preserve">та передачу земельної  ділянки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к.н</w:t>
            </w:r>
            <w:proofErr w:type="spellEnd"/>
            <w:r w:rsidRPr="0023131D">
              <w:rPr>
                <w:rFonts w:eastAsia="Calibri"/>
                <w:color w:val="000000"/>
              </w:rPr>
              <w:t xml:space="preserve"> </w:t>
            </w:r>
            <w:r w:rsidRPr="0023131D">
              <w:rPr>
                <w:color w:val="000000"/>
              </w:rPr>
              <w:t>3210800000:01:026:0102 площею 0,1000 га</w:t>
            </w:r>
            <w:r>
              <w:rPr>
                <w:color w:val="000000"/>
              </w:rPr>
              <w:t xml:space="preserve"> </w:t>
            </w:r>
            <w:r w:rsidRPr="0023131D">
              <w:rPr>
                <w:color w:val="000000"/>
              </w:rPr>
              <w:t>у приватну власність Івановій Г.М. 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081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D724FCD" w14:textId="4FC9A5A3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DE4513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C8C" w14:textId="6A0322BB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096" w14:textId="1B0D7917" w:rsidR="009506F3" w:rsidRPr="0023131D" w:rsidRDefault="009506F3" w:rsidP="009506F3">
            <w:pPr>
              <w:rPr>
                <w:rFonts w:eastAsia="Calibri"/>
                <w:color w:val="000000"/>
              </w:rPr>
            </w:pPr>
            <w:r w:rsidRPr="0023131D">
              <w:rPr>
                <w:rFonts w:eastAsia="Calibri"/>
              </w:rPr>
              <w:t xml:space="preserve">Про затвердження документації із землеустрою </w:t>
            </w:r>
            <w:r>
              <w:t xml:space="preserve"> </w:t>
            </w:r>
            <w:r w:rsidRPr="0023131D">
              <w:t xml:space="preserve">та передачу земельної  ділянки </w:t>
            </w:r>
            <w:r>
              <w:t xml:space="preserve">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 w:rsidRPr="0023131D">
              <w:rPr>
                <w:rFonts w:eastAsia="Calibri"/>
              </w:rPr>
              <w:t xml:space="preserve"> </w:t>
            </w:r>
            <w:r w:rsidRPr="0023131D">
              <w:rPr>
                <w:color w:val="000000"/>
              </w:rPr>
              <w:t>3210800000:01:120:0012 площею 0,1000 га</w:t>
            </w:r>
            <w:r>
              <w:t xml:space="preserve"> </w:t>
            </w:r>
            <w:r w:rsidRPr="0023131D">
              <w:t>у приватну власність Ярмоленко Р.Г. 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0B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D4AE949" w14:textId="1E2D8F6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C32C95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2F0" w14:textId="76849D6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76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04F" w14:textId="11CC3214" w:rsidR="009506F3" w:rsidRPr="0023131D" w:rsidRDefault="009506F3" w:rsidP="000615CD">
            <w:pPr>
              <w:rPr>
                <w:rFonts w:eastAsia="Calibri"/>
              </w:rPr>
            </w:pPr>
            <w:r w:rsidRPr="0023131D">
              <w:rPr>
                <w:rFonts w:eastAsia="Calibri"/>
              </w:rPr>
              <w:t xml:space="preserve">Про затвердження документації із землеустрою </w:t>
            </w:r>
            <w:r>
              <w:t xml:space="preserve"> </w:t>
            </w:r>
            <w:r w:rsidRPr="0023131D">
              <w:t xml:space="preserve">та передачу земельної  ділянки </w:t>
            </w:r>
            <w:r w:rsidRPr="0023131D">
              <w:rPr>
                <w:rFonts w:eastAsia="Calibri"/>
              </w:rPr>
              <w:t xml:space="preserve">кадастровий  номер </w:t>
            </w:r>
            <w:r w:rsidRPr="0023131D">
              <w:rPr>
                <w:color w:val="000000"/>
              </w:rPr>
              <w:t>3210945600:01:062:0001 площею 0,1155га</w:t>
            </w:r>
            <w:r>
              <w:t xml:space="preserve"> </w:t>
            </w:r>
            <w:r w:rsidRPr="0023131D">
              <w:t xml:space="preserve">у приватну власність </w:t>
            </w:r>
            <w:proofErr w:type="spellStart"/>
            <w:r w:rsidRPr="0023131D">
              <w:t>Башинському</w:t>
            </w:r>
            <w:proofErr w:type="spellEnd"/>
            <w:r w:rsidRPr="0023131D">
              <w:t xml:space="preserve"> Е.Й., Нечай Г.З., </w:t>
            </w:r>
            <w:proofErr w:type="spellStart"/>
            <w:r w:rsidRPr="0023131D">
              <w:t>Бова</w:t>
            </w:r>
            <w:proofErr w:type="spellEnd"/>
            <w:r w:rsidRPr="0023131D">
              <w:t xml:space="preserve"> К.О. в 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C9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49BE87D" w14:textId="57C0900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3F6508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A6A" w14:textId="311E6DC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C39" w14:textId="77777777" w:rsidR="000615CD" w:rsidRDefault="009506F3" w:rsidP="009506F3">
            <w:r w:rsidRPr="0023131D">
              <w:rPr>
                <w:rFonts w:eastAsia="Calibri"/>
              </w:rPr>
              <w:t xml:space="preserve">Про затвердження документації із землеустрою </w:t>
            </w:r>
            <w:r>
              <w:t xml:space="preserve"> </w:t>
            </w:r>
            <w:r w:rsidRPr="0023131D">
              <w:t xml:space="preserve">та передачу земельної  ділянки </w:t>
            </w:r>
            <w:r>
              <w:t xml:space="preserve"> </w:t>
            </w:r>
            <w:r w:rsidRPr="0023131D">
              <w:rPr>
                <w:rFonts w:eastAsia="Calibri"/>
              </w:rPr>
              <w:t xml:space="preserve">кадастровий  номер </w:t>
            </w:r>
            <w:r w:rsidRPr="0023131D">
              <w:t>210800000:01:036:0017 площею 0,1000 га</w:t>
            </w:r>
            <w:r>
              <w:t xml:space="preserve"> </w:t>
            </w:r>
            <w:r w:rsidRPr="0023131D">
              <w:t xml:space="preserve">у приватну власність гр. </w:t>
            </w:r>
            <w:proofErr w:type="spellStart"/>
            <w:r w:rsidRPr="0023131D">
              <w:t>Боровікову</w:t>
            </w:r>
            <w:proofErr w:type="spellEnd"/>
            <w:r w:rsidRPr="0023131D">
              <w:t xml:space="preserve"> О.В. </w:t>
            </w:r>
          </w:p>
          <w:p w14:paraId="7E19662F" w14:textId="4B7AE2B9" w:rsidR="009506F3" w:rsidRPr="0023131D" w:rsidRDefault="009506F3" w:rsidP="009506F3">
            <w:pPr>
              <w:rPr>
                <w:rFonts w:eastAsia="Calibri"/>
              </w:rPr>
            </w:pPr>
            <w:r w:rsidRPr="0023131D"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1F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F720353" w14:textId="5B2C852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4D96C6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8BC" w14:textId="44D41FDB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F39" w14:textId="54216883" w:rsidR="009506F3" w:rsidRPr="0023131D" w:rsidRDefault="009506F3" w:rsidP="009506F3">
            <w:pPr>
              <w:rPr>
                <w:rFonts w:eastAsia="Calibri"/>
              </w:rPr>
            </w:pPr>
            <w:r w:rsidRPr="0023131D">
              <w:t xml:space="preserve">Про внесення змін до рішення сесії </w:t>
            </w:r>
            <w:r>
              <w:t xml:space="preserve"> </w:t>
            </w:r>
            <w:r w:rsidRPr="0023131D">
              <w:t xml:space="preserve">щодо </w:t>
            </w:r>
            <w:proofErr w:type="spellStart"/>
            <w:r w:rsidRPr="0023131D">
              <w:t>щодо</w:t>
            </w:r>
            <w:proofErr w:type="spellEnd"/>
            <w:r w:rsidRPr="0023131D">
              <w:t xml:space="preserve"> надання дозволу </w:t>
            </w:r>
            <w:proofErr w:type="spellStart"/>
            <w:r w:rsidRPr="0023131D">
              <w:t>Павельєвій</w:t>
            </w:r>
            <w:proofErr w:type="spellEnd"/>
            <w:r w:rsidRPr="0023131D">
              <w:t xml:space="preserve"> Л.Г. </w:t>
            </w:r>
            <w:r>
              <w:t xml:space="preserve"> </w:t>
            </w:r>
            <w:r w:rsidRPr="0023131D">
              <w:t xml:space="preserve">на розробку документації із землеустрою </w:t>
            </w:r>
            <w:r>
              <w:t xml:space="preserve"> </w:t>
            </w:r>
            <w:r w:rsidRPr="0023131D">
              <w:t>щодо відведення земельної ділянки в користування</w:t>
            </w:r>
            <w:r>
              <w:t xml:space="preserve"> </w:t>
            </w:r>
            <w:r w:rsidRPr="0023131D">
              <w:t>на умовах оренди  для будівництва та обслуговування</w:t>
            </w:r>
            <w:r>
              <w:t xml:space="preserve"> </w:t>
            </w:r>
            <w:r w:rsidRPr="0023131D">
              <w:t xml:space="preserve">житлового будинку, господарських будівель </w:t>
            </w:r>
            <w:r>
              <w:t xml:space="preserve"> </w:t>
            </w:r>
            <w:r w:rsidRPr="0023131D">
              <w:t>та споруд (присадибна ділянка)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27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0A1A8E7" w14:textId="4BF4E61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972359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5BE" w14:textId="09AF834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A57" w14:textId="18D3D875" w:rsidR="009506F3" w:rsidRPr="0023131D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3221055300:02:013:0077 </w:t>
            </w:r>
            <w:r w:rsidRPr="00BB5B2C">
              <w:rPr>
                <w:rFonts w:eastAsiaTheme="minorEastAsia"/>
              </w:rPr>
              <w:t>у приватну власність Петренко О.А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смт. Бабинці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D0C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B684028" w14:textId="66CBBCE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B1BFBD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5A1" w14:textId="59B228A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81A" w14:textId="1223BA80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>3222484801:01:031:0025</w:t>
            </w:r>
            <w:r w:rsidRPr="00BB5B2C">
              <w:rPr>
                <w:rFonts w:eastAsiaTheme="minorEastAsia"/>
              </w:rPr>
              <w:t xml:space="preserve"> у приватну спільну часткову власність  </w:t>
            </w:r>
            <w:r w:rsidRPr="00BB5B2C">
              <w:rPr>
                <w:color w:val="000000"/>
              </w:rPr>
              <w:t>площею</w:t>
            </w:r>
            <w:r w:rsidRPr="00BB5B2C">
              <w:rPr>
                <w:rFonts w:eastAsiaTheme="minorEastAsia"/>
              </w:rPr>
              <w:t xml:space="preserve"> </w:t>
            </w:r>
            <w:proofErr w:type="spellStart"/>
            <w:r w:rsidRPr="00BB5B2C">
              <w:t>Беренді</w:t>
            </w:r>
            <w:proofErr w:type="spellEnd"/>
            <w:r w:rsidRPr="00BB5B2C">
              <w:t xml:space="preserve"> І.П. та </w:t>
            </w:r>
            <w:proofErr w:type="spellStart"/>
            <w:r w:rsidRPr="00BB5B2C">
              <w:t>Беренді</w:t>
            </w:r>
            <w:proofErr w:type="spellEnd"/>
            <w:r w:rsidRPr="00BB5B2C">
              <w:t xml:space="preserve"> А.П. в с. </w:t>
            </w:r>
            <w:proofErr w:type="spellStart"/>
            <w:r w:rsidRPr="00BB5B2C"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FF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E35A586" w14:textId="0709764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F84A64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0C3" w14:textId="0C48BFB5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033" w14:textId="7FB68A9A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3210945600:01:072:3000 </w:t>
            </w:r>
            <w:r w:rsidRPr="00BB5B2C">
              <w:rPr>
                <w:rFonts w:eastAsiaTheme="minorEastAsia"/>
              </w:rPr>
              <w:t>у приватну власність Ковальову А.О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смт. Ворзель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78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2039C00" w14:textId="025B9BBE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A466CA0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D20" w14:textId="3E8175C7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CBF" w14:textId="18F02870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3210800000:01:027:0032 </w:t>
            </w:r>
            <w:r w:rsidRPr="00BB5B2C">
              <w:rPr>
                <w:rFonts w:eastAsiaTheme="minorEastAsia"/>
              </w:rPr>
              <w:t xml:space="preserve">у приватну власність </w:t>
            </w:r>
            <w:proofErr w:type="spellStart"/>
            <w:r w:rsidRPr="00BB5B2C">
              <w:rPr>
                <w:rFonts w:eastAsiaTheme="minorEastAsia"/>
              </w:rPr>
              <w:t>Стадніку</w:t>
            </w:r>
            <w:proofErr w:type="spellEnd"/>
            <w:r w:rsidRPr="00BB5B2C">
              <w:rPr>
                <w:rFonts w:eastAsiaTheme="minorEastAsia"/>
              </w:rPr>
              <w:t xml:space="preserve"> А.А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D00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7301299" w14:textId="36322C9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561C65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9AC" w14:textId="3ECA5DE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2CF" w14:textId="126D6CB9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210800000:01:027:0034 </w:t>
            </w:r>
            <w:r w:rsidRPr="00BB5B2C">
              <w:rPr>
                <w:rFonts w:eastAsiaTheme="minorEastAsia"/>
              </w:rPr>
              <w:t xml:space="preserve"> у приватну власність </w:t>
            </w:r>
            <w:proofErr w:type="spellStart"/>
            <w:r w:rsidRPr="00BB5B2C">
              <w:rPr>
                <w:rFonts w:eastAsiaTheme="minorEastAsia"/>
              </w:rPr>
              <w:t>Стаднік</w:t>
            </w:r>
            <w:proofErr w:type="spellEnd"/>
            <w:r w:rsidRPr="00BB5B2C">
              <w:rPr>
                <w:rFonts w:eastAsiaTheme="minorEastAsia"/>
              </w:rPr>
              <w:t xml:space="preserve"> О.Б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131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D620B8C" w14:textId="23CE6174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E14D6B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01D" w14:textId="3C458317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D05" w14:textId="0AF0A53D" w:rsidR="009506F3" w:rsidRPr="00BB5B2C" w:rsidRDefault="009506F3" w:rsidP="009506F3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210800000:01:099:0004 </w:t>
            </w:r>
            <w:r w:rsidRPr="00BB5B2C">
              <w:rPr>
                <w:rFonts w:eastAsiaTheme="minorEastAsia"/>
              </w:rPr>
              <w:t>у приватну власність Омельченку В.С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203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57D2C30" w14:textId="4A8BB2E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557D5F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441" w14:textId="3B0058F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A4C" w14:textId="4CFFD932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 xml:space="preserve">3210800000:01:104:0003 </w:t>
            </w:r>
            <w:r w:rsidRPr="00BB5B2C">
              <w:rPr>
                <w:rFonts w:eastAsiaTheme="minorEastAsia"/>
              </w:rPr>
              <w:t>у приватну власність Костюк С.Л</w:t>
            </w:r>
            <w:r w:rsidRPr="00BB5B2C">
              <w:t xml:space="preserve">. </w:t>
            </w:r>
            <w:r w:rsidRPr="00BB5B2C">
              <w:rPr>
                <w:rFonts w:eastAsiaTheme="minorEastAsia"/>
              </w:rPr>
              <w:t>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11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85BD06E" w14:textId="624C8DA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10A39C6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914" w14:textId="7CF4DF30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230" w14:textId="0E3C2A4F" w:rsidR="009506F3" w:rsidRPr="00BB5B2C" w:rsidRDefault="009506F3" w:rsidP="000615CD"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rFonts w:eastAsiaTheme="minorEastAsia"/>
              </w:rPr>
              <w:t xml:space="preserve">3222484800:03:007:0021 у приватну власність гр. Кравченку С.В. в с. </w:t>
            </w:r>
            <w:proofErr w:type="spellStart"/>
            <w:r w:rsidRPr="00BB5B2C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360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7B760D3" w14:textId="71D3DAF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09ADF5B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D3A" w14:textId="33B06B7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954" w14:textId="77777777" w:rsidR="000615CD" w:rsidRDefault="009506F3" w:rsidP="000615CD">
            <w:pPr>
              <w:rPr>
                <w:rFonts w:eastAsiaTheme="minorEastAsia"/>
              </w:rPr>
            </w:pPr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rFonts w:eastAsiaTheme="minorEastAsia"/>
              </w:rPr>
              <w:t>3222484800:03:007:0020  у приватну власність гр. Ткачу Назару Володимировичу</w:t>
            </w:r>
            <w:r w:rsidR="000615CD">
              <w:rPr>
                <w:rFonts w:eastAsiaTheme="minorEastAsia"/>
              </w:rPr>
              <w:t xml:space="preserve"> </w:t>
            </w:r>
          </w:p>
          <w:p w14:paraId="76FD5F44" w14:textId="320EDC42" w:rsidR="009506F3" w:rsidRPr="00BB5B2C" w:rsidRDefault="000615CD" w:rsidP="000615CD">
            <w:r>
              <w:rPr>
                <w:rFonts w:eastAsiaTheme="minorEastAsia"/>
              </w:rPr>
              <w:t>в</w:t>
            </w:r>
            <w:r w:rsidR="009506F3" w:rsidRPr="00BB5B2C">
              <w:rPr>
                <w:rFonts w:eastAsiaTheme="minorEastAsia"/>
              </w:rPr>
              <w:t xml:space="preserve"> с. </w:t>
            </w:r>
            <w:proofErr w:type="spellStart"/>
            <w:r w:rsidR="009506F3" w:rsidRPr="00BB5B2C"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44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13CB28E" w14:textId="36AB0D6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1AD9D0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1E1" w14:textId="2FBD172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E0D" w14:textId="3A1B250D" w:rsidR="009506F3" w:rsidRPr="00BB5B2C" w:rsidRDefault="009506F3" w:rsidP="000615CD">
            <w:r w:rsidRPr="00BB5B2C">
              <w:rPr>
                <w:rFonts w:eastAsia="Calibri"/>
              </w:rPr>
              <w:t xml:space="preserve">Про затвердження документації із землеустрою </w:t>
            </w:r>
            <w:r w:rsidRPr="00BB5B2C">
              <w:t xml:space="preserve"> та передачу земельної  ділянки </w:t>
            </w:r>
            <w:r w:rsidRPr="00BB5B2C">
              <w:rPr>
                <w:rFonts w:eastAsia="Calibri"/>
              </w:rPr>
              <w:t xml:space="preserve">кадастровий  номер </w:t>
            </w:r>
            <w:r w:rsidRPr="00BB5B2C">
              <w:t>3221084000:04:003:2345 у приватну власність гр. Андрєєву О.В. в с. Луб’янка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E5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2841F32" w14:textId="3013D3D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8B3AF8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F41" w14:textId="063FF8E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458" w14:textId="3E692F2D" w:rsidR="009506F3" w:rsidRPr="00BB5B2C" w:rsidRDefault="009506F3" w:rsidP="000615CD">
            <w:pPr>
              <w:rPr>
                <w:rFonts w:eastAsia="Calibri"/>
              </w:rPr>
            </w:pPr>
            <w:r w:rsidRPr="00BB5B2C">
              <w:rPr>
                <w:rFonts w:eastAsia="Calibri"/>
              </w:rPr>
              <w:t xml:space="preserve">Про затвердження документації із землеустрою </w:t>
            </w:r>
            <w:r w:rsidRPr="00BB5B2C">
              <w:t xml:space="preserve"> та передачу земельної  ділянки </w:t>
            </w:r>
            <w:r w:rsidRPr="00BB5B2C">
              <w:rPr>
                <w:rFonts w:eastAsia="Calibri"/>
              </w:rPr>
              <w:t xml:space="preserve">кадастровий  номер </w:t>
            </w:r>
            <w:r w:rsidRPr="00BB5B2C">
              <w:t>3221084001:01:006:0207 у приватну власність гр. Висоцькій О.В. в с. Луб’янка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593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1C5B4BE" w14:textId="5AC0FA6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E8C9000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4B1" w14:textId="2FFC875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695" w14:textId="77777777" w:rsidR="000615CD" w:rsidRDefault="009506F3" w:rsidP="000615CD">
            <w:pPr>
              <w:rPr>
                <w:rFonts w:eastAsia="Calibri"/>
              </w:rPr>
            </w:pPr>
            <w:r w:rsidRPr="00BB5B2C"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  <w:r w:rsidR="000615CD">
              <w:rPr>
                <w:rFonts w:eastAsia="Calibri"/>
              </w:rPr>
              <w:t xml:space="preserve"> </w:t>
            </w:r>
            <w:r w:rsidRPr="00BB5B2C">
              <w:rPr>
                <w:rFonts w:eastAsia="Calibri"/>
              </w:rPr>
              <w:t xml:space="preserve">(кадастровий номер 3210945300:01:136:5385) в м. Буча по вул. Малинова, 3-А, </w:t>
            </w:r>
          </w:p>
          <w:p w14:paraId="0D9C2E13" w14:textId="7ED5B8B8" w:rsidR="009506F3" w:rsidRPr="00BB5B2C" w:rsidRDefault="009506F3" w:rsidP="000615CD">
            <w:pPr>
              <w:rPr>
                <w:rFonts w:eastAsia="Calibri"/>
              </w:rPr>
            </w:pPr>
            <w:r w:rsidRPr="00BB5B2C">
              <w:rPr>
                <w:rFonts w:eastAsia="Calibri"/>
              </w:rPr>
              <w:t>с/т «Берізка»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F5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BA0453A" w14:textId="78AE1C5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B03D08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354" w14:textId="7B4E710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7F3" w14:textId="6C62B45C" w:rsidR="009506F3" w:rsidRPr="00BB5B2C" w:rsidRDefault="009506F3" w:rsidP="009506F3">
            <w:pPr>
              <w:rPr>
                <w:rFonts w:eastAsia="Calibri"/>
              </w:rPr>
            </w:pPr>
            <w:r w:rsidRPr="00BB5B2C">
              <w:rPr>
                <w:rFonts w:eastAsia="Calibri"/>
              </w:rPr>
              <w:t>Про зміну цільового  призначення земельної  ділянки  приватної  власності (кадастровий номер 3210800000:01:016:0005) в м. Буча по вул. Героїв Майдану, 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65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7F487A1" w14:textId="613F9E1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CB690A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2BB" w14:textId="1FECD87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0A3" w14:textId="26FE2931" w:rsidR="009506F3" w:rsidRPr="00BB5B2C" w:rsidRDefault="009506F3" w:rsidP="000615CD">
            <w:pPr>
              <w:rPr>
                <w:rFonts w:eastAsia="Calibri"/>
              </w:rPr>
            </w:pPr>
            <w:r w:rsidRPr="00BB5B2C">
              <w:t xml:space="preserve">Про затвердження документації із землеустрою </w:t>
            </w:r>
            <w:r w:rsidRPr="00BB5B2C">
              <w:rPr>
                <w:rFonts w:eastAsiaTheme="minorEastAsia"/>
              </w:rPr>
              <w:t xml:space="preserve"> та передачу земельної  ділянки </w:t>
            </w:r>
            <w:r w:rsidRPr="00BB5B2C">
              <w:t xml:space="preserve">кадастровий  номер </w:t>
            </w:r>
            <w:r w:rsidRPr="00BB5B2C">
              <w:rPr>
                <w:color w:val="000000"/>
              </w:rPr>
              <w:t>3210800000:01:012:0003</w:t>
            </w:r>
            <w:r w:rsidRPr="00BB5B2C">
              <w:rPr>
                <w:rFonts w:eastAsiaTheme="minorEastAsia"/>
              </w:rPr>
              <w:t xml:space="preserve"> у приватну спільну часткову власність  </w:t>
            </w:r>
            <w:r w:rsidRPr="00BB5B2C">
              <w:rPr>
                <w:color w:val="000000"/>
              </w:rPr>
              <w:t>площею</w:t>
            </w:r>
            <w:r w:rsidRPr="00BB5B2C">
              <w:rPr>
                <w:rFonts w:eastAsiaTheme="minorEastAsia"/>
              </w:rPr>
              <w:t xml:space="preserve"> </w:t>
            </w:r>
            <w:proofErr w:type="spellStart"/>
            <w:r w:rsidRPr="00BB5B2C">
              <w:t>Забарило</w:t>
            </w:r>
            <w:proofErr w:type="spellEnd"/>
            <w:r w:rsidRPr="00BB5B2C">
              <w:t xml:space="preserve"> О.П. та </w:t>
            </w:r>
            <w:proofErr w:type="spellStart"/>
            <w:r w:rsidRPr="00BB5B2C">
              <w:t>Забарило</w:t>
            </w:r>
            <w:proofErr w:type="spellEnd"/>
            <w:r w:rsidRPr="00BB5B2C">
              <w:t xml:space="preserve"> О.А. в с. </w:t>
            </w:r>
            <w:proofErr w:type="spellStart"/>
            <w:r w:rsidRPr="00BB5B2C">
              <w:t>Мироцьке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3E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6C13262" w14:textId="427C52F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3176E4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69C" w14:textId="032A3AB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FAA" w14:textId="77777777" w:rsidR="000615CD" w:rsidRDefault="009506F3" w:rsidP="000615CD">
            <w:pPr>
              <w:rPr>
                <w:rFonts w:eastAsia="Calibri"/>
              </w:rPr>
            </w:pPr>
            <w:r w:rsidRPr="00BB5B2C"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  <w:r w:rsidR="000615CD">
              <w:rPr>
                <w:rFonts w:eastAsia="Calibri"/>
              </w:rPr>
              <w:t xml:space="preserve"> </w:t>
            </w:r>
            <w:r w:rsidRPr="00BB5B2C">
              <w:rPr>
                <w:rFonts w:eastAsia="Calibri"/>
              </w:rPr>
              <w:t xml:space="preserve">(кадастровий номер 3210800000:01:030:0616) в м. Буча по вул. Калинова, 30, </w:t>
            </w:r>
          </w:p>
          <w:p w14:paraId="1B63585C" w14:textId="06FB0399" w:rsidR="009506F3" w:rsidRPr="00BB5B2C" w:rsidRDefault="009506F3" w:rsidP="000615CD">
            <w:r w:rsidRPr="00BB5B2C">
              <w:rPr>
                <w:rFonts w:eastAsia="Calibri"/>
              </w:rPr>
              <w:t>с/т «Берізка»</w:t>
            </w:r>
            <w:r w:rsidRPr="00BB5B2C">
              <w:t xml:space="preserve"> власник гр. </w:t>
            </w:r>
            <w:proofErr w:type="spellStart"/>
            <w:r w:rsidRPr="00BB5B2C">
              <w:rPr>
                <w:rFonts w:eastAsia="Calibri"/>
              </w:rPr>
              <w:t>Алексійчук</w:t>
            </w:r>
            <w:proofErr w:type="spellEnd"/>
            <w:r w:rsidRPr="00BB5B2C">
              <w:rPr>
                <w:rFonts w:eastAsia="Calibri"/>
              </w:rPr>
              <w:t xml:space="preserve"> Лариса Андріївна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15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D41744C" w14:textId="0C45C873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0EAE4C6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F0E" w14:textId="5FD08DB7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104" w14:textId="48F0F79B" w:rsidR="009506F3" w:rsidRPr="00BB5B2C" w:rsidRDefault="009506F3" w:rsidP="000615CD">
            <w:pPr>
              <w:tabs>
                <w:tab w:val="left" w:pos="3045"/>
              </w:tabs>
              <w:rPr>
                <w:rFonts w:eastAsia="Calibri"/>
              </w:rPr>
            </w:pPr>
            <w:r w:rsidRPr="00BB5B2C">
              <w:t xml:space="preserve">Про розгляд заяви </w:t>
            </w:r>
            <w:proofErr w:type="spellStart"/>
            <w:r w:rsidRPr="00BB5B2C">
              <w:rPr>
                <w:rFonts w:eastAsia="Calibri"/>
              </w:rPr>
              <w:t>Кондратьєва</w:t>
            </w:r>
            <w:proofErr w:type="spellEnd"/>
            <w:r w:rsidRPr="00BB5B2C">
              <w:rPr>
                <w:rFonts w:eastAsia="Calibri"/>
              </w:rPr>
              <w:t xml:space="preserve"> О.В.</w:t>
            </w:r>
            <w:r w:rsidRPr="00BB5B2C">
              <w:t xml:space="preserve"> щодо надання земельної ділянки для будівництва і обслуговування житлового будинку,  господарських будівель і споруд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39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5D113A2" w14:textId="4555909F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7FC4253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08D" w14:textId="5B3A885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4A9" w14:textId="5F57CFE5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 xml:space="preserve">Про розгляд заяви гр. Романенка М.М.  щодо надання дозволу на розробку документації із землеустрою на земельну ділянку для будівництва  і обслуговування житлового будинку, </w:t>
            </w:r>
          </w:p>
          <w:p w14:paraId="438EA7D6" w14:textId="4B57A642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>господарських будівель і споруд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75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2C984E6" w14:textId="76187DC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C0C646B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2B9" w14:textId="04EE1F6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517" w14:textId="46CF752F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 xml:space="preserve">Про розгляд заяв гр. </w:t>
            </w:r>
            <w:proofErr w:type="spellStart"/>
            <w:r w:rsidRPr="00BB5B2C">
              <w:t>Шалдаісової</w:t>
            </w:r>
            <w:proofErr w:type="spellEnd"/>
            <w:r w:rsidRPr="00BB5B2C">
              <w:t xml:space="preserve"> О.В.  щодо надання дозволу на розробку документації із землеустрою на земельну ділянку для будівництва  і обслуговування житлового будинку, </w:t>
            </w:r>
          </w:p>
          <w:p w14:paraId="39FE640E" w14:textId="0E7AC63C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>господарських будівель і споруд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293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F51468C" w14:textId="07FE3A0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F030CC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714" w14:textId="17207DA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E38" w14:textId="1FCF629E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 xml:space="preserve">Про розгляд заяв гр. Дубицького В.М.  щодо надання дозволу на розробку документації із землеустрою на земельну ділянку для будівництва  і обслуговування житлового будинку, </w:t>
            </w:r>
          </w:p>
          <w:p w14:paraId="5A228B31" w14:textId="15491CD9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>господарських будівель і споруд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8D4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A42C817" w14:textId="5309384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457A5A1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558" w14:textId="647F425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20A" w14:textId="7207195E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 xml:space="preserve">Про розгляд заяви гр. Дубицької М.І.  щодо надання дозволу на розробку документації із землеустрою на земельну ділянку для будівництва  і обслуговування житлового будинку, </w:t>
            </w:r>
          </w:p>
          <w:p w14:paraId="2D7D62A3" w14:textId="540356E3" w:rsidR="009506F3" w:rsidRPr="00BB5B2C" w:rsidRDefault="009506F3" w:rsidP="009506F3">
            <w:pPr>
              <w:tabs>
                <w:tab w:val="left" w:pos="3045"/>
              </w:tabs>
            </w:pPr>
            <w:r w:rsidRPr="00BB5B2C">
              <w:t>господарських будівель і споруд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09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E3DCFBF" w14:textId="5D6B286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BDD641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2EE" w14:textId="588DBDD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6B2" w14:textId="1565206A" w:rsidR="009506F3" w:rsidRPr="00BB5B2C" w:rsidRDefault="009506F3" w:rsidP="000615CD">
            <w:pPr>
              <w:tabs>
                <w:tab w:val="left" w:pos="3045"/>
              </w:tabs>
            </w:pPr>
            <w:r w:rsidRPr="00BB5B2C">
              <w:t xml:space="preserve">Про розгляд заяви гр. Романенка М.М.  щодо надання дозволу на розробку документації із землеустрою на земельну ділянку для ведення  особистого селянського господарства у приватну власність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6E6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39F9328" w14:textId="01B32ED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F321F60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47C" w14:textId="7D9FB68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4C2" w14:textId="63994052" w:rsidR="009506F3" w:rsidRPr="00BB5B2C" w:rsidRDefault="009506F3" w:rsidP="000615CD">
            <w:pPr>
              <w:tabs>
                <w:tab w:val="left" w:pos="3045"/>
              </w:tabs>
            </w:pPr>
            <w:r w:rsidRPr="00BB5B2C">
              <w:t xml:space="preserve">Про розгляд заяви гр. </w:t>
            </w:r>
            <w:proofErr w:type="spellStart"/>
            <w:r w:rsidRPr="00BB5B2C">
              <w:t>Профатило</w:t>
            </w:r>
            <w:proofErr w:type="spellEnd"/>
            <w:r w:rsidRPr="00BB5B2C">
              <w:t xml:space="preserve"> А.О.  щодо надання дозволу на розробку документації із землеустрою на земельну ділянку для ведення  особистого селянського господарства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CCC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32B4CE7" w14:textId="0BACD98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837F83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E22" w14:textId="2BFFC97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D66" w14:textId="09458460" w:rsidR="009506F3" w:rsidRPr="00BB5B2C" w:rsidRDefault="009506F3" w:rsidP="000615CD">
            <w:pPr>
              <w:tabs>
                <w:tab w:val="left" w:pos="3045"/>
              </w:tabs>
            </w:pPr>
            <w:r w:rsidRPr="00BB5B2C">
              <w:t>Про розгляд заяви гр. Куліша В.В.  щодо надання дозволу на розробку документації із землеустрою на земельну ділянку для ведення  особистого селянського господарства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B3E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9E60418" w14:textId="087EA9A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B5450B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0A9" w14:textId="1177C6A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1FE" w14:textId="4AF410A5" w:rsidR="009506F3" w:rsidRPr="00BB5B2C" w:rsidRDefault="009506F3" w:rsidP="000615CD">
            <w:pPr>
              <w:tabs>
                <w:tab w:val="left" w:pos="3045"/>
              </w:tabs>
            </w:pPr>
            <w:r w:rsidRPr="00BB5B2C">
              <w:t>Про розгляд заяви гр. Куліша В.М.  щодо надання дозволу на розробку документації із землеустрою на земельну ділянку для ведення  особистого селянського господарства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C09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21644A6" w14:textId="72E9459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5CC9AF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4BB" w14:textId="3C28CAF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4F1" w14:textId="25628652" w:rsidR="009506F3" w:rsidRPr="00BB5B2C" w:rsidRDefault="009506F3" w:rsidP="009506F3">
            <w:pPr>
              <w:tabs>
                <w:tab w:val="left" w:pos="3045"/>
              </w:tabs>
            </w:pPr>
            <w:r w:rsidRPr="000E61CB">
              <w:t xml:space="preserve">Про розгляд заяв гр. </w:t>
            </w:r>
            <w:proofErr w:type="spellStart"/>
            <w:r w:rsidRPr="000E61CB">
              <w:t>Дейнеги</w:t>
            </w:r>
            <w:proofErr w:type="spellEnd"/>
            <w:r w:rsidRPr="000E61CB">
              <w:t xml:space="preserve"> І.М.  та </w:t>
            </w:r>
            <w:proofErr w:type="spellStart"/>
            <w:r w:rsidRPr="000E61CB">
              <w:t>Дейнеги</w:t>
            </w:r>
            <w:proofErr w:type="spellEnd"/>
            <w:r w:rsidRPr="000E61CB">
              <w:t xml:space="preserve"> С.М. щодо надання  дозволу на розробку документації із землеустрою  на земельну ділянку для ведення особистого селянського господарства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48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DCE7E35" w14:textId="1EFB5C9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75CC1D4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7E0" w14:textId="38335B2A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7FA" w14:textId="6C84DC25" w:rsidR="009506F3" w:rsidRPr="000E61CB" w:rsidRDefault="009506F3" w:rsidP="009506F3">
            <w:pPr>
              <w:tabs>
                <w:tab w:val="left" w:pos="3045"/>
              </w:tabs>
            </w:pPr>
            <w:r w:rsidRPr="000E61CB">
              <w:t xml:space="preserve">Про розгляд заяв гр. </w:t>
            </w:r>
            <w:proofErr w:type="spellStart"/>
            <w:r w:rsidRPr="000E61CB">
              <w:t>Матюшко</w:t>
            </w:r>
            <w:proofErr w:type="spellEnd"/>
            <w:r w:rsidRPr="000E61CB">
              <w:t xml:space="preserve"> О.В.  щодо надання дозволу на розробку </w:t>
            </w:r>
            <w:r>
              <w:t xml:space="preserve"> </w:t>
            </w:r>
            <w:r w:rsidRPr="000E61CB">
              <w:t>документації із землеустрою  на земельну ділянку  для ведення особистого селянського господарства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60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C93A63A" w14:textId="4C86BA9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F16903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B6C" w14:textId="1C19057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105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7A0" w14:textId="7FA7341E" w:rsidR="009506F3" w:rsidRPr="000E61CB" w:rsidRDefault="009506F3" w:rsidP="009506F3">
            <w:pPr>
              <w:tabs>
                <w:tab w:val="left" w:pos="3045"/>
              </w:tabs>
            </w:pPr>
            <w:r w:rsidRPr="00196888">
              <w:t>Про розгляд заяви гр. Марку Катерини Михайлівни</w:t>
            </w:r>
            <w:r>
              <w:t xml:space="preserve"> </w:t>
            </w:r>
            <w:r w:rsidRPr="00196888">
              <w:t>про надання дозволу на розробку проекту земле</w:t>
            </w:r>
            <w:r>
              <w:t xml:space="preserve">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</w:t>
            </w:r>
            <w:proofErr w:type="spellStart"/>
            <w:r w:rsidRPr="00196888">
              <w:t>с.Синяк</w:t>
            </w:r>
            <w:proofErr w:type="spellEnd"/>
            <w:r w:rsidRPr="00196888">
              <w:t xml:space="preserve">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38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78C2AA92" w14:textId="200FCD3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D0E0B1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2AF" w14:textId="5CE4238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4B7" w14:textId="102F6582" w:rsidR="009506F3" w:rsidRPr="00196888" w:rsidRDefault="009506F3" w:rsidP="000615CD">
            <w:r w:rsidRPr="00196888">
              <w:t>Про розгляд заяви гр. Зуб Сергія  Григоровича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селищі Ворзель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53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E3FB4F6" w14:textId="6C0C6CA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5469A3A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02F" w14:textId="341E4F6D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F37" w14:textId="20975B58" w:rsidR="009506F3" w:rsidRPr="00196888" w:rsidRDefault="009506F3" w:rsidP="009506F3">
            <w:r w:rsidRPr="00196888">
              <w:t>Про розгляд заяви гр. Зуб Світлани Вікторівни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щод</w:t>
            </w:r>
            <w:r>
              <w:t xml:space="preserve">о відведення земельної ділянки </w:t>
            </w:r>
            <w:r w:rsidRPr="00196888">
              <w:t xml:space="preserve">в селищі Ворзель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3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3D38949" w14:textId="3E1DEF7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E43FFB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29B" w14:textId="3929368B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EB4" w14:textId="31B67FA0" w:rsidR="009506F3" w:rsidRPr="00196888" w:rsidRDefault="009506F3" w:rsidP="009506F3">
            <w:r w:rsidRPr="00196888">
              <w:t>Про розгляд заяви гр. Сови Романа Ігоровича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</w:t>
            </w:r>
            <w:proofErr w:type="spellStart"/>
            <w:r w:rsidRPr="00196888">
              <w:t>м.Буча</w:t>
            </w:r>
            <w:proofErr w:type="spellEnd"/>
            <w:r w:rsidRPr="00196888">
              <w:t xml:space="preserve">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A78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CDB25C0" w14:textId="4EC4DFF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D90AD2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6FF" w14:textId="2AEF942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40E" w14:textId="32505E61" w:rsidR="009506F3" w:rsidRPr="00196888" w:rsidRDefault="009506F3" w:rsidP="009506F3">
            <w:r w:rsidRPr="00196888">
              <w:t xml:space="preserve">Про розгляд заяви ( клопотання) гр. </w:t>
            </w:r>
            <w:proofErr w:type="spellStart"/>
            <w:r w:rsidRPr="00196888">
              <w:t>Филь</w:t>
            </w:r>
            <w:proofErr w:type="spellEnd"/>
            <w:r w:rsidRPr="00196888">
              <w:t xml:space="preserve"> Віктора  Анатолійовича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>в селищі Ворзель  Бучан</w:t>
            </w:r>
            <w:r>
              <w:t xml:space="preserve">ського району Київської області </w:t>
            </w:r>
            <w:r w:rsidRPr="00196888">
              <w:t>для ведення садівництва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BE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4ECDABF" w14:textId="509AD8F6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EAB74BC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D57" w14:textId="4E5D694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4DF" w14:textId="42AA4BEE" w:rsidR="009506F3" w:rsidRPr="00196888" w:rsidRDefault="009506F3" w:rsidP="009506F3">
            <w:r w:rsidRPr="00196888">
              <w:t>Про розгляд заяви ( клопотання) гр. Дубового Володимира Михайловича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селищі Ворзель  Бучанського району Київської області </w:t>
            </w:r>
            <w:r>
              <w:t xml:space="preserve"> </w:t>
            </w:r>
            <w:r w:rsidRPr="00196888">
              <w:t>для ведення садівництва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491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085F8ED" w14:textId="1EC1A84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42D93E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618" w14:textId="38A1D8C3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8F4" w14:textId="538FFD1A" w:rsidR="009506F3" w:rsidRPr="00196888" w:rsidRDefault="009506F3" w:rsidP="009506F3">
            <w:r w:rsidRPr="00196888">
              <w:t>Про розгляд заяви гр. Новицької Євгенії Арсеніївни</w:t>
            </w:r>
            <w:r>
              <w:t xml:space="preserve"> </w:t>
            </w:r>
            <w:r w:rsidRPr="00196888">
              <w:t>про надання дозволу на розробку проекту землеустр</w:t>
            </w:r>
            <w:r>
              <w:t xml:space="preserve">ою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</w:t>
            </w:r>
            <w:proofErr w:type="spellStart"/>
            <w:r w:rsidRPr="00196888">
              <w:t>м.Буча</w:t>
            </w:r>
            <w:proofErr w:type="spellEnd"/>
            <w:r w:rsidRPr="00196888">
              <w:t xml:space="preserve">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204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F37A124" w14:textId="78F412D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D47E32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187" w14:textId="29B32338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FB8" w14:textId="59E3188D" w:rsidR="009506F3" w:rsidRPr="00196888" w:rsidRDefault="009506F3" w:rsidP="009506F3">
            <w:r w:rsidRPr="00196888">
              <w:t xml:space="preserve">Про розгляд заяви гр. </w:t>
            </w:r>
            <w:proofErr w:type="spellStart"/>
            <w:r>
              <w:t>Шахівської</w:t>
            </w:r>
            <w:proofErr w:type="spellEnd"/>
            <w:r>
              <w:t xml:space="preserve"> Ольги Василівни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59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47B67BF" w14:textId="45D9786E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7295A7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DC1" w14:textId="29EA6965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388" w14:textId="18808C28" w:rsidR="009506F3" w:rsidRPr="00196888" w:rsidRDefault="009506F3" w:rsidP="009506F3">
            <w:r w:rsidRPr="00196888">
              <w:t xml:space="preserve">Про розгляд заяви гр. </w:t>
            </w:r>
            <w:proofErr w:type="spellStart"/>
            <w:r w:rsidRPr="00196888">
              <w:t>Шахівського</w:t>
            </w:r>
            <w:proofErr w:type="spellEnd"/>
            <w:r w:rsidRPr="00196888">
              <w:t xml:space="preserve"> Гліба  Анатолійовича </w:t>
            </w:r>
            <w:r>
              <w:t xml:space="preserve"> </w:t>
            </w:r>
            <w:r w:rsidRPr="00196888">
              <w:t xml:space="preserve">про надання дозволу на </w:t>
            </w:r>
            <w:r>
              <w:t xml:space="preserve">розробку проекту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E5C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300F7A6" w14:textId="3F43E69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DA218AA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992" w14:textId="744901B9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1DE" w14:textId="4E99267F" w:rsidR="009506F3" w:rsidRPr="00196888" w:rsidRDefault="009506F3" w:rsidP="009506F3">
            <w:r w:rsidRPr="00196888">
              <w:t xml:space="preserve">Про розгляд заяви ( клопотання) гр. </w:t>
            </w:r>
            <w:proofErr w:type="spellStart"/>
            <w:r w:rsidRPr="00196888">
              <w:t>Щербанюк</w:t>
            </w:r>
            <w:proofErr w:type="spellEnd"/>
            <w:r w:rsidRPr="00196888">
              <w:t xml:space="preserve"> Наталії Павлівни</w:t>
            </w:r>
            <w:r>
              <w:t xml:space="preserve"> </w:t>
            </w:r>
            <w:r w:rsidRPr="00196888">
              <w:t>про надання дозволу на розр</w:t>
            </w:r>
            <w:r>
              <w:t xml:space="preserve">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селищі Ворзель  Бучанського району Київської області </w:t>
            </w:r>
            <w:r>
              <w:t xml:space="preserve"> </w:t>
            </w:r>
            <w:r w:rsidRPr="00196888">
              <w:t>для ведення садівництва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5A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930BBD2" w14:textId="7B73456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DB757AA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B7C" w14:textId="1E169A86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FCC" w14:textId="4DAAC2EA" w:rsidR="009506F3" w:rsidRPr="00196888" w:rsidRDefault="009506F3" w:rsidP="009506F3">
            <w:r w:rsidRPr="00196888">
              <w:t xml:space="preserve">Про розгляд клопотання </w:t>
            </w:r>
            <w:proofErr w:type="spellStart"/>
            <w:r w:rsidRPr="00196888">
              <w:t>Лавренюк</w:t>
            </w:r>
            <w:proofErr w:type="spellEnd"/>
            <w:r w:rsidRPr="00196888">
              <w:t xml:space="preserve"> Марини Володимирівни</w:t>
            </w:r>
            <w:r>
              <w:t xml:space="preserve"> </w:t>
            </w:r>
            <w:r w:rsidRPr="00196888">
              <w:t>про надання дозволу на розробку про</w:t>
            </w:r>
            <w:r>
              <w:t xml:space="preserve">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A9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F947773" w14:textId="3CE16A1D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56428F0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07C" w14:textId="35DC0AFC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631" w14:textId="7E835640" w:rsidR="009506F3" w:rsidRPr="00196888" w:rsidRDefault="009506F3" w:rsidP="009506F3">
            <w:r w:rsidRPr="00196888">
              <w:t xml:space="preserve">Про розгляд клопотання </w:t>
            </w:r>
            <w:proofErr w:type="spellStart"/>
            <w:r w:rsidRPr="00196888">
              <w:t>Майкової</w:t>
            </w:r>
            <w:proofErr w:type="spellEnd"/>
            <w:r w:rsidRPr="00196888">
              <w:t xml:space="preserve"> Анастасії Вікторівни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36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89C0B24" w14:textId="4BDF3A3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4D1E8BB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7A7" w14:textId="0E672AFD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26" w14:textId="13DA3377" w:rsidR="009506F3" w:rsidRPr="00196888" w:rsidRDefault="009506F3" w:rsidP="009506F3">
            <w:r w:rsidRPr="00196888">
              <w:t xml:space="preserve">Про розгляд клопотання </w:t>
            </w:r>
            <w:proofErr w:type="spellStart"/>
            <w:r w:rsidRPr="00196888">
              <w:t>Базюк</w:t>
            </w:r>
            <w:proofErr w:type="spellEnd"/>
            <w:r w:rsidRPr="00196888">
              <w:t xml:space="preserve"> Людмили Степанівни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BA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50407B95" w14:textId="4CCBAED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3A8EAA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EEA" w14:textId="7E9F0F8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4B6" w14:textId="223EE069" w:rsidR="009506F3" w:rsidRPr="00196888" w:rsidRDefault="009506F3" w:rsidP="009506F3">
            <w:r w:rsidRPr="00196888">
              <w:t xml:space="preserve">Про розгляд клопотання </w:t>
            </w:r>
            <w:proofErr w:type="spellStart"/>
            <w:r w:rsidRPr="00196888">
              <w:t>Базюк</w:t>
            </w:r>
            <w:proofErr w:type="spellEnd"/>
            <w:r w:rsidRPr="00196888">
              <w:t xml:space="preserve"> Валентини Степанівни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щодо відведення земельної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147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EF4E2AD" w14:textId="27780C19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6E47F63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A7F" w14:textId="1990BC8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119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DFA" w14:textId="59BDC5D7" w:rsidR="009506F3" w:rsidRPr="00196888" w:rsidRDefault="009506F3" w:rsidP="009506F3">
            <w:r w:rsidRPr="00196888">
              <w:t>Про розгляд клопотання Добровольської Лесі Миколаївни</w:t>
            </w:r>
            <w:r>
              <w:t xml:space="preserve"> </w:t>
            </w:r>
            <w:r w:rsidRPr="00196888">
              <w:t>про надання дозволу н</w:t>
            </w:r>
            <w:r>
              <w:t xml:space="preserve">а розробку проекту землеустрою  </w:t>
            </w:r>
            <w:r w:rsidRPr="00196888">
              <w:t>що</w:t>
            </w:r>
            <w:r>
              <w:t xml:space="preserve">до відведення земельної ділянки </w:t>
            </w:r>
            <w:r w:rsidRPr="00196888">
              <w:t xml:space="preserve">в </w:t>
            </w:r>
            <w:proofErr w:type="spellStart"/>
            <w:r w:rsidRPr="00196888">
              <w:t>м.Буча</w:t>
            </w:r>
            <w:proofErr w:type="spellEnd"/>
            <w:r w:rsidRPr="00196888">
              <w:t xml:space="preserve">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39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B45C29D" w14:textId="764CD14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5950CFA9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B70" w14:textId="672E3EA5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A81" w14:textId="77777777" w:rsidR="009506F3" w:rsidRPr="00457A45" w:rsidRDefault="009506F3" w:rsidP="009506F3">
            <w:pPr>
              <w:jc w:val="both"/>
              <w:rPr>
                <w:rFonts w:eastAsia="Calibri"/>
              </w:rPr>
            </w:pPr>
            <w:r w:rsidRPr="00457A45">
              <w:rPr>
                <w:rFonts w:eastAsia="Calibri"/>
              </w:rPr>
              <w:t xml:space="preserve">Про  розгляд заяви гр. </w:t>
            </w:r>
            <w:proofErr w:type="spellStart"/>
            <w:r w:rsidRPr="00457A45">
              <w:rPr>
                <w:rFonts w:eastAsia="Calibri"/>
              </w:rPr>
              <w:t>Ліхашви</w:t>
            </w:r>
            <w:proofErr w:type="spellEnd"/>
            <w:r w:rsidRPr="00457A45">
              <w:rPr>
                <w:rFonts w:eastAsia="Calibri"/>
              </w:rPr>
              <w:t xml:space="preserve"> Леоніда </w:t>
            </w:r>
            <w:proofErr w:type="spellStart"/>
            <w:r w:rsidRPr="00457A45">
              <w:rPr>
                <w:rFonts w:eastAsia="Calibri"/>
              </w:rPr>
              <w:t>Ілларіоновича</w:t>
            </w:r>
            <w:proofErr w:type="spellEnd"/>
            <w:r w:rsidRPr="00457A45">
              <w:rPr>
                <w:rFonts w:eastAsia="Calibri"/>
              </w:rPr>
              <w:t xml:space="preserve"> щодо надання дозволу на відведення земельної ділянки для будівництва та обслуговування житлового будинку, </w:t>
            </w:r>
          </w:p>
          <w:p w14:paraId="0C4437DF" w14:textId="5E717DC0" w:rsidR="009506F3" w:rsidRPr="00196888" w:rsidRDefault="009506F3" w:rsidP="009506F3">
            <w:r w:rsidRPr="00457A45">
              <w:rPr>
                <w:rFonts w:eastAsia="Calibri"/>
              </w:rPr>
              <w:t>господарських будівель і споруд  в селищі Ворзель Бучанського району київської області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96D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020119F" w14:textId="7B760584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B27E47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ABC" w14:textId="213607F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344" w14:textId="44745F1B" w:rsidR="009506F3" w:rsidRPr="00457A45" w:rsidRDefault="009506F3" w:rsidP="009506F3">
            <w:pPr>
              <w:jc w:val="both"/>
              <w:rPr>
                <w:rFonts w:eastAsia="Calibri"/>
              </w:rPr>
            </w:pPr>
            <w:r w:rsidRPr="00457A45">
              <w:t xml:space="preserve">Про розгляд клопотання Васька Олексія Миколайовича про надання дозволу на розробку проекту землеустрою  щодо відведення земельної ділянки  в </w:t>
            </w:r>
            <w:proofErr w:type="spellStart"/>
            <w:r w:rsidRPr="00457A45">
              <w:t>м.Буча</w:t>
            </w:r>
            <w:proofErr w:type="spellEnd"/>
            <w:r w:rsidRPr="00457A45">
              <w:t xml:space="preserve">  Бучанського району Київської області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0F2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12E520CC" w14:textId="213157D5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7EE512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D8E" w14:textId="45708E41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8D1" w14:textId="0555DE5C" w:rsidR="009506F3" w:rsidRPr="00457A45" w:rsidRDefault="009506F3" w:rsidP="000615CD">
            <w:pPr>
              <w:tabs>
                <w:tab w:val="left" w:pos="3045"/>
              </w:tabs>
            </w:pPr>
            <w:r w:rsidRPr="00C06AF0">
              <w:t>Про розгляд заяви гр. Дубініна О.І.  щодо надання дозволу на розробку документації із землеустрою на земельну ділянку для ведення  особистого селянського господарства у приватну власність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9DA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5D0D7A9" w14:textId="7FCF583A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71B46B3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87D" w14:textId="151E862D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02D" w14:textId="4A401064" w:rsidR="009506F3" w:rsidRPr="00C06AF0" w:rsidRDefault="009506F3" w:rsidP="000615CD">
            <w:pPr>
              <w:tabs>
                <w:tab w:val="left" w:pos="3045"/>
              </w:tabs>
            </w:pPr>
            <w:r w:rsidRPr="00C06AF0">
              <w:t xml:space="preserve">Про розгляд заяви гр. </w:t>
            </w:r>
            <w:proofErr w:type="spellStart"/>
            <w:r w:rsidRPr="00C06AF0">
              <w:t>Копитько</w:t>
            </w:r>
            <w:proofErr w:type="spellEnd"/>
            <w:r w:rsidRPr="00C06AF0">
              <w:t xml:space="preserve"> І.А.  </w:t>
            </w:r>
            <w:r w:rsidRPr="00C06AF0">
              <w:rPr>
                <w:color w:val="000000"/>
              </w:rPr>
              <w:t>щодо надання дозволу на відведення земельної ділянки для добудови до  нежитлової будівлі по вул. Енергетиків, 6 в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8F9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3BE3A41A" w14:textId="3FF734B2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38E2774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06D" w14:textId="77796D97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E51" w14:textId="3F8C55BF" w:rsidR="009506F3" w:rsidRPr="00C06AF0" w:rsidRDefault="009506F3" w:rsidP="009506F3">
            <w:pPr>
              <w:tabs>
                <w:tab w:val="left" w:pos="3045"/>
              </w:tabs>
            </w:pPr>
            <w:r w:rsidRPr="007847E3">
              <w:t>Про  розгляд клопотання гр. Добровольської Л.М. щодо надання дозволу на розробку документації  із землеустрою на земельну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B2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2E9EF4C" w14:textId="5A8E630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2F0028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FBF" w14:textId="7725C1B6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F7" w14:textId="1C9D74BF" w:rsidR="009506F3" w:rsidRPr="007847E3" w:rsidRDefault="009506F3" w:rsidP="009506F3">
            <w:pPr>
              <w:tabs>
                <w:tab w:val="left" w:pos="3045"/>
              </w:tabs>
            </w:pPr>
            <w:r w:rsidRPr="007847E3">
              <w:t>Про  розгляд заяви гр. Ткаченко С.М. щодо надання дозволу на розробку документації  із землеустрою на земельну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D93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3FA432D" w14:textId="31FBDE8E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E104973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24E" w14:textId="7504AA19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BC9" w14:textId="16C1A32C" w:rsidR="009506F3" w:rsidRPr="007847E3" w:rsidRDefault="009506F3" w:rsidP="000615CD">
            <w:pPr>
              <w:tabs>
                <w:tab w:val="left" w:pos="3045"/>
              </w:tabs>
            </w:pPr>
            <w:r w:rsidRPr="007847E3">
              <w:t xml:space="preserve">Про  розгляд заяви гр. Ткаченко І.А. щодо надання дозволу на розробку документації </w:t>
            </w:r>
            <w:bookmarkStart w:id="2" w:name="_GoBack"/>
            <w:bookmarkEnd w:id="2"/>
            <w:r w:rsidRPr="007847E3">
              <w:t>із землеустрою на земельну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25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03AE281" w14:textId="57E8B69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188EB153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35F" w14:textId="58BEB684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167" w14:textId="353572BA" w:rsidR="009506F3" w:rsidRPr="007847E3" w:rsidRDefault="009506F3" w:rsidP="009506F3">
            <w:pPr>
              <w:tabs>
                <w:tab w:val="left" w:pos="3045"/>
              </w:tabs>
            </w:pPr>
            <w:r w:rsidRPr="007847E3">
              <w:t xml:space="preserve">Про  розгляд заяви  гр. </w:t>
            </w:r>
            <w:proofErr w:type="spellStart"/>
            <w:r w:rsidRPr="007847E3">
              <w:t>Смирнової</w:t>
            </w:r>
            <w:proofErr w:type="spellEnd"/>
            <w:r w:rsidRPr="007847E3">
              <w:t xml:space="preserve"> Олександри Мусіївни щодо надання дозволу на розробку документації  із землеустрою на земельну ділянки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F2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49D5579B" w14:textId="76FA3FC0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044B037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779" w14:textId="755678DD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404" w14:textId="77777777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 xml:space="preserve">Про надання дозволу гр. Сторожук А.М. на розробку проекту  землеустрою щодо відведення земельної ділянки у власність для будівництва та обслуговування житлового будинку, господарських будівель  і споруд( присадибна ділянка) </w:t>
            </w:r>
          </w:p>
          <w:p w14:paraId="3828C770" w14:textId="78CB4899" w:rsidR="009506F3" w:rsidRPr="007847E3" w:rsidRDefault="009506F3" w:rsidP="009506F3">
            <w:pPr>
              <w:tabs>
                <w:tab w:val="left" w:pos="3045"/>
              </w:tabs>
            </w:pPr>
            <w:r w:rsidRPr="007847E3">
              <w:rPr>
                <w:rFonts w:eastAsiaTheme="minorEastAsia"/>
              </w:rPr>
              <w:t xml:space="preserve">в межах вул. Шевченка та вул. Полтавська 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2F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F77DC4C" w14:textId="5550305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24B73EB5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010" w14:textId="597FB9AE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658" w14:textId="77777777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 xml:space="preserve">Про надання дозволу гр. Побігай Н.С. на розробку проекту  землеустрою щодо відведення земельної ділянки у власність для будівництва та обслуговування житлового будинку,  господарських будівель  і споруд( присадибна ділянка) </w:t>
            </w:r>
          </w:p>
          <w:p w14:paraId="65A5E907" w14:textId="427C0779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 xml:space="preserve">по вул. </w:t>
            </w:r>
            <w:proofErr w:type="spellStart"/>
            <w:r w:rsidRPr="007847E3">
              <w:rPr>
                <w:rFonts w:eastAsiaTheme="minorEastAsia"/>
              </w:rPr>
              <w:t>А.Михайловського</w:t>
            </w:r>
            <w:proofErr w:type="spellEnd"/>
            <w:r w:rsidRPr="007847E3">
              <w:rPr>
                <w:rFonts w:eastAsiaTheme="minorEastAsia"/>
              </w:rPr>
              <w:t xml:space="preserve"> 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64F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28E9999F" w14:textId="609F109B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C9DC126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140" w14:textId="573258B0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A0A" w14:textId="0B07B5B0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>Про надання дозволу гр. Герасименко О.Г. на розробку проекту  землеустрою щодо відведення земельної ділянки у власність для колективного садівництва в СТ «Оріон», с. Синяк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515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028E9CB" w14:textId="106308A3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32539438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98B" w14:textId="5BB7690B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E40" w14:textId="77777777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 xml:space="preserve">Про надання дозволу гр. Антонюку Н.О. на розробку проекту  землеустрою щодо відведення земельної ділянки у власність для будівництва та обслуговування житлового будинку, господарських будівель  і споруд( присадибна ділянка) </w:t>
            </w:r>
          </w:p>
          <w:p w14:paraId="66954253" w14:textId="39E5F926" w:rsidR="009506F3" w:rsidRPr="007847E3" w:rsidRDefault="009506F3" w:rsidP="009506F3">
            <w:pPr>
              <w:jc w:val="both"/>
              <w:rPr>
                <w:rFonts w:eastAsiaTheme="minorEastAsia"/>
              </w:rPr>
            </w:pPr>
            <w:r w:rsidRPr="007847E3">
              <w:rPr>
                <w:rFonts w:eastAsiaTheme="minorEastAsia"/>
              </w:rPr>
              <w:t>по вул. Євгена Патона, м. Буча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F2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071E5946" w14:textId="706B992C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705E05C2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967" w14:textId="1E5E2576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72A" w14:textId="77777777" w:rsidR="009506F3" w:rsidRPr="007847E3" w:rsidRDefault="009506F3" w:rsidP="009506F3">
            <w:pPr>
              <w:jc w:val="both"/>
            </w:pPr>
            <w:r w:rsidRPr="007847E3">
              <w:t xml:space="preserve">Про  розгляд заяви гр. </w:t>
            </w:r>
            <w:proofErr w:type="spellStart"/>
            <w:r w:rsidRPr="007847E3">
              <w:t>Фалатюка</w:t>
            </w:r>
            <w:proofErr w:type="spellEnd"/>
            <w:r w:rsidRPr="007847E3">
              <w:t xml:space="preserve"> С.А. щодо надання дозволу на розробку документації  із землеустрою на земельну ділянки</w:t>
            </w:r>
          </w:p>
          <w:p w14:paraId="5DCEC5C0" w14:textId="77777777" w:rsidR="009506F3" w:rsidRPr="007847E3" w:rsidRDefault="009506F3" w:rsidP="009506F3">
            <w:pPr>
              <w:jc w:val="both"/>
              <w:rPr>
                <w:rFonts w:eastAsiaTheme="minorEastAsi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40B" w14:textId="7777777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14:paraId="60852EB7" w14:textId="33D3ABF7" w:rsidR="009506F3" w:rsidRDefault="009506F3" w:rsidP="009506F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 //--</w:t>
            </w:r>
          </w:p>
        </w:tc>
      </w:tr>
      <w:tr w:rsidR="009506F3" w14:paraId="44601527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D21" w14:textId="15215E7F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DBF" w14:textId="66EF7AD8" w:rsidR="009506F3" w:rsidRPr="007847E3" w:rsidRDefault="009506F3" w:rsidP="009506F3">
            <w:pPr>
              <w:jc w:val="both"/>
            </w:pPr>
            <w:r>
              <w:t>Депутатські запити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286" w14:textId="77777777" w:rsidR="009506F3" w:rsidRDefault="009506F3" w:rsidP="009506F3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506F3" w14:paraId="32C5950D" w14:textId="77777777" w:rsidTr="000615CD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807" w14:textId="466004A5" w:rsidR="009506F3" w:rsidRDefault="009506F3" w:rsidP="009506F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552" w14:textId="24C3C3E8" w:rsidR="009506F3" w:rsidRPr="007847E3" w:rsidRDefault="009506F3" w:rsidP="009506F3">
            <w:pPr>
              <w:jc w:val="both"/>
            </w:pPr>
            <w:r>
              <w:t>Різне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6ED" w14:textId="77777777" w:rsidR="009506F3" w:rsidRDefault="009506F3" w:rsidP="009506F3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14:paraId="3C10B1CD" w14:textId="77777777" w:rsidR="00817CB8" w:rsidRDefault="00817CB8"/>
    <w:sectPr w:rsidR="00817CB8" w:rsidSect="009506F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CB8"/>
    <w:rsid w:val="000615CD"/>
    <w:rsid w:val="00241ED4"/>
    <w:rsid w:val="004156AC"/>
    <w:rsid w:val="00532011"/>
    <w:rsid w:val="00817CB8"/>
    <w:rsid w:val="009506F3"/>
    <w:rsid w:val="00BD15A4"/>
    <w:rsid w:val="00C56E36"/>
    <w:rsid w:val="00C842F6"/>
    <w:rsid w:val="00C93468"/>
    <w:rsid w:val="00CC34B3"/>
    <w:rsid w:val="00E1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BEEE"/>
  <w15:docId w15:val="{AED275BA-5584-4413-9A83-77EC4B53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39"/>
    <w:rsid w:val="0095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2021-04-15T08:16:00Z</dcterms:created>
  <dcterms:modified xsi:type="dcterms:W3CDTF">2021-04-15T13:22:00Z</dcterms:modified>
</cp:coreProperties>
</file>