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572" w:rsidRDefault="00004572" w:rsidP="00004572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753995AD" wp14:editId="3D300941">
            <wp:extent cx="526415" cy="636270"/>
            <wp:effectExtent l="0" t="0" r="0" b="0"/>
            <wp:docPr id="2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572" w:rsidRDefault="00004572" w:rsidP="0000457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04572" w:rsidRDefault="00004572" w:rsidP="0000457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04572" w:rsidRDefault="00004572" w:rsidP="00004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04572" w:rsidRDefault="00004572" w:rsidP="00004572">
      <w:pPr>
        <w:pStyle w:val="1"/>
        <w:jc w:val="center"/>
        <w:rPr>
          <w:b/>
          <w:szCs w:val="24"/>
        </w:rPr>
      </w:pPr>
    </w:p>
    <w:p w:rsidR="00004572" w:rsidRDefault="00004572" w:rsidP="00004572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004572" w:rsidRDefault="00004572" w:rsidP="00004572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3064-54-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004572" w:rsidRDefault="00004572" w:rsidP="00004572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004572" w:rsidRPr="00D34851" w:rsidRDefault="00004572" w:rsidP="0000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04572" w:rsidRPr="00D34851" w:rsidRDefault="00004572" w:rsidP="0000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4572" w:rsidRPr="00D34851" w:rsidRDefault="00004572" w:rsidP="0000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4572" w:rsidRDefault="00004572" w:rsidP="0000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04572" w:rsidRPr="00E01363" w:rsidRDefault="00004572" w:rsidP="0000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Лезнік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З.О.</w:t>
      </w:r>
    </w:p>
    <w:p w:rsidR="00004572" w:rsidRPr="00D34851" w:rsidRDefault="00004572" w:rsidP="0000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4572" w:rsidRDefault="00004572" w:rsidP="00004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Лезнік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Зої Олександрівни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Малинова,9, в садовому товаристві « Берізка»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садівництва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3210800000:01:136:0019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04572" w:rsidRPr="0095601D" w:rsidRDefault="00004572" w:rsidP="00004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4572" w:rsidRDefault="00004572" w:rsidP="00004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E65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04572" w:rsidRPr="0095601D" w:rsidRDefault="00004572" w:rsidP="00004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4572" w:rsidRPr="00FE650F" w:rsidRDefault="00004572" w:rsidP="000045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Pr="00FE650F">
        <w:rPr>
          <w:rFonts w:ascii="Times New Roman" w:hAnsi="Times New Roman" w:cs="Times New Roman"/>
          <w:sz w:val="24"/>
          <w:szCs w:val="24"/>
          <w:lang w:val="uk-UA"/>
        </w:rPr>
        <w:t xml:space="preserve">для індивідуального садівництва </w:t>
      </w:r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вул. Малинова,9, в СТ « Берізка»  в м.Буча.</w:t>
      </w:r>
    </w:p>
    <w:p w:rsidR="00004572" w:rsidRPr="00FE650F" w:rsidRDefault="00004572" w:rsidP="000045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>Лезнік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Зої </w:t>
      </w:r>
      <w:proofErr w:type="gramStart"/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Олександрівні 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Буча, вул.</w:t>
      </w:r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Малинова,9, в СТ « Берізка» 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, площа </w:t>
      </w:r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>0,0601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3210800000:01:136:0019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FE650F">
        <w:rPr>
          <w:rFonts w:ascii="Times New Roman" w:hAnsi="Times New Roman" w:cs="Times New Roman"/>
          <w:sz w:val="24"/>
          <w:szCs w:val="24"/>
        </w:rPr>
        <w:t xml:space="preserve">для </w:t>
      </w:r>
      <w:r w:rsidRPr="00FE650F">
        <w:rPr>
          <w:rFonts w:ascii="Times New Roman" w:hAnsi="Times New Roman" w:cs="Times New Roman"/>
          <w:sz w:val="24"/>
          <w:szCs w:val="24"/>
          <w:lang w:val="uk-UA"/>
        </w:rPr>
        <w:t>індивідуального садівництва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E6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4572" w:rsidRPr="00FE650F" w:rsidRDefault="00004572" w:rsidP="000045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50F">
        <w:rPr>
          <w:rFonts w:ascii="Times New Roman" w:eastAsia="Times New Roman" w:hAnsi="Times New Roman" w:cs="Times New Roman"/>
          <w:sz w:val="24"/>
          <w:szCs w:val="24"/>
        </w:rPr>
        <w:t>Гр.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>Лезнік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З.О</w:t>
      </w:r>
      <w:r w:rsidRPr="00FE65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4572" w:rsidRPr="00FE650F" w:rsidRDefault="00004572" w:rsidP="000045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E650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004572" w:rsidRPr="00FE650F" w:rsidRDefault="00004572" w:rsidP="000045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650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FE65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650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FE6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0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FE65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650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FE650F">
        <w:rPr>
          <w:rFonts w:ascii="Times New Roman" w:hAnsi="Times New Roman" w:cs="Times New Roman"/>
          <w:sz w:val="24"/>
          <w:szCs w:val="24"/>
        </w:rPr>
        <w:t>;</w:t>
      </w:r>
    </w:p>
    <w:p w:rsidR="00004572" w:rsidRPr="00FE650F" w:rsidRDefault="00004572" w:rsidP="000045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0F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04572" w:rsidRPr="00492510" w:rsidRDefault="00004572" w:rsidP="00004572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572" w:rsidRDefault="00004572" w:rsidP="0000457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4572" w:rsidRPr="00FE650F" w:rsidRDefault="00004572" w:rsidP="0000457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4572" w:rsidRPr="00492510" w:rsidRDefault="00004572" w:rsidP="0000457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572" w:rsidRPr="007A30D3" w:rsidRDefault="00004572" w:rsidP="000045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4750F"/>
    <w:multiLevelType w:val="multilevel"/>
    <w:tmpl w:val="853E430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0A"/>
    <w:rsid w:val="00004572"/>
    <w:rsid w:val="004D4E27"/>
    <w:rsid w:val="00687D71"/>
    <w:rsid w:val="00D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1D392-0630-445E-90B2-E0D73D3C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57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045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0457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5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0457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04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2019-08-01T13:31:00Z</dcterms:created>
  <dcterms:modified xsi:type="dcterms:W3CDTF">2019-08-01T13:31:00Z</dcterms:modified>
</cp:coreProperties>
</file>