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74" w:rsidRPr="004079F5" w:rsidRDefault="00834C74" w:rsidP="00834C74">
      <w:r>
        <w:t xml:space="preserve">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834C74" w:rsidRPr="00834C74" w:rsidRDefault="00834C74" w:rsidP="00834C7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34C74" w:rsidRPr="007B068E" w:rsidRDefault="00834C74" w:rsidP="00834C74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834C74" w:rsidRPr="00DB6870" w:rsidRDefault="00834C74" w:rsidP="00834C74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34C74" w:rsidRDefault="00834C74" w:rsidP="00834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>
        <w:rPr>
          <w:rFonts w:ascii="Calibri" w:hAnsi="Calibri" w:cs="Calibri"/>
          <w:b/>
          <w:sz w:val="28"/>
          <w:szCs w:val="28"/>
        </w:rPr>
        <w:t>'</w:t>
      </w:r>
      <w:r>
        <w:rPr>
          <w:b/>
          <w:sz w:val="28"/>
          <w:szCs w:val="28"/>
        </w:rPr>
        <w:t>ЯТДЕСЯТ ЧЕТВЕРТА</w:t>
      </w:r>
      <w:r w:rsidRPr="001F0CC3">
        <w:rPr>
          <w:b/>
          <w:sz w:val="28"/>
          <w:szCs w:val="28"/>
        </w:rPr>
        <w:t xml:space="preserve"> </w:t>
      </w:r>
      <w:r w:rsidRPr="00E03F00">
        <w:rPr>
          <w:b/>
          <w:sz w:val="28"/>
          <w:szCs w:val="28"/>
        </w:rPr>
        <w:t>СЕСІЯ СЬОМОГО СКЛИКАННЯ</w:t>
      </w:r>
    </w:p>
    <w:p w:rsidR="00834C74" w:rsidRDefault="00834C74" w:rsidP="00834C74">
      <w:pPr>
        <w:jc w:val="center"/>
        <w:rPr>
          <w:b/>
          <w:sz w:val="28"/>
          <w:szCs w:val="28"/>
        </w:rPr>
      </w:pPr>
    </w:p>
    <w:p w:rsidR="00834C74" w:rsidRPr="00DB6870" w:rsidRDefault="00834C74" w:rsidP="00834C7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34C74" w:rsidRDefault="00834C74" w:rsidP="00834C74"/>
    <w:p w:rsidR="00834C74" w:rsidRDefault="00834C74" w:rsidP="00834C74"/>
    <w:p w:rsidR="00834C74" w:rsidRPr="00AA67BA" w:rsidRDefault="00834C74" w:rsidP="00834C74">
      <w:pPr>
        <w:rPr>
          <w:b/>
          <w:bCs/>
          <w:lang w:val="ru-RU"/>
        </w:rPr>
      </w:pPr>
      <w:r w:rsidRPr="00BA7D5D">
        <w:rPr>
          <w:b/>
          <w:bCs/>
        </w:rPr>
        <w:t>«</w:t>
      </w:r>
      <w:r>
        <w:rPr>
          <w:b/>
          <w:bCs/>
        </w:rPr>
        <w:t xml:space="preserve"> 28  </w:t>
      </w:r>
      <w:r w:rsidRPr="00BA7D5D">
        <w:rPr>
          <w:b/>
          <w:bCs/>
        </w:rPr>
        <w:t xml:space="preserve">»   </w:t>
      </w:r>
      <w:r>
        <w:rPr>
          <w:b/>
          <w:bCs/>
        </w:rPr>
        <w:t>лютого</w:t>
      </w:r>
      <w:r w:rsidRPr="00BA7D5D">
        <w:rPr>
          <w:b/>
          <w:bCs/>
        </w:rPr>
        <w:t xml:space="preserve">  201</w:t>
      </w:r>
      <w:r>
        <w:rPr>
          <w:b/>
          <w:bCs/>
        </w:rPr>
        <w:t>9</w:t>
      </w:r>
      <w:r w:rsidRPr="00BA7D5D">
        <w:rPr>
          <w:b/>
          <w:bCs/>
        </w:rPr>
        <w:t xml:space="preserve"> року                                                          </w:t>
      </w:r>
      <w:r>
        <w:rPr>
          <w:b/>
          <w:bCs/>
        </w:rPr>
        <w:t xml:space="preserve">                 № 2996 - 54 - </w:t>
      </w:r>
      <w:r>
        <w:rPr>
          <w:b/>
          <w:bCs/>
          <w:lang w:val="en-US"/>
        </w:rPr>
        <w:t>VII</w:t>
      </w:r>
    </w:p>
    <w:p w:rsidR="00834C74" w:rsidRPr="00AA67BA" w:rsidRDefault="00834C74" w:rsidP="00834C74">
      <w:pPr>
        <w:rPr>
          <w:b/>
          <w:bCs/>
          <w:lang w:val="ru-RU"/>
        </w:rPr>
      </w:pPr>
    </w:p>
    <w:p w:rsidR="00834C74" w:rsidRDefault="00834C74" w:rsidP="00834C74">
      <w:pPr>
        <w:rPr>
          <w:b/>
        </w:rPr>
      </w:pPr>
      <w:r w:rsidRPr="002658DD">
        <w:rPr>
          <w:b/>
        </w:rPr>
        <w:t xml:space="preserve">Про </w:t>
      </w:r>
      <w:r>
        <w:rPr>
          <w:b/>
        </w:rPr>
        <w:t>затвердження звіту щодо</w:t>
      </w:r>
    </w:p>
    <w:p w:rsidR="00834C74" w:rsidRDefault="00834C74" w:rsidP="00834C74">
      <w:pPr>
        <w:rPr>
          <w:b/>
          <w:bCs/>
        </w:rPr>
      </w:pPr>
      <w:r w:rsidRPr="002658DD">
        <w:rPr>
          <w:b/>
        </w:rPr>
        <w:t>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834C74" w:rsidRDefault="00834C74" w:rsidP="00834C74">
      <w:pPr>
        <w:rPr>
          <w:b/>
          <w:bCs/>
        </w:rPr>
      </w:pPr>
      <w:r w:rsidRPr="002658DD">
        <w:rPr>
          <w:b/>
          <w:bCs/>
        </w:rPr>
        <w:t xml:space="preserve">Буча за </w:t>
      </w:r>
      <w:r>
        <w:rPr>
          <w:b/>
          <w:bCs/>
        </w:rPr>
        <w:t xml:space="preserve"> 2018 рік</w:t>
      </w:r>
    </w:p>
    <w:p w:rsidR="00834C74" w:rsidRPr="002658DD" w:rsidRDefault="00834C74" w:rsidP="00834C74">
      <w:pPr>
        <w:rPr>
          <w:b/>
          <w:bCs/>
        </w:rPr>
      </w:pPr>
    </w:p>
    <w:p w:rsidR="00834C74" w:rsidRPr="003F46B7" w:rsidRDefault="00834C74" w:rsidP="00834C74">
      <w:pPr>
        <w:rPr>
          <w:b/>
          <w:bCs/>
        </w:rPr>
      </w:pPr>
    </w:p>
    <w:p w:rsidR="00834C74" w:rsidRPr="003F46B7" w:rsidRDefault="00834C74" w:rsidP="00834C74">
      <w:pPr>
        <w:jc w:val="both"/>
      </w:pPr>
      <w:r w:rsidRPr="003F46B7">
        <w:t xml:space="preserve">             Розглянувши</w:t>
      </w:r>
      <w:r>
        <w:t xml:space="preserve"> та обговоривши звіт начальника фінансового управління, Сімон Т.А. про виконання бюджету міста</w:t>
      </w:r>
      <w:r w:rsidRPr="003F46B7">
        <w:t xml:space="preserve"> Буча за </w:t>
      </w:r>
      <w:r>
        <w:t>2018 рік</w:t>
      </w:r>
      <w:r w:rsidRPr="003F46B7">
        <w:t>, відповідно до пункту статті 80 Бюджетного кодексу України (зі змінами), керуючись п. 23  ст. 26 Закону України “Про місцеве са</w:t>
      </w:r>
      <w:r>
        <w:t>моврядування в Україні”,  міська рада</w:t>
      </w:r>
    </w:p>
    <w:p w:rsidR="00834C74" w:rsidRPr="003F46B7" w:rsidRDefault="00834C74" w:rsidP="00834C74">
      <w:pPr>
        <w:jc w:val="both"/>
      </w:pPr>
    </w:p>
    <w:p w:rsidR="00834C74" w:rsidRDefault="00834C74" w:rsidP="00834C74">
      <w:pPr>
        <w:jc w:val="both"/>
        <w:rPr>
          <w:b/>
        </w:rPr>
      </w:pPr>
      <w:r>
        <w:rPr>
          <w:b/>
        </w:rPr>
        <w:t>ВИРІШИЛА</w:t>
      </w:r>
      <w:r w:rsidRPr="003F46B7">
        <w:rPr>
          <w:b/>
        </w:rPr>
        <w:t>:</w:t>
      </w:r>
    </w:p>
    <w:p w:rsidR="00834C74" w:rsidRPr="000378D9" w:rsidRDefault="00834C74" w:rsidP="00834C74">
      <w:pPr>
        <w:jc w:val="both"/>
        <w:rPr>
          <w:b/>
          <w:bCs/>
        </w:rPr>
      </w:pPr>
    </w:p>
    <w:p w:rsidR="00834C74" w:rsidRPr="00C85DFE" w:rsidRDefault="00834C74" w:rsidP="00834C74">
      <w:pPr>
        <w:ind w:firstLine="567"/>
        <w:jc w:val="both"/>
      </w:pPr>
      <w:r>
        <w:rPr>
          <w:b/>
        </w:rPr>
        <w:t xml:space="preserve">1. </w:t>
      </w:r>
      <w:r w:rsidRPr="00C85DFE">
        <w:t>Затвердити  звіт про виконання бюджету міста Буча за 2018 р</w:t>
      </w:r>
      <w:r>
        <w:t>ік</w:t>
      </w:r>
      <w:r w:rsidRPr="00C85DFE">
        <w:t xml:space="preserve"> по доходах у сумі </w:t>
      </w:r>
      <w:r>
        <w:t xml:space="preserve">406 158 437,79 </w:t>
      </w:r>
      <w:r w:rsidRPr="00C85DFE">
        <w:t>грн.(</w:t>
      </w:r>
      <w:r>
        <w:t>чотириста шість мільйонів сто п</w:t>
      </w:r>
      <w:r>
        <w:rPr>
          <w:rFonts w:ascii="Calibri" w:hAnsi="Calibri" w:cs="Calibri"/>
        </w:rPr>
        <w:t>'</w:t>
      </w:r>
      <w:r>
        <w:t>ятдесят вісім тисяч чотириста тридцять сім грн. 79 коп</w:t>
      </w:r>
      <w:r w:rsidRPr="00C85DFE">
        <w:t xml:space="preserve">.), по видатках у сумі – </w:t>
      </w:r>
      <w:r>
        <w:t>402 535 188,71</w:t>
      </w:r>
      <w:r w:rsidRPr="00C85DFE">
        <w:t xml:space="preserve"> грн. ( </w:t>
      </w:r>
      <w:r>
        <w:t>чотириста два мільйони п</w:t>
      </w:r>
      <w:r>
        <w:rPr>
          <w:rFonts w:ascii="Calibri" w:hAnsi="Calibri" w:cs="Calibri"/>
        </w:rPr>
        <w:t>'</w:t>
      </w:r>
      <w:r>
        <w:t>ятсот тридцять п</w:t>
      </w:r>
      <w:r>
        <w:rPr>
          <w:rFonts w:ascii="Calibri" w:hAnsi="Calibri" w:cs="Calibri"/>
        </w:rPr>
        <w:t>'</w:t>
      </w:r>
      <w:r>
        <w:t>ять тисяч сто вісімдесят вісім грн. 7</w:t>
      </w:r>
      <w:r w:rsidRPr="00C85DFE">
        <w:t>1 коп.).</w:t>
      </w:r>
    </w:p>
    <w:p w:rsidR="00834C74" w:rsidRPr="000E73EE" w:rsidRDefault="00834C74" w:rsidP="00834C74">
      <w:pPr>
        <w:ind w:firstLine="708"/>
        <w:jc w:val="both"/>
      </w:pPr>
      <w:r w:rsidRPr="00F67B62">
        <w:rPr>
          <w:b/>
        </w:rPr>
        <w:t>1.1.</w:t>
      </w:r>
      <w:r w:rsidRPr="00F67B62">
        <w:t xml:space="preserve"> По загальному фонду бюджету міста Буча за </w:t>
      </w:r>
      <w:r>
        <w:t xml:space="preserve">2018 рік </w:t>
      </w:r>
      <w:r w:rsidRPr="005B4EF3">
        <w:t xml:space="preserve"> </w:t>
      </w:r>
      <w:r w:rsidRPr="00F67B62">
        <w:t xml:space="preserve">по доходах у сумі </w:t>
      </w:r>
      <w:r>
        <w:t>–</w:t>
      </w:r>
      <w:r>
        <w:rPr>
          <w:b/>
        </w:rPr>
        <w:t xml:space="preserve"> </w:t>
      </w:r>
      <w:r>
        <w:t>383 805 291,80</w:t>
      </w:r>
      <w:r>
        <w:rPr>
          <w:b/>
        </w:rPr>
        <w:t xml:space="preserve"> </w:t>
      </w:r>
      <w:r w:rsidRPr="00577BCC">
        <w:t>грн.</w:t>
      </w:r>
      <w:r w:rsidRPr="00AB1E32">
        <w:rPr>
          <w:color w:val="FF0000"/>
        </w:rPr>
        <w:t xml:space="preserve"> </w:t>
      </w:r>
      <w:r w:rsidRPr="00577BCC">
        <w:t xml:space="preserve">( </w:t>
      </w:r>
      <w:r>
        <w:t>триста вісімдесят три мільйони вісімсот п</w:t>
      </w:r>
      <w:r>
        <w:rPr>
          <w:rFonts w:ascii="Calibri" w:hAnsi="Calibri" w:cs="Calibri"/>
        </w:rPr>
        <w:t>'</w:t>
      </w:r>
      <w:r>
        <w:t>ять тисяч двісті дев</w:t>
      </w:r>
      <w:r>
        <w:rPr>
          <w:rFonts w:ascii="Calibri" w:hAnsi="Calibri" w:cs="Calibri"/>
        </w:rPr>
        <w:t>'</w:t>
      </w:r>
      <w:r>
        <w:t>яносто одна грн. 80 коп</w:t>
      </w:r>
      <w:r w:rsidRPr="00577BCC">
        <w:t>.),</w:t>
      </w:r>
      <w:r w:rsidRPr="007A6620">
        <w:t xml:space="preserve"> по видатках у сумі –</w:t>
      </w:r>
      <w:r>
        <w:rPr>
          <w:color w:val="FF0000"/>
        </w:rPr>
        <w:t xml:space="preserve"> </w:t>
      </w:r>
      <w:r>
        <w:t xml:space="preserve">339 286 234,13 </w:t>
      </w:r>
      <w:r w:rsidRPr="000E73EE">
        <w:t>грн. (</w:t>
      </w:r>
      <w:r>
        <w:t>триста тридцять дев</w:t>
      </w:r>
      <w:r>
        <w:rPr>
          <w:rFonts w:ascii="Calibri" w:hAnsi="Calibri" w:cs="Calibri"/>
        </w:rPr>
        <w:t>'</w:t>
      </w:r>
      <w:r>
        <w:t>ять мільйонів двісті вісімдесят шість тисяч двісті тридцять чотири грн. 13 коп</w:t>
      </w:r>
      <w:r w:rsidRPr="000E73EE">
        <w:t>.).</w:t>
      </w:r>
    </w:p>
    <w:p w:rsidR="00834C74" w:rsidRPr="004D1B0C" w:rsidRDefault="00834C74" w:rsidP="00834C74">
      <w:pPr>
        <w:ind w:firstLine="708"/>
        <w:jc w:val="both"/>
      </w:pPr>
      <w:r>
        <w:rPr>
          <w:color w:val="FF0000"/>
        </w:rPr>
        <w:t xml:space="preserve">  </w:t>
      </w: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 xml:space="preserve">у  міста  Буча за 2018 рік </w:t>
      </w:r>
      <w:r w:rsidRPr="005B4EF3">
        <w:t xml:space="preserve"> </w:t>
      </w:r>
      <w:r>
        <w:t>по доходах у сумі – 22 353 145,99</w:t>
      </w:r>
      <w:r w:rsidRPr="00330B22">
        <w:t xml:space="preserve"> грн. (</w:t>
      </w:r>
      <w:r>
        <w:t>двадцять два мільйони триста п</w:t>
      </w:r>
      <w:r>
        <w:rPr>
          <w:rFonts w:ascii="Calibri" w:hAnsi="Calibri" w:cs="Calibri"/>
        </w:rPr>
        <w:t>'</w:t>
      </w:r>
      <w:r>
        <w:t>ятдесят три тисячі сто сорок п</w:t>
      </w:r>
      <w:r>
        <w:rPr>
          <w:rFonts w:ascii="Calibri" w:hAnsi="Calibri" w:cs="Calibri"/>
        </w:rPr>
        <w:t>'</w:t>
      </w:r>
      <w:r>
        <w:t>ять грн. 99 коп.</w:t>
      </w:r>
      <w:r w:rsidRPr="00330B22">
        <w:t>), п</w:t>
      </w:r>
      <w:r w:rsidRPr="00A8043E">
        <w:t xml:space="preserve">о видатках у сумі – </w:t>
      </w:r>
      <w:r>
        <w:t>63 248 954,58</w:t>
      </w:r>
      <w:r w:rsidRPr="0008361E">
        <w:t xml:space="preserve"> грн</w:t>
      </w:r>
      <w:r w:rsidRPr="004D1B0C">
        <w:t>. (</w:t>
      </w:r>
      <w:r>
        <w:t>шістдесят три мільйони двісті сорок вісім тисяч дев</w:t>
      </w:r>
      <w:r>
        <w:rPr>
          <w:rFonts w:ascii="Calibri" w:hAnsi="Calibri" w:cs="Calibri"/>
        </w:rPr>
        <w:t>'</w:t>
      </w:r>
      <w:r>
        <w:t>ятсот п</w:t>
      </w:r>
      <w:r>
        <w:rPr>
          <w:rFonts w:ascii="Calibri" w:hAnsi="Calibri" w:cs="Calibri"/>
        </w:rPr>
        <w:t>'</w:t>
      </w:r>
      <w:r>
        <w:t>ятдесят чотири грн. 58 коп.).</w:t>
      </w:r>
    </w:p>
    <w:p w:rsidR="00834C74" w:rsidRPr="0048308C" w:rsidRDefault="00834C74" w:rsidP="00834C74">
      <w:pPr>
        <w:ind w:firstLine="567"/>
        <w:jc w:val="both"/>
        <w:rPr>
          <w:sz w:val="22"/>
          <w:szCs w:val="22"/>
        </w:rPr>
      </w:pPr>
      <w:r w:rsidRPr="0048308C">
        <w:rPr>
          <w:b/>
        </w:rPr>
        <w:t xml:space="preserve">2. </w:t>
      </w:r>
      <w:r w:rsidRPr="0048308C">
        <w:t xml:space="preserve">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34C74" w:rsidRPr="0048308C" w:rsidRDefault="00834C74" w:rsidP="00834C74">
      <w:pPr>
        <w:ind w:firstLine="900"/>
        <w:jc w:val="both"/>
        <w:rPr>
          <w:sz w:val="22"/>
          <w:szCs w:val="22"/>
        </w:rPr>
      </w:pPr>
    </w:p>
    <w:p w:rsidR="00834C74" w:rsidRPr="0048308C" w:rsidRDefault="00834C74" w:rsidP="00834C74">
      <w:pPr>
        <w:jc w:val="both"/>
      </w:pPr>
    </w:p>
    <w:p w:rsidR="00834C74" w:rsidRPr="0048308C" w:rsidRDefault="00834C74" w:rsidP="00834C74">
      <w:pPr>
        <w:jc w:val="both"/>
      </w:pPr>
    </w:p>
    <w:p w:rsidR="00834C74" w:rsidRPr="0048308C" w:rsidRDefault="00834C74" w:rsidP="00834C74">
      <w:pPr>
        <w:jc w:val="both"/>
      </w:pPr>
    </w:p>
    <w:p w:rsidR="00834C74" w:rsidRPr="0048308C" w:rsidRDefault="00834C74" w:rsidP="00834C74">
      <w:pPr>
        <w:pStyle w:val="5"/>
        <w:jc w:val="left"/>
        <w:rPr>
          <w:sz w:val="22"/>
          <w:szCs w:val="22"/>
        </w:rPr>
      </w:pPr>
      <w:r w:rsidRPr="0048308C">
        <w:rPr>
          <w:b w:val="0"/>
          <w:bCs w:val="0"/>
        </w:rPr>
        <w:t xml:space="preserve">       </w:t>
      </w:r>
      <w:r w:rsidRPr="0048308C">
        <w:rPr>
          <w:bCs w:val="0"/>
        </w:rPr>
        <w:t xml:space="preserve">Міський голова                                                                                  А.П. Федорук                                                                                                                                                                                      </w:t>
      </w:r>
    </w:p>
    <w:p w:rsidR="00834C74" w:rsidRDefault="00834C74" w:rsidP="00834C74">
      <w:pPr>
        <w:pStyle w:val="5"/>
        <w:jc w:val="left"/>
        <w:rPr>
          <w:b w:val="0"/>
          <w:sz w:val="22"/>
          <w:szCs w:val="22"/>
        </w:rPr>
      </w:pPr>
    </w:p>
    <w:p w:rsidR="00834C74" w:rsidRDefault="00834C74" w:rsidP="00834C74"/>
    <w:p w:rsidR="004D4E27" w:rsidRDefault="004D4E27">
      <w:bookmarkStart w:id="0" w:name="_GoBack"/>
      <w:bookmarkEnd w:id="0"/>
    </w:p>
    <w:sectPr w:rsidR="004D4E27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CD5" w:rsidRDefault="00834C74" w:rsidP="00722EAA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66"/>
    <w:rsid w:val="001B5566"/>
    <w:rsid w:val="004D4E27"/>
    <w:rsid w:val="00687D71"/>
    <w:rsid w:val="0083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D7409-7689-4BC2-8528-740E3C9C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34C7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4C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34C74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4C7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4C7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834C7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834C74"/>
    <w:pPr>
      <w:ind w:left="5812" w:hanging="5760"/>
    </w:pPr>
    <w:rPr>
      <w:szCs w:val="20"/>
    </w:rPr>
  </w:style>
  <w:style w:type="paragraph" w:styleId="a4">
    <w:name w:val="header"/>
    <w:basedOn w:val="a"/>
    <w:link w:val="a5"/>
    <w:rsid w:val="00834C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34C7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2019-03-11T11:52:00Z</dcterms:created>
  <dcterms:modified xsi:type="dcterms:W3CDTF">2019-03-11T11:52:00Z</dcterms:modified>
</cp:coreProperties>
</file>