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AF" w:rsidRPr="00625324" w:rsidRDefault="009604E5" w:rsidP="00EB3A56">
      <w:pPr>
        <w:pStyle w:val="1"/>
        <w:tabs>
          <w:tab w:val="left" w:pos="3165"/>
        </w:tabs>
        <w:rPr>
          <w:b/>
          <w:u w:val="single"/>
        </w:rPr>
      </w:pPr>
      <w:r w:rsidRPr="00625324">
        <w:rPr>
          <w:noProof/>
          <w:lang w:val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3A56" w:rsidRPr="00625324">
        <w:rPr>
          <w:b/>
        </w:rPr>
        <w:tab/>
      </w:r>
    </w:p>
    <w:p w:rsidR="007C35AF" w:rsidRPr="00625324" w:rsidRDefault="007C35AF" w:rsidP="007C35AF">
      <w:pPr>
        <w:rPr>
          <w:lang w:val="uk-UA"/>
        </w:rPr>
      </w:pPr>
    </w:p>
    <w:p w:rsidR="007C35AF" w:rsidRPr="00625324" w:rsidRDefault="007C35AF" w:rsidP="007C35AF">
      <w:pPr>
        <w:pStyle w:val="1"/>
        <w:rPr>
          <w:b/>
        </w:rPr>
      </w:pPr>
    </w:p>
    <w:p w:rsidR="007C35AF" w:rsidRPr="00625324" w:rsidRDefault="007C35AF" w:rsidP="007C35AF">
      <w:pPr>
        <w:pStyle w:val="1"/>
        <w:tabs>
          <w:tab w:val="center" w:pos="2119"/>
        </w:tabs>
        <w:rPr>
          <w:b/>
        </w:rPr>
      </w:pPr>
      <w:r w:rsidRPr="00625324">
        <w:rPr>
          <w:b/>
        </w:rPr>
        <w:tab/>
      </w:r>
    </w:p>
    <w:p w:rsidR="007C35AF" w:rsidRPr="00625324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532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625324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25324">
        <w:rPr>
          <w:sz w:val="28"/>
          <w:szCs w:val="28"/>
        </w:rPr>
        <w:t>КИЇВСЬКОЇ ОБЛАСТІ</w:t>
      </w:r>
    </w:p>
    <w:p w:rsidR="007C35AF" w:rsidRPr="00625324" w:rsidRDefault="0031164A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ЧЕТВЕРТА </w:t>
      </w:r>
      <w:r w:rsidR="00D71BA7" w:rsidRPr="00625324">
        <w:rPr>
          <w:b/>
          <w:bCs/>
          <w:sz w:val="28"/>
          <w:szCs w:val="28"/>
          <w:lang w:val="uk-UA"/>
        </w:rPr>
        <w:t xml:space="preserve"> </w:t>
      </w:r>
      <w:r w:rsidR="00C60BEE" w:rsidRPr="00625324">
        <w:rPr>
          <w:b/>
          <w:bCs/>
          <w:sz w:val="28"/>
          <w:szCs w:val="28"/>
          <w:lang w:val="uk-UA"/>
        </w:rPr>
        <w:t xml:space="preserve"> </w:t>
      </w:r>
      <w:r w:rsidR="00D71BA7" w:rsidRPr="00625324">
        <w:rPr>
          <w:b/>
          <w:bCs/>
          <w:sz w:val="28"/>
          <w:szCs w:val="28"/>
          <w:lang w:val="uk-UA"/>
        </w:rPr>
        <w:t>СЕСІЯ</w:t>
      </w:r>
      <w:r w:rsidR="00C60BEE" w:rsidRPr="0062532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ВОСЬМОГО</w:t>
      </w:r>
      <w:r w:rsidR="00C60BEE" w:rsidRPr="00625324">
        <w:rPr>
          <w:b/>
          <w:sz w:val="28"/>
          <w:szCs w:val="28"/>
          <w:lang w:val="uk-UA"/>
        </w:rPr>
        <w:t xml:space="preserve">  </w:t>
      </w:r>
      <w:r w:rsidR="007C35AF" w:rsidRPr="00625324">
        <w:rPr>
          <w:b/>
          <w:sz w:val="28"/>
          <w:szCs w:val="28"/>
          <w:lang w:val="uk-UA"/>
        </w:rPr>
        <w:t>СКЛИКАННЯ</w:t>
      </w:r>
    </w:p>
    <w:p w:rsidR="007C35AF" w:rsidRPr="00625324" w:rsidRDefault="007C35AF" w:rsidP="007C35AF">
      <w:pPr>
        <w:rPr>
          <w:lang w:val="uk-UA"/>
        </w:rPr>
      </w:pPr>
    </w:p>
    <w:p w:rsidR="007C35AF" w:rsidRPr="00625324" w:rsidRDefault="007C35AF" w:rsidP="007C35AF">
      <w:pPr>
        <w:pStyle w:val="1"/>
        <w:jc w:val="center"/>
        <w:rPr>
          <w:b/>
          <w:sz w:val="28"/>
          <w:szCs w:val="28"/>
        </w:rPr>
      </w:pPr>
      <w:r w:rsidRPr="00625324">
        <w:rPr>
          <w:b/>
          <w:sz w:val="28"/>
          <w:szCs w:val="28"/>
        </w:rPr>
        <w:t xml:space="preserve">Р  І   Ш   Е   Н   </w:t>
      </w:r>
      <w:proofErr w:type="spellStart"/>
      <w:r w:rsidRPr="00625324">
        <w:rPr>
          <w:b/>
          <w:sz w:val="28"/>
          <w:szCs w:val="28"/>
        </w:rPr>
        <w:t>Н</w:t>
      </w:r>
      <w:proofErr w:type="spellEnd"/>
      <w:r w:rsidRPr="00625324">
        <w:rPr>
          <w:b/>
          <w:sz w:val="28"/>
          <w:szCs w:val="28"/>
        </w:rPr>
        <w:t xml:space="preserve">   Я</w:t>
      </w:r>
    </w:p>
    <w:p w:rsidR="007C35AF" w:rsidRPr="00625324" w:rsidRDefault="00D71BA7" w:rsidP="007C35AF">
      <w:pPr>
        <w:pStyle w:val="1"/>
        <w:rPr>
          <w:b/>
          <w:sz w:val="28"/>
          <w:szCs w:val="28"/>
        </w:rPr>
      </w:pPr>
      <w:r w:rsidRPr="00625324">
        <w:rPr>
          <w:b/>
          <w:sz w:val="28"/>
          <w:szCs w:val="28"/>
        </w:rPr>
        <w:t>«</w:t>
      </w:r>
      <w:r w:rsidR="0031164A">
        <w:rPr>
          <w:b/>
          <w:sz w:val="28"/>
          <w:szCs w:val="28"/>
        </w:rPr>
        <w:t xml:space="preserve">        </w:t>
      </w:r>
      <w:r w:rsidR="007C35AF" w:rsidRPr="00625324">
        <w:rPr>
          <w:b/>
          <w:sz w:val="28"/>
          <w:szCs w:val="28"/>
        </w:rPr>
        <w:t xml:space="preserve">» </w:t>
      </w:r>
      <w:r w:rsidR="0031164A">
        <w:rPr>
          <w:b/>
          <w:sz w:val="28"/>
          <w:szCs w:val="28"/>
        </w:rPr>
        <w:t>грудня</w:t>
      </w:r>
      <w:r w:rsidR="008D4F37" w:rsidRPr="00625324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 xml:space="preserve"> 20</w:t>
      </w:r>
      <w:r w:rsidR="00C60BEE" w:rsidRPr="00625324">
        <w:rPr>
          <w:b/>
          <w:sz w:val="28"/>
          <w:szCs w:val="28"/>
        </w:rPr>
        <w:t>20</w:t>
      </w:r>
      <w:r w:rsidR="00E95CBB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  <w:t xml:space="preserve">    </w:t>
      </w:r>
      <w:r w:rsidR="008247F9" w:rsidRPr="00625324">
        <w:rPr>
          <w:b/>
          <w:sz w:val="28"/>
          <w:szCs w:val="28"/>
        </w:rPr>
        <w:t xml:space="preserve">      №</w:t>
      </w:r>
      <w:r w:rsidR="008247F9" w:rsidRPr="00D00B99">
        <w:rPr>
          <w:b/>
          <w:sz w:val="28"/>
          <w:szCs w:val="28"/>
        </w:rPr>
        <w:t xml:space="preserve"> </w:t>
      </w:r>
      <w:r w:rsidR="0031164A">
        <w:rPr>
          <w:b/>
          <w:sz w:val="28"/>
          <w:szCs w:val="28"/>
          <w:u w:val="single"/>
        </w:rPr>
        <w:t>________</w:t>
      </w:r>
      <w:r w:rsidRPr="00625324">
        <w:rPr>
          <w:b/>
          <w:sz w:val="28"/>
          <w:szCs w:val="28"/>
        </w:rPr>
        <w:t xml:space="preserve">- </w:t>
      </w:r>
      <w:r w:rsidR="0031164A">
        <w:rPr>
          <w:b/>
          <w:sz w:val="28"/>
          <w:szCs w:val="28"/>
        </w:rPr>
        <w:t>4</w:t>
      </w:r>
      <w:r w:rsidR="007C35AF" w:rsidRPr="00625324">
        <w:rPr>
          <w:b/>
          <w:sz w:val="28"/>
          <w:szCs w:val="28"/>
        </w:rPr>
        <w:t xml:space="preserve"> -VІІ</w:t>
      </w:r>
      <w:r w:rsidR="0031164A">
        <w:rPr>
          <w:b/>
          <w:sz w:val="28"/>
          <w:szCs w:val="28"/>
        </w:rPr>
        <w:t>І</w:t>
      </w:r>
    </w:p>
    <w:p w:rsidR="007C35AF" w:rsidRPr="00625324" w:rsidRDefault="007C35AF" w:rsidP="007C35AF">
      <w:pPr>
        <w:jc w:val="both"/>
        <w:rPr>
          <w:b/>
          <w:shadow/>
          <w:sz w:val="24"/>
          <w:szCs w:val="24"/>
          <w:lang w:val="uk-UA"/>
        </w:rPr>
      </w:pPr>
    </w:p>
    <w:tbl>
      <w:tblPr>
        <w:tblW w:w="9563" w:type="dxa"/>
        <w:tblLayout w:type="fixed"/>
        <w:tblLook w:val="0000"/>
      </w:tblPr>
      <w:tblGrid>
        <w:gridCol w:w="7196"/>
        <w:gridCol w:w="2367"/>
      </w:tblGrid>
      <w:tr w:rsidR="007C35AF" w:rsidRPr="0031164A" w:rsidTr="0026456E">
        <w:tc>
          <w:tcPr>
            <w:tcW w:w="7196" w:type="dxa"/>
          </w:tcPr>
          <w:p w:rsidR="007C35AF" w:rsidRDefault="00D71BA7" w:rsidP="0031164A">
            <w:pPr>
              <w:keepNext/>
              <w:keepLines/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</w:pPr>
            <w:r w:rsidRPr="0031164A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31164A"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затвердження об’єктів та видів оплачуваних суспільно-корисних робіт як вид</w:t>
            </w:r>
            <w:r w:rsid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="0031164A"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стягнення,  об’єктів та видів громадських робіт як вид</w:t>
            </w:r>
            <w:r w:rsid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="0031164A"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 або кримінального покарання у 2021 році</w:t>
            </w:r>
          </w:p>
          <w:p w:rsidR="0031164A" w:rsidRPr="0031164A" w:rsidRDefault="0031164A" w:rsidP="0031164A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7" w:type="dxa"/>
          </w:tcPr>
          <w:p w:rsidR="007C35AF" w:rsidRPr="0031164A" w:rsidRDefault="007C35AF" w:rsidP="007C35A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35AF" w:rsidRPr="00625324" w:rsidRDefault="007C35AF" w:rsidP="007C35AF">
      <w:pPr>
        <w:jc w:val="both"/>
        <w:rPr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 w:rsidR="0031164A">
        <w:rPr>
          <w:sz w:val="28"/>
          <w:szCs w:val="28"/>
          <w:shd w:val="clear" w:color="auto" w:fill="FFFFFF"/>
          <w:lang w:val="uk-UA" w:eastAsia="uk-UA"/>
        </w:rPr>
        <w:t>На</w:t>
      </w:r>
      <w:r w:rsidR="003336A7" w:rsidRPr="00625324">
        <w:rPr>
          <w:sz w:val="28"/>
          <w:szCs w:val="28"/>
          <w:shd w:val="clear" w:color="auto" w:fill="FFFFFF"/>
          <w:lang w:val="uk-UA" w:eastAsia="uk-UA"/>
        </w:rPr>
        <w:t xml:space="preserve"> підставі Кримінально-виконавчого кодексу, Кодексу України Про адміністративні правопорушення, </w:t>
      </w:r>
      <w:r w:rsidRPr="00625324">
        <w:rPr>
          <w:sz w:val="28"/>
          <w:szCs w:val="28"/>
          <w:lang w:val="uk-UA"/>
        </w:rPr>
        <w:t>керуючись статтею 25 Закону України «Про місцеве самоврядування в Україні», міська рада</w:t>
      </w:r>
    </w:p>
    <w:p w:rsidR="0026456E" w:rsidRPr="00625324" w:rsidRDefault="0026456E" w:rsidP="007C35AF">
      <w:pPr>
        <w:jc w:val="both"/>
        <w:rPr>
          <w:sz w:val="28"/>
          <w:szCs w:val="28"/>
          <w:lang w:val="uk-UA"/>
        </w:rPr>
      </w:pPr>
    </w:p>
    <w:p w:rsidR="007C35AF" w:rsidRPr="00625324" w:rsidRDefault="007C35AF" w:rsidP="007C35AF">
      <w:pPr>
        <w:jc w:val="both"/>
        <w:rPr>
          <w:b/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ВИРІШИЛА:</w:t>
      </w:r>
    </w:p>
    <w:p w:rsidR="007C35AF" w:rsidRPr="00625324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7C35AF" w:rsidRPr="00625324" w:rsidRDefault="00D71BA7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Затвердити</w:t>
      </w:r>
      <w:r w:rsidR="007C35AF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>об’єкти та види оплачуваних суспільно-корисних робіт як вид адміністративного стягнення</w:t>
      </w:r>
      <w:r w:rsidR="00C43C7E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C43C7E" w:rsidRPr="00625324">
        <w:rPr>
          <w:sz w:val="28"/>
          <w:szCs w:val="28"/>
          <w:shd w:val="clear" w:color="auto" w:fill="FFFFFF"/>
          <w:lang w:val="uk-UA" w:eastAsia="uk-UA"/>
        </w:rPr>
        <w:t xml:space="preserve">об’єкти та види громадських робіт як вид адміністративного стягнення або кримінального покарання 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>у 20</w:t>
      </w:r>
      <w:r w:rsidR="00432690" w:rsidRPr="00625324">
        <w:rPr>
          <w:sz w:val="28"/>
          <w:szCs w:val="28"/>
          <w:shd w:val="clear" w:color="auto" w:fill="FFFFFF"/>
          <w:lang w:val="uk-UA" w:eastAsia="uk-UA"/>
        </w:rPr>
        <w:t>2</w:t>
      </w:r>
      <w:r w:rsidR="0031164A">
        <w:rPr>
          <w:sz w:val="28"/>
          <w:szCs w:val="28"/>
          <w:shd w:val="clear" w:color="auto" w:fill="FFFFFF"/>
          <w:lang w:val="uk-UA" w:eastAsia="uk-UA"/>
        </w:rPr>
        <w:t>1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 w:rsidR="0031164A">
        <w:rPr>
          <w:sz w:val="28"/>
          <w:szCs w:val="28"/>
          <w:shd w:val="clear" w:color="auto" w:fill="FFFFFF"/>
          <w:lang w:val="uk-UA" w:eastAsia="uk-UA"/>
        </w:rPr>
        <w:t>(Додаток</w:t>
      </w:r>
      <w:r w:rsidR="007C35AF" w:rsidRPr="00625324">
        <w:rPr>
          <w:sz w:val="28"/>
          <w:szCs w:val="28"/>
          <w:shd w:val="clear" w:color="auto" w:fill="FFFFFF"/>
          <w:lang w:val="uk-UA" w:eastAsia="uk-UA"/>
        </w:rPr>
        <w:t>).</w:t>
      </w:r>
    </w:p>
    <w:p w:rsidR="00C21CC4" w:rsidRPr="00C21CC4" w:rsidRDefault="00BD53B1" w:rsidP="00C21CC4">
      <w:pPr>
        <w:pStyle w:val="a4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  <w:lang w:val="uk-UA"/>
        </w:rPr>
        <w:t xml:space="preserve">Загальному відділу </w:t>
      </w:r>
      <w:r w:rsidR="007C35AF" w:rsidRPr="00C21CC4">
        <w:rPr>
          <w:sz w:val="28"/>
          <w:szCs w:val="28"/>
          <w:lang w:val="uk-UA"/>
        </w:rPr>
        <w:t>Бучанської міської ради опублікувати дане рішення на офіційному сайті Бучанської міської ради</w:t>
      </w:r>
      <w:r w:rsidR="00432690" w:rsidRPr="00C21CC4">
        <w:rPr>
          <w:sz w:val="28"/>
          <w:szCs w:val="28"/>
          <w:lang w:val="uk-UA"/>
        </w:rPr>
        <w:t>.</w:t>
      </w:r>
    </w:p>
    <w:p w:rsidR="00C21CC4" w:rsidRPr="00C21CC4" w:rsidRDefault="00C21CC4" w:rsidP="00C21CC4">
      <w:pPr>
        <w:pStyle w:val="a4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</w:rPr>
        <w:t xml:space="preserve">Контроль за </w:t>
      </w:r>
      <w:proofErr w:type="spellStart"/>
      <w:r w:rsidRPr="00C21CC4">
        <w:rPr>
          <w:sz w:val="28"/>
          <w:szCs w:val="28"/>
        </w:rPr>
        <w:t>виконанням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даного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proofErr w:type="gramStart"/>
      <w:r w:rsidRPr="00C21CC4">
        <w:rPr>
          <w:sz w:val="28"/>
          <w:szCs w:val="28"/>
        </w:rPr>
        <w:t>р</w:t>
      </w:r>
      <w:proofErr w:type="gramEnd"/>
      <w:r w:rsidRPr="00C21CC4">
        <w:rPr>
          <w:sz w:val="28"/>
          <w:szCs w:val="28"/>
        </w:rPr>
        <w:t>ішення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покласти</w:t>
      </w:r>
      <w:proofErr w:type="spellEnd"/>
      <w:r w:rsidRPr="00C21CC4">
        <w:rPr>
          <w:sz w:val="28"/>
          <w:szCs w:val="28"/>
        </w:rPr>
        <w:t xml:space="preserve"> на </w:t>
      </w:r>
      <w:proofErr w:type="spellStart"/>
      <w:r w:rsidRPr="00C21CC4">
        <w:rPr>
          <w:sz w:val="28"/>
          <w:szCs w:val="28"/>
        </w:rPr>
        <w:t>постійну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комісію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з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питань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правової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політики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депутатської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діяльності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запобігання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корупції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та контролю за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виконанням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рішень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ради.</w:t>
      </w:r>
    </w:p>
    <w:p w:rsidR="000C5621" w:rsidRPr="00C21CC4" w:rsidRDefault="000C5621" w:rsidP="007C35AF">
      <w:pPr>
        <w:jc w:val="both"/>
        <w:rPr>
          <w:sz w:val="28"/>
          <w:szCs w:val="28"/>
        </w:rPr>
      </w:pPr>
    </w:p>
    <w:p w:rsidR="007C35AF" w:rsidRPr="00625324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Pr="00625324" w:rsidRDefault="007C35AF" w:rsidP="007C35AF">
      <w:pPr>
        <w:ind w:left="360"/>
        <w:rPr>
          <w:sz w:val="24"/>
          <w:szCs w:val="24"/>
          <w:lang w:val="uk-UA"/>
        </w:rPr>
      </w:pPr>
      <w:r w:rsidRPr="00625324">
        <w:rPr>
          <w:sz w:val="24"/>
          <w:szCs w:val="24"/>
          <w:lang w:val="uk-UA"/>
        </w:rPr>
        <w:t xml:space="preserve">   </w:t>
      </w:r>
    </w:p>
    <w:p w:rsidR="007C35AF" w:rsidRPr="00625324" w:rsidRDefault="007C35AF" w:rsidP="007C35AF">
      <w:pPr>
        <w:ind w:left="360"/>
        <w:rPr>
          <w:sz w:val="24"/>
          <w:szCs w:val="24"/>
          <w:lang w:val="uk-UA"/>
        </w:rPr>
      </w:pPr>
    </w:p>
    <w:p w:rsidR="00E74622" w:rsidRDefault="007C35AF" w:rsidP="00654D0B">
      <w:pPr>
        <w:tabs>
          <w:tab w:val="left" w:pos="7365"/>
        </w:tabs>
        <w:rPr>
          <w:b/>
          <w:sz w:val="28"/>
          <w:szCs w:val="28"/>
          <w:lang w:val="uk-UA"/>
        </w:rPr>
      </w:pPr>
      <w:r w:rsidRPr="00625324">
        <w:rPr>
          <w:b/>
          <w:sz w:val="24"/>
          <w:szCs w:val="24"/>
          <w:lang w:val="uk-UA"/>
        </w:rPr>
        <w:t xml:space="preserve">             </w:t>
      </w:r>
      <w:r w:rsidR="0055140C" w:rsidRPr="00625324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654D0B" w:rsidRPr="00625324">
        <w:rPr>
          <w:b/>
          <w:sz w:val="28"/>
          <w:szCs w:val="28"/>
          <w:lang w:val="uk-UA"/>
        </w:rPr>
        <w:t xml:space="preserve">                    А.П. Федорук</w:t>
      </w: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Pr="0062532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Pr="00625324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069"/>
      </w:tblGrid>
      <w:tr w:rsidR="00CE706D" w:rsidRPr="00625324" w:rsidTr="00CE706D">
        <w:tc>
          <w:tcPr>
            <w:tcW w:w="4786" w:type="dxa"/>
          </w:tcPr>
          <w:p w:rsidR="00CE706D" w:rsidRPr="00625324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CE706D" w:rsidRPr="00625324" w:rsidRDefault="00C21CC4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CE706D" w:rsidRPr="0062532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E706D" w:rsidRPr="00625324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до рішення Бучанської міської ради</w:t>
            </w:r>
          </w:p>
          <w:p w:rsidR="00CE706D" w:rsidRPr="00E95CBB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E95CBB" w:rsidRPr="00625324">
              <w:rPr>
                <w:b/>
                <w:sz w:val="28"/>
                <w:szCs w:val="28"/>
              </w:rPr>
              <w:t>«</w:t>
            </w:r>
            <w:r w:rsidR="00C21CC4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E95CBB" w:rsidRPr="00625324">
              <w:rPr>
                <w:b/>
                <w:sz w:val="28"/>
                <w:szCs w:val="28"/>
              </w:rPr>
              <w:t xml:space="preserve">» </w:t>
            </w:r>
            <w:r w:rsidR="00C21CC4">
              <w:rPr>
                <w:b/>
                <w:sz w:val="28"/>
                <w:szCs w:val="28"/>
                <w:lang w:val="uk-UA"/>
              </w:rPr>
              <w:t>грудня</w:t>
            </w:r>
            <w:r w:rsidR="00E95CBB" w:rsidRPr="00625324">
              <w:rPr>
                <w:b/>
                <w:sz w:val="28"/>
                <w:szCs w:val="28"/>
              </w:rPr>
              <w:t xml:space="preserve">  2020</w:t>
            </w:r>
            <w:r w:rsidR="00E95CBB">
              <w:rPr>
                <w:b/>
                <w:sz w:val="28"/>
                <w:szCs w:val="28"/>
              </w:rPr>
              <w:t xml:space="preserve"> </w:t>
            </w:r>
          </w:p>
          <w:p w:rsidR="00CE706D" w:rsidRPr="00625324" w:rsidRDefault="00CE706D" w:rsidP="00C21CC4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C21CC4">
              <w:rPr>
                <w:b/>
                <w:sz w:val="28"/>
                <w:szCs w:val="28"/>
                <w:lang w:val="uk-UA"/>
              </w:rPr>
              <w:t>___________</w:t>
            </w:r>
            <w:r w:rsidRPr="00625324">
              <w:rPr>
                <w:b/>
                <w:sz w:val="28"/>
                <w:szCs w:val="28"/>
                <w:lang w:val="uk-UA"/>
              </w:rPr>
              <w:t xml:space="preserve">- </w:t>
            </w:r>
            <w:r w:rsidR="00C21CC4">
              <w:rPr>
                <w:b/>
                <w:sz w:val="28"/>
                <w:szCs w:val="28"/>
                <w:lang w:val="uk-UA"/>
              </w:rPr>
              <w:t>4</w:t>
            </w:r>
            <w:r w:rsidRPr="00625324">
              <w:rPr>
                <w:b/>
                <w:sz w:val="28"/>
                <w:szCs w:val="28"/>
                <w:lang w:val="uk-UA"/>
              </w:rPr>
              <w:t>-</w:t>
            </w:r>
            <w:r w:rsidRPr="00625324">
              <w:rPr>
                <w:b/>
                <w:sz w:val="28"/>
                <w:szCs w:val="28"/>
                <w:lang w:val="en-US"/>
              </w:rPr>
              <w:t>V</w:t>
            </w:r>
            <w:r w:rsidRPr="00625324">
              <w:rPr>
                <w:b/>
                <w:sz w:val="28"/>
                <w:szCs w:val="28"/>
                <w:lang w:val="uk-UA"/>
              </w:rPr>
              <w:t>ІІ</w:t>
            </w:r>
            <w:r w:rsidR="00C21CC4">
              <w:rPr>
                <w:b/>
                <w:sz w:val="28"/>
                <w:szCs w:val="28"/>
                <w:lang w:val="uk-UA"/>
              </w:rPr>
              <w:t>І</w:t>
            </w:r>
          </w:p>
        </w:tc>
      </w:tr>
    </w:tbl>
    <w:p w:rsidR="00CE706D" w:rsidRPr="00625324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Pr="00625324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Pr="00625324" w:rsidRDefault="00235712" w:rsidP="00235712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ab/>
        <w:t xml:space="preserve">Перелік  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об’єктів оплачуваних суспільно-корисних робіт як вид адміністративного стягнення,  об’єктів громадських робіт як вид адміністративного стягнення або кримінального покарання у 2020 році </w:t>
      </w:r>
      <w:r w:rsidRPr="00625324">
        <w:rPr>
          <w:sz w:val="28"/>
          <w:szCs w:val="28"/>
          <w:shd w:val="clear" w:color="auto" w:fill="FFFFFF"/>
          <w:lang w:val="uk-UA" w:eastAsia="uk-UA"/>
        </w:rPr>
        <w:t>на території Бучанської міської об’єднаної територіальної громади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 (місто Буча, села</w:t>
      </w:r>
      <w:r w:rsidR="00E96435">
        <w:rPr>
          <w:sz w:val="28"/>
          <w:szCs w:val="28"/>
          <w:shd w:val="clear" w:color="auto" w:fill="FFFFFF"/>
          <w:lang w:val="uk-UA" w:eastAsia="uk-UA"/>
        </w:rPr>
        <w:t>: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="00591557"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="00591557"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Буда-Бабинецька, Синяк,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>)</w:t>
      </w:r>
      <w:r w:rsidRPr="00625324">
        <w:rPr>
          <w:sz w:val="28"/>
          <w:szCs w:val="28"/>
          <w:shd w:val="clear" w:color="auto" w:fill="FFFFFF"/>
          <w:lang w:val="uk-UA" w:eastAsia="uk-UA"/>
        </w:rPr>
        <w:t>:</w:t>
      </w:r>
    </w:p>
    <w:p w:rsidR="00235712" w:rsidRPr="00625324" w:rsidRDefault="00235712" w:rsidP="00235712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91557" w:rsidRPr="00625324" w:rsidRDefault="00591557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>арки</w:t>
      </w:r>
      <w:r w:rsidR="00235712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</w:p>
    <w:p w:rsidR="00591557" w:rsidRPr="00625324" w:rsidRDefault="00235712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вулиці, </w:t>
      </w:r>
    </w:p>
    <w:p w:rsidR="00591557" w:rsidRPr="00625324" w:rsidRDefault="00100EA9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площі, </w:t>
      </w:r>
    </w:p>
    <w:p w:rsidR="00591557" w:rsidRPr="00625324" w:rsidRDefault="005532AA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дитячі майданчики, </w:t>
      </w:r>
    </w:p>
    <w:p w:rsidR="00591557" w:rsidRPr="00625324" w:rsidRDefault="00100EA9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узбіччя доріг, </w:t>
      </w:r>
    </w:p>
    <w:p w:rsidR="00591557" w:rsidRPr="00625324" w:rsidRDefault="005532AA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пам’ятники та прилегла 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 xml:space="preserve">до них 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територія, 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91557" w:rsidRPr="00625324" w:rsidRDefault="00053DE1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кладовища , </w:t>
      </w:r>
    </w:p>
    <w:p w:rsidR="00053DE1" w:rsidRPr="00625324" w:rsidRDefault="00053DE1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ставки та озера і прилегла до них територія </w:t>
      </w:r>
      <w:r w:rsidR="00235712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91557" w:rsidRPr="00625324" w:rsidRDefault="00591557" w:rsidP="0087068B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E96435" w:rsidRPr="00625324" w:rsidRDefault="00053DE1" w:rsidP="00E96435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Перелік  </w:t>
      </w:r>
      <w:r w:rsidR="00A33C43" w:rsidRPr="00625324">
        <w:rPr>
          <w:sz w:val="28"/>
          <w:szCs w:val="28"/>
          <w:shd w:val="clear" w:color="auto" w:fill="FFFFFF"/>
          <w:lang w:val="uk-UA" w:eastAsia="uk-UA"/>
        </w:rPr>
        <w:t xml:space="preserve">видів оплачуваних суспільно-корисних робіт як вид адміністративного стягнення,  видів громадських робіт як вид адміністративного стягнення або кримінального покарання у 2020 році на території Бучанської міської об’єднаної територіальної громади </w:t>
      </w:r>
      <w:r w:rsidR="00E96435" w:rsidRPr="00625324">
        <w:rPr>
          <w:sz w:val="28"/>
          <w:szCs w:val="28"/>
          <w:shd w:val="clear" w:color="auto" w:fill="FFFFFF"/>
          <w:lang w:val="uk-UA" w:eastAsia="uk-UA"/>
        </w:rPr>
        <w:t>(місто Буча, села</w:t>
      </w:r>
      <w:r w:rsidR="00E96435">
        <w:rPr>
          <w:sz w:val="28"/>
          <w:szCs w:val="28"/>
          <w:shd w:val="clear" w:color="auto" w:fill="FFFFFF"/>
          <w:lang w:val="uk-UA" w:eastAsia="uk-UA"/>
        </w:rPr>
        <w:t>:</w:t>
      </w:r>
      <w:r w:rsidR="00E96435"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="00E96435"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="00E96435"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="00E96435"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Буда-Бабинецька, Синяк,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="00E96435"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A33C43" w:rsidRPr="00625324" w:rsidRDefault="0023152D" w:rsidP="00E96435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35DA0" w:rsidRPr="00625324" w:rsidRDefault="00435DA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>рибирання територій,</w:t>
      </w:r>
    </w:p>
    <w:p w:rsidR="00435DA0" w:rsidRPr="00625324" w:rsidRDefault="00435DA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чистка бордюрів і тротуарів від піску, трави, сміття, тощо, 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35DA0" w:rsidRPr="00625324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косіння бур’яну, </w:t>
      </w:r>
    </w:p>
    <w:p w:rsidR="00435DA0" w:rsidRPr="00625324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малярські та штукатурні роботи,</w:t>
      </w:r>
    </w:p>
    <w:p w:rsidR="00435DA0" w:rsidRPr="00625324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висадка зелених насаджень</w:t>
      </w:r>
      <w:r w:rsidR="004F1D10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</w:p>
    <w:p w:rsidR="00FD5B07" w:rsidRPr="00625324" w:rsidRDefault="00FD5B07" w:rsidP="00FD5B07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обрізка зелених насаджень,</w:t>
      </w:r>
    </w:p>
    <w:p w:rsidR="00435DA0" w:rsidRPr="00625324" w:rsidRDefault="004F1D1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прибирання стихійних сміттєзвалищ, </w:t>
      </w:r>
    </w:p>
    <w:p w:rsidR="00435DA0" w:rsidRPr="00625324" w:rsidRDefault="00435DA0" w:rsidP="00435DA0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дезінфекція</w:t>
      </w:r>
      <w:r w:rsidR="00B90571" w:rsidRPr="00625324">
        <w:rPr>
          <w:sz w:val="28"/>
          <w:szCs w:val="28"/>
          <w:shd w:val="clear" w:color="auto" w:fill="FFFFFF"/>
          <w:lang w:val="uk-UA" w:eastAsia="uk-UA"/>
        </w:rPr>
        <w:t>.</w:t>
      </w: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053DE1" w:rsidRPr="00625324" w:rsidRDefault="00C21CC4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>
        <w:rPr>
          <w:b/>
          <w:sz w:val="28"/>
          <w:szCs w:val="28"/>
          <w:shd w:val="clear" w:color="auto" w:fill="FFFFFF"/>
          <w:lang w:val="uk-UA" w:eastAsia="uk-UA"/>
        </w:rPr>
        <w:t>Секретар міської ради</w:t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  <w:t>Т.О.Шаправський</w:t>
      </w:r>
      <w:r w:rsidR="00F2561C" w:rsidRPr="00625324">
        <w:rPr>
          <w:b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4"/>
      </w:tblGrid>
      <w:tr w:rsidR="002B1C2E" w:rsidRPr="00C21CC4" w:rsidTr="002B1C2E">
        <w:tc>
          <w:tcPr>
            <w:tcW w:w="5495" w:type="dxa"/>
          </w:tcPr>
          <w:p w:rsidR="002B1C2E" w:rsidRPr="00625324" w:rsidRDefault="002B1C2E">
            <w:pPr>
              <w:rPr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№_____</w:t>
            </w:r>
            <w:r w:rsidRPr="00625324">
              <w:rPr>
                <w:sz w:val="28"/>
                <w:szCs w:val="28"/>
                <w:lang w:val="uk-UA"/>
              </w:rPr>
              <w:t>від</w:t>
            </w:r>
            <w:r w:rsidRPr="00625324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2B1C2E" w:rsidRPr="00625324" w:rsidRDefault="002B1C2E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2B1C2E" w:rsidRPr="00625324" w:rsidRDefault="002B1C2E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2B1C2E" w:rsidRPr="00625324" w:rsidRDefault="002B1C2E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2B1C2E" w:rsidRPr="00625324" w:rsidRDefault="00B30A57" w:rsidP="002B1C2E">
      <w:pPr>
        <w:rPr>
          <w:b/>
          <w:sz w:val="28"/>
          <w:szCs w:val="28"/>
          <w:lang w:val="uk-UA"/>
        </w:rPr>
      </w:pPr>
      <w:r w:rsidRPr="00B30A57"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1.6pt;margin-top:-113.35pt;width:257.4pt;height:61.95pt;z-index:25165772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2B1C2E" w:rsidRDefault="002B1C2E" w:rsidP="002B1C2E">
                  <w:pP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2B1C2E" w:rsidRDefault="002B1C2E" w:rsidP="002B1C2E">
                  <w:pP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B30A57">
        <w:rPr>
          <w:rFonts w:asciiTheme="minorHAnsi" w:hAnsiTheme="minorHAnsi" w:cstheme="minorBidi"/>
          <w:sz w:val="22"/>
          <w:szCs w:val="22"/>
        </w:rPr>
        <w:pict>
          <v:line id="_x0000_s1027" style="position:absolute;z-index:251658752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 [1612]" strokeweight="3pt">
            <v:stroke linestyle="thinThick"/>
          </v:line>
        </w:pict>
      </w:r>
    </w:p>
    <w:p w:rsidR="002B1C2E" w:rsidRPr="00625324" w:rsidRDefault="002B1C2E" w:rsidP="002B1C2E">
      <w:pPr>
        <w:jc w:val="center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>ПРОПОЗИЦІЯ</w:t>
      </w:r>
    </w:p>
    <w:p w:rsidR="002B1C2E" w:rsidRPr="00625324" w:rsidRDefault="002B1C2E" w:rsidP="002B1C2E">
      <w:pPr>
        <w:jc w:val="center"/>
        <w:rPr>
          <w:rFonts w:asciiTheme="minorHAnsi" w:hAnsiTheme="minorHAnsi" w:cstheme="minorBidi"/>
          <w:sz w:val="22"/>
          <w:szCs w:val="22"/>
          <w:lang w:val="uk-UA"/>
        </w:rPr>
      </w:pPr>
      <w:r w:rsidRPr="00625324"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E96435" w:rsidRPr="00E96435" w:rsidRDefault="002B1C2E" w:rsidP="00E96435">
      <w:pPr>
        <w:keepNext/>
        <w:keepLines/>
        <w:rPr>
          <w:sz w:val="28"/>
          <w:szCs w:val="28"/>
          <w:u w:val="single"/>
          <w:shd w:val="clear" w:color="auto" w:fill="FFFFFF"/>
          <w:lang w:val="uk-UA" w:eastAsia="uk-UA"/>
        </w:rPr>
      </w:pPr>
      <w:r w:rsidRPr="00E96435">
        <w:rPr>
          <w:b/>
          <w:sz w:val="28"/>
          <w:szCs w:val="28"/>
          <w:lang w:val="uk-UA"/>
        </w:rPr>
        <w:t>Питання</w:t>
      </w:r>
      <w:r w:rsidRPr="00E96435">
        <w:rPr>
          <w:sz w:val="28"/>
          <w:szCs w:val="28"/>
          <w:lang w:val="uk-UA"/>
        </w:rPr>
        <w:t xml:space="preserve"> : </w:t>
      </w:r>
      <w:r w:rsidR="00E96435" w:rsidRPr="00E96435">
        <w:rPr>
          <w:sz w:val="28"/>
          <w:szCs w:val="28"/>
          <w:u w:val="single"/>
          <w:lang w:val="uk-UA" w:eastAsia="uk-UA"/>
        </w:rPr>
        <w:t xml:space="preserve">Про </w:t>
      </w:r>
      <w:r w:rsidR="00E96435" w:rsidRPr="00E96435">
        <w:rPr>
          <w:sz w:val="28"/>
          <w:szCs w:val="28"/>
          <w:u w:val="single"/>
          <w:shd w:val="clear" w:color="auto" w:fill="FFFFFF"/>
          <w:lang w:val="uk-UA" w:eastAsia="uk-UA"/>
        </w:rPr>
        <w:t>затвердження об’єктів та видів оплачуваних суспільно-корисних робіт як виду адміністративного стягнення,  об’єктів та видів громадських робіт як виду адміністративного стягнення або кримінального покарання у 2021 році</w:t>
      </w:r>
    </w:p>
    <w:p w:rsidR="002B1C2E" w:rsidRPr="00625324" w:rsidRDefault="002B1C2E" w:rsidP="00E96435">
      <w:pPr>
        <w:pStyle w:val="1"/>
        <w:tabs>
          <w:tab w:val="left" w:pos="4680"/>
          <w:tab w:val="left" w:pos="5040"/>
        </w:tabs>
        <w:ind w:right="2880"/>
        <w:rPr>
          <w:kern w:val="2"/>
          <w:sz w:val="28"/>
          <w:szCs w:val="28"/>
          <w:u w:val="single"/>
        </w:rPr>
      </w:pPr>
    </w:p>
    <w:p w:rsidR="002B1C2E" w:rsidRPr="00E96435" w:rsidRDefault="002B1C2E" w:rsidP="002B1C2E">
      <w:pPr>
        <w:jc w:val="both"/>
        <w:rPr>
          <w:b/>
          <w:sz w:val="28"/>
          <w:szCs w:val="28"/>
          <w:u w:val="single"/>
          <w:lang w:val="uk-UA"/>
        </w:rPr>
      </w:pPr>
      <w:r w:rsidRPr="00625324">
        <w:rPr>
          <w:b/>
          <w:sz w:val="28"/>
          <w:szCs w:val="28"/>
          <w:lang w:val="uk-UA"/>
        </w:rPr>
        <w:t>Обґрунтування необхідності розгляду</w:t>
      </w:r>
      <w:r w:rsidRPr="00625324">
        <w:rPr>
          <w:b/>
          <w:sz w:val="24"/>
          <w:szCs w:val="24"/>
          <w:lang w:val="uk-UA"/>
        </w:rPr>
        <w:t>:</w:t>
      </w:r>
      <w:r w:rsidRPr="00625324">
        <w:rPr>
          <w:sz w:val="24"/>
          <w:szCs w:val="24"/>
          <w:lang w:val="uk-UA"/>
        </w:rPr>
        <w:t xml:space="preserve">    </w:t>
      </w:r>
      <w:r w:rsidR="00E96435" w:rsidRPr="00E96435">
        <w:rPr>
          <w:sz w:val="28"/>
          <w:szCs w:val="28"/>
          <w:u w:val="single"/>
          <w:shd w:val="clear" w:color="auto" w:fill="FFFFFF"/>
          <w:lang w:val="uk-UA" w:eastAsia="uk-UA"/>
        </w:rPr>
        <w:t>На підставі Кримінально-виконавчого кодексу, Кодексу України Про адміністративні правопорушення</w:t>
      </w:r>
    </w:p>
    <w:p w:rsidR="002B1C2E" w:rsidRPr="00625324" w:rsidRDefault="002B1C2E" w:rsidP="002B1C2E">
      <w:pPr>
        <w:jc w:val="both"/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jc w:val="both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Додатки: </w:t>
      </w:r>
    </w:p>
    <w:p w:rsidR="002B1C2E" w:rsidRPr="00625324" w:rsidRDefault="002B1C2E" w:rsidP="002B1C2E">
      <w:pPr>
        <w:pStyle w:val="a4"/>
        <w:numPr>
          <w:ilvl w:val="0"/>
          <w:numId w:val="4"/>
        </w:numPr>
        <w:autoSpaceDE/>
        <w:autoSpaceDN/>
        <w:spacing w:after="200" w:line="276" w:lineRule="auto"/>
        <w:jc w:val="both"/>
        <w:rPr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Проект рішення (на 2-х арк.) </w:t>
      </w:r>
      <w:r w:rsidRPr="00625324">
        <w:rPr>
          <w:i/>
          <w:sz w:val="28"/>
          <w:szCs w:val="28"/>
          <w:lang w:val="uk-UA"/>
        </w:rPr>
        <w:t>(</w:t>
      </w:r>
      <w:r w:rsidRPr="00625324">
        <w:rPr>
          <w:rFonts w:ascii="Liberation Serif" w:eastAsia="SimSun" w:hAnsi="Liberation Serif" w:cs="Mangal"/>
          <w:i/>
          <w:kern w:val="2"/>
          <w:sz w:val="24"/>
          <w:szCs w:val="24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2B1C2E" w:rsidRPr="00625324" w:rsidRDefault="002B1C2E" w:rsidP="00054F6C">
      <w:pPr>
        <w:autoSpaceDE/>
        <w:autoSpaceDN/>
        <w:spacing w:after="200" w:line="276" w:lineRule="auto"/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jc w:val="center"/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>Начальник юридичного відділу</w:t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  <w:t>М.С.Бєляков</w:t>
      </w:r>
      <w:r w:rsidRPr="00625324">
        <w:rPr>
          <w:b/>
          <w:sz w:val="28"/>
          <w:szCs w:val="28"/>
          <w:lang w:val="uk-UA"/>
        </w:rPr>
        <w:tab/>
      </w: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lang w:val="uk-UA"/>
        </w:rPr>
      </w:pPr>
    </w:p>
    <w:sectPr w:rsidR="002B1C2E" w:rsidRPr="00625324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96646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0810210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C35AF"/>
    <w:rsid w:val="0000158F"/>
    <w:rsid w:val="00006318"/>
    <w:rsid w:val="000137A2"/>
    <w:rsid w:val="00050D6E"/>
    <w:rsid w:val="00053DE1"/>
    <w:rsid w:val="00054F6C"/>
    <w:rsid w:val="00090F14"/>
    <w:rsid w:val="00092A8B"/>
    <w:rsid w:val="000938C1"/>
    <w:rsid w:val="000A249C"/>
    <w:rsid w:val="000C5621"/>
    <w:rsid w:val="000E06FE"/>
    <w:rsid w:val="000F5500"/>
    <w:rsid w:val="00100D6D"/>
    <w:rsid w:val="00100EA9"/>
    <w:rsid w:val="00102412"/>
    <w:rsid w:val="00112581"/>
    <w:rsid w:val="00112DCE"/>
    <w:rsid w:val="001226BA"/>
    <w:rsid w:val="00145A19"/>
    <w:rsid w:val="00150433"/>
    <w:rsid w:val="00171298"/>
    <w:rsid w:val="001A1175"/>
    <w:rsid w:val="001B20FE"/>
    <w:rsid w:val="001B30EE"/>
    <w:rsid w:val="001C52D2"/>
    <w:rsid w:val="001D00F4"/>
    <w:rsid w:val="001D017C"/>
    <w:rsid w:val="001E7D11"/>
    <w:rsid w:val="001F0326"/>
    <w:rsid w:val="001F2ECF"/>
    <w:rsid w:val="00206611"/>
    <w:rsid w:val="002275F7"/>
    <w:rsid w:val="0023152D"/>
    <w:rsid w:val="00235712"/>
    <w:rsid w:val="0026456E"/>
    <w:rsid w:val="00265869"/>
    <w:rsid w:val="002730E7"/>
    <w:rsid w:val="0029073F"/>
    <w:rsid w:val="002A6E87"/>
    <w:rsid w:val="002B1C2E"/>
    <w:rsid w:val="002D2288"/>
    <w:rsid w:val="0031164A"/>
    <w:rsid w:val="00313EFC"/>
    <w:rsid w:val="00315B50"/>
    <w:rsid w:val="0032352C"/>
    <w:rsid w:val="003336A7"/>
    <w:rsid w:val="00347B74"/>
    <w:rsid w:val="00353ADE"/>
    <w:rsid w:val="00364230"/>
    <w:rsid w:val="00387003"/>
    <w:rsid w:val="003A1E0D"/>
    <w:rsid w:val="00432690"/>
    <w:rsid w:val="00435553"/>
    <w:rsid w:val="00435DA0"/>
    <w:rsid w:val="00441E45"/>
    <w:rsid w:val="00467A93"/>
    <w:rsid w:val="00491C6B"/>
    <w:rsid w:val="004A46CE"/>
    <w:rsid w:val="004B629B"/>
    <w:rsid w:val="004C0142"/>
    <w:rsid w:val="004C12DD"/>
    <w:rsid w:val="004D7340"/>
    <w:rsid w:val="004F1D10"/>
    <w:rsid w:val="004F2F4D"/>
    <w:rsid w:val="00507449"/>
    <w:rsid w:val="00520338"/>
    <w:rsid w:val="005273A6"/>
    <w:rsid w:val="0055140C"/>
    <w:rsid w:val="005532AA"/>
    <w:rsid w:val="00554DA5"/>
    <w:rsid w:val="00585278"/>
    <w:rsid w:val="00591557"/>
    <w:rsid w:val="005F3E6A"/>
    <w:rsid w:val="00601AA4"/>
    <w:rsid w:val="006215E4"/>
    <w:rsid w:val="00622102"/>
    <w:rsid w:val="00624198"/>
    <w:rsid w:val="00625324"/>
    <w:rsid w:val="00654D0B"/>
    <w:rsid w:val="00693CA7"/>
    <w:rsid w:val="006E457C"/>
    <w:rsid w:val="006E5FF5"/>
    <w:rsid w:val="00701BD4"/>
    <w:rsid w:val="00711615"/>
    <w:rsid w:val="00752CFE"/>
    <w:rsid w:val="007617BD"/>
    <w:rsid w:val="007A30D7"/>
    <w:rsid w:val="007A639B"/>
    <w:rsid w:val="007B0A0C"/>
    <w:rsid w:val="007B5BB0"/>
    <w:rsid w:val="007C35AF"/>
    <w:rsid w:val="007E34F0"/>
    <w:rsid w:val="00801788"/>
    <w:rsid w:val="008247F9"/>
    <w:rsid w:val="00825351"/>
    <w:rsid w:val="0085315D"/>
    <w:rsid w:val="0087068B"/>
    <w:rsid w:val="00871794"/>
    <w:rsid w:val="00872058"/>
    <w:rsid w:val="00886D03"/>
    <w:rsid w:val="008D4F37"/>
    <w:rsid w:val="008D7744"/>
    <w:rsid w:val="009021B8"/>
    <w:rsid w:val="00932DAB"/>
    <w:rsid w:val="0093532E"/>
    <w:rsid w:val="009604E5"/>
    <w:rsid w:val="009D4D21"/>
    <w:rsid w:val="00A33C43"/>
    <w:rsid w:val="00A64AB4"/>
    <w:rsid w:val="00AB5B2E"/>
    <w:rsid w:val="00AC66C1"/>
    <w:rsid w:val="00AF3EC0"/>
    <w:rsid w:val="00B30A57"/>
    <w:rsid w:val="00B31144"/>
    <w:rsid w:val="00B43AAE"/>
    <w:rsid w:val="00B62450"/>
    <w:rsid w:val="00B90571"/>
    <w:rsid w:val="00BD1581"/>
    <w:rsid w:val="00BD53B1"/>
    <w:rsid w:val="00C21CC4"/>
    <w:rsid w:val="00C24D86"/>
    <w:rsid w:val="00C25611"/>
    <w:rsid w:val="00C342B9"/>
    <w:rsid w:val="00C43C7E"/>
    <w:rsid w:val="00C47E4C"/>
    <w:rsid w:val="00C60BEE"/>
    <w:rsid w:val="00C76A5D"/>
    <w:rsid w:val="00C830B7"/>
    <w:rsid w:val="00C856E9"/>
    <w:rsid w:val="00CB3C6B"/>
    <w:rsid w:val="00CC1C66"/>
    <w:rsid w:val="00CE03CA"/>
    <w:rsid w:val="00CE6A73"/>
    <w:rsid w:val="00CE706D"/>
    <w:rsid w:val="00D00B99"/>
    <w:rsid w:val="00D30B10"/>
    <w:rsid w:val="00D71BA7"/>
    <w:rsid w:val="00DB10EF"/>
    <w:rsid w:val="00DE1071"/>
    <w:rsid w:val="00E1232F"/>
    <w:rsid w:val="00E246F2"/>
    <w:rsid w:val="00E30E19"/>
    <w:rsid w:val="00E42172"/>
    <w:rsid w:val="00E609EA"/>
    <w:rsid w:val="00E6362B"/>
    <w:rsid w:val="00E74622"/>
    <w:rsid w:val="00E908A4"/>
    <w:rsid w:val="00E95CBB"/>
    <w:rsid w:val="00E96435"/>
    <w:rsid w:val="00EA005E"/>
    <w:rsid w:val="00EA277D"/>
    <w:rsid w:val="00EA6180"/>
    <w:rsid w:val="00EB3A56"/>
    <w:rsid w:val="00EB5E42"/>
    <w:rsid w:val="00EC0C43"/>
    <w:rsid w:val="00EC5A1E"/>
    <w:rsid w:val="00ED35A6"/>
    <w:rsid w:val="00F07E86"/>
    <w:rsid w:val="00F2561C"/>
    <w:rsid w:val="00F46188"/>
    <w:rsid w:val="00F72213"/>
    <w:rsid w:val="00F8487A"/>
    <w:rsid w:val="00F84FF1"/>
    <w:rsid w:val="00F95AF2"/>
    <w:rsid w:val="00FA708F"/>
    <w:rsid w:val="00FB3023"/>
    <w:rsid w:val="00FB7058"/>
    <w:rsid w:val="00FD5B07"/>
    <w:rsid w:val="00FD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uiPriority w:val="59"/>
    <w:rsid w:val="008531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B1C2E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7E0B5-9673-4BEC-B379-CDF64C29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Law-4</cp:lastModifiedBy>
  <cp:revision>185</cp:revision>
  <cp:lastPrinted>2020-12-09T14:19:00Z</cp:lastPrinted>
  <dcterms:created xsi:type="dcterms:W3CDTF">2017-02-17T08:30:00Z</dcterms:created>
  <dcterms:modified xsi:type="dcterms:W3CDTF">2020-12-09T14:27:00Z</dcterms:modified>
</cp:coreProperties>
</file>