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D4" w:rsidRDefault="007139D4" w:rsidP="007139D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1E583DB0" wp14:editId="3A435464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D4" w:rsidRDefault="007139D4" w:rsidP="007139D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139D4" w:rsidRDefault="007139D4" w:rsidP="007139D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Default="007139D4" w:rsidP="007139D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139D4" w:rsidRDefault="007139D4" w:rsidP="007139D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Pr="00C0129E" w:rsidRDefault="007139D4" w:rsidP="007139D4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20 »  листопада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 </w:t>
      </w:r>
      <w:r w:rsidR="00001263">
        <w:rPr>
          <w:rFonts w:ascii="Times New Roman" w:eastAsia="Calibri" w:hAnsi="Times New Roman"/>
          <w:b/>
          <w:sz w:val="28"/>
          <w:szCs w:val="28"/>
          <w:lang w:val="uk-UA" w:eastAsia="en-US"/>
        </w:rPr>
        <w:t>163</w:t>
      </w: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0129E">
        <w:rPr>
          <w:rFonts w:ascii="Times New Roman" w:eastAsia="Calibri" w:hAnsi="Times New Roman"/>
          <w:b/>
          <w:sz w:val="28"/>
          <w:szCs w:val="28"/>
          <w:lang w:val="uk-UA" w:eastAsia="en-US"/>
        </w:rPr>
        <w:t>засідання</w:t>
      </w: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2-ї</w:t>
      </w:r>
      <w:r w:rsidR="00AE0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1D098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сесії 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Default="007139D4" w:rsidP="00F116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7B63B0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7B63B0">
        <w:rPr>
          <w:rFonts w:ascii="Times New Roman" w:eastAsia="Calibri" w:hAnsi="Times New Roman"/>
          <w:sz w:val="28"/>
          <w:szCs w:val="28"/>
          <w:lang w:val="uk-UA" w:eastAsia="en-US"/>
        </w:rPr>
        <w:t>гу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55927">
        <w:rPr>
          <w:rFonts w:ascii="Times New Roman" w:eastAsia="Calibri" w:hAnsi="Times New Roman"/>
          <w:sz w:val="28"/>
          <w:szCs w:val="28"/>
          <w:lang w:val="uk-UA" w:eastAsia="en-US"/>
        </w:rPr>
        <w:t>сесі</w:t>
      </w:r>
      <w:r w:rsidR="00BB0136">
        <w:rPr>
          <w:rFonts w:ascii="Times New Roman" w:eastAsia="Calibri" w:hAnsi="Times New Roman"/>
          <w:sz w:val="28"/>
          <w:szCs w:val="28"/>
          <w:lang w:val="uk-UA" w:eastAsia="en-US"/>
        </w:rPr>
        <w:t>ю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ради VII</w:t>
      </w:r>
      <w:r w:rsidR="007B63B0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скликання о </w:t>
      </w:r>
      <w:r w:rsidR="00BB0136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 w:rsidR="00BB0136">
        <w:rPr>
          <w:rFonts w:ascii="Times New Roman" w:eastAsia="Calibri" w:hAnsi="Times New Roman"/>
          <w:sz w:val="28"/>
          <w:szCs w:val="28"/>
          <w:lang w:val="uk-UA" w:eastAsia="en-US"/>
        </w:rPr>
        <w:t>02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B0136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2020 року в приміщенні Центрального будинку культури, за адресою: м. Буча, вул. Пушкінська, 61-В.</w:t>
      </w:r>
    </w:p>
    <w:p w:rsidR="007139D4" w:rsidRPr="00F116B1" w:rsidRDefault="00C0129E" w:rsidP="00F116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7B63B0" w:rsidRPr="00F116B1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</w:t>
      </w:r>
      <w:r w:rsidR="001F1C1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</w:t>
      </w:r>
      <w:r w:rsidR="0072466E">
        <w:rPr>
          <w:rFonts w:ascii="Times New Roman" w:eastAsia="Calibri" w:hAnsi="Times New Roman"/>
          <w:sz w:val="28"/>
          <w:szCs w:val="28"/>
          <w:lang w:val="uk-UA" w:eastAsia="en-US"/>
        </w:rPr>
        <w:t>відповідності з додатком</w:t>
      </w:r>
      <w:r w:rsidR="007139D4" w:rsidRPr="00F116B1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7139D4" w:rsidRPr="004862B6" w:rsidRDefault="000A386A" w:rsidP="00F116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="007139D4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 w:rsidR="00F33DC5">
        <w:rPr>
          <w:rFonts w:ascii="Times New Roman" w:eastAsia="Calibri" w:hAnsi="Times New Roman"/>
          <w:sz w:val="28"/>
          <w:szCs w:val="28"/>
          <w:lang w:val="uk-UA" w:eastAsia="en-US"/>
        </w:rPr>
        <w:t>ої</w:t>
      </w:r>
      <w:r w:rsidR="007139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</w:t>
      </w:r>
      <w:r w:rsidR="007139D4">
        <w:rPr>
          <w:rFonts w:ascii="Times New Roman" w:eastAsia="Calibri" w:hAnsi="Times New Roman"/>
          <w:sz w:val="28"/>
          <w:szCs w:val="28"/>
          <w:lang w:val="uk-UA" w:eastAsia="en-US"/>
        </w:rPr>
        <w:t>. довести дане розпорядження до відома депутатів Бучанської міської ради та запросити на сесію керівників упр</w:t>
      </w:r>
      <w:r w:rsidR="00555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авлінь </w:t>
      </w:r>
      <w:r w:rsidR="004862B6">
        <w:rPr>
          <w:rFonts w:ascii="Times New Roman" w:eastAsia="Calibri" w:hAnsi="Times New Roman"/>
          <w:sz w:val="28"/>
          <w:szCs w:val="28"/>
          <w:lang w:val="uk-UA" w:eastAsia="en-US"/>
        </w:rPr>
        <w:t>і</w:t>
      </w:r>
      <w:r w:rsidR="00555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відділів міської ради та </w:t>
      </w:r>
      <w:proofErr w:type="spellStart"/>
      <w:r w:rsidR="005550A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555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об’єднаної територіальної громади</w:t>
      </w:r>
      <w:r w:rsidR="001F1C1F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3A4279">
        <w:rPr>
          <w:rFonts w:ascii="Times New Roman" w:eastAsia="Calibri" w:hAnsi="Times New Roman"/>
          <w:sz w:val="28"/>
          <w:szCs w:val="28"/>
          <w:lang w:val="uk-UA" w:eastAsia="en-US"/>
        </w:rPr>
        <w:t>повідомити представників засобів масової інформації.</w:t>
      </w:r>
    </w:p>
    <w:p w:rsidR="007139D4" w:rsidRDefault="007139D4" w:rsidP="00F116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="0046619E">
        <w:rPr>
          <w:rFonts w:ascii="Times New Roman" w:eastAsia="Calibri" w:hAnsi="Times New Roman"/>
          <w:sz w:val="28"/>
          <w:szCs w:val="28"/>
          <w:lang w:val="uk-UA" w:eastAsia="en-US"/>
        </w:rPr>
        <w:t>Шапр</w:t>
      </w:r>
      <w:r w:rsidR="000E4D69">
        <w:rPr>
          <w:rFonts w:ascii="Times New Roman" w:eastAsia="Calibri" w:hAnsi="Times New Roman"/>
          <w:sz w:val="28"/>
          <w:szCs w:val="28"/>
          <w:lang w:val="uk-UA" w:eastAsia="en-US"/>
        </w:rPr>
        <w:t>авського</w:t>
      </w:r>
      <w:proofErr w:type="spellEnd"/>
      <w:r w:rsidR="000E4D6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7139D4" w:rsidRDefault="007139D4" w:rsidP="007139D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Default="007139D4" w:rsidP="007139D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7139D4" w:rsidRDefault="007139D4" w:rsidP="007139D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Default="007139D4" w:rsidP="007139D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139D4" w:rsidRDefault="000A386A" w:rsidP="007139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</w:t>
      </w:r>
      <w:r w:rsidR="007139D4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 w:rsidR="00F33DC5">
        <w:rPr>
          <w:rFonts w:ascii="Times New Roman" w:eastAsia="Calibri" w:hAnsi="Times New Roman"/>
          <w:sz w:val="28"/>
          <w:szCs w:val="28"/>
          <w:lang w:val="uk-UA" w:eastAsia="en-US"/>
        </w:rPr>
        <w:t>ої</w:t>
      </w:r>
      <w:r w:rsidR="00886A9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="00886A9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86A9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86A9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86A9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86A97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86A97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</w:t>
      </w:r>
      <w:r w:rsidR="004862B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О.Ф</w:t>
      </w:r>
      <w:r w:rsidR="007139D4">
        <w:rPr>
          <w:rFonts w:ascii="Times New Roman" w:eastAsia="Calibri" w:hAnsi="Times New Roman"/>
          <w:sz w:val="28"/>
          <w:szCs w:val="28"/>
          <w:lang w:val="uk-UA" w:eastAsia="en-US"/>
        </w:rPr>
        <w:t xml:space="preserve">. </w:t>
      </w:r>
      <w:proofErr w:type="spellStart"/>
      <w:r w:rsidR="004862B6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7139D4" w:rsidRDefault="007139D4" w:rsidP="007139D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C1446" w:rsidRPr="000A386A" w:rsidRDefault="007139D4" w:rsidP="000A38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sectPr w:rsidR="002C1446" w:rsidRPr="000A386A" w:rsidSect="00C841F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316"/>
    <w:multiLevelType w:val="hybridMultilevel"/>
    <w:tmpl w:val="011A9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53"/>
    <w:rsid w:val="00001263"/>
    <w:rsid w:val="00083553"/>
    <w:rsid w:val="000A386A"/>
    <w:rsid w:val="000E4D69"/>
    <w:rsid w:val="001D098F"/>
    <w:rsid w:val="001F1C1F"/>
    <w:rsid w:val="002C1446"/>
    <w:rsid w:val="003A4279"/>
    <w:rsid w:val="0046619E"/>
    <w:rsid w:val="004862B6"/>
    <w:rsid w:val="00492B2E"/>
    <w:rsid w:val="00540042"/>
    <w:rsid w:val="005550A5"/>
    <w:rsid w:val="006923A2"/>
    <w:rsid w:val="007139D4"/>
    <w:rsid w:val="0072466E"/>
    <w:rsid w:val="007B63B0"/>
    <w:rsid w:val="00811257"/>
    <w:rsid w:val="00886A97"/>
    <w:rsid w:val="00AE0791"/>
    <w:rsid w:val="00BB0136"/>
    <w:rsid w:val="00C0129E"/>
    <w:rsid w:val="00D55927"/>
    <w:rsid w:val="00F116B1"/>
    <w:rsid w:val="00F3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B89C"/>
  <w15:chartTrackingRefBased/>
  <w15:docId w15:val="{A43B7F59-5149-4B62-A34F-70BB6983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2020-11-20T07:30:00Z</cp:lastPrinted>
  <dcterms:created xsi:type="dcterms:W3CDTF">2020-11-20T06:44:00Z</dcterms:created>
  <dcterms:modified xsi:type="dcterms:W3CDTF">2020-11-23T12:32:00Z</dcterms:modified>
</cp:coreProperties>
</file>