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355D">
        <w:rPr>
          <w:rFonts w:ascii="Times New Roman" w:hAnsi="Times New Roman"/>
          <w:b/>
          <w:sz w:val="28"/>
          <w:szCs w:val="28"/>
          <w:lang w:val="uk-UA"/>
        </w:rPr>
        <w:t>ВІСІМДЕСЯТ ЧЕТВЕРТА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6265EB" w:rsidRPr="006265EB" w:rsidRDefault="006265EB" w:rsidP="009117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265EB">
        <w:rPr>
          <w:rFonts w:ascii="Times New Roman" w:hAnsi="Times New Roman"/>
          <w:sz w:val="28"/>
          <w:szCs w:val="28"/>
          <w:lang w:val="uk-UA"/>
        </w:rPr>
        <w:t>(позачергова)</w:t>
      </w:r>
    </w:p>
    <w:p w:rsidR="003501AA" w:rsidRPr="006265EB" w:rsidRDefault="003501AA" w:rsidP="00911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 xml:space="preserve">Р </w:t>
      </w:r>
      <w:r w:rsidR="00975E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</w:rPr>
        <w:t>І   Ш   Е   Н   Н   Я</w:t>
      </w:r>
    </w:p>
    <w:p w:rsidR="003501A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Pr="00B42ADA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4A46AF">
        <w:rPr>
          <w:rFonts w:ascii="Times New Roman" w:hAnsi="Times New Roman"/>
          <w:b/>
          <w:sz w:val="24"/>
          <w:szCs w:val="20"/>
          <w:lang w:val="uk-UA"/>
        </w:rPr>
        <w:t xml:space="preserve">  15</w:t>
      </w:r>
      <w:r w:rsidR="00CB6CA6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»  вересня   2020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№ </w:t>
      </w:r>
      <w:r w:rsidR="0026792F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F51044">
        <w:rPr>
          <w:rFonts w:ascii="Times New Roman" w:hAnsi="Times New Roman"/>
          <w:b/>
          <w:sz w:val="24"/>
          <w:szCs w:val="20"/>
          <w:lang w:val="uk-UA"/>
        </w:rPr>
        <w:t>5434</w:t>
      </w:r>
      <w:r w:rsidR="001B71F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- 8</w:t>
      </w:r>
      <w:r w:rsidR="00E0355D">
        <w:rPr>
          <w:rFonts w:ascii="Times New Roman" w:hAnsi="Times New Roman"/>
          <w:b/>
          <w:sz w:val="24"/>
          <w:szCs w:val="20"/>
          <w:lang w:val="uk-UA"/>
        </w:rPr>
        <w:t>4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9117B3" w:rsidRPr="00EE6864" w:rsidRDefault="009117B3" w:rsidP="009117B3">
      <w:pPr>
        <w:pStyle w:val="1"/>
        <w:jc w:val="center"/>
        <w:rPr>
          <w:sz w:val="24"/>
          <w:szCs w:val="24"/>
          <w:lang w:val="uk-UA"/>
        </w:rPr>
      </w:pP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</w:p>
    <w:p w:rsidR="009117B3" w:rsidRDefault="00984256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Здвижівської сільської</w:t>
      </w:r>
      <w:r w:rsidR="009117B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ради</w:t>
      </w: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</w:p>
    <w:p w:rsidR="009117B3" w:rsidRPr="006606FA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9117B3" w:rsidRPr="007B45B3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9117B3" w:rsidRPr="00CB6CA6" w:rsidRDefault="000A15ED" w:rsidP="000A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              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з утворенням Бучанської </w:t>
      </w:r>
      <w:r w:rsidR="006265EB">
        <w:rPr>
          <w:rFonts w:ascii="Times New Roman" w:hAnsi="Times New Roman"/>
          <w:color w:val="0D0D0D"/>
          <w:sz w:val="24"/>
          <w:szCs w:val="24"/>
          <w:lang w:val="uk-UA"/>
        </w:rPr>
        <w:t xml:space="preserve">міської 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об’єднаної територіальної громади, 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0</w:t>
      </w:r>
      <w:r w:rsidR="00984256">
        <w:rPr>
          <w:rFonts w:ascii="Times New Roman" w:hAnsi="Times New Roman"/>
          <w:color w:val="0D0D0D"/>
          <w:sz w:val="24"/>
          <w:szCs w:val="24"/>
          <w:lang w:val="uk-UA"/>
        </w:rPr>
        <w:t>1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>.0</w:t>
      </w:r>
      <w:r w:rsidR="00984256">
        <w:rPr>
          <w:rFonts w:ascii="Times New Roman" w:hAnsi="Times New Roman"/>
          <w:color w:val="0D0D0D"/>
          <w:sz w:val="24"/>
          <w:szCs w:val="24"/>
          <w:lang w:val="uk-UA"/>
        </w:rPr>
        <w:t>9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.2020 р. № </w:t>
      </w:r>
      <w:r w:rsidR="00984256">
        <w:rPr>
          <w:rFonts w:ascii="Times New Roman" w:hAnsi="Times New Roman"/>
          <w:color w:val="0D0D0D"/>
          <w:sz w:val="24"/>
          <w:szCs w:val="24"/>
          <w:lang w:val="uk-UA"/>
        </w:rPr>
        <w:t>442 «Про затвердження висновку Київської облдержадміністрації щодо відповідності Конституції та законам України проектів рішень про добровільне приєднання до об’єднаної територіальної громади»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>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98425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Здвижівської сільської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об’єднаної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територіальної громади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» від 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03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вересня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20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20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року №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5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416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8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3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 w:eastAsia="zh-CN"/>
        </w:rPr>
        <w:t>VII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рішення 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Здвижівської сільської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ради «</w:t>
      </w:r>
      <w:r w:rsidR="00FB2BD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Про 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98425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Здвижівської сільської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об’єднаної територіальної громади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»</w:t>
      </w:r>
      <w:r w:rsidR="00F5104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від 10.09.2020 р.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к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Україні», ч. 2 ст.8</w:t>
      </w:r>
      <w:r w:rsidR="009117B3" w:rsidRPr="00CB6CA6">
        <w:rPr>
          <w:rFonts w:ascii="Times New Roman" w:hAnsi="Times New Roman"/>
          <w:sz w:val="24"/>
          <w:szCs w:val="24"/>
          <w:vertAlign w:val="superscript"/>
          <w:lang w:val="uk-UA" w:eastAsia="zh-CN"/>
        </w:rPr>
        <w:t xml:space="preserve">3 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міська рада, - </w:t>
      </w:r>
    </w:p>
    <w:p w:rsidR="009117B3" w:rsidRPr="00B84FFB" w:rsidRDefault="009117B3" w:rsidP="00911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</w:p>
    <w:p w:rsidR="009117B3" w:rsidRDefault="009117B3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</w:pPr>
      <w:r w:rsidRPr="00B84FFB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>ВИРІШИЛА:</w:t>
      </w:r>
    </w:p>
    <w:p w:rsidR="003501AA" w:rsidRPr="00B84FFB" w:rsidRDefault="003501AA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3"/>
          <w:szCs w:val="23"/>
          <w:lang w:val="uk-UA" w:eastAsia="en-US"/>
        </w:rPr>
      </w:pPr>
    </w:p>
    <w:p w:rsidR="009117B3" w:rsidRPr="00F51044" w:rsidRDefault="009117B3" w:rsidP="009117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51044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реорганізації </w:t>
      </w:r>
      <w:r w:rsidR="00984256" w:rsidRPr="00F51044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F51044">
        <w:rPr>
          <w:rFonts w:ascii="Times New Roman" w:hAnsi="Times New Roman"/>
          <w:sz w:val="24"/>
          <w:szCs w:val="24"/>
          <w:lang w:val="uk-UA" w:eastAsia="zh-CN"/>
        </w:rPr>
        <w:t xml:space="preserve"> ради (ЄДРПОУ</w:t>
      </w:r>
      <w:r w:rsidR="00984256" w:rsidRPr="00F51044">
        <w:rPr>
          <w:rFonts w:ascii="Times New Roman" w:hAnsi="Times New Roman"/>
          <w:sz w:val="24"/>
          <w:szCs w:val="24"/>
          <w:lang w:val="uk-UA" w:eastAsia="zh-CN"/>
        </w:rPr>
        <w:t xml:space="preserve"> 04363701</w:t>
      </w:r>
      <w:r w:rsidRPr="00F51044">
        <w:rPr>
          <w:rFonts w:ascii="Times New Roman" w:hAnsi="Times New Roman"/>
          <w:sz w:val="24"/>
          <w:szCs w:val="24"/>
          <w:lang w:val="uk-UA" w:eastAsia="zh-CN"/>
        </w:rPr>
        <w:t>), місцезнаходження:</w:t>
      </w:r>
      <w:r w:rsidR="003B1F02" w:rsidRPr="00F51044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3B1F02" w:rsidRPr="00F51044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 xml:space="preserve">07830, Київська обл., Бородянський р-н, с. Здвижівка, вул. </w:t>
      </w:r>
      <w:r w:rsidR="003B1F02" w:rsidRPr="00F51044">
        <w:rPr>
          <w:rFonts w:ascii="Times New Roman" w:hAnsi="Times New Roman"/>
          <w:sz w:val="24"/>
          <w:szCs w:val="24"/>
          <w:shd w:val="clear" w:color="auto" w:fill="FBFBFB"/>
        </w:rPr>
        <w:t>Центральна, буд. 102</w:t>
      </w:r>
      <w:r w:rsidR="00F32471" w:rsidRPr="00F51044">
        <w:rPr>
          <w:rFonts w:ascii="Arial" w:hAnsi="Arial" w:cs="Arial"/>
          <w:sz w:val="18"/>
          <w:szCs w:val="18"/>
          <w:shd w:val="clear" w:color="auto" w:fill="FBFBFB"/>
          <w:lang w:val="uk-UA"/>
        </w:rPr>
        <w:t>,</w:t>
      </w:r>
      <w:r w:rsidRPr="00F51044">
        <w:rPr>
          <w:rFonts w:ascii="Times New Roman" w:hAnsi="Times New Roman"/>
          <w:sz w:val="24"/>
          <w:szCs w:val="24"/>
          <w:lang w:val="uk-UA" w:eastAsia="zh-CN"/>
        </w:rPr>
        <w:t xml:space="preserve"> шляхом приєднання до Бучанської міської ради (ЄД</w:t>
      </w:r>
      <w:r w:rsidR="003B1F02" w:rsidRPr="00F51044">
        <w:rPr>
          <w:rFonts w:ascii="Times New Roman" w:hAnsi="Times New Roman"/>
          <w:sz w:val="24"/>
          <w:szCs w:val="24"/>
          <w:lang w:val="uk-UA" w:eastAsia="zh-CN"/>
        </w:rPr>
        <w:t>РПОУ</w:t>
      </w:r>
      <w:r w:rsidRPr="00F5104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5104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04360586</w:t>
      </w:r>
      <w:r w:rsidRPr="00F51044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C764AE" w:rsidRPr="00F51044">
        <w:rPr>
          <w:rFonts w:ascii="Times New Roman" w:hAnsi="Times New Roman"/>
          <w:sz w:val="24"/>
          <w:szCs w:val="24"/>
          <w:lang w:val="uk-UA" w:eastAsia="zh-CN"/>
        </w:rPr>
        <w:t xml:space="preserve">08292, </w:t>
      </w:r>
      <w:r w:rsidRPr="00F51044">
        <w:rPr>
          <w:rFonts w:ascii="Times New Roman" w:hAnsi="Times New Roman"/>
          <w:sz w:val="24"/>
          <w:szCs w:val="24"/>
          <w:lang w:val="uk-UA" w:eastAsia="zh-CN"/>
        </w:rPr>
        <w:t>вул. Енергетиків, 12,  м. Буча Київської області.</w:t>
      </w:r>
    </w:p>
    <w:p w:rsidR="009117B3" w:rsidRPr="00FB5BA2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Бучанська міська рада є правонаступником всього майна, прав та обов’язків 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 xml:space="preserve"> ради.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</w:p>
    <w:p w:rsidR="009117B3" w:rsidRPr="003501AA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Утворити Комісію з реорганізації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ради:</w:t>
      </w:r>
    </w:p>
    <w:p w:rsidR="00F32471" w:rsidRDefault="00CF565C" w:rsidP="00F32471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ab/>
        <w:t xml:space="preserve">        </w:t>
      </w:r>
      <w:r w:rsidR="009117B3"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9117B3" w:rsidRPr="00F32471" w:rsidRDefault="003B1F02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</w:rPr>
        <w:t>Черненко Анатолій Григорович</w:t>
      </w:r>
      <w:r w:rsidR="00D229F4" w:rsidRPr="00F32471">
        <w:rPr>
          <w:rFonts w:ascii="Times New Roman" w:hAnsi="Times New Roman"/>
          <w:sz w:val="24"/>
          <w:szCs w:val="24"/>
        </w:rPr>
        <w:t xml:space="preserve"> – в.о. старости </w:t>
      </w:r>
      <w:r>
        <w:rPr>
          <w:rFonts w:ascii="Times New Roman" w:hAnsi="Times New Roman"/>
          <w:sz w:val="24"/>
          <w:szCs w:val="24"/>
        </w:rPr>
        <w:t>села Здвижівка</w:t>
      </w:r>
      <w:r w:rsidR="00D229F4" w:rsidRPr="00F32471">
        <w:rPr>
          <w:rFonts w:ascii="Times New Roman" w:hAnsi="Times New Roman"/>
          <w:sz w:val="24"/>
          <w:szCs w:val="24"/>
        </w:rPr>
        <w:t xml:space="preserve"> </w:t>
      </w:r>
      <w:r w:rsidR="009117B3" w:rsidRPr="00F32471">
        <w:rPr>
          <w:rFonts w:ascii="Times New Roman" w:hAnsi="Times New Roman"/>
          <w:sz w:val="24"/>
          <w:szCs w:val="24"/>
        </w:rPr>
        <w:t>Бучанської міської ради</w:t>
      </w:r>
      <w:r w:rsidR="00D229F4" w:rsidRPr="00F32471">
        <w:rPr>
          <w:rFonts w:ascii="Times New Roman" w:hAnsi="Times New Roman"/>
          <w:sz w:val="24"/>
          <w:szCs w:val="24"/>
        </w:rPr>
        <w:t xml:space="preserve">, ід. номер - </w:t>
      </w:r>
      <w:r w:rsidR="004A46AF" w:rsidRPr="004A46AF">
        <w:rPr>
          <w:rFonts w:ascii="Times New Roman" w:eastAsia="Times New Roman" w:hAnsi="Times New Roman" w:cs="Times New Roman"/>
          <w:sz w:val="24"/>
          <w:szCs w:val="24"/>
        </w:rPr>
        <w:t>1892904295</w:t>
      </w:r>
      <w:r w:rsidR="009117B3" w:rsidRPr="00F32471">
        <w:rPr>
          <w:rFonts w:ascii="Times New Roman" w:hAnsi="Times New Roman"/>
          <w:sz w:val="24"/>
          <w:szCs w:val="24"/>
        </w:rPr>
        <w:t>;</w:t>
      </w:r>
    </w:p>
    <w:p w:rsidR="00F32471" w:rsidRPr="003B1F02" w:rsidRDefault="00F32471" w:rsidP="003B1F02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  <w:r w:rsidRPr="003B1F02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lastRenderedPageBreak/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Бєляков Максим Сергійович – </w:t>
      </w:r>
      <w:r w:rsidR="00BD6ABC">
        <w:rPr>
          <w:rFonts w:ascii="Times New Roman" w:hAnsi="Times New Roman"/>
          <w:color w:val="000000"/>
          <w:sz w:val="24"/>
          <w:szCs w:val="24"/>
          <w:lang w:eastAsia="en-US" w:bidi="uk-UA"/>
        </w:rPr>
        <w:t>начальник юридичного відділу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Вознюк Ганна Адамівна – </w:t>
      </w:r>
      <w:r w:rsidR="00BD6ABC">
        <w:rPr>
          <w:rFonts w:ascii="Times New Roman" w:hAnsi="Times New Roman"/>
          <w:color w:val="000000"/>
          <w:sz w:val="24"/>
          <w:szCs w:val="24"/>
          <w:lang w:eastAsia="en-US" w:bidi="uk-UA"/>
        </w:rPr>
        <w:t>начальник земельного відділу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4A46AF" w:rsidRDefault="004A46AF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Ільченко Тетяна Вікторівна – в.о. головного бухгалтера Здвижівської сільської ради , ід.номер – </w:t>
      </w:r>
      <w:r w:rsidRPr="004A46AF">
        <w:rPr>
          <w:rFonts w:ascii="Times New Roman" w:eastAsia="Times New Roman" w:hAnsi="Times New Roman" w:cs="Times New Roman"/>
          <w:sz w:val="24"/>
          <w:szCs w:val="24"/>
        </w:rPr>
        <w:t>3050321960.</w:t>
      </w:r>
    </w:p>
    <w:p w:rsidR="003B1F02" w:rsidRPr="00F51044" w:rsidRDefault="0015496B" w:rsidP="003B1F02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sz w:val="24"/>
          <w:szCs w:val="24"/>
          <w:shd w:val="clear" w:color="auto" w:fill="FBFBFB"/>
          <w:lang w:val="uk-UA"/>
        </w:rPr>
      </w:pPr>
      <w:r w:rsidRPr="00F51044">
        <w:rPr>
          <w:rFonts w:ascii="Times New Roman" w:hAnsi="Times New Roman"/>
          <w:sz w:val="24"/>
          <w:szCs w:val="24"/>
          <w:lang w:val="uk-UA" w:eastAsia="en-US" w:bidi="uk-UA"/>
        </w:rPr>
        <w:t xml:space="preserve">Місцезнаходження комісії з реорганізації </w:t>
      </w:r>
      <w:r w:rsidR="003B1F02" w:rsidRPr="00F51044">
        <w:rPr>
          <w:rFonts w:ascii="Times New Roman" w:hAnsi="Times New Roman"/>
          <w:sz w:val="24"/>
          <w:szCs w:val="24"/>
          <w:lang w:val="uk-UA" w:eastAsia="en-US" w:bidi="uk-UA"/>
        </w:rPr>
        <w:t>Здвижівської сільської</w:t>
      </w:r>
      <w:r w:rsidRPr="00F51044">
        <w:rPr>
          <w:rFonts w:ascii="Times New Roman" w:hAnsi="Times New Roman"/>
          <w:sz w:val="24"/>
          <w:szCs w:val="24"/>
          <w:lang w:val="uk-UA" w:eastAsia="en-US" w:bidi="uk-UA"/>
        </w:rPr>
        <w:t xml:space="preserve"> ради</w:t>
      </w:r>
      <w:r w:rsidR="004A46AF" w:rsidRPr="00F51044">
        <w:rPr>
          <w:rFonts w:ascii="Times New Roman" w:hAnsi="Times New Roman"/>
          <w:sz w:val="24"/>
          <w:szCs w:val="24"/>
          <w:lang w:val="uk-UA" w:eastAsia="en-US" w:bidi="uk-UA"/>
        </w:rPr>
        <w:t xml:space="preserve"> </w:t>
      </w:r>
      <w:r w:rsidRPr="00F51044">
        <w:rPr>
          <w:rFonts w:ascii="Times New Roman" w:hAnsi="Times New Roman"/>
          <w:sz w:val="24"/>
          <w:szCs w:val="24"/>
          <w:lang w:val="uk-UA" w:eastAsia="en-US" w:bidi="uk-UA"/>
        </w:rPr>
        <w:t xml:space="preserve">- </w:t>
      </w:r>
      <w:r w:rsidR="003B1F02" w:rsidRPr="00F51044">
        <w:rPr>
          <w:rFonts w:ascii="Times New Roman" w:hAnsi="Times New Roman"/>
          <w:sz w:val="24"/>
          <w:szCs w:val="24"/>
          <w:shd w:val="clear" w:color="auto" w:fill="FBFBFB"/>
          <w:lang w:val="uk-UA"/>
        </w:rPr>
        <w:t>07830, Київська обл., Бородянський р-н, с. Здвижівка, вул. Центральна, буд. 102.</w:t>
      </w:r>
    </w:p>
    <w:p w:rsidR="009117B3" w:rsidRPr="003501AA" w:rsidRDefault="003B1F02" w:rsidP="003B1F02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sz w:val="24"/>
          <w:szCs w:val="24"/>
          <w:lang w:val="uk-UA" w:eastAsia="zh-CN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BFBFB"/>
          <w:lang w:val="uk-UA"/>
        </w:rPr>
        <w:t xml:space="preserve">            </w:t>
      </w:r>
      <w:r w:rsidR="009117B3" w:rsidRPr="003501AA">
        <w:rPr>
          <w:rFonts w:ascii="Times New Roman" w:hAnsi="Times New Roman"/>
          <w:sz w:val="24"/>
          <w:szCs w:val="24"/>
          <w:lang w:val="uk-UA" w:eastAsia="zh-CN"/>
        </w:rPr>
        <w:t xml:space="preserve">4. Покласти на Комісію з реорганізації </w:t>
      </w:r>
      <w:r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="009117B3"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="009117B3" w:rsidRPr="003501AA">
        <w:rPr>
          <w:rFonts w:ascii="Times New Roman" w:hAnsi="Times New Roman"/>
          <w:sz w:val="24"/>
          <w:szCs w:val="24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="009117B3"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="009117B3" w:rsidRPr="003501AA">
        <w:rPr>
          <w:rFonts w:ascii="Times New Roman" w:hAnsi="Times New Roman"/>
          <w:sz w:val="24"/>
          <w:szCs w:val="24"/>
          <w:lang w:val="uk-UA" w:eastAsia="zh-CN"/>
        </w:rPr>
        <w:t>з перевіркою їх фактичної наявності та документального підтвердження станом на 31.12.20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20</w:t>
      </w:r>
      <w:r w:rsidR="009117B3"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5. Затвердити План заходів з реорганізації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(Додаток 1).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6.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8.  Затвердити форму акту приймання-передачі документів, що нагромадилися станом на 31.12.20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р. під час діяльності </w:t>
      </w:r>
      <w:r w:rsidR="003B1F02">
        <w:rPr>
          <w:rFonts w:ascii="Times New Roman" w:hAnsi="Times New Roman"/>
          <w:color w:val="000000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що приєднується до Бучанської міської ради (Додаток 3).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9. З метою забезпечення своєчасного проведення інвентаризації майна, активів та зобов’язань </w:t>
      </w:r>
      <w:r w:rsidR="003B1F02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ради</w:t>
      </w:r>
      <w:r w:rsidRPr="003501AA">
        <w:rPr>
          <w:rFonts w:ascii="Times New Roman" w:hAnsi="Times New Roman"/>
          <w:b/>
          <w:color w:val="000000"/>
          <w:sz w:val="24"/>
          <w:szCs w:val="24"/>
          <w:lang w:val="uk-UA" w:eastAsia="zh-CN" w:bidi="uk-UA"/>
        </w:rPr>
        <w:t xml:space="preserve"> 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надати право голові комісії з реорганізації </w:t>
      </w:r>
      <w:r w:rsidR="003B1F02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Здвижівської сільської</w:t>
      </w:r>
      <w:r w:rsidR="006265EB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ради</w:t>
      </w:r>
      <w:r w:rsidR="00FB2BDE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– </w:t>
      </w:r>
      <w:r w:rsidR="003B1F02">
        <w:rPr>
          <w:rFonts w:ascii="Times New Roman" w:hAnsi="Times New Roman"/>
          <w:sz w:val="24"/>
          <w:szCs w:val="24"/>
          <w:lang w:val="uk-UA"/>
        </w:rPr>
        <w:t>Черненку Анатолію Григоровичу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10. Комісії з реорганізації забезпечити інвентаризацію документів, що нагромадилися під час діяльності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таном на 31.12.2020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 у порядку, передбаченому законодавством та передати їх Бучанській міській раді. 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11. Визначити відповідальним за фізичне приймання документів, що нагромадилися під час діяльності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станом на 31.12.20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до Бучанської міської ради начальника архівного відділу Бучанської міської ради – Бартків</w:t>
      </w:r>
      <w:r w:rsidR="006265EB">
        <w:rPr>
          <w:rFonts w:ascii="Times New Roman" w:hAnsi="Times New Roman"/>
          <w:sz w:val="24"/>
          <w:szCs w:val="24"/>
          <w:lang w:val="uk-UA" w:eastAsia="en-US"/>
        </w:rPr>
        <w:t>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Ігора Степановича.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12. Начальнику архівного </w:t>
      </w:r>
      <w:r w:rsidR="006265EB">
        <w:rPr>
          <w:rFonts w:ascii="Times New Roman" w:hAnsi="Times New Roman"/>
          <w:sz w:val="24"/>
          <w:szCs w:val="24"/>
          <w:lang w:val="uk-UA" w:eastAsia="en-US"/>
        </w:rPr>
        <w:t xml:space="preserve">відділу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Бучанської міської ради Бартківу Ігорю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Степановичу у строк до 31.01.2021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(не завершених в діловодстві та архівів).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13. Затвердити склад комісії з прийняття майна, активів та зобов’язань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 станом на 31.12.20</w:t>
      </w:r>
      <w:r w:rsidR="002642BE">
        <w:rPr>
          <w:rFonts w:ascii="Times New Roman" w:hAnsi="Times New Roman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15. Голові Комісії з реорганізації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>Здвижівської сільської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 xml:space="preserve">Черненку Анатолію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lastRenderedPageBreak/>
        <w:t>Григоровичу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забезпечити своєчасне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здійснення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заходів,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передбачених Планом, та інформувати Бучанську міську раду про хід і результати проведеної роботи шляхом здійснення доповідей на засіданнях виконавчого комітету.</w:t>
      </w:r>
    </w:p>
    <w:p w:rsidR="001B71F3" w:rsidRDefault="001B71F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>Здвижівської сільської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покласти на </w:t>
      </w:r>
      <w:r w:rsidR="00F6440A">
        <w:rPr>
          <w:rFonts w:ascii="Times New Roman" w:hAnsi="Times New Roman"/>
          <w:sz w:val="24"/>
          <w:szCs w:val="24"/>
          <w:lang w:val="uk-UA" w:eastAsia="en-US"/>
        </w:rPr>
        <w:t>Черненка Анатолія Григоровича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– в.о. старости </w:t>
      </w:r>
      <w:r w:rsidR="00F6440A">
        <w:rPr>
          <w:rFonts w:ascii="Times New Roman" w:hAnsi="Times New Roman"/>
          <w:sz w:val="24"/>
          <w:szCs w:val="24"/>
          <w:lang w:val="uk-UA" w:eastAsia="en-US"/>
        </w:rPr>
        <w:t>села Здвижівка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Бучанської міської ради, голову комісії з реорганізації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>Здвижівської сільської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ради;</w:t>
      </w:r>
    </w:p>
    <w:p w:rsidR="0015496B" w:rsidRPr="003501AA" w:rsidRDefault="0015496B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17. Установити строк для задоволення вимог кредиторів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>Здвижівської сільської</w:t>
      </w:r>
      <w:r>
        <w:rPr>
          <w:rFonts w:ascii="Times New Roman" w:hAnsi="Times New Roman"/>
          <w:sz w:val="24"/>
          <w:szCs w:val="24"/>
          <w:lang w:val="uk-UA" w:eastAsia="en-US"/>
        </w:rPr>
        <w:t xml:space="preserve"> ради – 2 місяці з моменту прийняття даного рішення.</w:t>
      </w:r>
    </w:p>
    <w:p w:rsidR="009117B3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>1</w:t>
      </w:r>
      <w:r w:rsidR="0015496B">
        <w:rPr>
          <w:rFonts w:ascii="Times New Roman" w:hAnsi="Times New Roman"/>
          <w:sz w:val="24"/>
          <w:szCs w:val="24"/>
          <w:lang w:val="uk-UA" w:eastAsia="en-US"/>
        </w:rPr>
        <w:t>8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. </w:t>
      </w:r>
      <w:r w:rsidRPr="003501AA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501AA">
        <w:rPr>
          <w:rFonts w:ascii="Times New Roman" w:hAnsi="Times New Roman"/>
          <w:sz w:val="24"/>
          <w:szCs w:val="24"/>
        </w:rPr>
        <w:t> </w:t>
      </w:r>
      <w:r w:rsidRPr="003501AA">
        <w:rPr>
          <w:rFonts w:ascii="Times New Roman" w:hAnsi="Times New Roman"/>
          <w:sz w:val="24"/>
          <w:szCs w:val="24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F51044" w:rsidRDefault="00F51044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51044" w:rsidRPr="003501AA" w:rsidRDefault="00F51044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17B3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9117B3" w:rsidRPr="0075156A" w:rsidRDefault="0075156A" w:rsidP="009117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Міськ</w:t>
      </w:r>
      <w:r>
        <w:rPr>
          <w:rFonts w:ascii="Times New Roman" w:hAnsi="Times New Roman"/>
          <w:b/>
          <w:sz w:val="28"/>
          <w:szCs w:val="28"/>
          <w:lang w:val="uk-UA"/>
        </w:rPr>
        <w:t>ий голова</w:t>
      </w: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А.П.Федорук</w:t>
      </w:r>
    </w:p>
    <w:p w:rsidR="009117B3" w:rsidRPr="008A6625" w:rsidRDefault="008A6625" w:rsidP="009117B3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Додаток 1</w:t>
      </w:r>
    </w:p>
    <w:p w:rsidR="009117B3" w:rsidRPr="008A6625" w:rsidRDefault="008A6625" w:rsidP="009117B3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до рішення Бучанської міської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8A6625" w:rsidRPr="008A6625" w:rsidRDefault="008A662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A46AF">
        <w:rPr>
          <w:rFonts w:ascii="Times New Roman" w:hAnsi="Times New Roman"/>
          <w:sz w:val="24"/>
          <w:szCs w:val="24"/>
          <w:lang w:val="uk-UA"/>
        </w:rPr>
        <w:t>від « 15</w:t>
      </w:r>
      <w:r w:rsidR="0075156A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117B3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№  </w:t>
      </w:r>
      <w:r w:rsidR="00F51044">
        <w:rPr>
          <w:rFonts w:ascii="Times New Roman" w:hAnsi="Times New Roman"/>
          <w:sz w:val="24"/>
          <w:szCs w:val="24"/>
          <w:lang w:val="uk-UA"/>
        </w:rPr>
        <w:t>5434</w:t>
      </w:r>
      <w:r w:rsidR="0075156A">
        <w:rPr>
          <w:rFonts w:ascii="Times New Roman" w:hAnsi="Times New Roman"/>
          <w:sz w:val="24"/>
          <w:szCs w:val="24"/>
          <w:lang w:val="uk-UA"/>
        </w:rPr>
        <w:t xml:space="preserve">  -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9117B3" w:rsidRPr="00A60122" w:rsidRDefault="009117B3" w:rsidP="009117B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117B3" w:rsidRDefault="003B1F02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Здвижівської сільської</w:t>
      </w:r>
      <w:r w:rsidR="009117B3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p w:rsidR="00975EC4" w:rsidRPr="00774273" w:rsidRDefault="00975EC4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95"/>
        <w:gridCol w:w="5110"/>
        <w:gridCol w:w="2200"/>
        <w:gridCol w:w="1849"/>
      </w:tblGrid>
      <w:tr w:rsidR="009117B3" w:rsidRPr="00312D7C" w:rsidTr="000A15ED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7515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3B1F02"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</w:t>
            </w:r>
            <w:r w:rsidR="0075156A">
              <w:rPr>
                <w:rFonts w:ascii="Times New Roman" w:hAnsi="Times New Roman"/>
                <w:sz w:val="20"/>
                <w:szCs w:val="20"/>
              </w:rPr>
              <w:t>.12.2020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р.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75156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8A6625" w:rsidRDefault="009117B3" w:rsidP="00FB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3B1F02"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 з перевіркою їх фактичної наявності та документального п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ідтвердження станом на 31.12.2020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6E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3B1F02"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3B1F02"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9117B3" w:rsidRDefault="009117B3" w:rsidP="009117B3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Pr="00B42ADA" w:rsidRDefault="009117B3" w:rsidP="009117B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8A6625" w:rsidRDefault="009117B3" w:rsidP="009117B3">
      <w:pPr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>Д</w:t>
      </w:r>
      <w:r w:rsidR="00FF4DB9" w:rsidRPr="008A6625">
        <w:rPr>
          <w:rFonts w:ascii="Times New Roman" w:hAnsi="Times New Roman"/>
          <w:sz w:val="24"/>
          <w:szCs w:val="24"/>
        </w:rPr>
        <w:t>одаток 2</w:t>
      </w:r>
    </w:p>
    <w:p w:rsidR="008A6625" w:rsidRPr="008A6625" w:rsidRDefault="006E55EA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E0355D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1</w:t>
      </w:r>
      <w:r w:rsidR="004A46AF">
        <w:rPr>
          <w:rFonts w:ascii="Times New Roman" w:hAnsi="Times New Roman"/>
          <w:sz w:val="24"/>
          <w:szCs w:val="24"/>
          <w:lang w:val="uk-UA"/>
        </w:rPr>
        <w:t>5</w:t>
      </w:r>
      <w:r w:rsidR="00FB2B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33B1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9E631A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4133B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F51044">
        <w:rPr>
          <w:rFonts w:ascii="Times New Roman" w:hAnsi="Times New Roman"/>
          <w:sz w:val="24"/>
          <w:szCs w:val="24"/>
          <w:lang w:val="uk-UA"/>
        </w:rPr>
        <w:t xml:space="preserve">                №  5434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 - 84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8A6625" w:rsidRPr="009E631A" w:rsidRDefault="008A6625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583849" w:rsidRPr="009E631A" w:rsidRDefault="00583849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583849" w:rsidRPr="009E631A" w:rsidRDefault="00583849" w:rsidP="00583849">
      <w:pPr>
        <w:pStyle w:val="a3"/>
        <w:jc w:val="center"/>
        <w:rPr>
          <w:rStyle w:val="a8"/>
          <w:sz w:val="20"/>
          <w:szCs w:val="20"/>
          <w:lang w:val="uk-UA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9E631A">
        <w:rPr>
          <w:rStyle w:val="a8"/>
          <w:sz w:val="20"/>
          <w:szCs w:val="20"/>
          <w:lang w:val="uk-UA"/>
        </w:rPr>
        <w:t xml:space="preserve">                     </w:t>
      </w:r>
      <w:r w:rsidR="00D2061F">
        <w:rPr>
          <w:rStyle w:val="a8"/>
          <w:sz w:val="20"/>
          <w:szCs w:val="20"/>
          <w:lang w:val="uk-UA"/>
        </w:rPr>
        <w:t xml:space="preserve"> 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 w:rsidR="00FF4DB9" w:rsidRPr="009E631A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 року </w:t>
      </w:r>
    </w:p>
    <w:p w:rsidR="00583849" w:rsidRPr="009E631A" w:rsidRDefault="00583849" w:rsidP="00583849">
      <w:pPr>
        <w:pStyle w:val="a3"/>
        <w:jc w:val="both"/>
        <w:rPr>
          <w:i/>
          <w:iCs/>
          <w:lang w:val="uk-UA"/>
        </w:rPr>
      </w:pPr>
      <w:r w:rsidRPr="009E631A">
        <w:rPr>
          <w:i/>
          <w:iCs/>
          <w:lang w:val="uk-UA"/>
        </w:rPr>
        <w:t xml:space="preserve">      </w:t>
      </w:r>
      <w:r w:rsidR="00D2061F">
        <w:rPr>
          <w:i/>
          <w:iCs/>
          <w:lang w:val="uk-UA"/>
        </w:rPr>
        <w:t xml:space="preserve"> </w:t>
      </w:r>
      <w:r w:rsidRPr="009E631A">
        <w:rPr>
          <w:i/>
          <w:iCs/>
          <w:lang w:val="uk-UA"/>
        </w:rPr>
        <w:t xml:space="preserve">    (населений пункт)</w:t>
      </w:r>
    </w:p>
    <w:p w:rsidR="00583849" w:rsidRPr="00D2061F" w:rsidRDefault="00583849" w:rsidP="00583849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3B1F02">
        <w:rPr>
          <w:rFonts w:ascii="Times New Roman" w:hAnsi="Times New Roman"/>
          <w:lang w:val="uk-UA"/>
        </w:rPr>
        <w:t>Здвижівської сільської</w:t>
      </w:r>
      <w:r w:rsidR="00FF4DB9" w:rsidRPr="00D2061F">
        <w:rPr>
          <w:rFonts w:ascii="Times New Roman" w:hAnsi="Times New Roman"/>
          <w:lang w:val="uk-UA"/>
        </w:rPr>
        <w:t xml:space="preserve"> ради, </w:t>
      </w:r>
      <w:r w:rsidRPr="00D2061F">
        <w:rPr>
          <w:rFonts w:ascii="Times New Roman" w:hAnsi="Times New Roman"/>
          <w:lang w:val="uk-UA"/>
        </w:rPr>
        <w:t xml:space="preserve">створеної рішенням </w:t>
      </w:r>
      <w:r w:rsidR="00FF4DB9" w:rsidRPr="00D2061F">
        <w:rPr>
          <w:rFonts w:ascii="Times New Roman" w:hAnsi="Times New Roman"/>
          <w:lang w:val="uk-UA"/>
        </w:rPr>
        <w:t>Бучанської</w:t>
      </w:r>
      <w:r w:rsidR="000E606B">
        <w:rPr>
          <w:rFonts w:ascii="Times New Roman" w:hAnsi="Times New Roman"/>
          <w:lang w:val="uk-UA"/>
        </w:rPr>
        <w:t xml:space="preserve"> міської ради від «     </w:t>
      </w:r>
      <w:r w:rsidR="00FF4DB9" w:rsidRPr="00D2061F">
        <w:rPr>
          <w:rFonts w:ascii="Times New Roman" w:hAnsi="Times New Roman"/>
          <w:lang w:val="uk-UA"/>
        </w:rPr>
        <w:t xml:space="preserve">» </w:t>
      </w:r>
      <w:r w:rsidR="000E606B">
        <w:rPr>
          <w:rFonts w:ascii="Times New Roman" w:hAnsi="Times New Roman"/>
          <w:lang w:val="uk-UA"/>
        </w:rPr>
        <w:t xml:space="preserve">           2020</w:t>
      </w:r>
      <w:r w:rsidRPr="00D2061F">
        <w:rPr>
          <w:rFonts w:ascii="Times New Roman" w:hAnsi="Times New Roman"/>
          <w:lang w:val="uk-UA"/>
        </w:rPr>
        <w:t xml:space="preserve"> р. № </w:t>
      </w:r>
      <w:r w:rsidR="00FF4DB9" w:rsidRPr="00D2061F">
        <w:rPr>
          <w:rFonts w:ascii="Times New Roman" w:hAnsi="Times New Roman"/>
          <w:lang w:val="uk-UA"/>
        </w:rPr>
        <w:t xml:space="preserve">                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4A46AF" w:rsidRDefault="00F6440A" w:rsidP="004A46AF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        </w:t>
      </w:r>
      <w:r w:rsidR="004A46AF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        </w:t>
      </w:r>
      <w:r w:rsidR="004A46AF"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4A46AF" w:rsidRPr="00F32471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</w:rPr>
        <w:t>Черненко Анатолій Григорович</w:t>
      </w:r>
      <w:r w:rsidRPr="00F32471">
        <w:rPr>
          <w:rFonts w:ascii="Times New Roman" w:hAnsi="Times New Roman"/>
          <w:sz w:val="24"/>
          <w:szCs w:val="24"/>
        </w:rPr>
        <w:t xml:space="preserve"> – в.о. старости </w:t>
      </w:r>
      <w:r>
        <w:rPr>
          <w:rFonts w:ascii="Times New Roman" w:hAnsi="Times New Roman"/>
          <w:sz w:val="24"/>
          <w:szCs w:val="24"/>
        </w:rPr>
        <w:t>села Здвижівка</w:t>
      </w:r>
      <w:r w:rsidRPr="00F32471">
        <w:rPr>
          <w:rFonts w:ascii="Times New Roman" w:hAnsi="Times New Roman"/>
          <w:sz w:val="24"/>
          <w:szCs w:val="24"/>
        </w:rPr>
        <w:t xml:space="preserve"> Бучанської міської ради, ід. номер - </w:t>
      </w:r>
      <w:r w:rsidRPr="004A46AF">
        <w:rPr>
          <w:rFonts w:ascii="Times New Roman" w:eastAsia="Times New Roman" w:hAnsi="Times New Roman" w:cs="Times New Roman"/>
          <w:sz w:val="24"/>
          <w:szCs w:val="24"/>
        </w:rPr>
        <w:t>1892904295</w:t>
      </w:r>
      <w:r w:rsidRPr="00F32471">
        <w:rPr>
          <w:rFonts w:ascii="Times New Roman" w:hAnsi="Times New Roman"/>
          <w:sz w:val="24"/>
          <w:szCs w:val="24"/>
        </w:rPr>
        <w:t>;</w:t>
      </w:r>
    </w:p>
    <w:p w:rsidR="004A46AF" w:rsidRPr="003B1F02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  <w:r w:rsidRPr="003B1F02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Бєляков Максим Сергійович – </w:t>
      </w:r>
      <w:r w:rsidR="00BD6ABC">
        <w:rPr>
          <w:rFonts w:ascii="Times New Roman" w:hAnsi="Times New Roman"/>
          <w:color w:val="000000"/>
          <w:sz w:val="24"/>
          <w:szCs w:val="24"/>
          <w:lang w:eastAsia="en-US" w:bidi="uk-UA"/>
        </w:rPr>
        <w:t>начальник юридичного відділу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Вознюк Ганна Адамівна – </w:t>
      </w:r>
      <w:r w:rsidR="00BD6ABC">
        <w:rPr>
          <w:rFonts w:ascii="Times New Roman" w:hAnsi="Times New Roman"/>
          <w:color w:val="000000"/>
          <w:sz w:val="24"/>
          <w:szCs w:val="24"/>
          <w:lang w:eastAsia="en-US" w:bidi="uk-UA"/>
        </w:rPr>
        <w:t>начальник земельного відділу</w:t>
      </w:r>
      <w:bookmarkStart w:id="0" w:name="_GoBack"/>
      <w:bookmarkEnd w:id="0"/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4A46AF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Ільченко Тетяна Вікторівна – в.о. головного бухгалтера Здвижівської сільської ради , ід.номер – </w:t>
      </w:r>
      <w:r w:rsidRPr="004A46AF">
        <w:rPr>
          <w:rFonts w:ascii="Times New Roman" w:eastAsia="Times New Roman" w:hAnsi="Times New Roman" w:cs="Times New Roman"/>
          <w:sz w:val="24"/>
          <w:szCs w:val="24"/>
        </w:rPr>
        <w:t>3050321960.</w:t>
      </w:r>
    </w:p>
    <w:p w:rsidR="00583849" w:rsidRPr="004A46AF" w:rsidRDefault="00583849" w:rsidP="004A46AF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</w:rPr>
      </w:pPr>
      <w:r w:rsidRPr="004A46AF">
        <w:rPr>
          <w:rFonts w:ascii="Times New Roman" w:hAnsi="Times New Roman"/>
        </w:rPr>
        <w:t>керуючись ч. 2 та 3 ст. 107 Цивільного кодексу України, ч. 2 ст. 8</w:t>
      </w:r>
      <w:r w:rsidRPr="004A46AF">
        <w:rPr>
          <w:rFonts w:ascii="Times New Roman" w:hAnsi="Times New Roman"/>
          <w:vertAlign w:val="superscript"/>
        </w:rPr>
        <w:t>3</w:t>
      </w:r>
      <w:r w:rsidRPr="004A46AF">
        <w:rPr>
          <w:rFonts w:ascii="Times New Roman" w:hAnsi="Times New Roman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583849" w:rsidRPr="00706A41" w:rsidRDefault="00B842A2" w:rsidP="00D2061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="00583849"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="00583849"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="00583849"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="00583849"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3B1F02">
        <w:rPr>
          <w:rFonts w:ascii="Times New Roman" w:hAnsi="Times New Roman"/>
          <w:sz w:val="20"/>
          <w:szCs w:val="20"/>
          <w:lang w:val="uk-UA"/>
        </w:rPr>
        <w:t>Здвижівської сільської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hAnsi="Times New Roman"/>
          <w:sz w:val="20"/>
          <w:szCs w:val="20"/>
        </w:rPr>
        <w:t>Бучанської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 w:rsidR="003B1F02">
        <w:rPr>
          <w:rFonts w:ascii="Times New Roman" w:hAnsi="Times New Roman"/>
          <w:sz w:val="20"/>
          <w:szCs w:val="20"/>
          <w:lang w:val="uk-UA"/>
        </w:rPr>
        <w:t>Здвижівської сільської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583849" w:rsidRPr="00706A41">
        <w:rPr>
          <w:rFonts w:ascii="Times New Roman" w:hAnsi="Times New Roman"/>
          <w:sz w:val="20"/>
          <w:szCs w:val="20"/>
        </w:rPr>
        <w:t xml:space="preserve">ради, а саме:  </w:t>
      </w:r>
    </w:p>
    <w:p w:rsidR="00583849" w:rsidRPr="00706A41" w:rsidRDefault="00583849" w:rsidP="00D2061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583849" w:rsidRPr="00706A41" w:rsidRDefault="00B41AE3" w:rsidP="00D2061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="00583849" w:rsidRPr="00706A41">
        <w:rPr>
          <w:sz w:val="20"/>
          <w:szCs w:val="20"/>
        </w:rPr>
        <w:t>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t xml:space="preserve">Разом із майном ___________ сільської ради </w:t>
      </w:r>
      <w:r w:rsidR="00B842A2"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83849" w:rsidRPr="00706A41" w:rsidRDefault="00583849" w:rsidP="00D2061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Додатки до передавального акту: ________ на ____ аркушах.</w:t>
      </w: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D2061F" w:rsidRDefault="00D2061F" w:rsidP="0058384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 w:rsidR="003B1F02">
        <w:rPr>
          <w:rFonts w:ascii="Times New Roman" w:hAnsi="Times New Roman"/>
          <w:b/>
          <w:sz w:val="20"/>
          <w:szCs w:val="20"/>
          <w:lang w:val="uk-UA"/>
        </w:rPr>
        <w:t>Здвижівської сільської</w:t>
      </w:r>
      <w:r w:rsidR="00B842A2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583849" w:rsidRPr="00706A41" w:rsidRDefault="00583849" w:rsidP="00583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35"/>
        <w:gridCol w:w="3326"/>
        <w:gridCol w:w="3293"/>
      </w:tblGrid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583849" w:rsidRPr="00706A41" w:rsidRDefault="00583849" w:rsidP="0058384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 w:rsidR="00FF4DB9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560"/>
        <w:gridCol w:w="3294"/>
      </w:tblGrid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Pr="006E55EA" w:rsidRDefault="00B842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55EA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="001B01A2" w:rsidRPr="006E55E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0A15ED" w:rsidRPr="006E55EA">
        <w:rPr>
          <w:rFonts w:ascii="Times New Roman" w:hAnsi="Times New Roman"/>
          <w:b/>
          <w:sz w:val="24"/>
          <w:szCs w:val="24"/>
          <w:lang w:val="uk-UA"/>
        </w:rPr>
        <w:t>В.П.</w:t>
      </w:r>
      <w:r w:rsidR="00FB2BD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55EA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6E55EA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  <w:sectPr w:rsidR="00583849" w:rsidRPr="006E55EA" w:rsidSect="007512FE">
          <w:headerReference w:type="default" r:id="rId8"/>
          <w:pgSz w:w="11906" w:h="16838"/>
          <w:pgMar w:top="907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EB361B" w:rsidTr="000A15ED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0E606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</w:t>
            </w:r>
            <w:r w:rsidR="00B842A2">
              <w:rPr>
                <w:rFonts w:ascii="Times New Roman" w:hAnsi="Times New Roman"/>
                <w:b/>
                <w:sz w:val="24"/>
                <w:szCs w:val="24"/>
              </w:rPr>
              <w:t xml:space="preserve">давального акту </w:t>
            </w:r>
            <w:r w:rsidR="003B1F0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Здвижівської сільської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ради. Необоротні активи</w:t>
            </w:r>
          </w:p>
        </w:tc>
      </w:tr>
      <w:tr w:rsidR="004343A8" w:rsidTr="000A15ED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CE7C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Капітальні </w:t>
            </w: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RP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4343A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4343A8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1B01A2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Pr="001B01A2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EB361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 w:rsidR="00B842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20"/>
        <w:gridCol w:w="1546"/>
        <w:gridCol w:w="1864"/>
        <w:gridCol w:w="1415"/>
        <w:gridCol w:w="974"/>
        <w:gridCol w:w="962"/>
        <w:gridCol w:w="769"/>
        <w:gridCol w:w="786"/>
        <w:gridCol w:w="1018"/>
      </w:tblGrid>
      <w:tr w:rsidR="00EB361B" w:rsidTr="00B42ADA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EB361B" w:rsidTr="00B42ADA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Default="00EB361B" w:rsidP="00EB361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одаток 3 до П</w:t>
      </w:r>
      <w:r w:rsidR="00B842A2">
        <w:rPr>
          <w:rFonts w:ascii="Times New Roman" w:hAnsi="Times New Roman"/>
          <w:b/>
          <w:sz w:val="24"/>
          <w:szCs w:val="24"/>
        </w:rPr>
        <w:t xml:space="preserve">ередавального акту 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0"/>
        <w:gridCol w:w="4991"/>
        <w:gridCol w:w="2089"/>
        <w:gridCol w:w="994"/>
        <w:gridCol w:w="1240"/>
      </w:tblGrid>
      <w:tr w:rsidR="00EB361B" w:rsidTr="00B42ADA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EB361B" w:rsidTr="00B42ADA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EB361B" w:rsidTr="00B42ADA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70"/>
        <w:gridCol w:w="4897"/>
        <w:gridCol w:w="2115"/>
        <w:gridCol w:w="992"/>
        <w:gridCol w:w="1280"/>
      </w:tblGrid>
      <w:tr w:rsidR="00EB361B" w:rsidTr="00B42ADA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 w:rsidR="00823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57"/>
        <w:gridCol w:w="2634"/>
        <w:gridCol w:w="1257"/>
        <w:gridCol w:w="1324"/>
        <w:gridCol w:w="1338"/>
      </w:tblGrid>
      <w:tr w:rsidR="00EB361B" w:rsidTr="00B42ADA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97"/>
        <w:gridCol w:w="1169"/>
        <w:gridCol w:w="1212"/>
        <w:gridCol w:w="1279"/>
        <w:gridCol w:w="1300"/>
        <w:gridCol w:w="798"/>
        <w:gridCol w:w="526"/>
        <w:gridCol w:w="772"/>
        <w:gridCol w:w="932"/>
        <w:gridCol w:w="1469"/>
      </w:tblGrid>
      <w:tr w:rsidR="00EB361B" w:rsidTr="00B42ADA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EB361B" w:rsidTr="00B42ADA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8A6625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</w:t>
      </w:r>
      <w:r w:rsidR="00EB361B" w:rsidRPr="008A6625"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8A6625" w:rsidRPr="008A6625" w:rsidRDefault="008A6625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4A46AF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«15</w:t>
      </w:r>
      <w:r w:rsidR="00C80F46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№  </w:t>
      </w:r>
      <w:r w:rsidR="00F51044">
        <w:rPr>
          <w:rFonts w:ascii="Times New Roman" w:hAnsi="Times New Roman"/>
          <w:sz w:val="24"/>
          <w:szCs w:val="24"/>
          <w:lang w:val="uk-UA"/>
        </w:rPr>
        <w:t>5434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- 84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EB361B" w:rsidRPr="00A052C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EB361B" w:rsidRDefault="00CE7C8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E7C8E" w:rsidRPr="00CE7C8E" w:rsidRDefault="007512F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E7C8E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 w:rsidR="00CE7C8E"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EB361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EB361B" w:rsidRDefault="00C80F46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« __» ___________ 2020</w:t>
      </w:r>
      <w:r w:rsidR="00E90667">
        <w:rPr>
          <w:rFonts w:ascii="Times New Roman" w:eastAsia="Calibri" w:hAnsi="Times New Roman"/>
          <w:sz w:val="20"/>
          <w:szCs w:val="20"/>
        </w:rPr>
        <w:t xml:space="preserve"> </w:t>
      </w:r>
      <w:r w:rsidR="00EB361B">
        <w:rPr>
          <w:rFonts w:ascii="Times New Roman" w:eastAsia="Calibri" w:hAnsi="Times New Roman"/>
          <w:sz w:val="20"/>
          <w:szCs w:val="20"/>
        </w:rPr>
        <w:t>року</w:t>
      </w:r>
    </w:p>
    <w:p w:rsidR="00EB361B" w:rsidRDefault="00EB361B" w:rsidP="00EB361B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EB361B" w:rsidRDefault="00EB361B" w:rsidP="00EB361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EB361B" w:rsidRDefault="003B1F02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Здвижівської сільської</w:t>
      </w:r>
      <w:r w:rsidR="00C80F46">
        <w:rPr>
          <w:rFonts w:ascii="Times New Roman" w:eastAsia="Calibri" w:hAnsi="Times New Roman"/>
          <w:b/>
          <w:bCs/>
          <w:sz w:val="20"/>
          <w:szCs w:val="20"/>
        </w:rPr>
        <w:t xml:space="preserve"> ради станом на 31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>.12.20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>20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 xml:space="preserve"> р.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EB361B" w:rsidRDefault="0015496B" w:rsidP="00EB361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«___» ____________ 20____</w:t>
      </w:r>
      <w:r w:rsidR="00E90667">
        <w:rPr>
          <w:rFonts w:ascii="Times New Roman" w:hAnsi="Times New Roman"/>
          <w:sz w:val="20"/>
        </w:rPr>
        <w:t xml:space="preserve"> </w:t>
      </w:r>
      <w:r w:rsidR="00EB361B">
        <w:rPr>
          <w:rFonts w:ascii="Times New Roman" w:hAnsi="Times New Roman"/>
          <w:sz w:val="20"/>
        </w:rPr>
        <w:t xml:space="preserve"> року                                                                                      № ____</w:t>
      </w:r>
      <w:r w:rsidR="008A6625">
        <w:rPr>
          <w:rFonts w:ascii="Times New Roman" w:hAnsi="Times New Roman"/>
          <w:sz w:val="20"/>
        </w:rPr>
        <w:t>______</w:t>
      </w:r>
    </w:p>
    <w:p w:rsidR="00EB361B" w:rsidRDefault="00EB361B" w:rsidP="00EB361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 w:rsidR="003B1F02">
        <w:rPr>
          <w:rFonts w:ascii="Times New Roman" w:eastAsia="Calibri" w:hAnsi="Times New Roman"/>
          <w:sz w:val="20"/>
          <w:szCs w:val="20"/>
          <w:lang w:val="uk-UA"/>
        </w:rPr>
        <w:t>Здвижівської сільської</w:t>
      </w:r>
      <w:r>
        <w:rPr>
          <w:rFonts w:ascii="Times New Roman" w:eastAsia="Calibri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eastAsia="Calibri" w:hAnsi="Times New Roman"/>
          <w:sz w:val="20"/>
          <w:szCs w:val="20"/>
        </w:rPr>
        <w:t>Бучанської</w:t>
      </w:r>
      <w:r w:rsidR="00C80F46">
        <w:rPr>
          <w:rFonts w:ascii="Times New Roman" w:eastAsia="Calibri" w:hAnsi="Times New Roman"/>
          <w:sz w:val="20"/>
          <w:szCs w:val="20"/>
        </w:rPr>
        <w:t xml:space="preserve"> міської</w:t>
      </w:r>
      <w:r>
        <w:rPr>
          <w:rFonts w:ascii="Times New Roman" w:eastAsia="Calibri" w:hAnsi="Times New Roman"/>
          <w:sz w:val="20"/>
          <w:szCs w:val="20"/>
        </w:rPr>
        <w:t xml:space="preserve"> ради голова Комісії з реорганізації </w:t>
      </w:r>
      <w:r w:rsidR="003B1F02">
        <w:rPr>
          <w:rFonts w:ascii="Times New Roman" w:hAnsi="Times New Roman"/>
          <w:sz w:val="20"/>
          <w:szCs w:val="20"/>
          <w:lang w:val="uk-UA"/>
        </w:rPr>
        <w:t>Здвижівської сільської</w:t>
      </w:r>
      <w:r>
        <w:rPr>
          <w:rFonts w:ascii="Times New Roman" w:hAnsi="Times New Roman"/>
          <w:sz w:val="20"/>
          <w:szCs w:val="20"/>
        </w:rPr>
        <w:t xml:space="preserve">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E90667" w:rsidRDefault="00E90667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EB361B" w:rsidTr="001B01A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EB361B" w:rsidRPr="00E90667" w:rsidRDefault="003B1F02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="00E9066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EB361B" w:rsidRDefault="00EB361B" w:rsidP="00B42A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EB361B" w:rsidRDefault="00FF4DB9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</w:t>
            </w:r>
            <w:r w:rsidR="00EB361B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1B01A2" w:rsidRPr="001B01A2" w:rsidRDefault="001B01A2" w:rsidP="00C036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A052CB" w:rsidRPr="00B42ADA" w:rsidRDefault="00A052CB" w:rsidP="00F6440A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E7C8E" w:rsidRPr="00CE7C8E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E7C8E">
        <w:rPr>
          <w:rFonts w:ascii="Times New Roman" w:hAnsi="Times New Roman"/>
          <w:sz w:val="20"/>
          <w:szCs w:val="20"/>
        </w:rPr>
        <w:t xml:space="preserve">Додаток </w:t>
      </w:r>
      <w:r w:rsidR="00CE7C8E" w:rsidRPr="00CE7C8E">
        <w:rPr>
          <w:rFonts w:ascii="Times New Roman" w:hAnsi="Times New Roman"/>
          <w:sz w:val="20"/>
          <w:szCs w:val="20"/>
        </w:rPr>
        <w:t>4</w:t>
      </w:r>
    </w:p>
    <w:p w:rsidR="00CE7C8E" w:rsidRDefault="006E55EA" w:rsidP="006E55EA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 w:rsidR="00CE7C8E"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8A6625" w:rsidRDefault="006E55EA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CE7C8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E0355D">
        <w:rPr>
          <w:rFonts w:ascii="Times New Roman" w:hAnsi="Times New Roman"/>
          <w:sz w:val="20"/>
          <w:szCs w:val="20"/>
          <w:lang w:val="uk-UA"/>
        </w:rPr>
        <w:t xml:space="preserve"> 1</w:t>
      </w:r>
      <w:r w:rsidR="004A46AF">
        <w:rPr>
          <w:rFonts w:ascii="Times New Roman" w:hAnsi="Times New Roman"/>
          <w:sz w:val="20"/>
          <w:szCs w:val="20"/>
          <w:lang w:val="uk-UA"/>
        </w:rPr>
        <w:t>5</w:t>
      </w:r>
      <w:r w:rsidR="004B690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E7C8E">
        <w:rPr>
          <w:rFonts w:ascii="Times New Roman" w:hAnsi="Times New Roman"/>
          <w:sz w:val="20"/>
          <w:szCs w:val="20"/>
          <w:lang w:val="uk-UA"/>
        </w:rPr>
        <w:t>вересня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2020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 р. </w:t>
      </w:r>
    </w:p>
    <w:p w:rsidR="00CE7C8E" w:rsidRPr="00EB361B" w:rsidRDefault="008A6625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№ 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F51044">
        <w:rPr>
          <w:rFonts w:ascii="Times New Roman" w:hAnsi="Times New Roman"/>
          <w:sz w:val="20"/>
          <w:szCs w:val="20"/>
          <w:lang w:val="uk-UA"/>
        </w:rPr>
        <w:t>5434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E0355D">
        <w:rPr>
          <w:rFonts w:ascii="Times New Roman" w:hAnsi="Times New Roman"/>
          <w:sz w:val="24"/>
          <w:szCs w:val="24"/>
          <w:lang w:val="uk-UA"/>
        </w:rPr>
        <w:t>- 84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CE7C8E" w:rsidRPr="00CE7C8E" w:rsidRDefault="00CE7C8E" w:rsidP="00CE7C8E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</w:t>
      </w:r>
      <w:r w:rsidR="003B1F02">
        <w:rPr>
          <w:rFonts w:ascii="Times New Roman" w:hAnsi="Times New Roman"/>
          <w:b/>
          <w:sz w:val="23"/>
          <w:szCs w:val="23"/>
          <w:lang w:val="uk-UA" w:eastAsia="zh-CN"/>
        </w:rPr>
        <w:t>Здвижівської сільської</w:t>
      </w:r>
      <w:r w:rsidRPr="007512F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ради, </w:t>
      </w: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7C8E" w:rsidRDefault="00CE7C8E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E7C8E" w:rsidRDefault="00CE7C8E" w:rsidP="007512F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Бєляков Максим Сергійович – </w:t>
      </w:r>
      <w:r w:rsidR="00BD6ABC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начальник юридичного відділу</w:t>
      </w: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Бучанської міської ради;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Вознюк Ганна Адамівна – </w:t>
      </w:r>
      <w:r w:rsidR="00BD6ABC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начальник земельного відділу</w:t>
      </w: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Бучанської міської ради;</w:t>
      </w:r>
    </w:p>
    <w:p w:rsid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A052CB" w:rsidRPr="00B42ADA" w:rsidRDefault="00C80F46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В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sectPr w:rsidR="00A052CB" w:rsidRPr="00B42ADA" w:rsidSect="00751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609" w:rsidRDefault="002F6609" w:rsidP="00583849">
      <w:pPr>
        <w:spacing w:after="0" w:line="240" w:lineRule="auto"/>
      </w:pPr>
      <w:r>
        <w:separator/>
      </w:r>
    </w:p>
  </w:endnote>
  <w:endnote w:type="continuationSeparator" w:id="0">
    <w:p w:rsidR="002F6609" w:rsidRDefault="002F6609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609" w:rsidRDefault="002F6609" w:rsidP="00583849">
      <w:pPr>
        <w:spacing w:after="0" w:line="240" w:lineRule="auto"/>
      </w:pPr>
      <w:r>
        <w:separator/>
      </w:r>
    </w:p>
  </w:footnote>
  <w:footnote w:type="continuationSeparator" w:id="0">
    <w:p w:rsidR="002F6609" w:rsidRDefault="002F6609" w:rsidP="00583849">
      <w:pPr>
        <w:spacing w:after="0" w:line="240" w:lineRule="auto"/>
      </w:pPr>
      <w:r>
        <w:continuationSeparator/>
      </w:r>
    </w:p>
  </w:footnote>
  <w:footnote w:id="1">
    <w:p w:rsidR="00984256" w:rsidRDefault="00984256" w:rsidP="00EB361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56" w:rsidRDefault="00984256">
    <w:pPr>
      <w:pStyle w:val="ae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</w:p>
  <w:p w:rsidR="00984256" w:rsidRPr="0015496B" w:rsidRDefault="00984256">
    <w:pPr>
      <w:pStyle w:val="ae"/>
      <w:rPr>
        <w:sz w:val="28"/>
        <w:szCs w:val="28"/>
        <w:lang w:val="uk-UA"/>
      </w:rPr>
    </w:pPr>
    <w:r w:rsidRPr="0015496B">
      <w:rPr>
        <w:sz w:val="28"/>
        <w:szCs w:val="28"/>
        <w:lang w:val="uk-UA"/>
      </w:rPr>
      <w:t xml:space="preserve">                                                                                                              </w:t>
    </w:r>
    <w:r w:rsidR="00E75147">
      <w:rPr>
        <w:sz w:val="28"/>
        <w:szCs w:val="28"/>
        <w:lang w:val="uk-UA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4967"/>
    <w:rsid w:val="000202EE"/>
    <w:rsid w:val="000377B9"/>
    <w:rsid w:val="00082B4A"/>
    <w:rsid w:val="00084F42"/>
    <w:rsid w:val="00085E87"/>
    <w:rsid w:val="000A15ED"/>
    <w:rsid w:val="000B658B"/>
    <w:rsid w:val="000D612D"/>
    <w:rsid w:val="000E606B"/>
    <w:rsid w:val="000F76CC"/>
    <w:rsid w:val="00146E98"/>
    <w:rsid w:val="00150B8E"/>
    <w:rsid w:val="0015450B"/>
    <w:rsid w:val="0015496B"/>
    <w:rsid w:val="00170A36"/>
    <w:rsid w:val="00181461"/>
    <w:rsid w:val="001B01A2"/>
    <w:rsid w:val="001B71F3"/>
    <w:rsid w:val="00200AB7"/>
    <w:rsid w:val="00261468"/>
    <w:rsid w:val="002642BE"/>
    <w:rsid w:val="002653FF"/>
    <w:rsid w:val="0026792F"/>
    <w:rsid w:val="00293BCE"/>
    <w:rsid w:val="002A107A"/>
    <w:rsid w:val="002F6609"/>
    <w:rsid w:val="003069EC"/>
    <w:rsid w:val="00337C9A"/>
    <w:rsid w:val="00345B03"/>
    <w:rsid w:val="003501AA"/>
    <w:rsid w:val="00377703"/>
    <w:rsid w:val="00380F16"/>
    <w:rsid w:val="003B1F02"/>
    <w:rsid w:val="003C4854"/>
    <w:rsid w:val="003E5D42"/>
    <w:rsid w:val="004133B1"/>
    <w:rsid w:val="004343A8"/>
    <w:rsid w:val="00452E6F"/>
    <w:rsid w:val="00456BDD"/>
    <w:rsid w:val="004573D8"/>
    <w:rsid w:val="00471F52"/>
    <w:rsid w:val="004A46AF"/>
    <w:rsid w:val="004B6904"/>
    <w:rsid w:val="004D6EA2"/>
    <w:rsid w:val="00503435"/>
    <w:rsid w:val="00524CB4"/>
    <w:rsid w:val="005658B1"/>
    <w:rsid w:val="00583849"/>
    <w:rsid w:val="005B3736"/>
    <w:rsid w:val="005B4BE7"/>
    <w:rsid w:val="00622855"/>
    <w:rsid w:val="006265EB"/>
    <w:rsid w:val="00636A63"/>
    <w:rsid w:val="0065211A"/>
    <w:rsid w:val="006606FA"/>
    <w:rsid w:val="00686EA8"/>
    <w:rsid w:val="006B22B6"/>
    <w:rsid w:val="006E55EA"/>
    <w:rsid w:val="006F1CEE"/>
    <w:rsid w:val="006F532D"/>
    <w:rsid w:val="00737B43"/>
    <w:rsid w:val="00744259"/>
    <w:rsid w:val="007512FE"/>
    <w:rsid w:val="0075156A"/>
    <w:rsid w:val="007A7FE6"/>
    <w:rsid w:val="007C127D"/>
    <w:rsid w:val="007F63CB"/>
    <w:rsid w:val="00816AEE"/>
    <w:rsid w:val="00823A9A"/>
    <w:rsid w:val="00872AFA"/>
    <w:rsid w:val="008A6625"/>
    <w:rsid w:val="008B7B3A"/>
    <w:rsid w:val="008E65B3"/>
    <w:rsid w:val="009117B3"/>
    <w:rsid w:val="00923BEB"/>
    <w:rsid w:val="00975EC4"/>
    <w:rsid w:val="00984256"/>
    <w:rsid w:val="00992733"/>
    <w:rsid w:val="009B17A4"/>
    <w:rsid w:val="009D0306"/>
    <w:rsid w:val="009E1456"/>
    <w:rsid w:val="009E631A"/>
    <w:rsid w:val="00A052CB"/>
    <w:rsid w:val="00A22C57"/>
    <w:rsid w:val="00A32345"/>
    <w:rsid w:val="00A64DDE"/>
    <w:rsid w:val="00A65397"/>
    <w:rsid w:val="00A80608"/>
    <w:rsid w:val="00A90D1B"/>
    <w:rsid w:val="00AA645A"/>
    <w:rsid w:val="00AB5F9F"/>
    <w:rsid w:val="00AB6311"/>
    <w:rsid w:val="00AC4E0D"/>
    <w:rsid w:val="00AE4A51"/>
    <w:rsid w:val="00AE7BB4"/>
    <w:rsid w:val="00AF48DA"/>
    <w:rsid w:val="00B03C61"/>
    <w:rsid w:val="00B11B27"/>
    <w:rsid w:val="00B41AE3"/>
    <w:rsid w:val="00B42ADA"/>
    <w:rsid w:val="00B736DA"/>
    <w:rsid w:val="00B842A2"/>
    <w:rsid w:val="00B97AC6"/>
    <w:rsid w:val="00BA613A"/>
    <w:rsid w:val="00BC3139"/>
    <w:rsid w:val="00BD6ABC"/>
    <w:rsid w:val="00C036DB"/>
    <w:rsid w:val="00C124CD"/>
    <w:rsid w:val="00C764AE"/>
    <w:rsid w:val="00C80F46"/>
    <w:rsid w:val="00C91B99"/>
    <w:rsid w:val="00C97F8D"/>
    <w:rsid w:val="00CA5645"/>
    <w:rsid w:val="00CB6CA6"/>
    <w:rsid w:val="00CD57FB"/>
    <w:rsid w:val="00CE7C8E"/>
    <w:rsid w:val="00CF565C"/>
    <w:rsid w:val="00D161AB"/>
    <w:rsid w:val="00D2061F"/>
    <w:rsid w:val="00D229F4"/>
    <w:rsid w:val="00D40E49"/>
    <w:rsid w:val="00DA4001"/>
    <w:rsid w:val="00E0355D"/>
    <w:rsid w:val="00E30222"/>
    <w:rsid w:val="00E30677"/>
    <w:rsid w:val="00E348A1"/>
    <w:rsid w:val="00E418FA"/>
    <w:rsid w:val="00E734C4"/>
    <w:rsid w:val="00E75147"/>
    <w:rsid w:val="00E90667"/>
    <w:rsid w:val="00E90F60"/>
    <w:rsid w:val="00EB1457"/>
    <w:rsid w:val="00EB361B"/>
    <w:rsid w:val="00EE183D"/>
    <w:rsid w:val="00EE6864"/>
    <w:rsid w:val="00F32471"/>
    <w:rsid w:val="00F4380E"/>
    <w:rsid w:val="00F51044"/>
    <w:rsid w:val="00F53232"/>
    <w:rsid w:val="00F6440A"/>
    <w:rsid w:val="00FB2BDE"/>
    <w:rsid w:val="00FB5BA2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8DB75-0D90-474E-ADE7-6C53A604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3386</Words>
  <Characters>19304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2020-09-16T08:17:00Z</cp:lastPrinted>
  <dcterms:created xsi:type="dcterms:W3CDTF">2020-09-10T08:11:00Z</dcterms:created>
  <dcterms:modified xsi:type="dcterms:W3CDTF">2020-09-16T13:53:00Z</dcterms:modified>
</cp:coreProperties>
</file>