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78" w:rsidRPr="00634D29" w:rsidRDefault="00B45E78" w:rsidP="00B45E7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D29">
        <w:rPr>
          <w:rFonts w:ascii="MS Sans Serif" w:eastAsia="Calibri" w:hAnsi="MS Sans Serif" w:cs="Times New Roman"/>
          <w:noProof/>
          <w:sz w:val="28"/>
          <w:szCs w:val="28"/>
          <w:lang w:val="uk-UA" w:eastAsia="uk-UA"/>
        </w:rPr>
        <w:drawing>
          <wp:inline distT="0" distB="0" distL="0" distR="0" wp14:anchorId="7945F840" wp14:editId="0C519D8C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78" w:rsidRPr="00634D29" w:rsidRDefault="00B45E78" w:rsidP="00B45E7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34D2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45E78" w:rsidRPr="00634D29" w:rsidRDefault="00B45E78" w:rsidP="00B45E7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34D2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634D2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Н</w:t>
      </w:r>
      <w:proofErr w:type="spellEnd"/>
      <w:r w:rsidRPr="00634D2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Я</w:t>
      </w:r>
    </w:p>
    <w:p w:rsidR="00B45E78" w:rsidRPr="004001DF" w:rsidRDefault="00B45E78" w:rsidP="00B45E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</w:p>
    <w:p w:rsidR="00B45E78" w:rsidRPr="004001DF" w:rsidRDefault="00C65CF1" w:rsidP="00B45E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«</w:t>
      </w:r>
      <w:r w:rsidR="00054AC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14</w:t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» </w:t>
      </w:r>
      <w:r w:rsidR="00D0404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вересня </w:t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</w:t>
      </w:r>
      <w:r w:rsidR="00D0404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</w:t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р.</w:t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45E78" w:rsidRPr="004001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720F8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№ </w:t>
      </w:r>
      <w:r w:rsidR="00054AC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126</w:t>
      </w:r>
    </w:p>
    <w:p w:rsidR="00B45E78" w:rsidRPr="004001DF" w:rsidRDefault="00B45E78" w:rsidP="00B45E78">
      <w:pPr>
        <w:spacing w:after="0" w:line="313" w:lineRule="exact"/>
        <w:ind w:left="20" w:right="980"/>
        <w:outlineLvl w:val="0"/>
        <w:rPr>
          <w:rFonts w:ascii="Times New Roman" w:hAnsi="Times New Roman" w:cs="Times New Roman"/>
          <w:lang w:val="uk-UA"/>
        </w:rPr>
      </w:pPr>
    </w:p>
    <w:p w:rsidR="00B45E78" w:rsidRPr="004001DF" w:rsidRDefault="00B45E78" w:rsidP="00B45E78">
      <w:pPr>
        <w:spacing w:after="0" w:line="313" w:lineRule="exact"/>
        <w:ind w:left="20" w:right="980"/>
        <w:outlineLvl w:val="0"/>
        <w:rPr>
          <w:rFonts w:ascii="Times New Roman" w:hAnsi="Times New Roman" w:cs="Times New Roman"/>
          <w:b/>
          <w:lang w:val="uk-UA"/>
        </w:rPr>
      </w:pPr>
      <w:r w:rsidRPr="004001DF">
        <w:rPr>
          <w:rFonts w:ascii="Times New Roman" w:hAnsi="Times New Roman" w:cs="Times New Roman"/>
          <w:b/>
          <w:lang w:val="uk-UA"/>
        </w:rPr>
        <w:t xml:space="preserve">Про здійснення у </w:t>
      </w:r>
      <w:proofErr w:type="spellStart"/>
      <w:r w:rsidRPr="004001DF">
        <w:rPr>
          <w:rFonts w:ascii="Times New Roman" w:hAnsi="Times New Roman" w:cs="Times New Roman"/>
          <w:b/>
          <w:lang w:val="uk-UA"/>
        </w:rPr>
        <w:t>Бучанській</w:t>
      </w:r>
      <w:proofErr w:type="spellEnd"/>
      <w:r w:rsidRPr="004001DF">
        <w:rPr>
          <w:rFonts w:ascii="Times New Roman" w:hAnsi="Times New Roman" w:cs="Times New Roman"/>
          <w:b/>
          <w:lang w:val="uk-UA"/>
        </w:rPr>
        <w:t xml:space="preserve"> міській об’єднаній</w:t>
      </w:r>
    </w:p>
    <w:p w:rsidR="00B45E78" w:rsidRPr="004001DF" w:rsidRDefault="00B45E78" w:rsidP="00B45E78">
      <w:pPr>
        <w:spacing w:after="0" w:line="313" w:lineRule="exact"/>
        <w:ind w:left="20" w:right="980"/>
        <w:outlineLvl w:val="0"/>
        <w:rPr>
          <w:rFonts w:ascii="Times New Roman" w:hAnsi="Times New Roman" w:cs="Times New Roman"/>
          <w:b/>
          <w:lang w:val="uk-UA"/>
        </w:rPr>
      </w:pPr>
      <w:r w:rsidRPr="004001DF">
        <w:rPr>
          <w:rFonts w:ascii="Times New Roman" w:hAnsi="Times New Roman" w:cs="Times New Roman"/>
          <w:b/>
          <w:lang w:val="uk-UA"/>
        </w:rPr>
        <w:t>територіальній громаді заходів з підготовки</w:t>
      </w:r>
    </w:p>
    <w:p w:rsidR="00B45E78" w:rsidRPr="004001DF" w:rsidRDefault="00B45E78" w:rsidP="00B45E78">
      <w:pPr>
        <w:spacing w:after="0" w:line="313" w:lineRule="exact"/>
        <w:ind w:left="20" w:right="980"/>
        <w:outlineLvl w:val="0"/>
        <w:rPr>
          <w:rFonts w:ascii="Times New Roman" w:hAnsi="Times New Roman" w:cs="Times New Roman"/>
          <w:b/>
          <w:lang w:val="uk-UA"/>
        </w:rPr>
      </w:pPr>
      <w:r w:rsidRPr="004001DF">
        <w:rPr>
          <w:rFonts w:ascii="Times New Roman" w:hAnsi="Times New Roman" w:cs="Times New Roman"/>
          <w:b/>
          <w:lang w:val="uk-UA"/>
        </w:rPr>
        <w:t>та проведення</w:t>
      </w:r>
      <w:r w:rsidR="00D04046">
        <w:rPr>
          <w:rFonts w:ascii="Times New Roman" w:hAnsi="Times New Roman" w:cs="Times New Roman"/>
          <w:b/>
          <w:lang w:val="uk-UA"/>
        </w:rPr>
        <w:t xml:space="preserve"> місцевих виборів 25 жовтня 2020 року</w:t>
      </w:r>
    </w:p>
    <w:p w:rsidR="00B45E78" w:rsidRPr="004001DF" w:rsidRDefault="00B45E78" w:rsidP="00B45E7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</w:p>
    <w:p w:rsidR="00BD53A4" w:rsidRPr="00B40E71" w:rsidRDefault="00B45E78" w:rsidP="00A21D68">
      <w:pPr>
        <w:ind w:firstLine="851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40E71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З метою </w:t>
      </w:r>
      <w:r w:rsidR="00A21D68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належної підготовки та проведення місцевих виборів 25 жовтня 2020 року у </w:t>
      </w:r>
      <w:proofErr w:type="spellStart"/>
      <w:r w:rsidR="00A21D68">
        <w:rPr>
          <w:rFonts w:ascii="Times New Roman" w:eastAsia="Arial Unicode MS" w:hAnsi="Times New Roman" w:cs="Times New Roman"/>
          <w:sz w:val="24"/>
          <w:szCs w:val="24"/>
          <w:lang w:val="uk-UA"/>
        </w:rPr>
        <w:t>Бучанській</w:t>
      </w:r>
      <w:proofErr w:type="spellEnd"/>
      <w:r w:rsidR="00A21D68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міській об’єднаній територіальній громаді, </w:t>
      </w:r>
      <w:r w:rsidRPr="00B40E71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виконання вимог </w:t>
      </w:r>
      <w:r w:rsidRPr="00B40E71">
        <w:rPr>
          <w:rFonts w:ascii="Times New Roman" w:hAnsi="Times New Roman" w:cs="Times New Roman"/>
          <w:shd w:val="clear" w:color="auto" w:fill="FFFFFF"/>
          <w:lang w:val="uk-UA"/>
        </w:rPr>
        <w:t xml:space="preserve">Закону України «Про місцеве самоврядування в Україні», на </w:t>
      </w:r>
      <w:r w:rsidR="00BD53A4" w:rsidRPr="00B40E71">
        <w:rPr>
          <w:rFonts w:ascii="Times New Roman" w:hAnsi="Times New Roman" w:cs="Times New Roman"/>
          <w:shd w:val="clear" w:color="auto" w:fill="FFFFFF"/>
          <w:lang w:val="uk-UA"/>
        </w:rPr>
        <w:t xml:space="preserve">виконання статті 211 Виборчого кодексу України, на підставі </w:t>
      </w:r>
      <w:r w:rsidR="00B40E71" w:rsidRPr="00B40E71">
        <w:rPr>
          <w:rFonts w:ascii="Times New Roman" w:hAnsi="Times New Roman" w:cs="Times New Roman"/>
          <w:shd w:val="clear" w:color="auto" w:fill="FFFFFF"/>
          <w:lang w:val="uk-UA"/>
        </w:rPr>
        <w:t xml:space="preserve">постанови Верховної Ради України  </w:t>
      </w:r>
      <w:r w:rsidR="00A21D68">
        <w:rPr>
          <w:rFonts w:ascii="Times New Roman" w:hAnsi="Times New Roman" w:cs="Times New Roman"/>
          <w:shd w:val="clear" w:color="auto" w:fill="FFFFFF"/>
          <w:lang w:val="uk-UA"/>
        </w:rPr>
        <w:t xml:space="preserve">від </w:t>
      </w:r>
      <w:r w:rsidR="00A21D68" w:rsidRPr="00A21D68">
        <w:rPr>
          <w:rFonts w:ascii="Times New Roman" w:hAnsi="Times New Roman" w:cs="Times New Roman"/>
          <w:shd w:val="clear" w:color="auto" w:fill="FFFFFF"/>
          <w:lang w:val="uk-UA"/>
        </w:rPr>
        <w:t>15 липня 2020 року</w:t>
      </w:r>
      <w:r w:rsidR="00A21D6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A21D68" w:rsidRPr="00A21D68">
        <w:rPr>
          <w:rFonts w:ascii="Times New Roman" w:hAnsi="Times New Roman" w:cs="Times New Roman"/>
          <w:shd w:val="clear" w:color="auto" w:fill="FFFFFF"/>
          <w:lang w:val="uk-UA"/>
        </w:rPr>
        <w:t xml:space="preserve">№ 795-IX </w:t>
      </w:r>
      <w:r w:rsidR="00B40E71" w:rsidRPr="00B40E71">
        <w:rPr>
          <w:rFonts w:ascii="Times New Roman" w:hAnsi="Times New Roman" w:cs="Times New Roman"/>
          <w:shd w:val="clear" w:color="auto" w:fill="FFFFFF"/>
          <w:lang w:val="uk-UA"/>
        </w:rPr>
        <w:t xml:space="preserve">«Про призначення чергових місцевих виборів у 2020 році» та </w:t>
      </w:r>
      <w:r w:rsidR="00BD53A4" w:rsidRPr="00B40E71">
        <w:rPr>
          <w:rFonts w:ascii="Times New Roman" w:hAnsi="Times New Roman" w:cs="Times New Roman"/>
          <w:shd w:val="clear" w:color="auto" w:fill="FFFFFF"/>
          <w:lang w:val="uk-UA"/>
        </w:rPr>
        <w:t xml:space="preserve">постанов Центральної виборчої комісії </w:t>
      </w:r>
      <w:r w:rsidR="00B40E71" w:rsidRPr="00B40E71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BD53A4" w:rsidRPr="00B40E71">
        <w:rPr>
          <w:rFonts w:ascii="Times New Roman" w:hAnsi="Times New Roman" w:cs="Times New Roman"/>
          <w:shd w:val="clear" w:color="auto" w:fill="FFFFFF"/>
          <w:lang w:val="uk-UA"/>
        </w:rPr>
        <w:t>від  8 серпня 2020 року № 163 «Про Календарний план основних організаційних заходів з підготовки та проведення місцевих виборів 25 жовтня 2020 року», від 30 серпня 2020 року № 208 «Про початок виборчого процесу місцевих виборів 25 жовтня 2020 року»</w:t>
      </w:r>
      <w:r w:rsidR="00B40E71" w:rsidRPr="00B40E71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</w:p>
    <w:p w:rsidR="00B45E78" w:rsidRPr="004001DF" w:rsidRDefault="00B45E78" w:rsidP="00B45E78">
      <w:pPr>
        <w:jc w:val="both"/>
        <w:rPr>
          <w:rFonts w:ascii="Times New Roman" w:hAnsi="Times New Roman" w:cs="Times New Roman"/>
          <w:b/>
          <w:lang w:val="uk-UA"/>
        </w:rPr>
      </w:pPr>
      <w:r w:rsidRPr="004001DF">
        <w:rPr>
          <w:rFonts w:ascii="Times New Roman" w:hAnsi="Times New Roman" w:cs="Times New Roman"/>
          <w:b/>
          <w:color w:val="272C2F"/>
          <w:shd w:val="clear" w:color="auto" w:fill="FFFFFF"/>
          <w:lang w:val="uk-UA"/>
        </w:rPr>
        <w:t>РОЗПОРЯДЖАЮСЬ:</w:t>
      </w:r>
      <w:r w:rsidRPr="004001DF">
        <w:rPr>
          <w:rFonts w:ascii="Times New Roman" w:hAnsi="Times New Roman" w:cs="Times New Roman"/>
          <w:b/>
          <w:color w:val="272C2F"/>
          <w:shd w:val="clear" w:color="auto" w:fill="FFFFFF"/>
        </w:rPr>
        <w:t> </w:t>
      </w:r>
    </w:p>
    <w:p w:rsidR="00B45E78" w:rsidRDefault="00B45E78" w:rsidP="00872BB3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4001D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Утворити міську робочу групу з координації діяльності органів місцевого самоврядування щодо сприяння виборчим комісіям у реалізації ними своїх повноважень у період підготовки та проведення </w:t>
      </w:r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>місцевих виборів 25 жовтня 2020 року</w:t>
      </w:r>
      <w:r w:rsidR="00720F83" w:rsidRPr="00720F8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(</w:t>
      </w:r>
      <w:r w:rsidR="00720F83">
        <w:rPr>
          <w:rFonts w:ascii="Times New Roman" w:hAnsi="Times New Roman" w:cs="Times New Roman"/>
          <w:sz w:val="24"/>
          <w:szCs w:val="24"/>
          <w:lang w:val="uk-UA" w:eastAsia="en-US"/>
        </w:rPr>
        <w:t>Додаток 1</w:t>
      </w:r>
      <w:r w:rsidR="00720F83" w:rsidRPr="00720F83">
        <w:rPr>
          <w:rFonts w:ascii="Times New Roman" w:hAnsi="Times New Roman" w:cs="Times New Roman"/>
          <w:sz w:val="24"/>
          <w:szCs w:val="24"/>
          <w:lang w:val="uk-UA" w:eastAsia="en-US"/>
        </w:rPr>
        <w:t>)</w:t>
      </w:r>
      <w:r w:rsidRPr="004001DF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B45E78" w:rsidRPr="004001DF" w:rsidRDefault="00B45E78" w:rsidP="00872BB3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Затвердити план заходів з підготовки та проведення </w:t>
      </w:r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>місцевих виборів 25 жовтня 2020 року</w:t>
      </w:r>
      <w:r w:rsidR="00872BB3" w:rsidRPr="00720F8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та відповідальних осіб за його виконання (Додаток 2, 3).</w:t>
      </w:r>
    </w:p>
    <w:p w:rsidR="00B45E78" w:rsidRPr="004001DF" w:rsidRDefault="00B45E78" w:rsidP="00872BB3">
      <w:pPr>
        <w:pStyle w:val="a3"/>
        <w:numPr>
          <w:ilvl w:val="0"/>
          <w:numId w:val="1"/>
        </w:numPr>
        <w:tabs>
          <w:tab w:val="left" w:pos="997"/>
        </w:tabs>
        <w:spacing w:after="0" w:line="306" w:lineRule="exact"/>
        <w:ind w:right="23" w:hanging="43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4001D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Першому заступнику, заступникам міського голови, керуючому справами, в. о. старост сіл </w:t>
      </w:r>
      <w:r w:rsidR="005B707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та селищ </w:t>
      </w:r>
      <w:proofErr w:type="spellStart"/>
      <w:r w:rsidRPr="004001DF">
        <w:rPr>
          <w:rFonts w:ascii="Times New Roman" w:hAnsi="Times New Roman" w:cs="Times New Roman"/>
          <w:sz w:val="24"/>
          <w:szCs w:val="24"/>
          <w:lang w:val="uk-UA" w:eastAsia="en-US"/>
        </w:rPr>
        <w:t>Бучанської</w:t>
      </w:r>
      <w:proofErr w:type="spellEnd"/>
      <w:r w:rsidRPr="004001D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міської об’єднаної територіальної громади взяти під особистий контроль забезпечення належної організації підготовки та проведення </w:t>
      </w:r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>місцевих виборів 25 жовтня 2020 року</w:t>
      </w:r>
      <w:r w:rsidR="00872BB3" w:rsidRPr="00720F8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Pr="004001DF">
        <w:rPr>
          <w:rFonts w:ascii="Times New Roman" w:hAnsi="Times New Roman" w:cs="Times New Roman"/>
          <w:sz w:val="24"/>
          <w:szCs w:val="24"/>
          <w:lang w:val="uk-UA" w:eastAsia="en-US"/>
        </w:rPr>
        <w:t>відповідно до розподілу обов’язків у межах, визначених чинним законодавством.</w:t>
      </w:r>
    </w:p>
    <w:p w:rsidR="00B45E78" w:rsidRPr="004001DF" w:rsidRDefault="00B45E78" w:rsidP="00872BB3">
      <w:pPr>
        <w:pStyle w:val="a3"/>
        <w:numPr>
          <w:ilvl w:val="0"/>
          <w:numId w:val="1"/>
        </w:numPr>
        <w:tabs>
          <w:tab w:val="left" w:pos="997"/>
        </w:tabs>
        <w:spacing w:after="0" w:line="331" w:lineRule="exact"/>
        <w:ind w:right="20" w:hanging="43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4001D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Заступникам </w:t>
      </w:r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міського </w:t>
      </w:r>
      <w:r w:rsidRPr="004001DF">
        <w:rPr>
          <w:rFonts w:ascii="Times New Roman" w:hAnsi="Times New Roman" w:cs="Times New Roman"/>
          <w:sz w:val="24"/>
          <w:szCs w:val="24"/>
          <w:lang w:val="uk-UA" w:eastAsia="en-US"/>
        </w:rPr>
        <w:t>голови, керуючому справами, в. о. старост сіл</w:t>
      </w:r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5B707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та селищ </w:t>
      </w:r>
      <w:proofErr w:type="spellStart"/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>Бучанської</w:t>
      </w:r>
      <w:proofErr w:type="spellEnd"/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ОТГ</w:t>
      </w:r>
      <w:r w:rsidRPr="004001DF">
        <w:rPr>
          <w:rFonts w:ascii="Times New Roman" w:hAnsi="Times New Roman" w:cs="Times New Roman"/>
          <w:sz w:val="24"/>
          <w:szCs w:val="24"/>
          <w:lang w:val="uk-UA" w:eastAsia="en-US"/>
        </w:rPr>
        <w:t>:</w:t>
      </w:r>
    </w:p>
    <w:p w:rsidR="00B45E78" w:rsidRPr="004001DF" w:rsidRDefault="00B45E78" w:rsidP="00872BB3">
      <w:pPr>
        <w:tabs>
          <w:tab w:val="left" w:pos="1213"/>
        </w:tabs>
        <w:spacing w:after="0" w:line="317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4</w:t>
      </w:r>
      <w:r w:rsidRPr="004001DF">
        <w:rPr>
          <w:rFonts w:ascii="Times New Roman" w:hAnsi="Times New Roman" w:cs="Times New Roman"/>
          <w:sz w:val="24"/>
          <w:szCs w:val="24"/>
          <w:lang w:val="uk-UA" w:eastAsia="en-US"/>
        </w:rPr>
        <w:t>.1.</w:t>
      </w:r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</w:t>
      </w:r>
      <w:r w:rsidRPr="004001DF">
        <w:rPr>
          <w:rFonts w:ascii="Times New Roman" w:hAnsi="Times New Roman" w:cs="Times New Roman"/>
          <w:sz w:val="24"/>
          <w:szCs w:val="24"/>
          <w:lang w:val="uk-UA" w:eastAsia="en-US"/>
        </w:rPr>
        <w:t>абезпечити у межах компетенції:</w:t>
      </w:r>
    </w:p>
    <w:p w:rsidR="00B45E78" w:rsidRPr="004001DF" w:rsidRDefault="00872BB3" w:rsidP="00872BB3">
      <w:pPr>
        <w:spacing w:after="0" w:line="317" w:lineRule="exact"/>
        <w:ind w:left="20" w:right="20" w:firstLine="264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="00B45E78" w:rsidRPr="004001DF">
        <w:rPr>
          <w:rFonts w:ascii="Times New Roman" w:hAnsi="Times New Roman" w:cs="Times New Roman"/>
          <w:sz w:val="24"/>
          <w:szCs w:val="24"/>
          <w:lang w:val="uk-UA" w:eastAsia="en-US"/>
        </w:rPr>
        <w:t>створення для всіх суб’єктів виборчого процесу рівних умов участі у виборах, недопущення під час підготовки та проведення виборів будь-яких проявів адміністративного тиску, незаконного втручання у виборчий процес, а також унеможливлення використання посадовими особами службового становища, службових приміщень, транспорту, засобів зв’язку для підтримки окремих кандидатів — суб’єктів виборчого процесу, їх уповноважених представників, довірених осіб, офіційних спостерігачів;</w:t>
      </w:r>
    </w:p>
    <w:p w:rsidR="00B45E78" w:rsidRPr="00A21D68" w:rsidRDefault="00872BB3" w:rsidP="00872BB3">
      <w:pPr>
        <w:spacing w:after="0" w:line="317" w:lineRule="exact"/>
        <w:ind w:left="20" w:right="20" w:firstLine="40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="00B45E78" w:rsidRPr="004001D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складання відділом ведення Державного реєстру виборців попередніх та уточнених списків виборців для звичайних виборчих дільниць відповідно до Закону України «Про Державний реєстр виборців» та передачу їх відповідним дільничним 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виборчим комісіям у строк та згідно з вимогами, встановленими </w:t>
      </w:r>
      <w:r w:rsidR="00A21D68" w:rsidRPr="00A21D68">
        <w:rPr>
          <w:rFonts w:ascii="Times New Roman" w:hAnsi="Times New Roman" w:cs="Times New Roman"/>
          <w:sz w:val="24"/>
          <w:szCs w:val="24"/>
          <w:lang w:val="uk-UA" w:eastAsia="en-US"/>
        </w:rPr>
        <w:t>Виборчим кодексом України у частині проведення місцевих виборів 25 жовтня 2020 року;</w:t>
      </w:r>
    </w:p>
    <w:p w:rsidR="00B45E78" w:rsidRPr="005972E1" w:rsidRDefault="00A21D68" w:rsidP="00A21D68">
      <w:pPr>
        <w:spacing w:after="0" w:line="317" w:lineRule="exact"/>
        <w:ind w:left="20" w:right="20" w:firstLine="40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lastRenderedPageBreak/>
        <w:t xml:space="preserve">- 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обладнання місць для розміщення матеріалів передвиборчої агітації у строк, визначений </w:t>
      </w:r>
      <w:r w:rsidRPr="00A21D68">
        <w:rPr>
          <w:rFonts w:ascii="Times New Roman" w:hAnsi="Times New Roman" w:cs="Times New Roman"/>
          <w:sz w:val="24"/>
          <w:szCs w:val="24"/>
          <w:lang w:val="uk-UA" w:eastAsia="en-US"/>
        </w:rPr>
        <w:t>Виборчим кодексом України у частині проведення місцевих виборів 25 жовтня 2020 року;</w:t>
      </w:r>
    </w:p>
    <w:p w:rsidR="00B45E78" w:rsidRPr="005972E1" w:rsidRDefault="00A21D68" w:rsidP="00872BB3">
      <w:pPr>
        <w:spacing w:after="0" w:line="317" w:lineRule="exact"/>
        <w:ind w:left="20" w:right="20" w:firstLine="547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відведення місць та обладнання стендів, </w:t>
      </w:r>
      <w:proofErr w:type="spellStart"/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>до</w:t>
      </w:r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>ш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>ок</w:t>
      </w:r>
      <w:proofErr w:type="spellEnd"/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оголошень у людних місцях для розміщення матеріалів передвиборної агітації;</w:t>
      </w:r>
    </w:p>
    <w:p w:rsidR="00B45E78" w:rsidRPr="005972E1" w:rsidRDefault="00A21D68" w:rsidP="00A21D68">
      <w:pPr>
        <w:spacing w:after="0" w:line="317" w:lineRule="exact"/>
        <w:ind w:left="20" w:right="20" w:firstLine="40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надання приміщень, придатних для проведення публічних заходів передвиборної агітації, у порядку визначеному </w:t>
      </w:r>
      <w:r w:rsidRPr="00A21D68">
        <w:rPr>
          <w:rFonts w:ascii="Times New Roman" w:hAnsi="Times New Roman" w:cs="Times New Roman"/>
          <w:sz w:val="24"/>
          <w:szCs w:val="24"/>
          <w:lang w:val="uk-UA" w:eastAsia="en-US"/>
        </w:rPr>
        <w:t>Виборчим кодексом України у частині проведення місцевих виборів 25 жовтня 2020 року;</w:t>
      </w:r>
    </w:p>
    <w:p w:rsidR="00B45E78" w:rsidRPr="005B7072" w:rsidRDefault="00A21D68" w:rsidP="00A21D68">
      <w:pPr>
        <w:spacing w:after="0" w:line="317" w:lineRule="exact"/>
        <w:ind w:left="20" w:right="20" w:firstLine="40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належне матеріально-технічне забезпечення виборчих дільниць та надання виборчим комісіям відповідних приміщень, транспортних засобів, обладнання, інвентарю, оргтехніки, інших засобів, необхідних для виконання ними функцій з підготовки та проведення голосування, згідно з нормативами, визначеними </w:t>
      </w:r>
      <w:r w:rsidRPr="00A21D68">
        <w:rPr>
          <w:rFonts w:ascii="Times New Roman" w:hAnsi="Times New Roman" w:cs="Times New Roman"/>
          <w:sz w:val="24"/>
          <w:szCs w:val="24"/>
          <w:lang w:val="uk-UA" w:eastAsia="en-US"/>
        </w:rPr>
        <w:t>Виборчим кодексом України у частині проведення місцевих виборів 25 жовтня 2020 року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B45E78" w:rsidRPr="005B7072">
        <w:rPr>
          <w:rFonts w:ascii="Times New Roman" w:hAnsi="Times New Roman" w:cs="Times New Roman"/>
          <w:sz w:val="24"/>
          <w:szCs w:val="24"/>
          <w:lang w:val="uk-UA" w:eastAsia="en-US"/>
        </w:rPr>
        <w:t>та актами Центральної виборчої комісії України.</w:t>
      </w:r>
    </w:p>
    <w:p w:rsidR="00B45E78" w:rsidRPr="005972E1" w:rsidRDefault="00B45E78" w:rsidP="00872BB3">
      <w:pPr>
        <w:pStyle w:val="a3"/>
        <w:numPr>
          <w:ilvl w:val="0"/>
          <w:numId w:val="1"/>
        </w:numPr>
        <w:tabs>
          <w:tab w:val="left" w:pos="999"/>
        </w:tabs>
        <w:spacing w:after="0" w:line="302" w:lineRule="exact"/>
        <w:ind w:left="993" w:right="20" w:hanging="42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Рекомендувати </w:t>
      </w:r>
      <w:proofErr w:type="spellStart"/>
      <w:r w:rsidRPr="005972E1">
        <w:rPr>
          <w:rFonts w:ascii="Times New Roman" w:hAnsi="Times New Roman" w:cs="Times New Roman"/>
          <w:sz w:val="24"/>
          <w:szCs w:val="24"/>
          <w:lang w:val="uk-UA" w:eastAsia="en-US"/>
        </w:rPr>
        <w:t>Бучанському</w:t>
      </w:r>
      <w:proofErr w:type="spellEnd"/>
      <w:r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відділенню поліції </w:t>
      </w:r>
      <w:proofErr w:type="spellStart"/>
      <w:r w:rsidRPr="005972E1">
        <w:rPr>
          <w:rFonts w:ascii="Times New Roman" w:hAnsi="Times New Roman" w:cs="Times New Roman"/>
          <w:sz w:val="24"/>
          <w:szCs w:val="24"/>
          <w:lang w:val="uk-UA" w:eastAsia="en-US"/>
        </w:rPr>
        <w:t>Ірпінського</w:t>
      </w:r>
      <w:proofErr w:type="spellEnd"/>
      <w:r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відділу ГУНП у </w:t>
      </w:r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</w:t>
      </w:r>
      <w:r w:rsidRPr="005972E1">
        <w:rPr>
          <w:rFonts w:ascii="Times New Roman" w:hAnsi="Times New Roman" w:cs="Times New Roman"/>
          <w:sz w:val="24"/>
          <w:szCs w:val="24"/>
          <w:lang w:val="uk-UA" w:eastAsia="en-US"/>
        </w:rPr>
        <w:t>Київській області (Пилю О. А.):</w:t>
      </w:r>
    </w:p>
    <w:p w:rsidR="00B45E78" w:rsidRPr="005972E1" w:rsidRDefault="00872BB3" w:rsidP="00B45E78">
      <w:pPr>
        <w:pStyle w:val="a3"/>
        <w:numPr>
          <w:ilvl w:val="0"/>
          <w:numId w:val="2"/>
        </w:numPr>
        <w:tabs>
          <w:tab w:val="left" w:pos="999"/>
        </w:tabs>
        <w:spacing w:after="0" w:line="302" w:lineRule="exact"/>
        <w:ind w:right="2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в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>жити заходів із забезпечення належного громадського порядку та безпеки протягом виборчого процесу, у тому числі в день голосування та дні встановлення результатів виборів.</w:t>
      </w:r>
    </w:p>
    <w:p w:rsidR="00B45E78" w:rsidRPr="005972E1" w:rsidRDefault="00872BB3" w:rsidP="00B45E78">
      <w:pPr>
        <w:pStyle w:val="a3"/>
        <w:numPr>
          <w:ilvl w:val="0"/>
          <w:numId w:val="2"/>
        </w:numPr>
        <w:tabs>
          <w:tab w:val="left" w:pos="1219"/>
        </w:tabs>
        <w:spacing w:after="0" w:line="306" w:lineRule="exact"/>
        <w:ind w:right="2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з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>абезпечити охорону виборчої документації та виборчих дільниць, охорону та супровід під час отримання виборчих бюлетенів і транспортування їх до місця дислокації, а також під час транспортування виборчої документації після завершення голосування та підрахунку голосів від дільничних виборчих комісій до окружних виборчих комісій.</w:t>
      </w:r>
    </w:p>
    <w:p w:rsidR="00B45E78" w:rsidRPr="005972E1" w:rsidRDefault="00720F83" w:rsidP="00872BB3">
      <w:pPr>
        <w:pStyle w:val="a3"/>
        <w:numPr>
          <w:ilvl w:val="0"/>
          <w:numId w:val="1"/>
        </w:numPr>
        <w:tabs>
          <w:tab w:val="left" w:pos="996"/>
        </w:tabs>
        <w:spacing w:after="0" w:line="299" w:lineRule="exact"/>
        <w:ind w:left="993" w:right="23" w:hanging="42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В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ідділу з </w:t>
      </w:r>
      <w:r w:rsidR="0047287D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питань 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>надзвичайних ситуацій</w:t>
      </w:r>
      <w:r w:rsidR="00FC4970">
        <w:rPr>
          <w:rFonts w:ascii="Times New Roman" w:hAnsi="Times New Roman" w:cs="Times New Roman"/>
          <w:sz w:val="24"/>
          <w:szCs w:val="24"/>
          <w:lang w:val="uk-UA" w:eastAsia="en-US"/>
        </w:rPr>
        <w:t>,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FC4970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цивільного захисту населення 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та оборонно-мобілізаційної роботи Бучанської міської ради (Коваленку С. М.) здійснити організаційні заходи щодо забезпечення пожежної безпеки у переддень та день проведення голосування на </w:t>
      </w:r>
      <w:r w:rsidR="006865A2" w:rsidRPr="00A21D68">
        <w:rPr>
          <w:rFonts w:ascii="Times New Roman" w:hAnsi="Times New Roman" w:cs="Times New Roman"/>
          <w:sz w:val="24"/>
          <w:szCs w:val="24"/>
          <w:lang w:val="uk-UA" w:eastAsia="en-US"/>
        </w:rPr>
        <w:t>місцевих виборів 25 жовтня 2020 року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>, а також у дні встановлення результатів виборів.</w:t>
      </w:r>
    </w:p>
    <w:p w:rsidR="00B45E78" w:rsidRPr="005972E1" w:rsidRDefault="00720F83" w:rsidP="00872BB3">
      <w:pPr>
        <w:pStyle w:val="a3"/>
        <w:numPr>
          <w:ilvl w:val="0"/>
          <w:numId w:val="1"/>
        </w:numPr>
        <w:tabs>
          <w:tab w:val="left" w:pos="993"/>
        </w:tabs>
        <w:spacing w:after="0" w:line="310" w:lineRule="exact"/>
        <w:ind w:left="993" w:right="23" w:hanging="42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В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ідділу житлово-комунального господарства </w:t>
      </w:r>
      <w:proofErr w:type="spellStart"/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>Бучанської</w:t>
      </w:r>
      <w:proofErr w:type="spellEnd"/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міської ради </w:t>
      </w:r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>(</w:t>
      </w:r>
      <w:proofErr w:type="spellStart"/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>Докай</w:t>
      </w:r>
      <w:proofErr w:type="spellEnd"/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О.А.) вжити необхідних заходів для забезпечення безперебійним енергопостачанням виборчих дільниць протягом виборчого процесу.</w:t>
      </w:r>
    </w:p>
    <w:p w:rsidR="00B45E78" w:rsidRPr="005972E1" w:rsidRDefault="00720F83" w:rsidP="00BD53A4">
      <w:pPr>
        <w:pStyle w:val="a3"/>
        <w:numPr>
          <w:ilvl w:val="0"/>
          <w:numId w:val="1"/>
        </w:numPr>
        <w:tabs>
          <w:tab w:val="left" w:pos="996"/>
        </w:tabs>
        <w:spacing w:after="0" w:line="302" w:lineRule="exact"/>
        <w:ind w:left="993" w:right="23" w:hanging="42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О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>рганізаційно-контрольному відділу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en-US"/>
        </w:rPr>
        <w:t>Бучанської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міської ради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(</w:t>
      </w:r>
      <w:proofErr w:type="spellStart"/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>Левківська</w:t>
      </w:r>
      <w:proofErr w:type="spellEnd"/>
      <w:r w:rsidR="00872BB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B45E78" w:rsidRPr="005972E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І. О.) вжити необхідних заходів для забезпечення надійного та безперебійного функціонування засобів зв’язку протягом виборчого процесу.</w:t>
      </w:r>
    </w:p>
    <w:p w:rsidR="00B45E78" w:rsidRPr="005972E1" w:rsidRDefault="00B45E78" w:rsidP="00BD53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Контроль за виконанням даного розпорядження залишаю за собою.</w:t>
      </w:r>
      <w:r w:rsidR="00913287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45E78" w:rsidRPr="005972E1" w:rsidRDefault="00B45E78" w:rsidP="00B45E7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/>
        </w:rPr>
      </w:pPr>
    </w:p>
    <w:p w:rsidR="00B45E78" w:rsidRPr="005972E1" w:rsidRDefault="00B45E78" w:rsidP="00B45E7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/>
        </w:rPr>
      </w:pPr>
    </w:p>
    <w:p w:rsidR="00B45E78" w:rsidRPr="005972E1" w:rsidRDefault="00B45E78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  <w:r w:rsidRPr="005972E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>Міський голова</w:t>
      </w:r>
      <w:r w:rsidRPr="005972E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/>
        </w:rPr>
        <w:tab/>
      </w:r>
      <w:r w:rsidRPr="00FC497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 xml:space="preserve">А.П. </w:t>
      </w:r>
      <w:proofErr w:type="spellStart"/>
      <w:r w:rsidRPr="00FC497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>Федорук</w:t>
      </w:r>
      <w:proofErr w:type="spellEnd"/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</w:p>
    <w:p w:rsidR="00B45E78" w:rsidRPr="005972E1" w:rsidRDefault="00B45E78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</w:p>
    <w:p w:rsidR="00B45E78" w:rsidRPr="005972E1" w:rsidRDefault="00B45E78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Перший заступник міського голови</w:t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  <w:t xml:space="preserve">Т.О. </w:t>
      </w:r>
      <w:proofErr w:type="spellStart"/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Шаправський</w:t>
      </w:r>
      <w:proofErr w:type="spellEnd"/>
    </w:p>
    <w:p w:rsidR="00B45E78" w:rsidRPr="005972E1" w:rsidRDefault="00B45E78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</w:p>
    <w:p w:rsidR="00B45E78" w:rsidRPr="005972E1" w:rsidRDefault="00B45E78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Заступник міського </w:t>
      </w:r>
    </w:p>
    <w:p w:rsidR="00B45E78" w:rsidRPr="005972E1" w:rsidRDefault="00B45E78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голови з соціально-гуманітарних питань</w:t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  <w:t xml:space="preserve">С.А. </w:t>
      </w:r>
      <w:proofErr w:type="spellStart"/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Шепетько</w:t>
      </w:r>
      <w:proofErr w:type="spellEnd"/>
    </w:p>
    <w:p w:rsidR="00B45E78" w:rsidRPr="005972E1" w:rsidRDefault="00B45E78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</w:p>
    <w:p w:rsidR="00720F83" w:rsidRDefault="00BD53A4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К</w:t>
      </w:r>
      <w:r w:rsidR="00F76FDD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еруюч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ий</w:t>
      </w:r>
      <w:r w:rsidR="00B45E78"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 справами</w:t>
      </w:r>
      <w:r w:rsidR="00F76FDD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="00F76FDD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  <w:t xml:space="preserve">Л.В.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Риженко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20F83" w:rsidRDefault="00720F83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</w:p>
    <w:p w:rsidR="00720F83" w:rsidRPr="005972E1" w:rsidRDefault="00720F83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Начальник юридичного відділу                                                                М.С.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Бєляков</w:t>
      </w:r>
      <w:proofErr w:type="spellEnd"/>
    </w:p>
    <w:p w:rsidR="00B45E78" w:rsidRPr="005972E1" w:rsidRDefault="00B45E78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</w:p>
    <w:p w:rsidR="00B45E78" w:rsidRPr="005972E1" w:rsidRDefault="00B45E78" w:rsidP="00B45E78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</w:pPr>
      <w:r w:rsidRPr="005972E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  <w:t>Підготував:</w:t>
      </w:r>
    </w:p>
    <w:p w:rsidR="00B45E78" w:rsidRPr="005972E1" w:rsidRDefault="00BD53A4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В.о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. н</w:t>
      </w:r>
      <w:r w:rsidR="00B45E78"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ачальник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а</w:t>
      </w:r>
    </w:p>
    <w:p w:rsidR="00B45E78" w:rsidRDefault="00B45E78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організаційно-контрольного відділу</w:t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</w:r>
      <w:r w:rsidRPr="005972E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ab/>
        <w:t xml:space="preserve">І.О. </w:t>
      </w:r>
      <w:proofErr w:type="spellStart"/>
      <w:r w:rsidR="00BD53A4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Левківська</w:t>
      </w:r>
      <w:proofErr w:type="spellEnd"/>
    </w:p>
    <w:p w:rsidR="00B45E78" w:rsidRPr="00BE65D7" w:rsidRDefault="00B45E7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B45E78" w:rsidRPr="00BE65D7" w:rsidRDefault="00B45E78" w:rsidP="00B45E78">
      <w:pPr>
        <w:tabs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</w:t>
      </w:r>
    </w:p>
    <w:p w:rsidR="00B45E78" w:rsidRPr="00BE65D7" w:rsidRDefault="00B45E78" w:rsidP="00B45E78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>Бучанського міського голови</w:t>
      </w:r>
    </w:p>
    <w:p w:rsidR="00B45E78" w:rsidRPr="00BE65D7" w:rsidRDefault="00B45E78" w:rsidP="00B45E78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054A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 </w:t>
      </w:r>
      <w:r w:rsidR="00A21D68">
        <w:rPr>
          <w:rFonts w:ascii="Times New Roman" w:hAnsi="Times New Roman" w:cs="Times New Roman"/>
          <w:b/>
          <w:sz w:val="24"/>
          <w:szCs w:val="24"/>
          <w:lang w:val="uk-UA"/>
        </w:rPr>
        <w:t>вересня</w:t>
      </w: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</w:t>
      </w:r>
      <w:r w:rsidR="00A21D68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№ </w:t>
      </w:r>
      <w:r w:rsidR="00054AC3">
        <w:rPr>
          <w:rFonts w:ascii="Times New Roman" w:hAnsi="Times New Roman" w:cs="Times New Roman"/>
          <w:b/>
          <w:sz w:val="24"/>
          <w:szCs w:val="24"/>
          <w:lang w:val="uk-UA"/>
        </w:rPr>
        <w:t>126</w:t>
      </w:r>
    </w:p>
    <w:p w:rsidR="00B45E78" w:rsidRDefault="00B45E78" w:rsidP="00B45E78">
      <w:pPr>
        <w:spacing w:after="0" w:line="240" w:lineRule="auto"/>
        <w:ind w:left="624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B45E78" w:rsidRPr="004001DF" w:rsidRDefault="00B45E78" w:rsidP="00B45E78">
      <w:pPr>
        <w:spacing w:after="0" w:line="240" w:lineRule="auto"/>
        <w:ind w:left="624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B45E78" w:rsidRPr="004001DF" w:rsidRDefault="00B45E78" w:rsidP="00B45E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r w:rsidRPr="004001D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СКЛАД</w:t>
      </w:r>
    </w:p>
    <w:p w:rsidR="005B7072" w:rsidRDefault="00B45E78" w:rsidP="00B45E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</w:pPr>
      <w:r w:rsidRPr="004001D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  <w:t xml:space="preserve">міської групи з координації діяльності органів Бучанської міської об’єднаної територіальної громади щодо сприяння виборчим комісіям у реалізації </w:t>
      </w:r>
    </w:p>
    <w:p w:rsidR="005B7072" w:rsidRDefault="00B45E78" w:rsidP="00B45E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</w:pPr>
      <w:r w:rsidRPr="004001D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  <w:t xml:space="preserve">ними своїх повноважень у період підготовки та проведення </w:t>
      </w:r>
    </w:p>
    <w:p w:rsidR="00B45E78" w:rsidRPr="004001DF" w:rsidRDefault="005B7072" w:rsidP="00B45E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  <w:t xml:space="preserve">місцевих </w:t>
      </w:r>
      <w:r w:rsidR="00B45E78" w:rsidRPr="004001D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  <w:t xml:space="preserve">виборів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  <w:t xml:space="preserve">25 жовтня 2020 року </w:t>
      </w:r>
    </w:p>
    <w:p w:rsidR="00B45E78" w:rsidRPr="004001DF" w:rsidRDefault="00B45E78" w:rsidP="00B45E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:rsidR="00B45E78" w:rsidRPr="004001DF" w:rsidRDefault="00B45E78" w:rsidP="00B45E78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val="uk-UA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39"/>
        <w:gridCol w:w="4807"/>
      </w:tblGrid>
      <w:tr w:rsidR="00B45E78" w:rsidRPr="004001DF" w:rsidTr="005B7072">
        <w:trPr>
          <w:trHeight w:val="874"/>
        </w:trPr>
        <w:tc>
          <w:tcPr>
            <w:tcW w:w="4939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1.</w:t>
            </w:r>
            <w:r w:rsidR="005B7072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Федорук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  <w:r w:rsidR="005B7072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</w:t>
            </w: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Анатолій Петрович</w:t>
            </w: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М</w:t>
            </w: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іський голова</w:t>
            </w:r>
          </w:p>
        </w:tc>
      </w:tr>
      <w:tr w:rsidR="00B45E78" w:rsidRPr="004001DF" w:rsidTr="005B7072">
        <w:tc>
          <w:tcPr>
            <w:tcW w:w="4939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2.Шаправський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  <w:r w:rsidR="005B7072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</w:t>
            </w: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Тарас Олександрович</w:t>
            </w: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П</w:t>
            </w: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ерший заступник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міського голови</w:t>
            </w:r>
          </w:p>
        </w:tc>
      </w:tr>
      <w:tr w:rsidR="00B45E78" w:rsidRPr="004001DF" w:rsidTr="005B7072">
        <w:tc>
          <w:tcPr>
            <w:tcW w:w="4939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3.Шепетько </w:t>
            </w:r>
          </w:p>
          <w:p w:rsidR="00B45E78" w:rsidRPr="004001DF" w:rsidRDefault="005B7072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</w:t>
            </w:r>
            <w:r w:rsidR="00B45E78"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Сергій Анатолійович</w:t>
            </w: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  <w:p w:rsidR="00B45E78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Заступник міського голови з соціально-гуманітарних питань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</w:tr>
      <w:tr w:rsidR="00B45E78" w:rsidRPr="004001DF" w:rsidTr="005B7072">
        <w:trPr>
          <w:trHeight w:val="726"/>
        </w:trPr>
        <w:tc>
          <w:tcPr>
            <w:tcW w:w="4939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4.Олексюк </w:t>
            </w:r>
          </w:p>
          <w:p w:rsidR="00B45E78" w:rsidRPr="004001DF" w:rsidRDefault="005B7072" w:rsidP="005B707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 В</w:t>
            </w:r>
            <w:r w:rsidR="00B45E78"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асиль Павлович</w:t>
            </w: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С</w:t>
            </w: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екретар Бучанської міської ради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</w:tr>
      <w:tr w:rsidR="00B45E78" w:rsidRPr="004001DF" w:rsidTr="005B7072">
        <w:trPr>
          <w:trHeight w:val="863"/>
        </w:trPr>
        <w:tc>
          <w:tcPr>
            <w:tcW w:w="4939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5.</w:t>
            </w:r>
            <w:r w:rsidR="005B7072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Пасічна </w:t>
            </w: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</w:p>
          <w:p w:rsidR="00B45E78" w:rsidRPr="004001DF" w:rsidRDefault="005B7072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</w:t>
            </w:r>
            <w:r w:rsidR="00DF6F5C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Ірина Юріївна</w:t>
            </w:r>
            <w:bookmarkStart w:id="0" w:name="_GoBack"/>
            <w:bookmarkEnd w:id="0"/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B45E78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В. о. начальника управління праці соціального захисту та захисту населення від наслідків Чорнобильської катастрофи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</w:tr>
      <w:tr w:rsidR="00B45E78" w:rsidRPr="004001DF" w:rsidTr="005B7072">
        <w:tc>
          <w:tcPr>
            <w:tcW w:w="4939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6.Коваленко </w:t>
            </w:r>
          </w:p>
          <w:p w:rsidR="00B45E78" w:rsidRPr="004001DF" w:rsidRDefault="005B7072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</w:t>
            </w:r>
            <w:r w:rsidR="00B45E78"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Сергій Миколайович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ab/>
            </w:r>
          </w:p>
        </w:tc>
        <w:tc>
          <w:tcPr>
            <w:tcW w:w="4807" w:type="dxa"/>
          </w:tcPr>
          <w:p w:rsidR="00B45E78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Начальник відділу</w:t>
            </w:r>
            <w:r>
              <w:t xml:space="preserve"> </w:t>
            </w: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з питань надзвичайних ситуацій, цивільного захисту населення та оборонно–мобілізаційної роботи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</w:tr>
      <w:tr w:rsidR="00B45E78" w:rsidRPr="004001DF" w:rsidTr="005B7072">
        <w:tc>
          <w:tcPr>
            <w:tcW w:w="4939" w:type="dxa"/>
          </w:tcPr>
          <w:p w:rsidR="00B45E78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7.</w:t>
            </w:r>
            <w:r w:rsidR="005B7072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Риженко</w:t>
            </w:r>
          </w:p>
          <w:p w:rsidR="00B45E78" w:rsidRPr="004001DF" w:rsidRDefault="005B7072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Людмила Володимирівна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Керуючий справами</w:t>
            </w:r>
          </w:p>
        </w:tc>
      </w:tr>
      <w:tr w:rsidR="00B45E78" w:rsidRPr="00DF6F5C" w:rsidTr="005B7072">
        <w:tc>
          <w:tcPr>
            <w:tcW w:w="4939" w:type="dxa"/>
          </w:tcPr>
          <w:p w:rsidR="00B45E78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8. </w:t>
            </w:r>
            <w:proofErr w:type="spellStart"/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Пиль</w:t>
            </w:r>
            <w:proofErr w:type="spellEnd"/>
          </w:p>
          <w:p w:rsidR="00B45E78" w:rsidRDefault="005B7072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 </w:t>
            </w:r>
            <w:r w:rsidR="00B45E78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Олександр Ананійович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Начальник </w:t>
            </w:r>
            <w:proofErr w:type="spellStart"/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Бучансько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го</w:t>
            </w:r>
            <w:proofErr w:type="spellEnd"/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відділенн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я</w:t>
            </w: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поліції </w:t>
            </w:r>
            <w:proofErr w:type="spellStart"/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Ірпінського</w:t>
            </w:r>
            <w:proofErr w:type="spellEnd"/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відділу ГУНП у Київській області</w:t>
            </w:r>
          </w:p>
        </w:tc>
      </w:tr>
      <w:tr w:rsidR="00B45E78" w:rsidRPr="004001DF" w:rsidTr="005B7072">
        <w:tc>
          <w:tcPr>
            <w:tcW w:w="4939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9.Ляховець</w:t>
            </w:r>
          </w:p>
          <w:p w:rsidR="00B45E78" w:rsidRDefault="005B7072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</w:t>
            </w:r>
            <w:r w:rsidR="00B45E78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Вікторія Вікторівна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Начальник відділу «Медіа-центр»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</w:tr>
      <w:tr w:rsidR="00B45E78" w:rsidRPr="004001DF" w:rsidTr="005B7072">
        <w:tc>
          <w:tcPr>
            <w:tcW w:w="4939" w:type="dxa"/>
          </w:tcPr>
          <w:p w:rsidR="00B45E78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10.Сімон</w:t>
            </w:r>
          </w:p>
          <w:p w:rsidR="00B45E78" w:rsidRDefault="005B7072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 </w:t>
            </w:r>
            <w:r w:rsidR="00B45E78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Тетяна Анатоліївна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Начальник фінансового управління</w:t>
            </w:r>
          </w:p>
        </w:tc>
      </w:tr>
      <w:tr w:rsidR="00B45E78" w:rsidRPr="004001DF" w:rsidTr="005B7072">
        <w:tc>
          <w:tcPr>
            <w:tcW w:w="4939" w:type="dxa"/>
          </w:tcPr>
          <w:p w:rsidR="00B45E78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11.Руденко</w:t>
            </w:r>
          </w:p>
          <w:p w:rsidR="00B45E78" w:rsidRDefault="00253CA7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  </w:t>
            </w:r>
            <w:r w:rsidR="00B45E78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Олег Вадимович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Начальник відділу</w:t>
            </w:r>
            <w:r>
              <w:t xml:space="preserve"> </w:t>
            </w: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ведення Державного реєстру виборців</w:t>
            </w:r>
          </w:p>
        </w:tc>
      </w:tr>
      <w:tr w:rsidR="00B45E78" w:rsidRPr="004001DF" w:rsidTr="005B7072">
        <w:tc>
          <w:tcPr>
            <w:tcW w:w="4939" w:type="dxa"/>
          </w:tcPr>
          <w:p w:rsidR="00B45E78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12.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Новиченко</w:t>
            </w:r>
          </w:p>
          <w:p w:rsidR="00B45E78" w:rsidRDefault="005B7072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</w:t>
            </w:r>
            <w:r w:rsidR="00253CA7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  <w:r w:rsidR="00725A30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Анатолій Петрович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В. о. старости у селі Луб’янка</w:t>
            </w:r>
          </w:p>
        </w:tc>
      </w:tr>
      <w:tr w:rsidR="00B45E78" w:rsidRPr="004001DF" w:rsidTr="005B7072">
        <w:tc>
          <w:tcPr>
            <w:tcW w:w="4939" w:type="dxa"/>
          </w:tcPr>
          <w:p w:rsidR="00B45E78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13.Покрасьон</w:t>
            </w:r>
          </w:p>
          <w:p w:rsidR="00B45E78" w:rsidRDefault="005B7072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  </w:t>
            </w:r>
            <w:r w:rsidR="00B45E78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Олег Григорович</w:t>
            </w:r>
          </w:p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В. о. старости у селах </w:t>
            </w:r>
            <w:proofErr w:type="spellStart"/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Гаврилівка</w:t>
            </w:r>
            <w:proofErr w:type="spellEnd"/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Тарасівщина</w:t>
            </w:r>
            <w:proofErr w:type="spellEnd"/>
          </w:p>
        </w:tc>
      </w:tr>
      <w:tr w:rsidR="00B45E78" w:rsidRPr="004001DF" w:rsidTr="005B7072">
        <w:tc>
          <w:tcPr>
            <w:tcW w:w="4939" w:type="dxa"/>
          </w:tcPr>
          <w:p w:rsidR="00B45E78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14.Микиша</w:t>
            </w:r>
          </w:p>
          <w:p w:rsidR="00B45E78" w:rsidRPr="004001DF" w:rsidRDefault="005B7072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  </w:t>
            </w:r>
            <w:r w:rsidR="00B45E78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Світлана Михайлівна</w:t>
            </w:r>
          </w:p>
        </w:tc>
        <w:tc>
          <w:tcPr>
            <w:tcW w:w="4807" w:type="dxa"/>
          </w:tcPr>
          <w:p w:rsidR="00B45E78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В. о. старости у селі </w:t>
            </w:r>
            <w:proofErr w:type="spellStart"/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Блиставиця</w:t>
            </w:r>
            <w:proofErr w:type="spellEnd"/>
          </w:p>
          <w:p w:rsidR="005B7072" w:rsidRPr="004001DF" w:rsidRDefault="005B7072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</w:tr>
      <w:tr w:rsidR="00B45E78" w:rsidRPr="004001DF" w:rsidTr="005B7072">
        <w:tc>
          <w:tcPr>
            <w:tcW w:w="4939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B45E78" w:rsidRPr="004001DF" w:rsidRDefault="00B45E78" w:rsidP="00872B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</w:tr>
      <w:tr w:rsidR="005B7072" w:rsidRPr="004001DF" w:rsidTr="005B7072">
        <w:tc>
          <w:tcPr>
            <w:tcW w:w="4939" w:type="dxa"/>
          </w:tcPr>
          <w:p w:rsidR="005B7072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15.Федорук </w:t>
            </w:r>
          </w:p>
          <w:p w:rsidR="005B7072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  Лариса Петрівна</w:t>
            </w:r>
          </w:p>
          <w:p w:rsidR="005B7072" w:rsidRPr="004001DF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5B7072" w:rsidRPr="004001DF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lastRenderedPageBreak/>
              <w:t xml:space="preserve">В. о. старости у 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селищі Ворзель                </w:t>
            </w:r>
          </w:p>
        </w:tc>
      </w:tr>
      <w:tr w:rsidR="005B7072" w:rsidRPr="004001DF" w:rsidTr="005B7072">
        <w:tc>
          <w:tcPr>
            <w:tcW w:w="4939" w:type="dxa"/>
          </w:tcPr>
          <w:p w:rsidR="005B7072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lastRenderedPageBreak/>
              <w:t>16.Деревинський</w:t>
            </w:r>
          </w:p>
          <w:p w:rsidR="005B7072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  Олександр Володимирович</w:t>
            </w:r>
          </w:p>
          <w:p w:rsidR="005B7072" w:rsidRPr="004001DF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5B7072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В. о. старости у селі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Мироцьке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</w:t>
            </w:r>
          </w:p>
          <w:p w:rsidR="005B7072" w:rsidRPr="004001DF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</w:tr>
      <w:tr w:rsidR="005B7072" w:rsidRPr="004001DF" w:rsidTr="005B7072">
        <w:tc>
          <w:tcPr>
            <w:tcW w:w="4939" w:type="dxa"/>
          </w:tcPr>
          <w:p w:rsidR="005B7072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17.Купраш   </w:t>
            </w:r>
          </w:p>
          <w:p w:rsidR="005B7072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  Андрій Олександрович</w:t>
            </w:r>
          </w:p>
          <w:p w:rsidR="005B7072" w:rsidRPr="004001DF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  <w:tc>
          <w:tcPr>
            <w:tcW w:w="4807" w:type="dxa"/>
          </w:tcPr>
          <w:p w:rsidR="005B7072" w:rsidRPr="004001DF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В. о. старости у сел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ищі Бабинці </w:t>
            </w:r>
            <w:r w:rsidR="00FB61E6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та селі </w:t>
            </w:r>
            <w:proofErr w:type="spellStart"/>
            <w:r w:rsidR="00FB61E6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Буда-Бабинецька</w:t>
            </w:r>
            <w:proofErr w:type="spellEnd"/>
          </w:p>
        </w:tc>
      </w:tr>
      <w:tr w:rsidR="005B7072" w:rsidRPr="004001DF" w:rsidTr="005B7072">
        <w:tc>
          <w:tcPr>
            <w:tcW w:w="4939" w:type="dxa"/>
          </w:tcPr>
          <w:p w:rsidR="005B7072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1</w:t>
            </w:r>
            <w:r w:rsidR="00FB61E6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.</w:t>
            </w:r>
            <w:r w:rsidR="00FB61E6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Черненко</w:t>
            </w:r>
          </w:p>
          <w:p w:rsidR="005B7072" w:rsidRPr="004001DF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    </w:t>
            </w:r>
            <w:r w:rsidR="00FB61E6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Анатолій Григорович</w:t>
            </w:r>
          </w:p>
        </w:tc>
        <w:tc>
          <w:tcPr>
            <w:tcW w:w="4807" w:type="dxa"/>
          </w:tcPr>
          <w:p w:rsidR="005B7072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001DF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В. о. старости у селі </w:t>
            </w:r>
            <w:proofErr w:type="spellStart"/>
            <w:r w:rsidR="00FB61E6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Здвижівка</w:t>
            </w:r>
            <w:proofErr w:type="spellEnd"/>
            <w:r w:rsidR="00FB61E6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</w:p>
          <w:p w:rsidR="005B7072" w:rsidRPr="004001DF" w:rsidRDefault="005B7072" w:rsidP="001902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</w:p>
        </w:tc>
      </w:tr>
    </w:tbl>
    <w:p w:rsidR="00321904" w:rsidRPr="005B7072" w:rsidRDefault="00321904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1E6" w:rsidRDefault="00FB61E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B45E78" w:rsidRPr="00BE65D7" w:rsidRDefault="00B45E78" w:rsidP="003219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B45E78" w:rsidRPr="00BE65D7" w:rsidRDefault="00B45E78" w:rsidP="00B45E78">
      <w:pPr>
        <w:tabs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</w:t>
      </w:r>
    </w:p>
    <w:p w:rsidR="00B45E78" w:rsidRPr="00BE65D7" w:rsidRDefault="00B45E78" w:rsidP="00B45E78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>Бучанського міського голови</w:t>
      </w:r>
    </w:p>
    <w:p w:rsidR="00B45E78" w:rsidRPr="00321904" w:rsidRDefault="00B45E78" w:rsidP="00321904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054AC3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B61E6">
        <w:rPr>
          <w:rFonts w:ascii="Times New Roman" w:hAnsi="Times New Roman" w:cs="Times New Roman"/>
          <w:b/>
          <w:sz w:val="24"/>
          <w:szCs w:val="24"/>
          <w:lang w:val="uk-UA"/>
        </w:rPr>
        <w:t>вересня</w:t>
      </w: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</w:t>
      </w:r>
      <w:r w:rsidR="00FB61E6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№ </w:t>
      </w:r>
      <w:r w:rsidR="00054AC3">
        <w:rPr>
          <w:rFonts w:ascii="Times New Roman" w:hAnsi="Times New Roman" w:cs="Times New Roman"/>
          <w:b/>
          <w:sz w:val="24"/>
          <w:szCs w:val="24"/>
          <w:lang w:val="uk-UA"/>
        </w:rPr>
        <w:t>126</w:t>
      </w:r>
    </w:p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567"/>
        <w:gridCol w:w="5386"/>
        <w:gridCol w:w="1702"/>
        <w:gridCol w:w="1704"/>
        <w:gridCol w:w="681"/>
      </w:tblGrid>
      <w:tr w:rsidR="00B45E78" w:rsidRPr="00541204" w:rsidTr="00872BB3">
        <w:trPr>
          <w:trHeight w:val="756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1E6" w:rsidRDefault="00FB61E6" w:rsidP="00FB6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</w:p>
          <w:p w:rsidR="00FB61E6" w:rsidRDefault="00B45E78" w:rsidP="00FB6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 xml:space="preserve">План організаційних заходів з підготовки та проведення </w:t>
            </w:r>
          </w:p>
          <w:p w:rsidR="00FB61E6" w:rsidRPr="004001DF" w:rsidRDefault="00FB61E6" w:rsidP="00FB61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місцевих </w:t>
            </w:r>
            <w:r w:rsidRPr="004001D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виборів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25 жовтня 2020 року </w:t>
            </w:r>
          </w:p>
          <w:p w:rsidR="00B45E78" w:rsidRPr="00541204" w:rsidRDefault="00B45E78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</w:p>
        </w:tc>
      </w:tr>
      <w:tr w:rsidR="007B0A43" w:rsidRPr="00541204" w:rsidTr="00F00FEE">
        <w:trPr>
          <w:gridAfter w:val="1"/>
          <w:wAfter w:w="681" w:type="dxa"/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№ </w:t>
            </w:r>
            <w:proofErr w:type="spellStart"/>
            <w:r w:rsidRPr="00541204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з.п</w:t>
            </w:r>
            <w:proofErr w:type="spellEnd"/>
            <w:r w:rsidRPr="00541204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П.І.Б. відповідальної особи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Строк виконання</w:t>
            </w:r>
          </w:p>
        </w:tc>
      </w:tr>
      <w:tr w:rsidR="007B0A43" w:rsidRPr="00541204" w:rsidTr="00F00FEE">
        <w:trPr>
          <w:gridAfter w:val="1"/>
          <w:wAfter w:w="681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Pr="00541204" w:rsidRDefault="007B0A43" w:rsidP="007B0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Забез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печення фінансування видатків на виготовлення списків виборців та іменних запрошень та матеріально-технічного забезпечення виборчого процесу  на території Бучанської об’єднаної територіальної громади  згідно норм діючого законодавства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Сімон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Т.А.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7B0A43" w:rsidRPr="00541204" w:rsidTr="00F00FEE">
        <w:trPr>
          <w:gridAfter w:val="1"/>
          <w:wAfter w:w="681" w:type="dxa"/>
          <w:trHeight w:val="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Pr="00541204" w:rsidRDefault="007B0A43" w:rsidP="00B16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Забезпечення приміщень для дільничних виборчих комісій (ДВК) відповідно вимог діючого законодавства та  нормативів, встановлених Центральною виборчою комісією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за виборчу дільницю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Default="007B0A43" w:rsidP="00B16648">
            <w:pPr>
              <w:jc w:val="center"/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7B0A43" w:rsidRPr="00541204" w:rsidTr="00F00FEE">
        <w:trPr>
          <w:gridAfter w:val="1"/>
          <w:wAfter w:w="681" w:type="dxa"/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Pr="00541204" w:rsidRDefault="007B0A43" w:rsidP="00B16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Матеріально-технічне забезпечення  ДВК (столи, стільці, канцелярія, телефонні апарати,  комп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’</w:t>
            </w: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ютер, принтер, сейф, державний прапор, аварійне освітлення, медична аптечка, засоби протипожежної безпеки, стенд для розміщення офіційних матеріалів комісії)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43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Голова виборчої дільниці</w:t>
            </w:r>
          </w:p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за виборчу дільницю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Default="007B0A43" w:rsidP="00B16648">
            <w:pPr>
              <w:jc w:val="center"/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7B0A43" w:rsidRPr="00541204" w:rsidTr="00F00FEE">
        <w:trPr>
          <w:gridAfter w:val="1"/>
          <w:wAfter w:w="681" w:type="dxa"/>
          <w:trHeight w:val="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Pr="00541204" w:rsidRDefault="007B0A43" w:rsidP="007B0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Організація отримання ДВК вивіски, печатки, штампу "ВИБУВ", виборчої документації та примірників </w:t>
            </w:r>
            <w:r w:rsidRPr="00A21D6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Виборч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ого </w:t>
            </w:r>
            <w:r w:rsidRPr="00A21D6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Pr="00A21D6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України у частині проведення місцевих виборів 25 жовтня 2020 року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Голова виборчої дільниці</w:t>
            </w:r>
          </w:p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за виборчу дільницю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Default="007B0A43" w:rsidP="00B16648">
            <w:pPr>
              <w:jc w:val="center"/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7B0A43" w:rsidRPr="00541204" w:rsidTr="00F00FEE">
        <w:trPr>
          <w:gridAfter w:val="1"/>
          <w:wAfter w:w="681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Pr="00541204" w:rsidRDefault="007B0A43" w:rsidP="00B16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Організація отримання ДВК виборчих скриньок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Голова виборчої дільниці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Default="007B0A43" w:rsidP="00B16648">
            <w:pPr>
              <w:jc w:val="center"/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7B0A43" w:rsidRPr="00541204" w:rsidTr="00F00FEE">
        <w:trPr>
          <w:gridAfter w:val="1"/>
          <w:wAfter w:w="681" w:type="dxa"/>
          <w:trHeight w:val="7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Pr="00541204" w:rsidRDefault="007B0A43" w:rsidP="00B16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Організація отримання ДВК  відповідної кількості кабінок для голосування та однієї кабінки на кожне ДВК для таємного голосування для громадян з особливими потребами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Голова виборчої дільниці</w:t>
            </w:r>
          </w:p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за виборчу дільницю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Default="007B0A43" w:rsidP="00B16648">
            <w:pPr>
              <w:jc w:val="center"/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7B0A43" w:rsidRPr="00541204" w:rsidTr="00F00FEE">
        <w:trPr>
          <w:gridAfter w:val="1"/>
          <w:wAfter w:w="681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Pr="00541204" w:rsidRDefault="007B0A43" w:rsidP="00B16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Забезпечення ДВК легковими автомобілями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Голова виборчої дільниці</w:t>
            </w:r>
          </w:p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за виборчу дільницю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Default="007B0A43" w:rsidP="00B16648">
            <w:pPr>
              <w:jc w:val="center"/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7B0A43" w:rsidRPr="00541204" w:rsidTr="00F00FEE">
        <w:trPr>
          <w:gridAfter w:val="1"/>
          <w:wAfter w:w="681" w:type="dxa"/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Pr="00541204" w:rsidRDefault="007B0A43" w:rsidP="00B16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Забезпечення безперешкодного до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ступу осіб з інвалідністю до об’</w:t>
            </w: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єктів фізичного оточення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Голова виборчої дільниці</w:t>
            </w:r>
          </w:p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за виборчу дільницю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Default="007B0A43" w:rsidP="00B16648">
            <w:pPr>
              <w:jc w:val="center"/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7B0A43" w:rsidRPr="00541204" w:rsidTr="00F00FEE">
        <w:trPr>
          <w:gridAfter w:val="1"/>
          <w:wAfter w:w="681" w:type="dxa"/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Pr="00541204" w:rsidRDefault="007B0A43" w:rsidP="00B16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Забезпечення комунікації з виборчими комісіями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за виборчу дільницю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Default="007B0A43" w:rsidP="00B16648">
            <w:pPr>
              <w:jc w:val="center"/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7B0A43" w:rsidRPr="00541204" w:rsidTr="00F00FEE">
        <w:trPr>
          <w:gridAfter w:val="1"/>
          <w:wAfter w:w="681" w:type="dxa"/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43" w:rsidRPr="00541204" w:rsidRDefault="007B0A43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Pr="00541204" w:rsidRDefault="007B0A43" w:rsidP="00253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Забезпечення отримання н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а зберігання після припиненн</w:t>
            </w: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я повноважень виборчих комісій матеріальних цінностей</w:t>
            </w:r>
            <w:r w:rsidR="00253CA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43" w:rsidRPr="00541204" w:rsidRDefault="007B0A43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41204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за виборчу дільницю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43" w:rsidRDefault="007B0A43" w:rsidP="00B16648">
            <w:pPr>
              <w:jc w:val="center"/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253CA7">
        <w:trPr>
          <w:gridAfter w:val="1"/>
          <w:wAfter w:w="681" w:type="dxa"/>
          <w:trHeight w:val="2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Pr="00541204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Pr="00F00FEE" w:rsidRDefault="00F00FEE">
            <w:pPr>
              <w:rPr>
                <w:rFonts w:ascii="Times New Roman" w:hAnsi="Times New Roman" w:cs="Times New Roman"/>
                <w:szCs w:val="36"/>
              </w:rPr>
            </w:pPr>
            <w:r w:rsidRPr="00F00FEE">
              <w:rPr>
                <w:rFonts w:ascii="Times New Roman" w:hAnsi="Times New Roman" w:cs="Times New Roman"/>
                <w:szCs w:val="36"/>
                <w:lang w:val="uk-UA"/>
              </w:rPr>
              <w:t xml:space="preserve">Внесення подань відповідними суб'єктами щодо зміни адреси приміщення для голосування та/або адреси приміщення дільничної виборчої комісії виборчої дільниці, що використовується для підготовки організації і проведення голосування (п.6.3 Порядку утворення виборчих дільниць на постійній основі, їх тимчасового закриття,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  <w:lang w:val="uk-UA"/>
              </w:rPr>
              <w:t>лікідації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  <w:lang w:val="uk-UA"/>
              </w:rPr>
              <w:t xml:space="preserve"> та внесення змін до відомостей про утворені виборчі дільниці, затвердженого постановою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Центральної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виборчої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комісії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від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25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червня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2020 року №116)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F00FEE">
        <w:trPr>
          <w:gridAfter w:val="1"/>
          <w:wAfter w:w="681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Pr="00541204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Pr="00F00FEE" w:rsidRDefault="00F00FEE">
            <w:pPr>
              <w:rPr>
                <w:rFonts w:ascii="Times New Roman" w:hAnsi="Times New Roman" w:cs="Times New Roman"/>
                <w:szCs w:val="36"/>
              </w:rPr>
            </w:pP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Подання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до органу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ведення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Державного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реєстру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proofErr w:type="gramStart"/>
            <w:r w:rsidRPr="00F00FEE">
              <w:rPr>
                <w:rFonts w:ascii="Times New Roman" w:hAnsi="Times New Roman" w:cs="Times New Roman"/>
                <w:szCs w:val="36"/>
              </w:rPr>
              <w:t>в</w:t>
            </w:r>
            <w:proofErr w:type="gramEnd"/>
            <w:r w:rsidRPr="00F00FEE">
              <w:rPr>
                <w:rFonts w:ascii="Times New Roman" w:hAnsi="Times New Roman" w:cs="Times New Roman"/>
                <w:szCs w:val="36"/>
              </w:rPr>
              <w:t>ідомостей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,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передбачених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статтею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22 Закону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України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"Про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Державний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реєстр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" для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складання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попередніх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списків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br/>
              <w:t>(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частина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друга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статті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27 ЗУ "Про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Державний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реєстр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>")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F00FEE">
        <w:trPr>
          <w:gridAfter w:val="1"/>
          <w:wAfter w:w="681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Pr="00541204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Pr="00F00FEE" w:rsidRDefault="00F00FEE">
            <w:pPr>
              <w:rPr>
                <w:rFonts w:ascii="Times New Roman" w:hAnsi="Times New Roman" w:cs="Times New Roman"/>
                <w:szCs w:val="36"/>
              </w:rPr>
            </w:pP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Опрацювання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відомостей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,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поданих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відповідними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органами, закладами,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установами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для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складання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попередніх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списків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</w:t>
            </w:r>
            <w:proofErr w:type="gramStart"/>
            <w:r w:rsidRPr="00F00FEE">
              <w:rPr>
                <w:rFonts w:ascii="Times New Roman" w:hAnsi="Times New Roman" w:cs="Times New Roman"/>
                <w:szCs w:val="36"/>
              </w:rPr>
              <w:t>в</w:t>
            </w:r>
            <w:proofErr w:type="spellEnd"/>
            <w:proofErr w:type="gram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190216">
        <w:trPr>
          <w:gridAfter w:val="1"/>
          <w:wAfter w:w="681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Pr="00F00FEE" w:rsidRDefault="00F00FEE">
            <w:pPr>
              <w:rPr>
                <w:rFonts w:ascii="Times New Roman" w:hAnsi="Times New Roman" w:cs="Times New Roman"/>
                <w:szCs w:val="36"/>
              </w:rPr>
            </w:pP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Виготовлення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попередніх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списків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</w:t>
            </w:r>
            <w:proofErr w:type="gramStart"/>
            <w:r w:rsidRPr="00F00FEE">
              <w:rPr>
                <w:rFonts w:ascii="Times New Roman" w:hAnsi="Times New Roman" w:cs="Times New Roman"/>
                <w:szCs w:val="36"/>
              </w:rPr>
              <w:t>в</w:t>
            </w:r>
            <w:proofErr w:type="spellEnd"/>
            <w:proofErr w:type="gramEnd"/>
            <w:r w:rsidRPr="00F00FEE">
              <w:rPr>
                <w:rFonts w:ascii="Times New Roman" w:hAnsi="Times New Roman" w:cs="Times New Roman"/>
                <w:szCs w:val="36"/>
              </w:rPr>
              <w:t xml:space="preserve"> та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іменних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запрошень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253CA7">
        <w:trPr>
          <w:gridAfter w:val="1"/>
          <w:wAfter w:w="681" w:type="dxa"/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Pr="00F00FEE" w:rsidRDefault="00F00FEE">
            <w:pPr>
              <w:rPr>
                <w:rFonts w:ascii="Times New Roman" w:hAnsi="Times New Roman" w:cs="Times New Roman"/>
                <w:szCs w:val="36"/>
                <w:lang w:val="uk-UA"/>
              </w:rPr>
            </w:pPr>
            <w:r w:rsidRPr="00F00FEE">
              <w:rPr>
                <w:rFonts w:ascii="Times New Roman" w:hAnsi="Times New Roman" w:cs="Times New Roman"/>
                <w:szCs w:val="36"/>
                <w:lang w:val="uk-UA"/>
              </w:rPr>
              <w:t>Подання територіальним виборчим комісіям відомостей про кількість виборців, включених до попередніх списків виборців на виборчих дільницях (абзац другий частини восьмої статті 240 Виборчого кодексу України)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253CA7">
        <w:trPr>
          <w:gridAfter w:val="1"/>
          <w:wAfter w:w="681" w:type="dxa"/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Default="00F00FEE">
            <w:pPr>
              <w:rPr>
                <w:rFonts w:ascii="Times New Roman" w:hAnsi="Times New Roman" w:cs="Times New Roman"/>
                <w:szCs w:val="36"/>
                <w:lang w:val="uk-UA"/>
              </w:rPr>
            </w:pPr>
            <w:r w:rsidRPr="00F00FEE">
              <w:rPr>
                <w:rFonts w:ascii="Times New Roman" w:hAnsi="Times New Roman" w:cs="Times New Roman"/>
                <w:szCs w:val="36"/>
                <w:lang w:val="uk-UA"/>
              </w:rPr>
              <w:t>Передача попереднього списку виборців та іменних запрошень відповідній дільничній виборчій комісії звичайної виборчої дільниці (частина перша статті 41 Виборчого кодексу України)</w:t>
            </w:r>
          </w:p>
          <w:p w:rsidR="00AB68C6" w:rsidRPr="00AB68C6" w:rsidRDefault="00AB68C6">
            <w:pPr>
              <w:rPr>
                <w:rFonts w:ascii="Times New Roman" w:hAnsi="Times New Roman" w:cs="Times New Roman"/>
                <w:sz w:val="12"/>
                <w:szCs w:val="36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253CA7">
        <w:trPr>
          <w:gridAfter w:val="1"/>
          <w:wAfter w:w="681" w:type="dxa"/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Default="00F00FEE" w:rsidP="00AB68C6">
            <w:pPr>
              <w:spacing w:after="120" w:line="240" w:lineRule="auto"/>
              <w:rPr>
                <w:rFonts w:ascii="Times New Roman" w:hAnsi="Times New Roman" w:cs="Times New Roman"/>
                <w:szCs w:val="36"/>
                <w:lang w:val="uk-UA"/>
              </w:rPr>
            </w:pP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Опрацювання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заяв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про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уточнення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попереднього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списку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та </w:t>
            </w:r>
            <w:proofErr w:type="spellStart"/>
            <w:proofErr w:type="gramStart"/>
            <w:r w:rsidRPr="00F00FEE">
              <w:rPr>
                <w:rFonts w:ascii="Times New Roman" w:hAnsi="Times New Roman" w:cs="Times New Roman"/>
                <w:szCs w:val="36"/>
              </w:rPr>
              <w:t>р</w:t>
            </w:r>
            <w:proofErr w:type="gramEnd"/>
            <w:r w:rsidRPr="00F00FEE">
              <w:rPr>
                <w:rFonts w:ascii="Times New Roman" w:hAnsi="Times New Roman" w:cs="Times New Roman"/>
                <w:szCs w:val="36"/>
              </w:rPr>
              <w:t>ішень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суду про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внесення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змін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до списку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(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частина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перша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статті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43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Виборчого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кодексу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України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>)</w:t>
            </w:r>
          </w:p>
          <w:p w:rsidR="00AB68C6" w:rsidRPr="00AB68C6" w:rsidRDefault="00AB68C6" w:rsidP="00AB68C6">
            <w:pPr>
              <w:spacing w:after="120" w:line="240" w:lineRule="auto"/>
              <w:rPr>
                <w:rFonts w:ascii="Times New Roman" w:hAnsi="Times New Roman" w:cs="Times New Roman"/>
                <w:szCs w:val="36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190216">
        <w:trPr>
          <w:gridAfter w:val="1"/>
          <w:wAfter w:w="681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Default="00F00FEE" w:rsidP="00AB68C6">
            <w:pPr>
              <w:spacing w:after="120" w:line="240" w:lineRule="auto"/>
              <w:rPr>
                <w:rFonts w:ascii="Times New Roman" w:hAnsi="Times New Roman" w:cs="Times New Roman"/>
                <w:szCs w:val="36"/>
                <w:lang w:val="uk-UA"/>
              </w:rPr>
            </w:pP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Отримання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відомостей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про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,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включених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списків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на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спеціальних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ВД, а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також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про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зміни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внесені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до таких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списків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(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частина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друга, </w:t>
            </w:r>
            <w:proofErr w:type="gramStart"/>
            <w:r w:rsidRPr="00F00FEE">
              <w:rPr>
                <w:rFonts w:ascii="Times New Roman" w:hAnsi="Times New Roman" w:cs="Times New Roman"/>
                <w:szCs w:val="36"/>
              </w:rPr>
              <w:t>абзац</w:t>
            </w:r>
            <w:proofErr w:type="gramEnd"/>
            <w:r w:rsidRPr="00F00FEE">
              <w:rPr>
                <w:rFonts w:ascii="Times New Roman" w:hAnsi="Times New Roman" w:cs="Times New Roman"/>
                <w:szCs w:val="36"/>
              </w:rPr>
              <w:t xml:space="preserve"> перший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частини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шостої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,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частина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тринадцята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статті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45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Виборчого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кодексу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України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>)</w:t>
            </w:r>
          </w:p>
          <w:p w:rsidR="00AB68C6" w:rsidRPr="00AB68C6" w:rsidRDefault="00AB68C6" w:rsidP="00AB68C6">
            <w:pPr>
              <w:spacing w:after="120" w:line="240" w:lineRule="auto"/>
              <w:rPr>
                <w:rFonts w:ascii="Times New Roman" w:hAnsi="Times New Roman" w:cs="Times New Roman"/>
                <w:szCs w:val="36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190216">
        <w:trPr>
          <w:gridAfter w:val="1"/>
          <w:wAfter w:w="681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Pr="00F00FEE" w:rsidRDefault="00F00FEE">
            <w:pPr>
              <w:rPr>
                <w:rFonts w:ascii="Times New Roman" w:hAnsi="Times New Roman" w:cs="Times New Roman"/>
                <w:szCs w:val="36"/>
              </w:rPr>
            </w:pP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Подання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до органу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ведення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Державного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реєстру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proofErr w:type="gramStart"/>
            <w:r w:rsidRPr="00F00FEE">
              <w:rPr>
                <w:rFonts w:ascii="Times New Roman" w:hAnsi="Times New Roman" w:cs="Times New Roman"/>
                <w:szCs w:val="36"/>
              </w:rPr>
              <w:t>в</w:t>
            </w:r>
            <w:proofErr w:type="gramEnd"/>
            <w:r w:rsidRPr="00F00FEE">
              <w:rPr>
                <w:rFonts w:ascii="Times New Roman" w:hAnsi="Times New Roman" w:cs="Times New Roman"/>
                <w:szCs w:val="36"/>
              </w:rPr>
              <w:t>ідомостей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,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передбачних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статтею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22 Закону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lastRenderedPageBreak/>
              <w:t>України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 "Про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Державний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реєстр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" для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складання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уточнених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списків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(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частина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перша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статті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28 ЗУ "Про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Державний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реєстр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>")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Згідно норм діючого </w:t>
            </w: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законодавства</w:t>
            </w:r>
          </w:p>
        </w:tc>
      </w:tr>
      <w:tr w:rsidR="00F00FEE" w:rsidRPr="00002A34" w:rsidTr="00190216">
        <w:trPr>
          <w:gridAfter w:val="1"/>
          <w:wAfter w:w="681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Pr="00F00FEE" w:rsidRDefault="00F00FEE">
            <w:pPr>
              <w:rPr>
                <w:rFonts w:ascii="Times New Roman" w:hAnsi="Times New Roman" w:cs="Times New Roman"/>
                <w:szCs w:val="36"/>
              </w:rPr>
            </w:pP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Опрацювання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відомостей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,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поданих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відповідними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органами, закладами,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установами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для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складання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уточнених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списків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</w:t>
            </w:r>
            <w:proofErr w:type="gramStart"/>
            <w:r w:rsidRPr="00F00FEE">
              <w:rPr>
                <w:rFonts w:ascii="Times New Roman" w:hAnsi="Times New Roman" w:cs="Times New Roman"/>
                <w:szCs w:val="36"/>
              </w:rPr>
              <w:t>в</w:t>
            </w:r>
            <w:proofErr w:type="spellEnd"/>
            <w:proofErr w:type="gram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190216">
        <w:trPr>
          <w:gridAfter w:val="1"/>
          <w:wAfter w:w="681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Pr="00F00FEE" w:rsidRDefault="00F00FEE">
            <w:pPr>
              <w:rPr>
                <w:rFonts w:ascii="Times New Roman" w:hAnsi="Times New Roman" w:cs="Times New Roman"/>
                <w:szCs w:val="36"/>
              </w:rPr>
            </w:pP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Виготовлення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уточнених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списків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на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паперовому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носії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gramStart"/>
            <w:r w:rsidRPr="00F00FEE">
              <w:rPr>
                <w:rFonts w:ascii="Times New Roman" w:hAnsi="Times New Roman" w:cs="Times New Roman"/>
                <w:szCs w:val="36"/>
              </w:rPr>
              <w:t>в</w:t>
            </w:r>
            <w:proofErr w:type="gramEnd"/>
            <w:r w:rsidRPr="00F00FEE">
              <w:rPr>
                <w:rFonts w:ascii="Times New Roman" w:hAnsi="Times New Roman" w:cs="Times New Roman"/>
                <w:szCs w:val="36"/>
              </w:rPr>
              <w:t xml:space="preserve"> одному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примірнику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(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частина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четверта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статті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43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Виборчого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кодексу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України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190216">
        <w:trPr>
          <w:gridAfter w:val="1"/>
          <w:wAfter w:w="681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Pr="00F00FEE" w:rsidRDefault="00F00FEE">
            <w:pPr>
              <w:rPr>
                <w:rFonts w:ascii="Times New Roman" w:hAnsi="Times New Roman" w:cs="Times New Roman"/>
                <w:szCs w:val="36"/>
                <w:lang w:val="uk-UA"/>
              </w:rPr>
            </w:pPr>
            <w:r w:rsidRPr="00F00FEE">
              <w:rPr>
                <w:rFonts w:ascii="Times New Roman" w:hAnsi="Times New Roman" w:cs="Times New Roman"/>
                <w:szCs w:val="36"/>
                <w:lang w:val="uk-UA"/>
              </w:rPr>
              <w:t>Передача уточненого списку виборців відповідним дільничним виборчим комісіям звичайних виборчих дільниць (частина п’ята статті 43 Виборчого кодексу України)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190216">
        <w:trPr>
          <w:gridAfter w:val="1"/>
          <w:wAfter w:w="681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Pr="00F00FEE" w:rsidRDefault="00F00FEE">
            <w:pPr>
              <w:rPr>
                <w:rFonts w:ascii="Times New Roman" w:hAnsi="Times New Roman" w:cs="Times New Roman"/>
                <w:szCs w:val="36"/>
              </w:rPr>
            </w:pP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Отримання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від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ДВК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відомостей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про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внесення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змін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та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уточнень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до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уточненого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списку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виборців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на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звичайних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ВД (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частина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дев’ята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статті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44)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Виборчого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кодексу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України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  <w:tr w:rsidR="00F00FEE" w:rsidRPr="00002A34" w:rsidTr="00190216">
        <w:trPr>
          <w:gridAfter w:val="1"/>
          <w:wAfter w:w="681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EE" w:rsidRDefault="00F00FEE" w:rsidP="00002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EE" w:rsidRPr="00F00FEE" w:rsidRDefault="00F00FEE">
            <w:pPr>
              <w:rPr>
                <w:rFonts w:ascii="Times New Roman" w:hAnsi="Times New Roman" w:cs="Times New Roman"/>
                <w:szCs w:val="36"/>
              </w:rPr>
            </w:pPr>
            <w:r w:rsidRPr="00F00FEE">
              <w:rPr>
                <w:rFonts w:ascii="Times New Roman" w:hAnsi="Times New Roman" w:cs="Times New Roman"/>
                <w:szCs w:val="36"/>
              </w:rPr>
              <w:t xml:space="preserve">ПРОВЕДЕННЯ ГОЛОСУВАННЯ – з 8 до 20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години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</w:t>
            </w:r>
            <w:r w:rsidRPr="00F00FEE">
              <w:rPr>
                <w:rFonts w:ascii="Times New Roman" w:hAnsi="Times New Roman" w:cs="Times New Roman"/>
                <w:szCs w:val="36"/>
              </w:rPr>
              <w:br/>
              <w:t>(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частина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перша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статті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248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Виборчого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 xml:space="preserve"> кодексу </w:t>
            </w:r>
            <w:proofErr w:type="spellStart"/>
            <w:r w:rsidRPr="00F00FEE">
              <w:rPr>
                <w:rFonts w:ascii="Times New Roman" w:hAnsi="Times New Roman" w:cs="Times New Roman"/>
                <w:szCs w:val="36"/>
              </w:rPr>
              <w:t>України</w:t>
            </w:r>
            <w:proofErr w:type="spellEnd"/>
            <w:r w:rsidRPr="00F00FEE">
              <w:rPr>
                <w:rFonts w:ascii="Times New Roman" w:hAnsi="Times New Roman" w:cs="Times New Roman"/>
                <w:szCs w:val="3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E" w:rsidRPr="00541204" w:rsidRDefault="00F00FEE" w:rsidP="00B1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Руденко В.Ю.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E" w:rsidRPr="003E4042" w:rsidRDefault="00F00FEE" w:rsidP="00B16648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E4042">
              <w:rPr>
                <w:rFonts w:ascii="Times New Roman" w:hAnsi="Times New Roman" w:cs="Times New Roman"/>
                <w:color w:val="000000"/>
                <w:lang w:val="uk-UA" w:eastAsia="uk-UA"/>
              </w:rPr>
              <w:t>Згідно норм діючого законодавства</w:t>
            </w:r>
          </w:p>
        </w:tc>
      </w:tr>
    </w:tbl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1C48" w:rsidRDefault="003D1C4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C6" w:rsidRDefault="00AB68C6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C6" w:rsidRDefault="00AB68C6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5E78" w:rsidRPr="00BE65D7" w:rsidRDefault="00B45E78" w:rsidP="00B45E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3</w:t>
      </w:r>
    </w:p>
    <w:p w:rsidR="00B45E78" w:rsidRPr="00BE65D7" w:rsidRDefault="00B45E78" w:rsidP="00B45E78">
      <w:pPr>
        <w:tabs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</w:t>
      </w:r>
    </w:p>
    <w:p w:rsidR="00B45E78" w:rsidRPr="00BE65D7" w:rsidRDefault="00B45E78" w:rsidP="00B45E78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>Бучанського міського голови</w:t>
      </w:r>
    </w:p>
    <w:p w:rsidR="00B45E78" w:rsidRDefault="00B45E78" w:rsidP="00B45E78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054AC3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B13F4">
        <w:rPr>
          <w:rFonts w:ascii="Times New Roman" w:hAnsi="Times New Roman" w:cs="Times New Roman"/>
          <w:b/>
          <w:sz w:val="24"/>
          <w:szCs w:val="24"/>
          <w:lang w:val="uk-UA"/>
        </w:rPr>
        <w:t>вересня</w:t>
      </w: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</w:t>
      </w:r>
      <w:r w:rsidR="001B13F4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BE6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№ </w:t>
      </w:r>
      <w:r w:rsidR="00054AC3">
        <w:rPr>
          <w:rFonts w:ascii="Times New Roman" w:hAnsi="Times New Roman" w:cs="Times New Roman"/>
          <w:b/>
          <w:sz w:val="24"/>
          <w:szCs w:val="24"/>
          <w:lang w:val="uk-UA"/>
        </w:rPr>
        <w:t>126</w:t>
      </w:r>
    </w:p>
    <w:p w:rsidR="00B45E78" w:rsidRDefault="00B45E78" w:rsidP="00B45E78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5E78" w:rsidRDefault="00B45E78" w:rsidP="00B45E78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5E78" w:rsidRPr="00BE65D7" w:rsidRDefault="00B45E78" w:rsidP="00B45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  відповідальних осіб </w:t>
      </w:r>
    </w:p>
    <w:p w:rsidR="00B45E78" w:rsidRPr="00BE65D7" w:rsidRDefault="00B45E78" w:rsidP="00B45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матеріально-технічне забезпечення  </w:t>
      </w:r>
    </w:p>
    <w:p w:rsidR="001B13F4" w:rsidRDefault="00B45E78" w:rsidP="00B45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65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дільничних виборчих комісій під час проведення </w:t>
      </w:r>
    </w:p>
    <w:p w:rsidR="00B45E78" w:rsidRPr="00BE65D7" w:rsidRDefault="001B13F4" w:rsidP="00B45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  <w:t xml:space="preserve">місцевих </w:t>
      </w:r>
      <w:r w:rsidRPr="004001D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  <w:t xml:space="preserve">виборів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/>
        </w:rPr>
        <w:t>25 жовтня 2020 року</w:t>
      </w:r>
    </w:p>
    <w:p w:rsidR="00B45E78" w:rsidRDefault="00B45E78" w:rsidP="00B45E78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244"/>
        <w:gridCol w:w="2552"/>
      </w:tblGrid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872BB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65D7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217B">
              <w:rPr>
                <w:rFonts w:ascii="Times New Roman" w:hAnsi="Times New Roman" w:cs="Times New Roman"/>
                <w:b/>
                <w:lang w:val="uk-UA"/>
              </w:rPr>
              <w:t>№ виборчої дільниці</w:t>
            </w:r>
          </w:p>
        </w:tc>
        <w:tc>
          <w:tcPr>
            <w:tcW w:w="5244" w:type="dxa"/>
            <w:vAlign w:val="center"/>
          </w:tcPr>
          <w:p w:rsidR="00565B07" w:rsidRPr="00BE65D7" w:rsidRDefault="00565B07" w:rsidP="00872BB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65D7">
              <w:rPr>
                <w:rFonts w:ascii="Times New Roman" w:hAnsi="Times New Roman" w:cs="Times New Roman"/>
                <w:b/>
                <w:lang w:val="uk-UA"/>
              </w:rPr>
              <w:t>Адреса та розташування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872BB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65D7">
              <w:rPr>
                <w:rFonts w:ascii="Times New Roman" w:hAnsi="Times New Roman" w:cs="Times New Roman"/>
                <w:b/>
                <w:lang w:val="uk-UA"/>
              </w:rPr>
              <w:t>ПІБ відповідальних осіб (повністю)</w:t>
            </w:r>
          </w:p>
          <w:p w:rsidR="00565B07" w:rsidRPr="00BE65D7" w:rsidRDefault="00565B07" w:rsidP="00872BB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65D7">
              <w:rPr>
                <w:rFonts w:ascii="Times New Roman" w:hAnsi="Times New Roman" w:cs="Times New Roman"/>
                <w:b/>
                <w:lang w:val="uk-UA"/>
              </w:rPr>
              <w:t>Контактний телефон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320198</w:t>
            </w:r>
          </w:p>
        </w:tc>
        <w:tc>
          <w:tcPr>
            <w:tcW w:w="5244" w:type="dxa"/>
            <w:vAlign w:val="center"/>
          </w:tcPr>
          <w:p w:rsidR="00565B07" w:rsidRPr="00BE65D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с. Блиставиця, вул. Ярослава Мудрого, 1</w:t>
            </w:r>
          </w:p>
          <w:p w:rsidR="00565B07" w:rsidRPr="00BE65D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Будинок культури</w:t>
            </w:r>
            <w:r w:rsidR="00882E05">
              <w:rPr>
                <w:rFonts w:ascii="Times New Roman" w:hAnsi="Times New Roman" w:cs="Times New Roman"/>
                <w:lang w:val="uk-UA"/>
              </w:rPr>
              <w:t>, фойє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AB68C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Микиша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 xml:space="preserve"> Світлана Михайлівна</w:t>
            </w:r>
          </w:p>
          <w:p w:rsidR="00565B07" w:rsidRDefault="00565B07" w:rsidP="00AB68C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(099) 096 81 71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320211</w:t>
            </w:r>
          </w:p>
        </w:tc>
        <w:tc>
          <w:tcPr>
            <w:tcW w:w="5244" w:type="dxa"/>
            <w:vAlign w:val="center"/>
          </w:tcPr>
          <w:p w:rsidR="00565B07" w:rsidRPr="00190216" w:rsidRDefault="00565B07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hAnsi="Times New Roman" w:cs="Times New Roman"/>
                <w:lang w:val="uk-UA"/>
              </w:rPr>
              <w:t>с. Луб’янка, вул. Шевченка, 1</w:t>
            </w:r>
            <w:r w:rsidR="0013792C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190216" w:rsidRPr="00190216" w:rsidRDefault="00190216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190216">
              <w:rPr>
                <w:rFonts w:ascii="Times New Roman" w:hAnsi="Times New Roman" w:cs="Times New Roman"/>
                <w:lang w:val="uk-UA"/>
              </w:rPr>
              <w:t>Луб'янський</w:t>
            </w:r>
            <w:proofErr w:type="spellEnd"/>
            <w:r w:rsidRPr="00190216">
              <w:rPr>
                <w:rFonts w:ascii="Times New Roman" w:hAnsi="Times New Roman" w:cs="Times New Roman"/>
                <w:lang w:val="uk-UA"/>
              </w:rPr>
              <w:t xml:space="preserve"> заклад загальної середньої освіти </w:t>
            </w:r>
          </w:p>
          <w:p w:rsidR="00565B07" w:rsidRPr="00190216" w:rsidRDefault="00190216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hAnsi="Times New Roman" w:cs="Times New Roman"/>
                <w:lang w:val="uk-UA"/>
              </w:rPr>
              <w:t xml:space="preserve">І-ІІ ступенів» </w:t>
            </w:r>
            <w:r w:rsidRPr="00190216">
              <w:rPr>
                <w:rFonts w:ascii="Times New Roman" w:hAnsi="Times New Roman" w:cs="Times New Roman"/>
              </w:rPr>
              <w:t>№7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565B07" w:rsidRPr="00190216">
              <w:rPr>
                <w:rFonts w:ascii="Times New Roman" w:hAnsi="Times New Roman" w:cs="Times New Roman"/>
                <w:lang w:val="uk-UA"/>
              </w:rPr>
              <w:t>спортивн</w:t>
            </w:r>
            <w:r w:rsidRPr="00190216">
              <w:rPr>
                <w:rFonts w:ascii="Times New Roman" w:hAnsi="Times New Roman" w:cs="Times New Roman"/>
                <w:lang w:val="uk-UA"/>
              </w:rPr>
              <w:t>а</w:t>
            </w:r>
            <w:r w:rsidR="00565B07" w:rsidRPr="00190216">
              <w:rPr>
                <w:rFonts w:ascii="Times New Roman" w:hAnsi="Times New Roman" w:cs="Times New Roman"/>
                <w:lang w:val="uk-UA"/>
              </w:rPr>
              <w:t xml:space="preserve"> зал</w:t>
            </w:r>
            <w:r w:rsidRPr="00190216">
              <w:rPr>
                <w:rFonts w:ascii="Times New Roman" w:hAnsi="Times New Roman" w:cs="Times New Roman"/>
                <w:lang w:val="uk-UA"/>
              </w:rPr>
              <w:t>а</w:t>
            </w:r>
            <w:r w:rsidR="00565B07" w:rsidRPr="0019021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AB68C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Новиченко Анатолій Петрович</w:t>
            </w:r>
          </w:p>
          <w:p w:rsidR="00565B07" w:rsidRDefault="00565B07" w:rsidP="00AB68C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(066) 712 52 51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320362</w:t>
            </w:r>
          </w:p>
        </w:tc>
        <w:tc>
          <w:tcPr>
            <w:tcW w:w="5244" w:type="dxa"/>
            <w:vAlign w:val="center"/>
          </w:tcPr>
          <w:p w:rsidR="00565B07" w:rsidRPr="00BE65D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с. Гаврилівка, вул. Свято-Троїцька, 66</w:t>
            </w:r>
          </w:p>
          <w:p w:rsidR="00565B07" w:rsidRPr="00BE65D7" w:rsidRDefault="0013792C" w:rsidP="0013792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Палац Культури « Поліський», фойє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Покрасьон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 xml:space="preserve"> Олег Григорович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(093) 457 07 25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321400</w:t>
            </w:r>
          </w:p>
        </w:tc>
        <w:tc>
          <w:tcPr>
            <w:tcW w:w="5244" w:type="dxa"/>
            <w:vAlign w:val="center"/>
          </w:tcPr>
          <w:p w:rsidR="00565B07" w:rsidRPr="00190216" w:rsidRDefault="00565B07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hAnsi="Times New Roman" w:cs="Times New Roman"/>
                <w:lang w:val="uk-UA"/>
              </w:rPr>
              <w:t>с. Гаврилівка, вул. Садова, 21</w:t>
            </w:r>
          </w:p>
          <w:p w:rsidR="00190216" w:rsidRPr="00190216" w:rsidRDefault="00190216" w:rsidP="00190216">
            <w:pPr>
              <w:spacing w:after="0"/>
              <w:rPr>
                <w:rFonts w:ascii="Times New Roman" w:hAnsi="Times New Roman" w:cs="Times New Roman"/>
              </w:rPr>
            </w:pPr>
            <w:r w:rsidRPr="00190216">
              <w:rPr>
                <w:rFonts w:ascii="Times New Roman" w:hAnsi="Times New Roman" w:cs="Times New Roman"/>
              </w:rPr>
              <w:t>«</w:t>
            </w:r>
            <w:proofErr w:type="spellStart"/>
            <w:r w:rsidRPr="00190216">
              <w:rPr>
                <w:rFonts w:ascii="Times New Roman" w:hAnsi="Times New Roman" w:cs="Times New Roman"/>
              </w:rPr>
              <w:t>Гаврилівський</w:t>
            </w:r>
            <w:proofErr w:type="spellEnd"/>
            <w:r w:rsidRPr="00190216">
              <w:rPr>
                <w:rFonts w:ascii="Times New Roman" w:hAnsi="Times New Roman" w:cs="Times New Roman"/>
              </w:rPr>
              <w:t xml:space="preserve"> заклад </w:t>
            </w:r>
            <w:proofErr w:type="spellStart"/>
            <w:r w:rsidRPr="00190216">
              <w:rPr>
                <w:rFonts w:ascii="Times New Roman" w:hAnsi="Times New Roman" w:cs="Times New Roman"/>
              </w:rPr>
              <w:t>загальної</w:t>
            </w:r>
            <w:proofErr w:type="spellEnd"/>
            <w:r w:rsidRPr="00190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216">
              <w:rPr>
                <w:rFonts w:ascii="Times New Roman" w:hAnsi="Times New Roman" w:cs="Times New Roman"/>
              </w:rPr>
              <w:t>середньої</w:t>
            </w:r>
            <w:proofErr w:type="spellEnd"/>
            <w:r w:rsidRPr="00190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216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190216">
              <w:rPr>
                <w:rFonts w:ascii="Times New Roman" w:hAnsi="Times New Roman" w:cs="Times New Roman"/>
              </w:rPr>
              <w:t xml:space="preserve"> </w:t>
            </w:r>
          </w:p>
          <w:p w:rsidR="00565B07" w:rsidRPr="00190216" w:rsidRDefault="00190216" w:rsidP="0019021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hAnsi="Times New Roman" w:cs="Times New Roman"/>
              </w:rPr>
              <w:t xml:space="preserve">І-ІІІ </w:t>
            </w:r>
            <w:proofErr w:type="spellStart"/>
            <w:r w:rsidRPr="00190216">
              <w:rPr>
                <w:rFonts w:ascii="Times New Roman" w:hAnsi="Times New Roman" w:cs="Times New Roman"/>
              </w:rPr>
              <w:t>ступенів</w:t>
            </w:r>
            <w:proofErr w:type="spellEnd"/>
            <w:r w:rsidRPr="00190216">
              <w:rPr>
                <w:rFonts w:ascii="Times New Roman" w:hAnsi="Times New Roman" w:cs="Times New Roman"/>
              </w:rPr>
              <w:t>» №</w:t>
            </w:r>
            <w:r>
              <w:rPr>
                <w:rFonts w:ascii="Times New Roman" w:hAnsi="Times New Roman" w:cs="Times New Roman"/>
                <w:lang w:val="uk-UA"/>
              </w:rPr>
              <w:t xml:space="preserve"> 8</w:t>
            </w:r>
            <w:r w:rsidR="00565B07" w:rsidRPr="00190216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565B07" w:rsidRPr="00190216" w:rsidRDefault="00565B07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hAnsi="Times New Roman" w:cs="Times New Roman"/>
                <w:lang w:val="uk-UA"/>
              </w:rPr>
              <w:t>Хол першого поверху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Марченко Віра Дмитрівна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(093) 379 88 24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320363</w:t>
            </w:r>
          </w:p>
        </w:tc>
        <w:tc>
          <w:tcPr>
            <w:tcW w:w="5244" w:type="dxa"/>
            <w:vAlign w:val="center"/>
          </w:tcPr>
          <w:p w:rsidR="00565B07" w:rsidRPr="00BE65D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Тарасівщина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>, вул. Шевченка, 2</w:t>
            </w:r>
            <w:r w:rsidR="0013792C">
              <w:rPr>
                <w:rFonts w:ascii="Times New Roman" w:hAnsi="Times New Roman" w:cs="Times New Roman"/>
                <w:lang w:val="uk-UA"/>
              </w:rPr>
              <w:t>-</w:t>
            </w:r>
            <w:r w:rsidRPr="00BE65D7"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565B07" w:rsidRPr="00BE65D7" w:rsidRDefault="00565B07" w:rsidP="0013792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Тарасівщинський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 xml:space="preserve"> ФАП</w:t>
            </w:r>
            <w:r w:rsidR="0013792C">
              <w:rPr>
                <w:rFonts w:ascii="Times New Roman" w:hAnsi="Times New Roman" w:cs="Times New Roman"/>
                <w:lang w:val="uk-UA"/>
              </w:rPr>
              <w:t>, зала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Покрасьон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 xml:space="preserve"> Олег Григорович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(093) 457 07 25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321259</w:t>
            </w:r>
          </w:p>
        </w:tc>
        <w:tc>
          <w:tcPr>
            <w:tcW w:w="5244" w:type="dxa"/>
            <w:vAlign w:val="center"/>
          </w:tcPr>
          <w:p w:rsidR="00565B07" w:rsidRPr="00BE65D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м. Буча, вул. М. Гориня, 2,</w:t>
            </w:r>
          </w:p>
          <w:p w:rsidR="00565B07" w:rsidRPr="00BE65D7" w:rsidRDefault="00565B07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 xml:space="preserve">школа мистецтв ім. Ревуцького, хол 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Матерева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 xml:space="preserve"> Любов Василівна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(097) 595 09 89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321260</w:t>
            </w:r>
          </w:p>
        </w:tc>
        <w:tc>
          <w:tcPr>
            <w:tcW w:w="5244" w:type="dxa"/>
            <w:vAlign w:val="center"/>
          </w:tcPr>
          <w:p w:rsidR="00565B07" w:rsidRPr="00190216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hAnsi="Times New Roman" w:cs="Times New Roman"/>
                <w:lang w:val="uk-UA"/>
              </w:rPr>
              <w:t>м. Буча, вул. Енергетиків, 2</w:t>
            </w:r>
          </w:p>
          <w:p w:rsidR="0013792C" w:rsidRDefault="00190216" w:rsidP="00091A97">
            <w:pPr>
              <w:spacing w:after="0" w:line="240" w:lineRule="auto"/>
              <w:rPr>
                <w:rFonts w:ascii="Times New Roman" w:eastAsia="Cambria" w:hAnsi="Times New Roman" w:cs="Times New Roman"/>
                <w:lang w:val="uk-UA"/>
              </w:rPr>
            </w:pPr>
            <w:proofErr w:type="spellStart"/>
            <w:r w:rsidRPr="00190216">
              <w:rPr>
                <w:rFonts w:ascii="Times New Roman" w:eastAsia="Cambria" w:hAnsi="Times New Roman" w:cs="Times New Roman"/>
                <w:lang w:val="uk-UA"/>
              </w:rPr>
              <w:t>Бучанський</w:t>
            </w:r>
            <w:proofErr w:type="spellEnd"/>
            <w:r w:rsidRPr="00190216">
              <w:rPr>
                <w:rFonts w:ascii="Times New Roman" w:eastAsia="Cambria" w:hAnsi="Times New Roman" w:cs="Times New Roman"/>
                <w:lang w:val="uk-UA"/>
              </w:rPr>
              <w:t xml:space="preserve">  навчально-виховний  комплекс  «спеціалізована загальноосвітня  школа  І-ІІІ ступенів - загальноосвітня  школа  І-ІІІ ступенів»  </w:t>
            </w:r>
          </w:p>
          <w:p w:rsidR="00565B07" w:rsidRPr="00190216" w:rsidRDefault="00190216" w:rsidP="00091A9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eastAsia="Cambria" w:hAnsi="Times New Roman" w:cs="Times New Roman"/>
                <w:lang w:val="uk-UA"/>
              </w:rPr>
              <w:t>№</w:t>
            </w:r>
            <w:r w:rsidR="0013792C">
              <w:rPr>
                <w:rFonts w:ascii="Times New Roman" w:eastAsia="Cambria" w:hAnsi="Times New Roman" w:cs="Times New Roman"/>
                <w:lang w:val="uk-UA"/>
              </w:rPr>
              <w:t xml:space="preserve"> </w:t>
            </w:r>
            <w:r w:rsidRPr="00190216">
              <w:rPr>
                <w:rFonts w:ascii="Times New Roman" w:eastAsia="Cambria" w:hAnsi="Times New Roman" w:cs="Times New Roman"/>
                <w:lang w:val="uk-UA"/>
              </w:rPr>
              <w:t>4</w:t>
            </w:r>
            <w:r w:rsidR="00565B07" w:rsidRPr="00190216">
              <w:rPr>
                <w:rFonts w:ascii="Times New Roman" w:hAnsi="Times New Roman" w:cs="Times New Roman"/>
                <w:lang w:val="uk-UA"/>
              </w:rPr>
              <w:t xml:space="preserve">, хол </w:t>
            </w:r>
          </w:p>
        </w:tc>
        <w:tc>
          <w:tcPr>
            <w:tcW w:w="2552" w:type="dxa"/>
            <w:vAlign w:val="center"/>
          </w:tcPr>
          <w:p w:rsidR="00565B0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Літкевич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Алла Миколаївна</w:t>
            </w:r>
          </w:p>
          <w:p w:rsidR="00565B07" w:rsidRPr="00BE65D7" w:rsidRDefault="00565B07" w:rsidP="00091A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1EED">
              <w:rPr>
                <w:rFonts w:ascii="Times New Roman" w:hAnsi="Times New Roman" w:cs="Times New Roman"/>
                <w:lang w:val="uk-UA"/>
              </w:rPr>
              <w:t>(</w:t>
            </w:r>
            <w:r w:rsidRPr="00751EED">
              <w:rPr>
                <w:rFonts w:ascii="Times New Roman" w:hAnsi="Times New Roman" w:cs="Times New Roman"/>
                <w:kern w:val="26"/>
                <w:lang w:eastAsia="uk-UA"/>
              </w:rPr>
              <w:t>050</w:t>
            </w:r>
            <w:r w:rsidRPr="00751EED">
              <w:rPr>
                <w:rFonts w:ascii="Times New Roman" w:hAnsi="Times New Roman" w:cs="Times New Roman"/>
                <w:kern w:val="26"/>
                <w:lang w:val="uk-UA" w:eastAsia="uk-UA"/>
              </w:rPr>
              <w:t xml:space="preserve">) </w:t>
            </w:r>
            <w:r w:rsidRPr="00751EED">
              <w:rPr>
                <w:rFonts w:ascii="Times New Roman" w:hAnsi="Times New Roman" w:cs="Times New Roman"/>
                <w:kern w:val="26"/>
                <w:lang w:eastAsia="uk-UA"/>
              </w:rPr>
              <w:t>355</w:t>
            </w:r>
            <w:r w:rsidRPr="00751EED">
              <w:rPr>
                <w:rFonts w:ascii="Times New Roman" w:hAnsi="Times New Roman" w:cs="Times New Roman"/>
                <w:kern w:val="26"/>
                <w:lang w:val="uk-UA" w:eastAsia="uk-UA"/>
              </w:rPr>
              <w:t xml:space="preserve"> </w:t>
            </w:r>
            <w:r w:rsidRPr="00751EED">
              <w:rPr>
                <w:rFonts w:ascii="Times New Roman" w:hAnsi="Times New Roman" w:cs="Times New Roman"/>
                <w:kern w:val="26"/>
                <w:lang w:eastAsia="uk-UA"/>
              </w:rPr>
              <w:t>01</w:t>
            </w:r>
            <w:r w:rsidRPr="00751EED">
              <w:rPr>
                <w:rFonts w:ascii="Times New Roman" w:hAnsi="Times New Roman" w:cs="Times New Roman"/>
                <w:kern w:val="26"/>
                <w:lang w:val="uk-UA" w:eastAsia="uk-UA"/>
              </w:rPr>
              <w:t xml:space="preserve"> </w:t>
            </w:r>
            <w:r w:rsidRPr="00751EED">
              <w:rPr>
                <w:rFonts w:ascii="Times New Roman" w:hAnsi="Times New Roman" w:cs="Times New Roman"/>
                <w:kern w:val="26"/>
                <w:lang w:eastAsia="uk-UA"/>
              </w:rPr>
              <w:t>76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321261</w:t>
            </w:r>
          </w:p>
        </w:tc>
        <w:tc>
          <w:tcPr>
            <w:tcW w:w="5244" w:type="dxa"/>
            <w:vAlign w:val="center"/>
          </w:tcPr>
          <w:p w:rsidR="00565B0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 xml:space="preserve">м. Буча, вул. Енергетиків, 2, </w:t>
            </w:r>
          </w:p>
          <w:p w:rsidR="00565B07" w:rsidRPr="00190216" w:rsidRDefault="00190216" w:rsidP="00E2217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0216">
              <w:rPr>
                <w:rFonts w:ascii="Times New Roman" w:eastAsia="Cambria" w:hAnsi="Times New Roman" w:cs="Times New Roman"/>
                <w:lang w:val="uk-UA"/>
              </w:rPr>
              <w:t>Бучанський</w:t>
            </w:r>
            <w:proofErr w:type="spellEnd"/>
            <w:r w:rsidRPr="00190216">
              <w:rPr>
                <w:rFonts w:ascii="Times New Roman" w:eastAsia="Cambria" w:hAnsi="Times New Roman" w:cs="Times New Roman"/>
                <w:lang w:val="uk-UA"/>
              </w:rPr>
              <w:t xml:space="preserve">  навчально-виховний  комплекс  «</w:t>
            </w:r>
            <w:r w:rsidR="00E2217B">
              <w:rPr>
                <w:rFonts w:ascii="Times New Roman" w:eastAsia="Cambria" w:hAnsi="Times New Roman" w:cs="Times New Roman"/>
                <w:lang w:val="uk-UA"/>
              </w:rPr>
              <w:t>С</w:t>
            </w:r>
            <w:r w:rsidRPr="00190216">
              <w:rPr>
                <w:rFonts w:ascii="Times New Roman" w:eastAsia="Cambria" w:hAnsi="Times New Roman" w:cs="Times New Roman"/>
                <w:lang w:val="uk-UA"/>
              </w:rPr>
              <w:t>пеціалізована загальноосвітня  школа  І-ІІІ ступенів - загальноосвітня  школа  І-ІІІ ступенів»  №4</w:t>
            </w:r>
            <w:r w:rsidR="00565B07" w:rsidRPr="00190216">
              <w:rPr>
                <w:rFonts w:ascii="Times New Roman" w:hAnsi="Times New Roman" w:cs="Times New Roman"/>
                <w:lang w:val="uk-UA"/>
              </w:rPr>
              <w:t>, спортивна зала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Ващенко Ірина Іванівна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(050) 440 98 30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321262</w:t>
            </w:r>
          </w:p>
        </w:tc>
        <w:tc>
          <w:tcPr>
            <w:tcW w:w="5244" w:type="dxa"/>
            <w:vAlign w:val="center"/>
          </w:tcPr>
          <w:p w:rsidR="00190216" w:rsidRDefault="00190216" w:rsidP="00751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91A97">
              <w:rPr>
                <w:rFonts w:ascii="Times New Roman" w:hAnsi="Times New Roman" w:cs="Times New Roman"/>
                <w:color w:val="000000"/>
                <w:lang w:val="uk-UA"/>
              </w:rPr>
              <w:t>м. Буча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091A9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565B07" w:rsidRPr="00091A97">
              <w:rPr>
                <w:rFonts w:ascii="Times New Roman" w:hAnsi="Times New Roman" w:cs="Times New Roman"/>
                <w:color w:val="000000"/>
                <w:lang w:val="uk-UA"/>
              </w:rPr>
              <w:t>вул. Вишнева, 1</w:t>
            </w:r>
            <w:r w:rsidRPr="00091A9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565B07" w:rsidRPr="00091A97" w:rsidRDefault="00190216" w:rsidP="00751EE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91A97">
              <w:rPr>
                <w:rFonts w:ascii="Times New Roman" w:hAnsi="Times New Roman" w:cs="Times New Roman"/>
                <w:color w:val="000000"/>
                <w:lang w:val="uk-UA"/>
              </w:rPr>
              <w:t>Бучанська</w:t>
            </w:r>
            <w:proofErr w:type="spellEnd"/>
            <w:r w:rsidRPr="00091A97">
              <w:rPr>
                <w:rFonts w:ascii="Times New Roman" w:hAnsi="Times New Roman" w:cs="Times New Roman"/>
                <w:color w:val="000000"/>
                <w:lang w:val="uk-UA"/>
              </w:rPr>
              <w:t xml:space="preserve"> Українська гімназія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 хол</w:t>
            </w:r>
          </w:p>
          <w:p w:rsidR="00565B07" w:rsidRPr="00091A97" w:rsidRDefault="00565B07" w:rsidP="00751EE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565B07" w:rsidRPr="00BE65D7" w:rsidRDefault="00565B07" w:rsidP="008308B0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Сторожик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 xml:space="preserve"> Лариса Яківна</w:t>
            </w:r>
          </w:p>
          <w:p w:rsidR="00565B07" w:rsidRPr="00BE65D7" w:rsidRDefault="00565B07" w:rsidP="008308B0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(096) 480 35 95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321263</w:t>
            </w:r>
          </w:p>
        </w:tc>
        <w:tc>
          <w:tcPr>
            <w:tcW w:w="5244" w:type="dxa"/>
            <w:vAlign w:val="center"/>
          </w:tcPr>
          <w:p w:rsidR="00565B07" w:rsidRPr="00BE65D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м. Буча, вул. Пушкінська, 61</w:t>
            </w:r>
            <w:r w:rsidR="00190216">
              <w:rPr>
                <w:rFonts w:ascii="Times New Roman" w:hAnsi="Times New Roman" w:cs="Times New Roman"/>
                <w:lang w:val="uk-UA"/>
              </w:rPr>
              <w:t>-В</w:t>
            </w:r>
            <w:r w:rsidRPr="00BE65D7">
              <w:rPr>
                <w:rFonts w:ascii="Times New Roman" w:hAnsi="Times New Roman" w:cs="Times New Roman"/>
                <w:lang w:val="uk-UA"/>
              </w:rPr>
              <w:t>, ЦБК</w:t>
            </w:r>
          </w:p>
          <w:p w:rsidR="00565B07" w:rsidRPr="00BE65D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актова зала</w:t>
            </w:r>
          </w:p>
          <w:p w:rsidR="00565B07" w:rsidRPr="00BE65D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Веретнова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 xml:space="preserve"> Юлія Миколаївна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(097) 941 00 20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321264</w:t>
            </w:r>
          </w:p>
        </w:tc>
        <w:tc>
          <w:tcPr>
            <w:tcW w:w="5244" w:type="dxa"/>
            <w:vAlign w:val="center"/>
          </w:tcPr>
          <w:p w:rsidR="00190216" w:rsidRPr="00190216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hAnsi="Times New Roman" w:cs="Times New Roman"/>
                <w:lang w:val="uk-UA"/>
              </w:rPr>
              <w:t xml:space="preserve">м. Буча, вул. А. </w:t>
            </w:r>
            <w:proofErr w:type="spellStart"/>
            <w:r w:rsidRPr="00190216">
              <w:rPr>
                <w:rFonts w:ascii="Times New Roman" w:hAnsi="Times New Roman" w:cs="Times New Roman"/>
                <w:lang w:val="uk-UA"/>
              </w:rPr>
              <w:t>Михайловського</w:t>
            </w:r>
            <w:proofErr w:type="spellEnd"/>
            <w:r w:rsidRPr="00190216">
              <w:rPr>
                <w:rFonts w:ascii="Times New Roman" w:hAnsi="Times New Roman" w:cs="Times New Roman"/>
                <w:lang w:val="uk-UA"/>
              </w:rPr>
              <w:t xml:space="preserve">, 74, </w:t>
            </w:r>
          </w:p>
          <w:p w:rsidR="00190216" w:rsidRDefault="00190216" w:rsidP="00190216">
            <w:pPr>
              <w:spacing w:after="0" w:line="240" w:lineRule="auto"/>
              <w:rPr>
                <w:rFonts w:ascii="Times New Roman" w:eastAsia="Cambria" w:hAnsi="Times New Roman" w:cs="Times New Roman"/>
                <w:lang w:val="uk-UA"/>
              </w:rPr>
            </w:pPr>
            <w:proofErr w:type="spellStart"/>
            <w:r w:rsidRPr="00190216">
              <w:rPr>
                <w:rFonts w:ascii="Times New Roman" w:eastAsia="Cambria" w:hAnsi="Times New Roman" w:cs="Times New Roman"/>
              </w:rPr>
              <w:t>Бучанська</w:t>
            </w:r>
            <w:proofErr w:type="spellEnd"/>
            <w:r w:rsidRPr="00190216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190216">
              <w:rPr>
                <w:rFonts w:ascii="Times New Roman" w:eastAsia="Cambria" w:hAnsi="Times New Roman" w:cs="Times New Roman"/>
              </w:rPr>
              <w:t>загальноосвітня</w:t>
            </w:r>
            <w:proofErr w:type="spellEnd"/>
            <w:r w:rsidRPr="00190216">
              <w:rPr>
                <w:rFonts w:ascii="Times New Roman" w:eastAsia="Cambria" w:hAnsi="Times New Roman" w:cs="Times New Roman"/>
              </w:rPr>
              <w:t xml:space="preserve">  школа  І-ІІІ </w:t>
            </w:r>
            <w:proofErr w:type="spellStart"/>
            <w:r w:rsidRPr="00190216">
              <w:rPr>
                <w:rFonts w:ascii="Times New Roman" w:eastAsia="Cambria" w:hAnsi="Times New Roman" w:cs="Times New Roman"/>
              </w:rPr>
              <w:t>ступені</w:t>
            </w:r>
            <w:proofErr w:type="gramStart"/>
            <w:r w:rsidRPr="00190216">
              <w:rPr>
                <w:rFonts w:ascii="Times New Roman" w:eastAsia="Cambria" w:hAnsi="Times New Roman" w:cs="Times New Roman"/>
              </w:rPr>
              <w:t>в</w:t>
            </w:r>
            <w:proofErr w:type="spellEnd"/>
            <w:proofErr w:type="gramEnd"/>
            <w:r w:rsidRPr="00190216">
              <w:rPr>
                <w:rFonts w:ascii="Times New Roman" w:eastAsia="Cambria" w:hAnsi="Times New Roman" w:cs="Times New Roman"/>
              </w:rPr>
              <w:t xml:space="preserve"> </w:t>
            </w:r>
          </w:p>
          <w:p w:rsidR="00565B07" w:rsidRPr="00190216" w:rsidRDefault="00190216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eastAsia="Cambria" w:hAnsi="Times New Roman" w:cs="Times New Roman"/>
              </w:rPr>
              <w:t>№</w:t>
            </w:r>
            <w:r w:rsidRPr="00190216">
              <w:rPr>
                <w:rFonts w:ascii="Times New Roman" w:eastAsia="Cambria" w:hAnsi="Times New Roman" w:cs="Times New Roman"/>
                <w:lang w:val="uk-UA"/>
              </w:rPr>
              <w:t xml:space="preserve"> </w:t>
            </w:r>
            <w:r w:rsidRPr="00190216">
              <w:rPr>
                <w:rFonts w:ascii="Times New Roman" w:eastAsia="Cambria" w:hAnsi="Times New Roman" w:cs="Times New Roman"/>
              </w:rPr>
              <w:t xml:space="preserve">1 </w:t>
            </w:r>
            <w:r w:rsidR="00565B07" w:rsidRPr="00190216">
              <w:rPr>
                <w:rFonts w:ascii="Times New Roman" w:hAnsi="Times New Roman" w:cs="Times New Roman"/>
                <w:lang w:val="uk-UA"/>
              </w:rPr>
              <w:t xml:space="preserve">, спортивна зала 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Мохненко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 xml:space="preserve"> Ольга Володимирівна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(093) 988 91 82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321265</w:t>
            </w:r>
          </w:p>
        </w:tc>
        <w:tc>
          <w:tcPr>
            <w:tcW w:w="5244" w:type="dxa"/>
            <w:vAlign w:val="center"/>
          </w:tcPr>
          <w:p w:rsidR="00565B07" w:rsidRPr="00190216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hAnsi="Times New Roman" w:cs="Times New Roman"/>
                <w:lang w:val="uk-UA"/>
              </w:rPr>
              <w:t xml:space="preserve">м. Буча, вул. Шевченка, 14, </w:t>
            </w:r>
          </w:p>
          <w:p w:rsidR="00190216" w:rsidRDefault="00190216" w:rsidP="00190216">
            <w:pPr>
              <w:spacing w:after="0" w:line="240" w:lineRule="auto"/>
              <w:rPr>
                <w:rFonts w:ascii="Times New Roman" w:eastAsia="Cambria" w:hAnsi="Times New Roman" w:cs="Times New Roman"/>
                <w:lang w:val="uk-UA"/>
              </w:rPr>
            </w:pPr>
            <w:proofErr w:type="spellStart"/>
            <w:r w:rsidRPr="00190216">
              <w:rPr>
                <w:rFonts w:ascii="Times New Roman" w:eastAsia="Cambria" w:hAnsi="Times New Roman" w:cs="Times New Roman"/>
                <w:lang w:val="uk-UA"/>
              </w:rPr>
              <w:t>Бучанський</w:t>
            </w:r>
            <w:proofErr w:type="spellEnd"/>
            <w:r w:rsidRPr="00190216">
              <w:rPr>
                <w:rFonts w:ascii="Times New Roman" w:eastAsia="Cambria" w:hAnsi="Times New Roman" w:cs="Times New Roman"/>
                <w:lang w:val="uk-UA"/>
              </w:rPr>
              <w:t xml:space="preserve">  навчально-виховний  комплекс  «</w:t>
            </w:r>
            <w:r>
              <w:rPr>
                <w:rFonts w:ascii="Times New Roman" w:eastAsia="Cambria" w:hAnsi="Times New Roman" w:cs="Times New Roman"/>
                <w:lang w:val="uk-UA"/>
              </w:rPr>
              <w:t>С</w:t>
            </w:r>
            <w:r w:rsidRPr="00190216">
              <w:rPr>
                <w:rFonts w:ascii="Times New Roman" w:eastAsia="Cambria" w:hAnsi="Times New Roman" w:cs="Times New Roman"/>
                <w:lang w:val="uk-UA"/>
              </w:rPr>
              <w:t xml:space="preserve">пеціалізована загальноосвітня  школа  І-ІІІ ступенів - загальноосвітня  школа  І-ІІІ ступенів»  </w:t>
            </w:r>
          </w:p>
          <w:p w:rsidR="00565B07" w:rsidRPr="00190216" w:rsidRDefault="00190216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eastAsia="Cambria" w:hAnsi="Times New Roman" w:cs="Times New Roman"/>
                <w:lang w:val="uk-UA"/>
              </w:rPr>
              <w:t>№</w:t>
            </w:r>
            <w:r>
              <w:rPr>
                <w:rFonts w:ascii="Times New Roman" w:eastAsia="Cambria" w:hAnsi="Times New Roman" w:cs="Times New Roman"/>
                <w:lang w:val="uk-UA"/>
              </w:rPr>
              <w:t xml:space="preserve"> </w:t>
            </w:r>
            <w:r w:rsidRPr="00190216">
              <w:rPr>
                <w:rFonts w:ascii="Times New Roman" w:eastAsia="Cambria" w:hAnsi="Times New Roman" w:cs="Times New Roman"/>
                <w:lang w:val="uk-UA"/>
              </w:rPr>
              <w:t>2</w:t>
            </w:r>
            <w:r w:rsidR="00565B07" w:rsidRPr="00190216">
              <w:rPr>
                <w:rFonts w:ascii="Times New Roman" w:hAnsi="Times New Roman" w:cs="Times New Roman"/>
                <w:lang w:val="uk-UA"/>
              </w:rPr>
              <w:t>, хол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Волинець Людмила Опанасівна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(097) 400 47 97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321266</w:t>
            </w:r>
          </w:p>
        </w:tc>
        <w:tc>
          <w:tcPr>
            <w:tcW w:w="5244" w:type="dxa"/>
            <w:vAlign w:val="center"/>
          </w:tcPr>
          <w:p w:rsidR="00565B0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 xml:space="preserve">м. Буча, вул. Шевченка, 14, </w:t>
            </w:r>
          </w:p>
          <w:p w:rsidR="00190216" w:rsidRDefault="00190216" w:rsidP="00190216">
            <w:pPr>
              <w:spacing w:after="0" w:line="240" w:lineRule="auto"/>
              <w:rPr>
                <w:rFonts w:ascii="Times New Roman" w:eastAsia="Cambria" w:hAnsi="Times New Roman" w:cs="Times New Roman"/>
                <w:lang w:val="uk-UA"/>
              </w:rPr>
            </w:pPr>
            <w:proofErr w:type="spellStart"/>
            <w:r w:rsidRPr="00190216">
              <w:rPr>
                <w:rFonts w:ascii="Times New Roman" w:eastAsia="Cambria" w:hAnsi="Times New Roman" w:cs="Times New Roman"/>
                <w:lang w:val="uk-UA"/>
              </w:rPr>
              <w:t>Бучанський</w:t>
            </w:r>
            <w:proofErr w:type="spellEnd"/>
            <w:r w:rsidRPr="00190216">
              <w:rPr>
                <w:rFonts w:ascii="Times New Roman" w:eastAsia="Cambria" w:hAnsi="Times New Roman" w:cs="Times New Roman"/>
                <w:lang w:val="uk-UA"/>
              </w:rPr>
              <w:t xml:space="preserve">  навчально-виховний  комплекс  «</w:t>
            </w:r>
            <w:r>
              <w:rPr>
                <w:rFonts w:ascii="Times New Roman" w:eastAsia="Cambria" w:hAnsi="Times New Roman" w:cs="Times New Roman"/>
                <w:lang w:val="uk-UA"/>
              </w:rPr>
              <w:t>С</w:t>
            </w:r>
            <w:r w:rsidRPr="00190216">
              <w:rPr>
                <w:rFonts w:ascii="Times New Roman" w:eastAsia="Cambria" w:hAnsi="Times New Roman" w:cs="Times New Roman"/>
                <w:lang w:val="uk-UA"/>
              </w:rPr>
              <w:t xml:space="preserve">пеціалізована загальноосвітня  школа  І-ІІІ ступенів - загальноосвітня  школа  І-ІІІ ступенів»  </w:t>
            </w:r>
          </w:p>
          <w:p w:rsidR="00565B07" w:rsidRPr="00BE65D7" w:rsidRDefault="00190216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eastAsia="Cambria" w:hAnsi="Times New Roman" w:cs="Times New Roman"/>
                <w:lang w:val="uk-UA"/>
              </w:rPr>
              <w:t>№</w:t>
            </w:r>
            <w:r>
              <w:rPr>
                <w:rFonts w:ascii="Times New Roman" w:eastAsia="Cambria" w:hAnsi="Times New Roman" w:cs="Times New Roman"/>
                <w:lang w:val="uk-UA"/>
              </w:rPr>
              <w:t xml:space="preserve"> </w:t>
            </w:r>
            <w:r w:rsidRPr="00190216">
              <w:rPr>
                <w:rFonts w:ascii="Times New Roman" w:eastAsia="Cambria" w:hAnsi="Times New Roman" w:cs="Times New Roman"/>
                <w:lang w:val="uk-UA"/>
              </w:rPr>
              <w:t>2</w:t>
            </w:r>
            <w:r w:rsidR="00565B07" w:rsidRPr="00BE65D7">
              <w:rPr>
                <w:rFonts w:ascii="Times New Roman" w:hAnsi="Times New Roman" w:cs="Times New Roman"/>
                <w:lang w:val="uk-UA"/>
              </w:rPr>
              <w:t xml:space="preserve">, спортивна зала 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Волинець Людмила Опанасівна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(097) 400 47 97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321267</w:t>
            </w:r>
          </w:p>
        </w:tc>
        <w:tc>
          <w:tcPr>
            <w:tcW w:w="5244" w:type="dxa"/>
            <w:vAlign w:val="center"/>
          </w:tcPr>
          <w:p w:rsidR="00190216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 xml:space="preserve">м. Буча, вул. </w:t>
            </w: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Яблунська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 xml:space="preserve">, 15, </w:t>
            </w:r>
          </w:p>
          <w:p w:rsidR="00565B07" w:rsidRPr="00BE65D7" w:rsidRDefault="00190216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Будинок культури</w:t>
            </w:r>
            <w:r w:rsidR="00565B07" w:rsidRPr="00BE65D7">
              <w:rPr>
                <w:rFonts w:ascii="Times New Roman" w:hAnsi="Times New Roman" w:cs="Times New Roman"/>
                <w:lang w:val="uk-UA"/>
              </w:rPr>
              <w:t xml:space="preserve">, актова зала 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Ларіонова Валентина Прокопівна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(096) 406 72 99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321268</w:t>
            </w:r>
          </w:p>
        </w:tc>
        <w:tc>
          <w:tcPr>
            <w:tcW w:w="5244" w:type="dxa"/>
            <w:vAlign w:val="center"/>
          </w:tcPr>
          <w:p w:rsidR="00190216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 xml:space="preserve">м. Буча, вул. </w:t>
            </w: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Яблунська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 xml:space="preserve">, 144, </w:t>
            </w:r>
          </w:p>
          <w:p w:rsidR="00565B07" w:rsidRPr="00BE65D7" w:rsidRDefault="00565B07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Виробничий кооператив фірма «</w:t>
            </w: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Агробудпостач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>», лекційна зала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Терещенко Микола Олександрович</w:t>
            </w:r>
          </w:p>
          <w:p w:rsidR="00565B0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(067) 905 36 34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(за згодою)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321269</w:t>
            </w:r>
          </w:p>
        </w:tc>
        <w:tc>
          <w:tcPr>
            <w:tcW w:w="5244" w:type="dxa"/>
            <w:vAlign w:val="center"/>
          </w:tcPr>
          <w:p w:rsidR="00565B0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 xml:space="preserve">м. Буча, вул. Вокзальна, 46А, </w:t>
            </w:r>
          </w:p>
          <w:p w:rsidR="00190216" w:rsidRDefault="00190216" w:rsidP="00190216">
            <w:pPr>
              <w:spacing w:after="0" w:line="240" w:lineRule="auto"/>
              <w:rPr>
                <w:rFonts w:ascii="Times New Roman" w:eastAsia="Cambria" w:hAnsi="Times New Roman" w:cs="Times New Roman"/>
                <w:lang w:val="uk-UA"/>
              </w:rPr>
            </w:pPr>
            <w:proofErr w:type="spellStart"/>
            <w:r w:rsidRPr="00190216">
              <w:rPr>
                <w:rFonts w:ascii="Times New Roman" w:eastAsia="Cambria" w:hAnsi="Times New Roman" w:cs="Times New Roman"/>
                <w:lang w:val="uk-UA"/>
              </w:rPr>
              <w:t>Бучанський</w:t>
            </w:r>
            <w:proofErr w:type="spellEnd"/>
            <w:r w:rsidRPr="00190216">
              <w:rPr>
                <w:rFonts w:ascii="Times New Roman" w:eastAsia="Cambria" w:hAnsi="Times New Roman" w:cs="Times New Roman"/>
                <w:lang w:val="uk-UA"/>
              </w:rPr>
              <w:t xml:space="preserve">  навчально-виховний  комплекс  «спеціалізована загальноосвітня  школа  І-ІІІ ступенів - загальноосвітня  школа  І-ІІІ ступенів»  </w:t>
            </w:r>
          </w:p>
          <w:p w:rsidR="00565B07" w:rsidRPr="00190216" w:rsidRDefault="00190216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0216">
              <w:rPr>
                <w:rFonts w:ascii="Times New Roman" w:eastAsia="Cambria" w:hAnsi="Times New Roman" w:cs="Times New Roman"/>
                <w:lang w:val="uk-UA"/>
              </w:rPr>
              <w:t xml:space="preserve">№ 3, </w:t>
            </w:r>
            <w:r w:rsidR="00565B07" w:rsidRPr="00190216">
              <w:rPr>
                <w:rFonts w:ascii="Times New Roman" w:hAnsi="Times New Roman" w:cs="Times New Roman"/>
                <w:lang w:val="uk-UA"/>
              </w:rPr>
              <w:t xml:space="preserve"> спортивна зала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Морозенко Любов Олександрівна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(063) 474 78 05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321270</w:t>
            </w:r>
          </w:p>
        </w:tc>
        <w:tc>
          <w:tcPr>
            <w:tcW w:w="5244" w:type="dxa"/>
            <w:vAlign w:val="center"/>
          </w:tcPr>
          <w:p w:rsidR="00565B07" w:rsidRPr="00BE65D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 xml:space="preserve">м. Буча, вул. </w:t>
            </w:r>
            <w:proofErr w:type="spellStart"/>
            <w:r w:rsidRPr="00BE65D7">
              <w:rPr>
                <w:rFonts w:ascii="Times New Roman" w:hAnsi="Times New Roman" w:cs="Times New Roman"/>
                <w:lang w:val="uk-UA"/>
              </w:rPr>
              <w:t>Тарасівська</w:t>
            </w:r>
            <w:proofErr w:type="spellEnd"/>
            <w:r w:rsidRPr="00BE65D7">
              <w:rPr>
                <w:rFonts w:ascii="Times New Roman" w:hAnsi="Times New Roman" w:cs="Times New Roman"/>
                <w:lang w:val="uk-UA"/>
              </w:rPr>
              <w:t>, 32</w:t>
            </w:r>
          </w:p>
          <w:p w:rsidR="00565B07" w:rsidRPr="00BE65D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 xml:space="preserve">ВАТ НДІ «Склопластиків і волокна», зала засідань </w:t>
            </w:r>
          </w:p>
          <w:p w:rsidR="00565B07" w:rsidRPr="00BE65D7" w:rsidRDefault="00565B07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Марченко Сергій Миколайович</w:t>
            </w:r>
          </w:p>
          <w:p w:rsidR="00565B0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(066) 179 54 43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(за згодою)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321409</w:t>
            </w:r>
          </w:p>
        </w:tc>
        <w:tc>
          <w:tcPr>
            <w:tcW w:w="5244" w:type="dxa"/>
            <w:vAlign w:val="center"/>
          </w:tcPr>
          <w:p w:rsidR="00565B07" w:rsidRPr="00BE65D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м. Буча, вул. Б. Гмирі, 12</w:t>
            </w:r>
          </w:p>
          <w:p w:rsidR="00565B07" w:rsidRPr="00BE65D7" w:rsidRDefault="00565B07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 xml:space="preserve">Дошкільний навчальний заклад (ясла-садок) № 7 «Перлинка» 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Клименко Жанна Петрівна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(067) 691 79 30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17B">
              <w:rPr>
                <w:rFonts w:ascii="Times New Roman" w:hAnsi="Times New Roman" w:cs="Times New Roman"/>
                <w:lang w:val="uk-UA"/>
              </w:rPr>
              <w:t>321410</w:t>
            </w:r>
          </w:p>
        </w:tc>
        <w:tc>
          <w:tcPr>
            <w:tcW w:w="5244" w:type="dxa"/>
            <w:vAlign w:val="center"/>
          </w:tcPr>
          <w:p w:rsidR="00565B07" w:rsidRDefault="00565B07" w:rsidP="00872B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 xml:space="preserve">м. Буча, вул. Вокзальна, 104, </w:t>
            </w:r>
          </w:p>
          <w:p w:rsidR="00565B07" w:rsidRPr="00BE65D7" w:rsidRDefault="00190216" w:rsidP="001902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0216">
              <w:rPr>
                <w:rFonts w:ascii="Times New Roman" w:eastAsia="Cambria" w:hAnsi="Times New Roman" w:cs="Times New Roman"/>
                <w:lang w:val="uk-UA"/>
              </w:rPr>
              <w:t>Бучанська</w:t>
            </w:r>
            <w:proofErr w:type="spellEnd"/>
            <w:r w:rsidRPr="00190216">
              <w:rPr>
                <w:rFonts w:ascii="Times New Roman" w:eastAsia="Cambria" w:hAnsi="Times New Roman" w:cs="Times New Roman"/>
                <w:lang w:val="uk-UA"/>
              </w:rPr>
              <w:t xml:space="preserve">  спеціалізована загальноосвітня  школа    І-ІІІ ступенів № 5</w:t>
            </w:r>
            <w:r w:rsidR="00565B07" w:rsidRPr="00BE65D7">
              <w:rPr>
                <w:rFonts w:ascii="Times New Roman" w:hAnsi="Times New Roman" w:cs="Times New Roman"/>
                <w:lang w:val="uk-UA"/>
              </w:rPr>
              <w:t>, хол</w:t>
            </w:r>
          </w:p>
        </w:tc>
        <w:tc>
          <w:tcPr>
            <w:tcW w:w="2552" w:type="dxa"/>
            <w:vAlign w:val="center"/>
          </w:tcPr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Наконечний Михайло Петрович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5D7">
              <w:rPr>
                <w:rFonts w:ascii="Times New Roman" w:hAnsi="Times New Roman" w:cs="Times New Roman"/>
                <w:lang w:val="uk-UA"/>
              </w:rPr>
              <w:t>(067) 951 95 07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7B0A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2217B">
              <w:rPr>
                <w:rFonts w:ascii="Times New Roman" w:hAnsi="Times New Roman" w:cs="Times New Roman"/>
                <w:szCs w:val="28"/>
              </w:rPr>
              <w:t>320182</w:t>
            </w:r>
          </w:p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565B07" w:rsidRDefault="00565B07" w:rsidP="001B13F4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 xml:space="preserve">Бабинці,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вул.Травнева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>, 64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  <w:r w:rsidRPr="001B13F4">
              <w:rPr>
                <w:rFonts w:ascii="Times New Roman" w:hAnsi="Times New Roman" w:cs="Times New Roman"/>
                <w:szCs w:val="28"/>
              </w:rPr>
              <w:t xml:space="preserve">А </w:t>
            </w:r>
          </w:p>
          <w:p w:rsidR="00565B07" w:rsidRPr="001B13F4" w:rsidRDefault="00565B07" w:rsidP="00253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селищна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рада,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обрядова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зала</w:t>
            </w:r>
          </w:p>
        </w:tc>
        <w:tc>
          <w:tcPr>
            <w:tcW w:w="2552" w:type="dxa"/>
            <w:vAlign w:val="center"/>
          </w:tcPr>
          <w:p w:rsidR="00565B0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Купраш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Андрій Олександрович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(068) 952 83 03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122C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2217B">
              <w:rPr>
                <w:rFonts w:ascii="Times New Roman" w:hAnsi="Times New Roman" w:cs="Times New Roman"/>
                <w:szCs w:val="28"/>
              </w:rPr>
              <w:t>320183</w:t>
            </w:r>
          </w:p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565B07" w:rsidRDefault="00565B07" w:rsidP="001B13F4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мт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 xml:space="preserve">. Бабинці,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вул.Травнева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, 68, </w:t>
            </w:r>
          </w:p>
          <w:p w:rsidR="00565B07" w:rsidRPr="001B13F4" w:rsidRDefault="00565B07" w:rsidP="00253CA7">
            <w:pPr>
              <w:spacing w:after="0"/>
              <w:rPr>
                <w:rFonts w:ascii="Times New Roman" w:hAnsi="Times New Roman" w:cs="Times New Roman"/>
              </w:rPr>
            </w:pPr>
            <w:r w:rsidRPr="001B13F4">
              <w:rPr>
                <w:rFonts w:ascii="Times New Roman" w:hAnsi="Times New Roman" w:cs="Times New Roman"/>
                <w:szCs w:val="28"/>
              </w:rPr>
              <w:t xml:space="preserve">школа,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їдальня</w:t>
            </w:r>
            <w:proofErr w:type="spellEnd"/>
          </w:p>
        </w:tc>
        <w:tc>
          <w:tcPr>
            <w:tcW w:w="2552" w:type="dxa"/>
            <w:vAlign w:val="center"/>
          </w:tcPr>
          <w:p w:rsidR="00565B0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Купраш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Андрій Олександрович</w:t>
            </w:r>
          </w:p>
          <w:p w:rsidR="00565B07" w:rsidRPr="00BE65D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(068) 952 83 03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122C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2217B">
              <w:rPr>
                <w:rFonts w:ascii="Times New Roman" w:hAnsi="Times New Roman" w:cs="Times New Roman"/>
                <w:szCs w:val="28"/>
              </w:rPr>
              <w:t>320184</w:t>
            </w:r>
          </w:p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565B07" w:rsidRPr="001B13F4" w:rsidRDefault="00565B07" w:rsidP="00253CA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1B13F4">
              <w:rPr>
                <w:rFonts w:ascii="Times New Roman" w:hAnsi="Times New Roman" w:cs="Times New Roman"/>
                <w:szCs w:val="28"/>
              </w:rPr>
              <w:t>.Б</w:t>
            </w:r>
            <w:proofErr w:type="gramEnd"/>
            <w:r w:rsidRPr="001B13F4">
              <w:rPr>
                <w:rFonts w:ascii="Times New Roman" w:hAnsi="Times New Roman" w:cs="Times New Roman"/>
                <w:szCs w:val="28"/>
              </w:rPr>
              <w:t>уда-Бабинецька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 xml:space="preserve">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вул.Незалежності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, 2,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сільський клуб</w:t>
            </w:r>
            <w:r w:rsidRPr="001B13F4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глядацька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зала</w:t>
            </w:r>
          </w:p>
        </w:tc>
        <w:tc>
          <w:tcPr>
            <w:tcW w:w="2552" w:type="dxa"/>
            <w:vAlign w:val="center"/>
          </w:tcPr>
          <w:p w:rsidR="00565B0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Купраш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Андрій Олександрович</w:t>
            </w:r>
          </w:p>
          <w:p w:rsidR="00565B07" w:rsidRPr="00BE65D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(068) 952 83 03</w:t>
            </w:r>
          </w:p>
        </w:tc>
      </w:tr>
      <w:tr w:rsidR="00565B07" w:rsidRPr="00BE65D7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122C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2217B">
              <w:rPr>
                <w:rFonts w:ascii="Times New Roman" w:hAnsi="Times New Roman" w:cs="Times New Roman"/>
                <w:szCs w:val="28"/>
              </w:rPr>
              <w:t>320615</w:t>
            </w:r>
          </w:p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565B07" w:rsidRDefault="00565B07" w:rsidP="001B13F4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1B13F4">
              <w:rPr>
                <w:rFonts w:ascii="Times New Roman" w:hAnsi="Times New Roman" w:cs="Times New Roman"/>
                <w:szCs w:val="28"/>
              </w:rPr>
              <w:t>.М</w:t>
            </w:r>
            <w:proofErr w:type="gramEnd"/>
            <w:r w:rsidRPr="001B13F4">
              <w:rPr>
                <w:rFonts w:ascii="Times New Roman" w:hAnsi="Times New Roman" w:cs="Times New Roman"/>
                <w:szCs w:val="28"/>
              </w:rPr>
              <w:t>ироцьке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вул.Соборна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>, 127</w:t>
            </w:r>
          </w:p>
          <w:p w:rsidR="00565B07" w:rsidRPr="001B13F4" w:rsidRDefault="00565B07" w:rsidP="00253C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13F4">
              <w:rPr>
                <w:rFonts w:ascii="Times New Roman" w:hAnsi="Times New Roman" w:cs="Times New Roman"/>
                <w:szCs w:val="28"/>
              </w:rPr>
              <w:t>Мироцька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загальоосвітня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школа</w:t>
            </w:r>
            <w:r w:rsidR="001920D2">
              <w:rPr>
                <w:rFonts w:ascii="Times New Roman" w:hAnsi="Times New Roman" w:cs="Times New Roman"/>
                <w:szCs w:val="28"/>
                <w:lang w:val="uk-UA"/>
              </w:rPr>
              <w:t xml:space="preserve"> І-ІІ ступенів</w:t>
            </w:r>
            <w:r w:rsidRPr="001B13F4">
              <w:rPr>
                <w:rFonts w:ascii="Times New Roman" w:hAnsi="Times New Roman" w:cs="Times New Roman"/>
                <w:szCs w:val="28"/>
              </w:rPr>
              <w:t>, спортивна зала</w:t>
            </w:r>
            <w:proofErr w:type="gramEnd"/>
          </w:p>
        </w:tc>
        <w:tc>
          <w:tcPr>
            <w:tcW w:w="2552" w:type="dxa"/>
            <w:vAlign w:val="center"/>
          </w:tcPr>
          <w:p w:rsidR="00565B0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Деревинський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Олександр Володимирович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(097) 732 80 37</w:t>
            </w:r>
          </w:p>
        </w:tc>
      </w:tr>
      <w:tr w:rsidR="00565B07" w:rsidRPr="00122C06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122C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2217B">
              <w:rPr>
                <w:rFonts w:ascii="Times New Roman" w:hAnsi="Times New Roman" w:cs="Times New Roman"/>
                <w:szCs w:val="28"/>
              </w:rPr>
              <w:t>321306</w:t>
            </w:r>
          </w:p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565B07" w:rsidRDefault="00565B07" w:rsidP="001B13F4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смт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 xml:space="preserve"> Ворзель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,</w:t>
            </w:r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вул.Європейська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, 4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565B07" w:rsidRPr="001B13F4" w:rsidRDefault="00565B07" w:rsidP="00253CA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Ворзельська амбулаторія загальної практики сімейної медицини, актова зала, 1-й поверх</w:t>
            </w:r>
          </w:p>
        </w:tc>
        <w:tc>
          <w:tcPr>
            <w:tcW w:w="2552" w:type="dxa"/>
            <w:vAlign w:val="center"/>
          </w:tcPr>
          <w:p w:rsidR="00565B0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Савицька Богдана Іванівна</w:t>
            </w:r>
          </w:p>
          <w:p w:rsidR="00565B07" w:rsidRPr="00BE65D7" w:rsidRDefault="00565B07" w:rsidP="00565B0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(066) 711 72 88</w:t>
            </w:r>
          </w:p>
        </w:tc>
      </w:tr>
      <w:tr w:rsidR="00565B07" w:rsidRPr="00830181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122C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2217B">
              <w:rPr>
                <w:rFonts w:ascii="Times New Roman" w:hAnsi="Times New Roman" w:cs="Times New Roman"/>
                <w:szCs w:val="28"/>
              </w:rPr>
              <w:t>321307</w:t>
            </w:r>
          </w:p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830181" w:rsidRDefault="00830181" w:rsidP="00830181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830181">
              <w:rPr>
                <w:rFonts w:ascii="Times New Roman" w:hAnsi="Times New Roman" w:cs="Times New Roman"/>
                <w:szCs w:val="28"/>
                <w:lang w:val="uk-UA"/>
              </w:rPr>
              <w:t>смт</w:t>
            </w:r>
            <w:proofErr w:type="spellEnd"/>
            <w:r w:rsidRPr="00830181">
              <w:rPr>
                <w:rFonts w:ascii="Times New Roman" w:hAnsi="Times New Roman" w:cs="Times New Roman"/>
                <w:szCs w:val="28"/>
                <w:lang w:val="uk-UA"/>
              </w:rPr>
              <w:t xml:space="preserve"> Ворзель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, </w:t>
            </w:r>
            <w:r w:rsidRPr="0083018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830181">
              <w:rPr>
                <w:rFonts w:ascii="Times New Roman" w:hAnsi="Times New Roman" w:cs="Times New Roman"/>
                <w:szCs w:val="28"/>
                <w:lang w:val="uk-UA"/>
              </w:rPr>
              <w:t>вул.Курортна</w:t>
            </w:r>
            <w:proofErr w:type="spellEnd"/>
            <w:r w:rsidRPr="00830181">
              <w:rPr>
                <w:rFonts w:ascii="Times New Roman" w:hAnsi="Times New Roman" w:cs="Times New Roman"/>
                <w:szCs w:val="28"/>
                <w:lang w:val="uk-UA"/>
              </w:rPr>
              <w:t>, 37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565B07" w:rsidRPr="001B13F4" w:rsidRDefault="00830181" w:rsidP="0083018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школа № 5, фойє</w:t>
            </w:r>
          </w:p>
        </w:tc>
        <w:tc>
          <w:tcPr>
            <w:tcW w:w="2552" w:type="dxa"/>
            <w:vAlign w:val="center"/>
          </w:tcPr>
          <w:p w:rsidR="00565B0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Савицька Богдана Іванівна</w:t>
            </w:r>
          </w:p>
          <w:p w:rsidR="00565B07" w:rsidRPr="00BE65D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(066) 711 72 88</w:t>
            </w:r>
          </w:p>
        </w:tc>
      </w:tr>
      <w:tr w:rsidR="00565B07" w:rsidRPr="00122C06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122C0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2217B">
              <w:rPr>
                <w:rFonts w:ascii="Times New Roman" w:hAnsi="Times New Roman" w:cs="Times New Roman"/>
                <w:szCs w:val="28"/>
                <w:lang w:val="uk-UA"/>
              </w:rPr>
              <w:t>321308</w:t>
            </w:r>
          </w:p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565B07" w:rsidRDefault="00565B07" w:rsidP="001B13F4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смт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 xml:space="preserve"> Ворзель,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вул.Стражеска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, 26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565B07" w:rsidRDefault="00565B07" w:rsidP="00253CA7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 xml:space="preserve">ДП"Санаторій Україна" </w:t>
            </w:r>
          </w:p>
          <w:p w:rsidR="00565B07" w:rsidRDefault="00565B07" w:rsidP="00253CA7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ПрАТ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 xml:space="preserve"> "Укрпрофоздоровниця", корпус №</w:t>
            </w:r>
            <w:r w:rsidR="005029AD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 xml:space="preserve">3, </w:t>
            </w:r>
          </w:p>
          <w:p w:rsidR="00565B07" w:rsidRPr="001B13F4" w:rsidRDefault="00565B07" w:rsidP="00253CA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хол їдальні</w:t>
            </w:r>
          </w:p>
        </w:tc>
        <w:tc>
          <w:tcPr>
            <w:tcW w:w="2552" w:type="dxa"/>
            <w:vAlign w:val="center"/>
          </w:tcPr>
          <w:p w:rsidR="00565B0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Савицька Богдана Іванівна</w:t>
            </w:r>
          </w:p>
          <w:p w:rsidR="00565B07" w:rsidRPr="00BE65D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(066) 711 72 88</w:t>
            </w:r>
          </w:p>
        </w:tc>
      </w:tr>
      <w:tr w:rsidR="00565B07" w:rsidRPr="00122C06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7F25F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2217B">
              <w:rPr>
                <w:rFonts w:ascii="Times New Roman" w:hAnsi="Times New Roman" w:cs="Times New Roman"/>
                <w:szCs w:val="28"/>
              </w:rPr>
              <w:t>321320</w:t>
            </w:r>
          </w:p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565B07" w:rsidRDefault="00565B07" w:rsidP="001B13F4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смт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 xml:space="preserve"> Ворзель,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вул.Паркова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  <w:lang w:val="uk-UA"/>
              </w:rPr>
              <w:t>, 4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565B07" w:rsidRPr="001B13F4" w:rsidRDefault="00565B07" w:rsidP="001B13F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B13F4">
              <w:rPr>
                <w:rFonts w:ascii="Times New Roman" w:hAnsi="Times New Roman" w:cs="Times New Roman"/>
                <w:szCs w:val="28"/>
              </w:rPr>
              <w:t>К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КОР </w:t>
            </w:r>
            <w:r w:rsidRPr="001B13F4">
              <w:rPr>
                <w:rFonts w:ascii="Times New Roman" w:hAnsi="Times New Roman" w:cs="Times New Roman"/>
                <w:szCs w:val="28"/>
              </w:rPr>
              <w:t>"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Київська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обласна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психоневрологічна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лікарня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№ 2"</w:t>
            </w:r>
          </w:p>
        </w:tc>
        <w:tc>
          <w:tcPr>
            <w:tcW w:w="2552" w:type="dxa"/>
            <w:vAlign w:val="center"/>
          </w:tcPr>
          <w:p w:rsidR="00565B0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Савицька Богдана Іванівна</w:t>
            </w:r>
          </w:p>
          <w:p w:rsidR="00565B07" w:rsidRPr="00BE65D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(066) 711 72 88</w:t>
            </w:r>
          </w:p>
        </w:tc>
      </w:tr>
      <w:tr w:rsidR="00565B07" w:rsidRPr="00122C06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7F25F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2217B">
              <w:rPr>
                <w:rFonts w:ascii="Times New Roman" w:hAnsi="Times New Roman" w:cs="Times New Roman"/>
                <w:szCs w:val="28"/>
              </w:rPr>
              <w:t>320205</w:t>
            </w:r>
          </w:p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565B07" w:rsidRDefault="00565B07" w:rsidP="00F1421B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1B13F4">
              <w:rPr>
                <w:rFonts w:ascii="Times New Roman" w:hAnsi="Times New Roman" w:cs="Times New Roman"/>
                <w:szCs w:val="28"/>
              </w:rPr>
              <w:t>.З</w:t>
            </w:r>
            <w:proofErr w:type="gramEnd"/>
            <w:r w:rsidRPr="001B13F4">
              <w:rPr>
                <w:rFonts w:ascii="Times New Roman" w:hAnsi="Times New Roman" w:cs="Times New Roman"/>
                <w:szCs w:val="28"/>
              </w:rPr>
              <w:t>движівка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вул.Центральна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>, 104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565B07" w:rsidRPr="001B13F4" w:rsidRDefault="00565B07" w:rsidP="00F1421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будинок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культури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актова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зала</w:t>
            </w:r>
          </w:p>
          <w:p w:rsidR="00565B07" w:rsidRPr="001B13F4" w:rsidRDefault="00565B07" w:rsidP="00F14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565B0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Черненко Анатолій Григорович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942 68 45</w:t>
            </w:r>
          </w:p>
        </w:tc>
      </w:tr>
      <w:tr w:rsidR="00565B07" w:rsidRPr="00122C06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1B13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2217B">
              <w:rPr>
                <w:rFonts w:ascii="Times New Roman" w:hAnsi="Times New Roman" w:cs="Times New Roman"/>
                <w:szCs w:val="28"/>
              </w:rPr>
              <w:t>320387</w:t>
            </w:r>
          </w:p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565B07" w:rsidRDefault="00565B07" w:rsidP="00253CA7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B13F4">
              <w:rPr>
                <w:rFonts w:ascii="Times New Roman" w:hAnsi="Times New Roman" w:cs="Times New Roman"/>
                <w:szCs w:val="28"/>
              </w:rPr>
              <w:t>с.</w:t>
            </w:r>
            <w:r w:rsidR="005029AD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B13F4">
              <w:rPr>
                <w:rFonts w:ascii="Times New Roman" w:hAnsi="Times New Roman" w:cs="Times New Roman"/>
                <w:szCs w:val="28"/>
              </w:rPr>
              <w:t xml:space="preserve">Синяк,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вул</w:t>
            </w:r>
            <w:proofErr w:type="gramStart"/>
            <w:r w:rsidRPr="001B13F4">
              <w:rPr>
                <w:rFonts w:ascii="Times New Roman" w:hAnsi="Times New Roman" w:cs="Times New Roman"/>
                <w:szCs w:val="28"/>
              </w:rPr>
              <w:t>.К</w:t>
            </w:r>
            <w:proofErr w:type="gramEnd"/>
            <w:r w:rsidRPr="001B13F4">
              <w:rPr>
                <w:rFonts w:ascii="Times New Roman" w:hAnsi="Times New Roman" w:cs="Times New Roman"/>
                <w:szCs w:val="28"/>
              </w:rPr>
              <w:t>иївська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, 49А, </w:t>
            </w:r>
          </w:p>
          <w:p w:rsidR="00565B07" w:rsidRPr="0013792C" w:rsidRDefault="0013792C" w:rsidP="00253CA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3792C">
              <w:rPr>
                <w:rFonts w:asciiTheme="minorHAnsi" w:hAnsiTheme="minorHAnsi" w:cstheme="minorHAnsi"/>
                <w:lang w:val="uk-UA"/>
              </w:rPr>
              <w:t>"</w:t>
            </w:r>
            <w:proofErr w:type="spellStart"/>
            <w:r w:rsidRPr="0013792C">
              <w:rPr>
                <w:rFonts w:asciiTheme="minorHAnsi" w:hAnsiTheme="minorHAnsi" w:cstheme="minorHAnsi"/>
                <w:lang w:val="uk-UA"/>
              </w:rPr>
              <w:t>Синяківський</w:t>
            </w:r>
            <w:proofErr w:type="spellEnd"/>
            <w:r w:rsidRPr="0013792C">
              <w:rPr>
                <w:rFonts w:asciiTheme="minorHAnsi" w:hAnsiTheme="minorHAnsi" w:cstheme="minorHAnsi"/>
                <w:lang w:val="uk-UA"/>
              </w:rPr>
              <w:t xml:space="preserve"> </w:t>
            </w:r>
            <w:proofErr w:type="spellStart"/>
            <w:r w:rsidRPr="0013792C">
              <w:rPr>
                <w:rFonts w:asciiTheme="minorHAnsi" w:hAnsiTheme="minorHAnsi" w:cstheme="minorHAnsi"/>
                <w:lang w:val="uk-UA"/>
              </w:rPr>
              <w:t>хіміко</w:t>
            </w:r>
            <w:proofErr w:type="spellEnd"/>
            <w:r w:rsidRPr="0013792C">
              <w:rPr>
                <w:rFonts w:asciiTheme="minorHAnsi" w:hAnsiTheme="minorHAnsi" w:cstheme="minorHAnsi"/>
                <w:lang w:val="uk-UA"/>
              </w:rPr>
              <w:t xml:space="preserve"> – технологічний ліцей – заклад загальної середньої освіти І-ІІ ступенів</w:t>
            </w:r>
            <w:r w:rsidR="00565B07" w:rsidRPr="0013792C">
              <w:rPr>
                <w:rFonts w:ascii="Times New Roman" w:hAnsi="Times New Roman" w:cs="Times New Roman"/>
                <w:szCs w:val="28"/>
                <w:lang w:val="uk-UA"/>
              </w:rPr>
              <w:t>, фойє</w:t>
            </w:r>
          </w:p>
        </w:tc>
        <w:tc>
          <w:tcPr>
            <w:tcW w:w="2552" w:type="dxa"/>
            <w:vAlign w:val="center"/>
          </w:tcPr>
          <w:p w:rsidR="00565B0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Боголій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Віра Олександрівна</w:t>
            </w:r>
          </w:p>
          <w:p w:rsidR="00565B0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(067) 932 23 55</w:t>
            </w:r>
          </w:p>
          <w:p w:rsidR="00565B07" w:rsidRPr="00BE65D7" w:rsidRDefault="00565B07" w:rsidP="004B538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(за згодою)</w:t>
            </w:r>
          </w:p>
        </w:tc>
      </w:tr>
      <w:tr w:rsidR="00565B07" w:rsidRPr="00122C06" w:rsidTr="00565B07">
        <w:trPr>
          <w:cantSplit/>
        </w:trPr>
        <w:tc>
          <w:tcPr>
            <w:tcW w:w="534" w:type="dxa"/>
            <w:vAlign w:val="center"/>
          </w:tcPr>
          <w:p w:rsidR="00565B07" w:rsidRPr="00BE65D7" w:rsidRDefault="00565B07" w:rsidP="00B45E7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5B07" w:rsidRPr="00E2217B" w:rsidRDefault="00565B07" w:rsidP="001B13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2217B">
              <w:rPr>
                <w:rFonts w:ascii="Times New Roman" w:hAnsi="Times New Roman" w:cs="Times New Roman"/>
                <w:szCs w:val="28"/>
              </w:rPr>
              <w:t>320388</w:t>
            </w:r>
          </w:p>
          <w:p w:rsidR="00565B07" w:rsidRPr="00E2217B" w:rsidRDefault="00565B07" w:rsidP="00872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565B07" w:rsidRDefault="00565B07" w:rsidP="00253CA7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B13F4">
              <w:rPr>
                <w:rFonts w:ascii="Times New Roman" w:hAnsi="Times New Roman" w:cs="Times New Roman"/>
                <w:szCs w:val="28"/>
              </w:rPr>
              <w:t>с.</w:t>
            </w:r>
            <w:r w:rsidR="005029AD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Раківка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вул</w:t>
            </w:r>
            <w:proofErr w:type="gramStart"/>
            <w:r w:rsidRPr="001B13F4">
              <w:rPr>
                <w:rFonts w:ascii="Times New Roman" w:hAnsi="Times New Roman" w:cs="Times New Roman"/>
                <w:szCs w:val="28"/>
              </w:rPr>
              <w:t>.Г</w:t>
            </w:r>
            <w:proofErr w:type="gramEnd"/>
            <w:r w:rsidRPr="001B13F4">
              <w:rPr>
                <w:rFonts w:ascii="Times New Roman" w:hAnsi="Times New Roman" w:cs="Times New Roman"/>
                <w:szCs w:val="28"/>
              </w:rPr>
              <w:t>агаріна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, 10А, </w:t>
            </w:r>
          </w:p>
          <w:p w:rsidR="00565B07" w:rsidRPr="001B13F4" w:rsidRDefault="00565B07" w:rsidP="00253C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сільський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клуб, </w:t>
            </w:r>
            <w:proofErr w:type="spellStart"/>
            <w:r w:rsidRPr="001B13F4">
              <w:rPr>
                <w:rFonts w:ascii="Times New Roman" w:hAnsi="Times New Roman" w:cs="Times New Roman"/>
                <w:szCs w:val="28"/>
              </w:rPr>
              <w:t>актова</w:t>
            </w:r>
            <w:proofErr w:type="spellEnd"/>
            <w:r w:rsidRPr="001B13F4">
              <w:rPr>
                <w:rFonts w:ascii="Times New Roman" w:hAnsi="Times New Roman" w:cs="Times New Roman"/>
                <w:szCs w:val="28"/>
              </w:rPr>
              <w:t xml:space="preserve"> зала</w:t>
            </w:r>
          </w:p>
        </w:tc>
        <w:tc>
          <w:tcPr>
            <w:tcW w:w="2552" w:type="dxa"/>
            <w:vAlign w:val="center"/>
          </w:tcPr>
          <w:p w:rsidR="00565B0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Боголій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Віра Олександрівна</w:t>
            </w:r>
          </w:p>
          <w:p w:rsidR="00565B0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(067) 932 23 55</w:t>
            </w:r>
          </w:p>
          <w:p w:rsidR="00565B07" w:rsidRPr="00BE65D7" w:rsidRDefault="00565B07" w:rsidP="001902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(за згодою)</w:t>
            </w:r>
          </w:p>
        </w:tc>
      </w:tr>
    </w:tbl>
    <w:p w:rsidR="00B45E78" w:rsidRPr="004001DF" w:rsidRDefault="00B45E78" w:rsidP="00B45E78">
      <w:pPr>
        <w:rPr>
          <w:rFonts w:ascii="Times New Roman" w:hAnsi="Times New Roman" w:cs="Times New Roman"/>
          <w:lang w:val="uk-UA"/>
        </w:rPr>
      </w:pPr>
    </w:p>
    <w:p w:rsidR="00872BB3" w:rsidRPr="00B45E78" w:rsidRDefault="00872BB3">
      <w:pPr>
        <w:rPr>
          <w:lang w:val="uk-UA"/>
        </w:rPr>
      </w:pPr>
    </w:p>
    <w:sectPr w:rsidR="00872BB3" w:rsidRPr="00B45E78" w:rsidSect="008702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AF4"/>
    <w:multiLevelType w:val="multilevel"/>
    <w:tmpl w:val="20723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997187"/>
    <w:multiLevelType w:val="hybridMultilevel"/>
    <w:tmpl w:val="710404C8"/>
    <w:lvl w:ilvl="0" w:tplc="E506B80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5C4CCC"/>
    <w:multiLevelType w:val="hybridMultilevel"/>
    <w:tmpl w:val="B7328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18"/>
    <w:rsid w:val="00002A34"/>
    <w:rsid w:val="00054AC3"/>
    <w:rsid w:val="00091A97"/>
    <w:rsid w:val="00092B71"/>
    <w:rsid w:val="000C394B"/>
    <w:rsid w:val="00122C06"/>
    <w:rsid w:val="0013792C"/>
    <w:rsid w:val="00190216"/>
    <w:rsid w:val="001920D2"/>
    <w:rsid w:val="001B13F4"/>
    <w:rsid w:val="0022325A"/>
    <w:rsid w:val="00253CA7"/>
    <w:rsid w:val="00305979"/>
    <w:rsid w:val="00321904"/>
    <w:rsid w:val="00344AAA"/>
    <w:rsid w:val="003D1C48"/>
    <w:rsid w:val="0047287D"/>
    <w:rsid w:val="004B5386"/>
    <w:rsid w:val="005029AD"/>
    <w:rsid w:val="005232EA"/>
    <w:rsid w:val="00565B07"/>
    <w:rsid w:val="005B3A4D"/>
    <w:rsid w:val="005B7072"/>
    <w:rsid w:val="00613EFB"/>
    <w:rsid w:val="00626681"/>
    <w:rsid w:val="006569B6"/>
    <w:rsid w:val="006865A2"/>
    <w:rsid w:val="006B468E"/>
    <w:rsid w:val="006F7F29"/>
    <w:rsid w:val="00705550"/>
    <w:rsid w:val="00706382"/>
    <w:rsid w:val="00720F83"/>
    <w:rsid w:val="00725A30"/>
    <w:rsid w:val="007406A9"/>
    <w:rsid w:val="00751EED"/>
    <w:rsid w:val="007B0A43"/>
    <w:rsid w:val="007F25FF"/>
    <w:rsid w:val="00830181"/>
    <w:rsid w:val="008308B0"/>
    <w:rsid w:val="008523CF"/>
    <w:rsid w:val="008702AF"/>
    <w:rsid w:val="00872BB3"/>
    <w:rsid w:val="00882E05"/>
    <w:rsid w:val="00913287"/>
    <w:rsid w:val="009938F3"/>
    <w:rsid w:val="00A21D68"/>
    <w:rsid w:val="00A511B3"/>
    <w:rsid w:val="00A83057"/>
    <w:rsid w:val="00AB68C6"/>
    <w:rsid w:val="00B16648"/>
    <w:rsid w:val="00B40E71"/>
    <w:rsid w:val="00B45E78"/>
    <w:rsid w:val="00B72EB8"/>
    <w:rsid w:val="00BD53A4"/>
    <w:rsid w:val="00C65CF1"/>
    <w:rsid w:val="00C71018"/>
    <w:rsid w:val="00D04046"/>
    <w:rsid w:val="00D41612"/>
    <w:rsid w:val="00D966D1"/>
    <w:rsid w:val="00DF6F5C"/>
    <w:rsid w:val="00E2217B"/>
    <w:rsid w:val="00EC0EBC"/>
    <w:rsid w:val="00EF1B58"/>
    <w:rsid w:val="00F00FEE"/>
    <w:rsid w:val="00F1421B"/>
    <w:rsid w:val="00F37319"/>
    <w:rsid w:val="00F67A1C"/>
    <w:rsid w:val="00F76FDD"/>
    <w:rsid w:val="00FB61E6"/>
    <w:rsid w:val="00FC4970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7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7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10</Pages>
  <Words>11457</Words>
  <Characters>6531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Orgviddil-4</dc:creator>
  <cp:lastModifiedBy>Z-viddil-2</cp:lastModifiedBy>
  <cp:revision>24</cp:revision>
  <cp:lastPrinted>2020-09-24T08:28:00Z</cp:lastPrinted>
  <dcterms:created xsi:type="dcterms:W3CDTF">2020-09-17T06:50:00Z</dcterms:created>
  <dcterms:modified xsi:type="dcterms:W3CDTF">2020-09-24T08:28:00Z</dcterms:modified>
</cp:coreProperties>
</file>