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0F6" w:rsidRPr="00B83EC2" w:rsidRDefault="00D320F6" w:rsidP="00D320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0C182D5" wp14:editId="1AC4C6CD">
            <wp:extent cx="523875" cy="638175"/>
            <wp:effectExtent l="0" t="0" r="9525" b="0"/>
            <wp:docPr id="2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0F6" w:rsidRPr="008A561C" w:rsidRDefault="00D320F6" w:rsidP="00D32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D320F6" w:rsidRPr="008A561C" w:rsidRDefault="00D320F6" w:rsidP="00D320F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D320F6" w:rsidRDefault="00D320F6" w:rsidP="00D320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D320F6" w:rsidRPr="00FC2E43" w:rsidRDefault="00D320F6" w:rsidP="00D320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320F6" w:rsidRPr="008D6299" w:rsidRDefault="00D320F6" w:rsidP="00D320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320F6" w:rsidRDefault="00D320F6" w:rsidP="00D320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20F6" w:rsidRPr="00A457BA" w:rsidRDefault="00D320F6" w:rsidP="00D320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5298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D320F6" w:rsidRDefault="00D320F6" w:rsidP="00D320F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20F6" w:rsidRDefault="00D320F6" w:rsidP="00D320F6">
      <w:pPr>
        <w:rPr>
          <w:lang w:val="uk-UA"/>
        </w:rPr>
      </w:pPr>
    </w:p>
    <w:p w:rsidR="00D320F6" w:rsidRPr="008C6A46" w:rsidRDefault="00D320F6" w:rsidP="00D320F6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8C6A4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D320F6" w:rsidRPr="008C6A46" w:rsidRDefault="00D320F6" w:rsidP="00D320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20F6" w:rsidRPr="008C6A46" w:rsidRDefault="00D320F6" w:rsidP="00D320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6A46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proofErr w:type="gramStart"/>
      <w:r w:rsidRPr="008C6A46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8C6A4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6A46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8C6A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20F6" w:rsidRPr="0026664A" w:rsidRDefault="00D320F6" w:rsidP="00D320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6A46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3210800000:01:053:0018</w:t>
      </w:r>
    </w:p>
    <w:p w:rsidR="00D320F6" w:rsidRPr="0026664A" w:rsidRDefault="00D320F6" w:rsidP="00D320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6A46">
        <w:rPr>
          <w:rFonts w:ascii="Times New Roman" w:hAnsi="Times New Roman" w:cs="Times New Roman"/>
          <w:b/>
          <w:sz w:val="24"/>
          <w:szCs w:val="24"/>
        </w:rPr>
        <w:t>у</w:t>
      </w:r>
      <w:r w:rsidRPr="008C6A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8C6A46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8C6A46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Булавчик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Ю.П.</w:t>
      </w:r>
    </w:p>
    <w:p w:rsidR="00D320F6" w:rsidRPr="008C6A46" w:rsidRDefault="00D320F6" w:rsidP="00D320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20F6" w:rsidRPr="008C6A46" w:rsidRDefault="00D320F6" w:rsidP="00D320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Булавчик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Юлії Павлівни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та передачу у власність земельної ділянки в м.</w:t>
      </w:r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Тургенєва,б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/н,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C6A46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3210800000:01:053:0018</w:t>
      </w:r>
      <w:r w:rsidRPr="008C6A46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C6A4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C6A46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</w:t>
      </w:r>
      <w:r>
        <w:rPr>
          <w:rFonts w:ascii="Times New Roman" w:hAnsi="Times New Roman" w:cs="Times New Roman"/>
          <w:sz w:val="24"/>
          <w:szCs w:val="24"/>
          <w:lang w:val="uk-UA"/>
        </w:rPr>
        <w:t>11037/82-20 від 11.08.2020</w:t>
      </w:r>
      <w:r w:rsidRPr="008C6A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C6A46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8C6A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D320F6" w:rsidRPr="008C6A46" w:rsidRDefault="00D320F6" w:rsidP="00D320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320F6" w:rsidRPr="008C6A46" w:rsidRDefault="00D320F6" w:rsidP="00D32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6A46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320F6" w:rsidRPr="008C6A46" w:rsidRDefault="00D320F6" w:rsidP="00D32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320F6" w:rsidRPr="00F51B2D" w:rsidRDefault="00D320F6" w:rsidP="00D320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>Тургенєва,б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>/н в м.Буча.</w:t>
      </w:r>
    </w:p>
    <w:p w:rsidR="00D320F6" w:rsidRPr="00F51B2D" w:rsidRDefault="00D320F6" w:rsidP="00D320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>Булавчик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>Юлії  Павлівні</w:t>
      </w:r>
      <w:proofErr w:type="gramEnd"/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>Тургенєва,б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>/н площа 0,05 га, кадастровий номер 3210800000:01:053:0018,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D320F6" w:rsidRPr="00F51B2D" w:rsidRDefault="00D320F6" w:rsidP="00D320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1B2D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>Булавчик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Ю.П.</w:t>
      </w:r>
    </w:p>
    <w:p w:rsidR="00D320F6" w:rsidRPr="00F51B2D" w:rsidRDefault="00D320F6" w:rsidP="00D320F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F51B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D320F6" w:rsidRPr="00F51B2D" w:rsidRDefault="00D320F6" w:rsidP="00D320F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320F6" w:rsidRPr="00F51B2D" w:rsidRDefault="00D320F6" w:rsidP="00D320F6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320F6" w:rsidRPr="00F51B2D" w:rsidRDefault="00D320F6" w:rsidP="00D320F6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51B2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51B2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320F6" w:rsidRPr="008C6A46" w:rsidRDefault="00D320F6" w:rsidP="00D320F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20F6" w:rsidRPr="008C6A46" w:rsidRDefault="00D320F6" w:rsidP="00D320F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C6A4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8C6A46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D320F6" w:rsidRPr="00B64118" w:rsidRDefault="00D320F6" w:rsidP="00D320F6"/>
    <w:p w:rsidR="008F5E13" w:rsidRDefault="008F5E13"/>
    <w:sectPr w:rsidR="008F5E13" w:rsidSect="00D320F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57287"/>
    <w:multiLevelType w:val="multilevel"/>
    <w:tmpl w:val="E334BFE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096"/>
    <w:rsid w:val="000B7096"/>
    <w:rsid w:val="008F5E13"/>
    <w:rsid w:val="00D3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55CFE9-679D-4425-A8BC-0B76E164B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1457</Words>
  <Characters>832</Characters>
  <Application>Microsoft Office Word</Application>
  <DocSecurity>0</DocSecurity>
  <Lines>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2020-09-10T08:15:00Z</dcterms:created>
  <dcterms:modified xsi:type="dcterms:W3CDTF">2020-09-10T08:15:00Z</dcterms:modified>
</cp:coreProperties>
</file>