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C6" w:rsidRDefault="00D169C6" w:rsidP="00D169C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203251A4" wp14:editId="4572C955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C6" w:rsidRDefault="00D169C6" w:rsidP="00D169C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D169C6" w:rsidRDefault="00D169C6" w:rsidP="00D169C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D169C6" w:rsidRDefault="00D169C6" w:rsidP="00D169C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Pr="007F165E" w:rsidRDefault="00D169C6" w:rsidP="00D169C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7F165E">
        <w:rPr>
          <w:rFonts w:ascii="Times New Roman" w:eastAsia="Calibri" w:hAnsi="Times New Roman"/>
          <w:b/>
          <w:sz w:val="28"/>
          <w:szCs w:val="28"/>
          <w:lang w:val="en-US" w:eastAsia="en-US"/>
        </w:rPr>
        <w:t>17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серпня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 </w:t>
      </w:r>
      <w:r w:rsidR="007F165E">
        <w:rPr>
          <w:rFonts w:ascii="Times New Roman" w:eastAsia="Calibri" w:hAnsi="Times New Roman"/>
          <w:b/>
          <w:sz w:val="28"/>
          <w:szCs w:val="28"/>
          <w:lang w:val="en-US" w:eastAsia="en-US"/>
        </w:rPr>
        <w:t>107</w:t>
      </w:r>
      <w:bookmarkStart w:id="0" w:name="_GoBack"/>
      <w:bookmarkEnd w:id="0"/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82-ї сесії Бучанської міської ради</w:t>
      </w: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8</w:t>
      </w:r>
      <w:r w:rsidR="00600648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="00EA6D1A">
        <w:rPr>
          <w:rFonts w:ascii="Times New Roman" w:eastAsia="Calibri" w:hAnsi="Times New Roman"/>
          <w:sz w:val="28"/>
          <w:szCs w:val="28"/>
          <w:lang w:val="uk-UA" w:eastAsia="en-US"/>
        </w:rPr>
        <w:t>-г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 чергову сесію Бучанської міської ради VII скликання                           о 10.00 год., 2</w:t>
      </w:r>
      <w:r w:rsidR="00EA6D1A"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A6D1A">
        <w:rPr>
          <w:rFonts w:ascii="Times New Roman" w:eastAsia="Calibri" w:hAnsi="Times New Roman"/>
          <w:sz w:val="28"/>
          <w:szCs w:val="28"/>
          <w:lang w:val="uk-UA" w:eastAsia="en-US"/>
        </w:rPr>
        <w:t>серп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ня  2020 року в приміщенні Центрального будинку культури, за адресою: м. Буча, вул. Пушкінська, 61-В.</w:t>
      </w:r>
    </w:p>
    <w:p w:rsidR="00D169C6" w:rsidRDefault="00D169C6" w:rsidP="00D169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8</w:t>
      </w:r>
      <w:r w:rsidR="00EA6D1A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D169C6" w:rsidRDefault="00D169C6" w:rsidP="00D169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D169C6" w:rsidRDefault="00D169C6" w:rsidP="00D169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D169C6" w:rsidRDefault="00D169C6" w:rsidP="00D169C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D169C6" w:rsidRDefault="00D169C6" w:rsidP="00D169C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070F2" w:rsidRDefault="00EA6D1A" w:rsidP="00D169C6">
      <w:r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="00D169C6">
        <w:rPr>
          <w:rFonts w:ascii="Times New Roman" w:eastAsia="Calibri" w:hAnsi="Times New Roman"/>
          <w:sz w:val="28"/>
          <w:szCs w:val="28"/>
          <w:lang w:val="uk-UA" w:eastAsia="en-US"/>
        </w:rPr>
        <w:t>ачальник юридичного відділу</w:t>
      </w:r>
      <w:r w:rsidR="00D169C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D169C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D169C6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D169C6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sectPr w:rsidR="00E0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51"/>
    <w:rsid w:val="00600648"/>
    <w:rsid w:val="007F165E"/>
    <w:rsid w:val="00AC5551"/>
    <w:rsid w:val="00C00457"/>
    <w:rsid w:val="00D169C6"/>
    <w:rsid w:val="00E070F2"/>
    <w:rsid w:val="00EA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4F10"/>
  <w15:chartTrackingRefBased/>
  <w15:docId w15:val="{1E76BA82-9CB6-4F77-B2ED-1EC7251A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4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2020-08-14T11:01:00Z</cp:lastPrinted>
  <dcterms:created xsi:type="dcterms:W3CDTF">2020-08-14T10:34:00Z</dcterms:created>
  <dcterms:modified xsi:type="dcterms:W3CDTF">2020-08-18T08:30:00Z</dcterms:modified>
</cp:coreProperties>
</file>