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8F2" w:rsidRPr="003345A0" w:rsidRDefault="006B2AC4" w:rsidP="008920B7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3345A0">
        <w:rPr>
          <w:rFonts w:ascii="Times New Roman" w:hAnsi="Times New Roman" w:cs="Times New Roman"/>
          <w:lang w:val="uk-UA"/>
        </w:rPr>
        <w:t xml:space="preserve"> </w:t>
      </w:r>
      <w:r w:rsidR="009347E8" w:rsidRPr="003345A0">
        <w:rPr>
          <w:rFonts w:ascii="Times New Roman" w:hAnsi="Times New Roman" w:cs="Times New Roman"/>
          <w:lang w:val="uk-UA"/>
        </w:rPr>
        <w:t xml:space="preserve"> </w:t>
      </w:r>
      <w:r w:rsidR="003218F2" w:rsidRPr="003345A0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8F2" w:rsidRPr="003345A0" w:rsidRDefault="00870780" w:rsidP="008920B7">
      <w:pPr>
        <w:pStyle w:val="a6"/>
        <w:jc w:val="center"/>
        <w:rPr>
          <w:b/>
          <w:color w:val="FF0000"/>
          <w:sz w:val="22"/>
          <w:szCs w:val="22"/>
        </w:rPr>
      </w:pPr>
      <w:r w:rsidRPr="003345A0">
        <w:rPr>
          <w:b/>
          <w:sz w:val="22"/>
          <w:szCs w:val="22"/>
        </w:rPr>
        <w:t xml:space="preserve">                                               </w:t>
      </w:r>
      <w:r w:rsidR="003218F2" w:rsidRPr="003345A0">
        <w:rPr>
          <w:b/>
          <w:sz w:val="22"/>
          <w:szCs w:val="22"/>
        </w:rPr>
        <w:t xml:space="preserve"> БУЧАНСЬКА     МІСЬКА      РАДА </w:t>
      </w:r>
      <w:r w:rsidRPr="003345A0">
        <w:rPr>
          <w:b/>
          <w:sz w:val="22"/>
          <w:szCs w:val="22"/>
        </w:rPr>
        <w:t xml:space="preserve">                     </w:t>
      </w:r>
      <w:r w:rsidR="003218F2" w:rsidRPr="003345A0">
        <w:rPr>
          <w:b/>
          <w:sz w:val="22"/>
          <w:szCs w:val="22"/>
        </w:rPr>
        <w:t xml:space="preserve">   </w:t>
      </w:r>
      <w:r w:rsidRPr="003345A0">
        <w:rPr>
          <w:b/>
          <w:color w:val="FFFFFF" w:themeColor="background1"/>
          <w:sz w:val="22"/>
          <w:szCs w:val="22"/>
        </w:rPr>
        <w:t>ПРОЕКТ</w:t>
      </w:r>
    </w:p>
    <w:p w:rsidR="003218F2" w:rsidRPr="00F23AAB" w:rsidRDefault="003218F2" w:rsidP="008920B7">
      <w:pPr>
        <w:pStyle w:val="2"/>
        <w:pBdr>
          <w:bottom w:val="single" w:sz="12" w:space="1" w:color="auto"/>
        </w:pBdr>
        <w:rPr>
          <w:color w:val="FF0000"/>
          <w:sz w:val="22"/>
          <w:szCs w:val="22"/>
        </w:rPr>
      </w:pPr>
      <w:r w:rsidRPr="003345A0">
        <w:rPr>
          <w:sz w:val="22"/>
          <w:szCs w:val="22"/>
        </w:rPr>
        <w:t xml:space="preserve">                                                    </w:t>
      </w:r>
      <w:r w:rsidR="008C2466" w:rsidRPr="003345A0">
        <w:rPr>
          <w:sz w:val="22"/>
          <w:szCs w:val="22"/>
        </w:rPr>
        <w:t xml:space="preserve">     </w:t>
      </w:r>
      <w:r w:rsidRPr="003345A0">
        <w:rPr>
          <w:sz w:val="22"/>
          <w:szCs w:val="22"/>
        </w:rPr>
        <w:t xml:space="preserve">КИЇВСЬКОЇ </w:t>
      </w:r>
      <w:r w:rsidRPr="00BC2319">
        <w:rPr>
          <w:sz w:val="22"/>
          <w:szCs w:val="22"/>
        </w:rPr>
        <w:t>ОБЛАСТІ</w:t>
      </w:r>
      <w:r w:rsidRPr="00F23AAB">
        <w:rPr>
          <w:color w:val="FF0000"/>
          <w:sz w:val="22"/>
          <w:szCs w:val="22"/>
        </w:rPr>
        <w:t xml:space="preserve">                                 </w:t>
      </w:r>
      <w:r w:rsidR="005B1083" w:rsidRPr="00F23AAB">
        <w:rPr>
          <w:color w:val="FF0000"/>
          <w:sz w:val="22"/>
          <w:szCs w:val="22"/>
        </w:rPr>
        <w:t xml:space="preserve">         </w:t>
      </w:r>
      <w:r w:rsidRPr="00BC2319">
        <w:rPr>
          <w:color w:val="FFFFFF" w:themeColor="background1"/>
          <w:sz w:val="22"/>
          <w:szCs w:val="22"/>
        </w:rPr>
        <w:t>ПРОЕКТ</w:t>
      </w:r>
    </w:p>
    <w:p w:rsidR="003218F2" w:rsidRDefault="003218F2" w:rsidP="009630A3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345A0">
        <w:rPr>
          <w:rFonts w:ascii="Times New Roman" w:hAnsi="Times New Roman" w:cs="Times New Roman"/>
          <w:color w:val="auto"/>
        </w:rPr>
        <w:t>В И К О Н А В Ч И  Й         К О М І Т Е Т</w:t>
      </w:r>
    </w:p>
    <w:p w:rsidR="00392EC5" w:rsidRPr="00392EC5" w:rsidRDefault="00392EC5" w:rsidP="00392EC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92EC5">
        <w:rPr>
          <w:rFonts w:ascii="Times New Roman" w:hAnsi="Times New Roman" w:cs="Times New Roman"/>
          <w:sz w:val="24"/>
          <w:szCs w:val="24"/>
          <w:lang w:val="uk-UA"/>
        </w:rPr>
        <w:t>(Друге засідання)</w:t>
      </w:r>
    </w:p>
    <w:p w:rsidR="003218F2" w:rsidRPr="003345A0" w:rsidRDefault="003218F2" w:rsidP="009630A3">
      <w:pPr>
        <w:pStyle w:val="3"/>
        <w:tabs>
          <w:tab w:val="left" w:pos="8931"/>
        </w:tabs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345A0">
        <w:rPr>
          <w:rFonts w:ascii="Times New Roman" w:hAnsi="Times New Roman" w:cs="Times New Roman"/>
          <w:color w:val="auto"/>
        </w:rPr>
        <w:t xml:space="preserve">Р  І  Ш  Е  Н  </w:t>
      </w:r>
      <w:proofErr w:type="spellStart"/>
      <w:r w:rsidRPr="003345A0">
        <w:rPr>
          <w:rFonts w:ascii="Times New Roman" w:hAnsi="Times New Roman" w:cs="Times New Roman"/>
          <w:color w:val="auto"/>
        </w:rPr>
        <w:t>Н</w:t>
      </w:r>
      <w:proofErr w:type="spellEnd"/>
      <w:r w:rsidRPr="003345A0">
        <w:rPr>
          <w:rFonts w:ascii="Times New Roman" w:hAnsi="Times New Roman" w:cs="Times New Roman"/>
          <w:color w:val="auto"/>
        </w:rPr>
        <w:t xml:space="preserve">  Я</w:t>
      </w:r>
    </w:p>
    <w:p w:rsidR="003218F2" w:rsidRPr="003345A0" w:rsidRDefault="003218F2" w:rsidP="008920B7">
      <w:pPr>
        <w:spacing w:after="0" w:line="240" w:lineRule="auto"/>
        <w:rPr>
          <w:rFonts w:ascii="Times New Roman" w:hAnsi="Times New Roman" w:cs="Times New Roman"/>
        </w:rPr>
      </w:pPr>
    </w:p>
    <w:p w:rsidR="003218F2" w:rsidRPr="009630A3" w:rsidRDefault="003218F2" w:rsidP="008920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9630A3">
        <w:rPr>
          <w:rFonts w:ascii="Times New Roman" w:hAnsi="Times New Roman" w:cs="Times New Roman"/>
          <w:b/>
          <w:bCs/>
          <w:sz w:val="24"/>
          <w:szCs w:val="24"/>
        </w:rPr>
        <w:t xml:space="preserve">« </w:t>
      </w:r>
      <w:r w:rsidR="00567AAF" w:rsidRPr="009630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463AD" w:rsidRPr="009630A3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237BA3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9E0F0F" w:rsidRPr="009630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9630A3">
        <w:rPr>
          <w:rFonts w:ascii="Times New Roman" w:hAnsi="Times New Roman" w:cs="Times New Roman"/>
          <w:b/>
          <w:bCs/>
          <w:sz w:val="24"/>
          <w:szCs w:val="24"/>
        </w:rPr>
        <w:t xml:space="preserve">»  </w:t>
      </w:r>
      <w:r w:rsidR="005463AD" w:rsidRPr="009630A3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серпня</w:t>
      </w:r>
      <w:r w:rsidR="0000342D" w:rsidRPr="009630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9630A3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 w:rsidR="00764387" w:rsidRPr="009630A3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9630A3"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</w:t>
      </w:r>
      <w:r w:rsidR="000046E9" w:rsidRPr="009630A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9630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</w:t>
      </w:r>
      <w:r w:rsidRPr="009630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C952E8" w:rsidRPr="009630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77E0D">
        <w:rPr>
          <w:rFonts w:ascii="Times New Roman" w:hAnsi="Times New Roman" w:cs="Times New Roman"/>
          <w:bCs/>
          <w:sz w:val="24"/>
          <w:szCs w:val="24"/>
          <w:lang w:val="uk-UA"/>
        </w:rPr>
        <w:t>502</w:t>
      </w:r>
    </w:p>
    <w:p w:rsidR="00A316BF" w:rsidRPr="009630A3" w:rsidRDefault="00A316BF" w:rsidP="008920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</w:p>
    <w:p w:rsidR="003218F2" w:rsidRDefault="003218F2" w:rsidP="003E5F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630A3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9630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3E5F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затвердження пропозиції місцевої комісії </w:t>
      </w:r>
    </w:p>
    <w:p w:rsidR="003E5F93" w:rsidRPr="009630A3" w:rsidRDefault="003E5F93" w:rsidP="003E5F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№ 0</w:t>
      </w:r>
      <w:r w:rsidR="00392EC5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</w:t>
      </w:r>
      <w:r w:rsidR="00B56C8C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9 від 0</w:t>
      </w:r>
      <w:r w:rsidR="00392EC5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.08.2019 року</w:t>
      </w:r>
    </w:p>
    <w:p w:rsidR="00A316BF" w:rsidRPr="009630A3" w:rsidRDefault="00A316BF" w:rsidP="008920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218F2" w:rsidRPr="009630A3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30A3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протокол </w:t>
      </w:r>
      <w:r w:rsidR="003E5F93">
        <w:rPr>
          <w:rFonts w:ascii="Times New Roman" w:hAnsi="Times New Roman" w:cs="Times New Roman"/>
          <w:sz w:val="24"/>
          <w:szCs w:val="24"/>
          <w:lang w:val="uk-UA"/>
        </w:rPr>
        <w:t xml:space="preserve">засідання місцевої комісії </w:t>
      </w:r>
      <w:r w:rsidRPr="009630A3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764387" w:rsidRPr="009630A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92EC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E4CB0" w:rsidRPr="009630A3">
        <w:rPr>
          <w:rFonts w:ascii="Times New Roman" w:hAnsi="Times New Roman" w:cs="Times New Roman"/>
          <w:sz w:val="24"/>
          <w:szCs w:val="24"/>
          <w:lang w:val="uk-UA"/>
        </w:rPr>
        <w:t>/1</w:t>
      </w:r>
      <w:r w:rsidR="00764387" w:rsidRPr="009630A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5E4CB0" w:rsidRPr="009630A3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E3BB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92EC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E3BBF">
        <w:rPr>
          <w:rFonts w:ascii="Times New Roman" w:hAnsi="Times New Roman" w:cs="Times New Roman"/>
          <w:sz w:val="24"/>
          <w:szCs w:val="24"/>
          <w:lang w:val="uk-UA"/>
        </w:rPr>
        <w:t>.08</w:t>
      </w:r>
      <w:r w:rsidR="00764387" w:rsidRPr="009630A3">
        <w:rPr>
          <w:rFonts w:ascii="Times New Roman" w:hAnsi="Times New Roman" w:cs="Times New Roman"/>
          <w:sz w:val="24"/>
          <w:szCs w:val="24"/>
          <w:lang w:val="uk-UA"/>
        </w:rPr>
        <w:t>.2019</w:t>
      </w:r>
      <w:r w:rsidR="00ED2657" w:rsidRPr="009630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на виконання  </w:t>
      </w:r>
      <w:r w:rsidR="00ED2657" w:rsidRPr="009630A3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Постанови Кабінету Міністрів України, від 26.06.2019 № 616 «Про внесення змін до постанови Кабінету Міністрів України від 15 листопада 2017 р. </w:t>
      </w:r>
      <w:r w:rsidR="00ED2657" w:rsidRPr="009630A3">
        <w:rPr>
          <w:rFonts w:ascii="Times New Roman" w:eastAsia="Times New Roman" w:hAnsi="Times New Roman" w:cs="Times New Roman"/>
          <w:iCs/>
          <w:sz w:val="24"/>
          <w:szCs w:val="24"/>
        </w:rPr>
        <w:t>N</w:t>
      </w:r>
      <w:r w:rsidR="00ED2657" w:rsidRPr="009630A3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877» </w:t>
      </w:r>
      <w:r w:rsidR="00ED2657" w:rsidRPr="000D7F0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"Про затвердження Порядку та умов надання у 2018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числа"</w:t>
      </w:r>
      <w:r w:rsidR="00ED2657" w:rsidRPr="000D7F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ED2657" w:rsidRPr="000D7F0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для формування пропозицій стосовно потреби щодо</w:t>
      </w:r>
      <w:r w:rsidR="00ED2657" w:rsidRPr="009630A3">
        <w:rPr>
          <w:rFonts w:ascii="Times New Roman" w:eastAsia="Times New Roman" w:hAnsi="Times New Roman" w:cs="Times New Roman"/>
          <w:color w:val="293A55"/>
          <w:sz w:val="24"/>
          <w:szCs w:val="24"/>
          <w:shd w:val="clear" w:color="auto" w:fill="FFFFFF"/>
          <w:lang w:val="uk-UA"/>
        </w:rPr>
        <w:t xml:space="preserve"> спрямування </w:t>
      </w:r>
      <w:r w:rsidR="00ED2657" w:rsidRPr="000D7F0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субвенції за напрямами, передбаченими пунктом 4 цих Порядку та умов,</w:t>
      </w:r>
      <w:r w:rsidR="008755EB">
        <w:rPr>
          <w:rFonts w:ascii="Times New Roman" w:eastAsia="Times New Roman" w:hAnsi="Times New Roman" w:cs="Times New Roman"/>
          <w:color w:val="293A55"/>
          <w:sz w:val="24"/>
          <w:szCs w:val="24"/>
          <w:shd w:val="clear" w:color="auto" w:fill="FFFFFF"/>
          <w:lang w:val="uk-UA"/>
        </w:rPr>
        <w:t xml:space="preserve"> </w:t>
      </w:r>
      <w:r w:rsidR="002519DC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</w:t>
      </w:r>
      <w:r w:rsidR="00470D10" w:rsidRPr="009630A3">
        <w:rPr>
          <w:rFonts w:ascii="Times New Roman" w:hAnsi="Times New Roman" w:cs="Times New Roman"/>
          <w:sz w:val="24"/>
          <w:szCs w:val="24"/>
          <w:lang w:val="uk-UA"/>
        </w:rPr>
        <w:t>„</w:t>
      </w:r>
      <w:r w:rsidR="00757B44" w:rsidRPr="009630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630A3">
        <w:rPr>
          <w:rFonts w:ascii="Times New Roman" w:hAnsi="Times New Roman" w:cs="Times New Roman"/>
          <w:sz w:val="24"/>
          <w:szCs w:val="24"/>
          <w:lang w:val="uk-UA"/>
        </w:rPr>
        <w:t>Про м</w:t>
      </w:r>
      <w:r w:rsidR="00470D10" w:rsidRPr="009630A3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</w:t>
      </w:r>
      <w:r w:rsidR="005E57E5" w:rsidRPr="009630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630A3">
        <w:rPr>
          <w:rFonts w:ascii="Times New Roman" w:hAnsi="Times New Roman" w:cs="Times New Roman"/>
          <w:sz w:val="24"/>
          <w:szCs w:val="24"/>
          <w:lang w:val="uk-UA"/>
        </w:rPr>
        <w:t>”,  виконавчий комітет Бучанської міської ради</w:t>
      </w:r>
      <w:r w:rsidR="009E0E6A" w:rsidRPr="009630A3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218F2" w:rsidRPr="009630A3" w:rsidRDefault="003218F2" w:rsidP="008920B7">
      <w:pPr>
        <w:pStyle w:val="a3"/>
      </w:pPr>
    </w:p>
    <w:p w:rsidR="003218F2" w:rsidRPr="009630A3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0A3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3218F2" w:rsidRPr="009630A3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244E" w:rsidRPr="0061244E" w:rsidRDefault="003218F2" w:rsidP="0061244E">
      <w:pPr>
        <w:pStyle w:val="a5"/>
        <w:numPr>
          <w:ilvl w:val="0"/>
          <w:numId w:val="3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61244E"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 w:rsidRPr="0061244E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61244E">
        <w:rPr>
          <w:rFonts w:ascii="Times New Roman" w:hAnsi="Times New Roman"/>
          <w:sz w:val="24"/>
          <w:szCs w:val="24"/>
        </w:rPr>
        <w:t xml:space="preserve"> протокол </w:t>
      </w:r>
      <w:r w:rsidR="00DC15F7" w:rsidRPr="0061244E">
        <w:rPr>
          <w:rFonts w:ascii="Times New Roman" w:hAnsi="Times New Roman"/>
          <w:sz w:val="24"/>
          <w:szCs w:val="24"/>
        </w:rPr>
        <w:t xml:space="preserve">№ </w:t>
      </w:r>
      <w:r w:rsidR="00AD57A2" w:rsidRPr="0061244E">
        <w:rPr>
          <w:rFonts w:ascii="Times New Roman" w:hAnsi="Times New Roman"/>
          <w:sz w:val="24"/>
          <w:szCs w:val="24"/>
        </w:rPr>
        <w:t>0</w:t>
      </w:r>
      <w:r w:rsidR="00392EC5">
        <w:rPr>
          <w:rFonts w:ascii="Times New Roman" w:hAnsi="Times New Roman"/>
          <w:sz w:val="24"/>
          <w:szCs w:val="24"/>
          <w:lang w:val="uk-UA"/>
        </w:rPr>
        <w:t>2</w:t>
      </w:r>
      <w:r w:rsidR="00764387" w:rsidRPr="0061244E">
        <w:rPr>
          <w:rFonts w:ascii="Times New Roman" w:hAnsi="Times New Roman"/>
          <w:sz w:val="24"/>
          <w:szCs w:val="24"/>
        </w:rPr>
        <w:t>/19</w:t>
      </w:r>
      <w:r w:rsidR="005E4CB0" w:rsidRPr="006124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4CB0" w:rsidRPr="0061244E">
        <w:rPr>
          <w:rFonts w:ascii="Times New Roman" w:hAnsi="Times New Roman"/>
          <w:sz w:val="24"/>
          <w:szCs w:val="24"/>
        </w:rPr>
        <w:t>від</w:t>
      </w:r>
      <w:proofErr w:type="spellEnd"/>
      <w:r w:rsidR="005E4CB0" w:rsidRPr="0061244E">
        <w:rPr>
          <w:rFonts w:ascii="Times New Roman" w:hAnsi="Times New Roman"/>
          <w:sz w:val="24"/>
          <w:szCs w:val="24"/>
        </w:rPr>
        <w:t xml:space="preserve"> </w:t>
      </w:r>
      <w:r w:rsidR="00FE3BBF" w:rsidRPr="0061244E">
        <w:rPr>
          <w:rFonts w:ascii="Times New Roman" w:hAnsi="Times New Roman"/>
          <w:sz w:val="24"/>
          <w:szCs w:val="24"/>
        </w:rPr>
        <w:t>0</w:t>
      </w:r>
      <w:r w:rsidR="00392EC5">
        <w:rPr>
          <w:rFonts w:ascii="Times New Roman" w:hAnsi="Times New Roman"/>
          <w:sz w:val="24"/>
          <w:szCs w:val="24"/>
          <w:lang w:val="uk-UA"/>
        </w:rPr>
        <w:t>9</w:t>
      </w:r>
      <w:r w:rsidR="00FE3BBF" w:rsidRPr="0061244E">
        <w:rPr>
          <w:rFonts w:ascii="Times New Roman" w:hAnsi="Times New Roman"/>
          <w:sz w:val="24"/>
          <w:szCs w:val="24"/>
        </w:rPr>
        <w:t>.08</w:t>
      </w:r>
      <w:r w:rsidR="008E5D09" w:rsidRPr="0061244E">
        <w:rPr>
          <w:rFonts w:ascii="Times New Roman" w:hAnsi="Times New Roman"/>
          <w:sz w:val="24"/>
          <w:szCs w:val="24"/>
        </w:rPr>
        <w:t>.</w:t>
      </w:r>
      <w:r w:rsidR="00764387" w:rsidRPr="0061244E">
        <w:rPr>
          <w:rFonts w:ascii="Times New Roman" w:hAnsi="Times New Roman"/>
          <w:sz w:val="24"/>
          <w:szCs w:val="24"/>
        </w:rPr>
        <w:t>2019</w:t>
      </w:r>
      <w:r w:rsidR="005E4CB0" w:rsidRPr="006124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244E">
        <w:rPr>
          <w:rFonts w:ascii="Times New Roman" w:hAnsi="Times New Roman"/>
          <w:sz w:val="24"/>
          <w:szCs w:val="24"/>
        </w:rPr>
        <w:t>засідання</w:t>
      </w:r>
      <w:proofErr w:type="spellEnd"/>
      <w:r w:rsidRPr="006124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E5F93" w:rsidRPr="0061244E">
        <w:rPr>
          <w:rFonts w:ascii="Times New Roman" w:hAnsi="Times New Roman"/>
          <w:sz w:val="24"/>
          <w:szCs w:val="24"/>
        </w:rPr>
        <w:t>місцевої</w:t>
      </w:r>
      <w:proofErr w:type="spellEnd"/>
      <w:r w:rsidR="003E5F93" w:rsidRPr="006124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244E">
        <w:rPr>
          <w:rFonts w:ascii="Times New Roman" w:hAnsi="Times New Roman"/>
          <w:sz w:val="24"/>
          <w:szCs w:val="24"/>
        </w:rPr>
        <w:t>комісії</w:t>
      </w:r>
      <w:proofErr w:type="spellEnd"/>
      <w:r w:rsidR="0061244E" w:rsidRPr="006124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244E" w:rsidRPr="0061244E">
        <w:rPr>
          <w:rFonts w:ascii="Times New Roman" w:hAnsi="Times New Roman"/>
          <w:sz w:val="24"/>
          <w:szCs w:val="24"/>
        </w:rPr>
        <w:t>щодо</w:t>
      </w:r>
      <w:proofErr w:type="spellEnd"/>
      <w:r w:rsidR="000D7F0E">
        <w:rPr>
          <w:rFonts w:ascii="Times New Roman" w:hAnsi="Times New Roman"/>
          <w:sz w:val="24"/>
          <w:szCs w:val="24"/>
          <w:lang w:val="uk-UA"/>
        </w:rPr>
        <w:t xml:space="preserve"> формування </w:t>
      </w:r>
      <w:r w:rsidR="0061244E" w:rsidRPr="006124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244E" w:rsidRPr="0061244E">
        <w:rPr>
          <w:rFonts w:ascii="Times New Roman" w:hAnsi="Times New Roman"/>
          <w:sz w:val="24"/>
          <w:szCs w:val="24"/>
        </w:rPr>
        <w:t>пропозиції</w:t>
      </w:r>
      <w:proofErr w:type="spellEnd"/>
      <w:r w:rsidR="0061244E" w:rsidRPr="006124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244E" w:rsidRPr="0061244E">
        <w:rPr>
          <w:rFonts w:ascii="Times New Roman" w:hAnsi="Times New Roman"/>
          <w:sz w:val="24"/>
          <w:szCs w:val="24"/>
        </w:rPr>
        <w:t>орієнтовної</w:t>
      </w:r>
      <w:proofErr w:type="spellEnd"/>
      <w:r w:rsidR="0061244E" w:rsidRPr="0061244E">
        <w:rPr>
          <w:rFonts w:ascii="Times New Roman" w:hAnsi="Times New Roman"/>
          <w:sz w:val="24"/>
          <w:szCs w:val="24"/>
        </w:rPr>
        <w:t xml:space="preserve"> потреби в коштах на </w:t>
      </w:r>
      <w:proofErr w:type="spellStart"/>
      <w:r w:rsidR="0061244E" w:rsidRPr="0061244E">
        <w:rPr>
          <w:rFonts w:ascii="Times New Roman" w:hAnsi="Times New Roman"/>
          <w:sz w:val="24"/>
          <w:szCs w:val="24"/>
        </w:rPr>
        <w:t>передбачену</w:t>
      </w:r>
      <w:proofErr w:type="spellEnd"/>
      <w:r w:rsidR="0061244E" w:rsidRPr="0061244E">
        <w:rPr>
          <w:rFonts w:ascii="Times New Roman" w:hAnsi="Times New Roman"/>
          <w:sz w:val="24"/>
          <w:szCs w:val="24"/>
        </w:rPr>
        <w:t xml:space="preserve"> </w:t>
      </w:r>
      <w:r w:rsidR="0061244E" w:rsidRPr="0061244E">
        <w:rPr>
          <w:rFonts w:ascii="Times New Roman" w:eastAsia="Times New Roman" w:hAnsi="Times New Roman"/>
          <w:iCs/>
          <w:sz w:val="24"/>
          <w:szCs w:val="24"/>
          <w:lang w:val="uk-UA"/>
        </w:rPr>
        <w:t>Постанов</w:t>
      </w:r>
      <w:proofErr w:type="spellStart"/>
      <w:r w:rsidR="0061244E" w:rsidRPr="0061244E">
        <w:rPr>
          <w:rFonts w:ascii="Times New Roman" w:hAnsi="Times New Roman"/>
          <w:iCs/>
          <w:sz w:val="24"/>
          <w:szCs w:val="24"/>
        </w:rPr>
        <w:t>ою</w:t>
      </w:r>
      <w:proofErr w:type="spellEnd"/>
      <w:r w:rsidR="0061244E" w:rsidRPr="0061244E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Кабінету Міністрів України, від 26.06.2019 № 616 «Про внесення змін до постанови Кабінету Міністрів України від 15 листопада 2017 р. </w:t>
      </w:r>
      <w:r w:rsidR="0061244E" w:rsidRPr="0061244E">
        <w:rPr>
          <w:rFonts w:ascii="Times New Roman" w:eastAsia="Times New Roman" w:hAnsi="Times New Roman"/>
          <w:iCs/>
          <w:sz w:val="24"/>
          <w:szCs w:val="24"/>
        </w:rPr>
        <w:t>N</w:t>
      </w:r>
      <w:r w:rsidR="0061244E" w:rsidRPr="0061244E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877» </w:t>
      </w:r>
      <w:r w:rsidR="0061244E" w:rsidRPr="007C1475">
        <w:rPr>
          <w:rFonts w:ascii="Times New Roman" w:eastAsia="Times New Roman" w:hAnsi="Times New Roman"/>
          <w:sz w:val="24"/>
          <w:szCs w:val="24"/>
          <w:shd w:val="clear" w:color="auto" w:fill="FFFFFF"/>
          <w:lang w:val="uk-UA"/>
        </w:rPr>
        <w:t>"Про затвердження Порядку та умов надання у 2018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числа"</w:t>
      </w:r>
      <w:r w:rsidR="0061244E" w:rsidRPr="007C1475">
        <w:rPr>
          <w:rFonts w:ascii="Times New Roman" w:eastAsia="Times New Roman" w:hAnsi="Times New Roman"/>
          <w:sz w:val="24"/>
          <w:szCs w:val="24"/>
          <w:lang w:val="uk-UA"/>
        </w:rPr>
        <w:t>,</w:t>
      </w:r>
      <w:r w:rsidR="0061244E" w:rsidRPr="0061244E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61244E" w:rsidRPr="0061244E">
        <w:rPr>
          <w:rFonts w:ascii="Times New Roman" w:hAnsi="Times New Roman"/>
          <w:sz w:val="24"/>
          <w:szCs w:val="24"/>
          <w:lang w:val="uk-UA"/>
        </w:rPr>
        <w:t xml:space="preserve"> грошову компенсацію з метою отримання допомоги у придбанні житла</w:t>
      </w:r>
      <w:r w:rsidR="005E40CC">
        <w:rPr>
          <w:rFonts w:ascii="Times New Roman" w:hAnsi="Times New Roman"/>
          <w:sz w:val="24"/>
          <w:szCs w:val="24"/>
          <w:lang w:val="uk-UA"/>
        </w:rPr>
        <w:t xml:space="preserve"> (додаток 1)</w:t>
      </w:r>
      <w:r w:rsidR="0061244E" w:rsidRPr="0061244E">
        <w:rPr>
          <w:rFonts w:ascii="Times New Roman" w:hAnsi="Times New Roman"/>
          <w:sz w:val="24"/>
          <w:szCs w:val="24"/>
          <w:lang w:val="uk-UA"/>
        </w:rPr>
        <w:t>.</w:t>
      </w:r>
    </w:p>
    <w:p w:rsidR="003218F2" w:rsidRPr="0061244E" w:rsidRDefault="003218F2" w:rsidP="0061244E">
      <w:pPr>
        <w:pStyle w:val="a3"/>
        <w:tabs>
          <w:tab w:val="clear" w:pos="720"/>
          <w:tab w:val="left" w:pos="426"/>
        </w:tabs>
        <w:ind w:left="360"/>
      </w:pPr>
    </w:p>
    <w:p w:rsidR="00ED2657" w:rsidRPr="0061244E" w:rsidRDefault="00ED2657" w:rsidP="0061244E">
      <w:pPr>
        <w:pStyle w:val="a5"/>
        <w:numPr>
          <w:ilvl w:val="0"/>
          <w:numId w:val="3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61244E">
        <w:rPr>
          <w:rFonts w:ascii="Times New Roman" w:eastAsia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714CA9" w:rsidRPr="0061244E">
        <w:rPr>
          <w:rFonts w:ascii="Times New Roman" w:eastAsia="Times New Roman" w:hAnsi="Times New Roman"/>
          <w:sz w:val="24"/>
          <w:szCs w:val="24"/>
          <w:lang w:val="uk-UA"/>
        </w:rPr>
        <w:t>заступника міського голови за напрямком.</w:t>
      </w:r>
    </w:p>
    <w:p w:rsidR="00A316BF" w:rsidRPr="009630A3" w:rsidRDefault="00A316BF" w:rsidP="00A30B10">
      <w:pPr>
        <w:pStyle w:val="a3"/>
        <w:tabs>
          <w:tab w:val="left" w:pos="426"/>
        </w:tabs>
        <w:rPr>
          <w:b/>
        </w:rPr>
      </w:pPr>
    </w:p>
    <w:p w:rsidR="00A316BF" w:rsidRPr="009630A3" w:rsidRDefault="00A316BF" w:rsidP="008920B7">
      <w:pPr>
        <w:pStyle w:val="a3"/>
        <w:tabs>
          <w:tab w:val="left" w:pos="426"/>
        </w:tabs>
        <w:ind w:left="720"/>
        <w:rPr>
          <w:b/>
        </w:rPr>
      </w:pPr>
    </w:p>
    <w:p w:rsidR="00F11137" w:rsidRPr="009630A3" w:rsidRDefault="00D65CF5" w:rsidP="00F11137">
      <w:pPr>
        <w:pStyle w:val="a3"/>
        <w:tabs>
          <w:tab w:val="left" w:pos="426"/>
        </w:tabs>
        <w:rPr>
          <w:b/>
        </w:rPr>
      </w:pPr>
      <w:r w:rsidRPr="009630A3">
        <w:rPr>
          <w:b/>
        </w:rPr>
        <w:t>М</w:t>
      </w:r>
      <w:r w:rsidR="00E814BD" w:rsidRPr="009630A3">
        <w:rPr>
          <w:b/>
        </w:rPr>
        <w:t>іськ</w:t>
      </w:r>
      <w:r w:rsidRPr="009630A3">
        <w:rPr>
          <w:b/>
        </w:rPr>
        <w:t>ий</w:t>
      </w:r>
      <w:r w:rsidR="00E814BD" w:rsidRPr="009630A3">
        <w:rPr>
          <w:b/>
        </w:rPr>
        <w:t xml:space="preserve"> голов</w:t>
      </w:r>
      <w:r w:rsidRPr="009630A3">
        <w:rPr>
          <w:b/>
        </w:rPr>
        <w:t>а</w:t>
      </w:r>
      <w:r w:rsidR="00F138BF" w:rsidRPr="009630A3">
        <w:rPr>
          <w:b/>
        </w:rPr>
        <w:tab/>
      </w:r>
      <w:r w:rsidR="00F138BF" w:rsidRPr="009630A3">
        <w:rPr>
          <w:b/>
        </w:rPr>
        <w:tab/>
      </w:r>
      <w:r w:rsidR="00F138BF" w:rsidRPr="009630A3">
        <w:rPr>
          <w:b/>
        </w:rPr>
        <w:tab/>
      </w:r>
      <w:r w:rsidR="00F138BF" w:rsidRPr="009630A3">
        <w:rPr>
          <w:b/>
        </w:rPr>
        <w:tab/>
      </w:r>
      <w:r w:rsidR="00F138BF" w:rsidRPr="009630A3">
        <w:rPr>
          <w:b/>
        </w:rPr>
        <w:tab/>
      </w:r>
      <w:r w:rsidR="00F138BF" w:rsidRPr="009630A3">
        <w:rPr>
          <w:b/>
        </w:rPr>
        <w:tab/>
      </w:r>
      <w:r w:rsidR="00F138BF" w:rsidRPr="009630A3">
        <w:rPr>
          <w:b/>
        </w:rPr>
        <w:tab/>
      </w:r>
      <w:r w:rsidR="00F138BF" w:rsidRPr="009630A3">
        <w:rPr>
          <w:b/>
        </w:rPr>
        <w:tab/>
      </w:r>
      <w:r w:rsidR="00C465B9" w:rsidRPr="009630A3">
        <w:rPr>
          <w:b/>
        </w:rPr>
        <w:t xml:space="preserve">     </w:t>
      </w:r>
      <w:r w:rsidR="00D924FB" w:rsidRPr="009630A3">
        <w:rPr>
          <w:b/>
        </w:rPr>
        <w:t xml:space="preserve">   </w:t>
      </w:r>
      <w:r w:rsidRPr="009630A3">
        <w:rPr>
          <w:b/>
        </w:rPr>
        <w:t>А.П.Федорук</w:t>
      </w:r>
    </w:p>
    <w:p w:rsidR="00F11137" w:rsidRPr="009630A3" w:rsidRDefault="00F11137" w:rsidP="00F11137">
      <w:pPr>
        <w:pStyle w:val="a3"/>
        <w:tabs>
          <w:tab w:val="left" w:pos="426"/>
        </w:tabs>
        <w:rPr>
          <w:b/>
        </w:rPr>
      </w:pPr>
    </w:p>
    <w:p w:rsidR="00F11137" w:rsidRPr="009630A3" w:rsidRDefault="00F81F32" w:rsidP="00F11137">
      <w:pPr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uk-UA"/>
        </w:rPr>
      </w:pPr>
      <w:r w:rsidRPr="009630A3">
        <w:rPr>
          <w:rFonts w:ascii="Times New Roman" w:hAnsi="Times New Roman" w:cs="Times New Roman"/>
          <w:b/>
          <w:sz w:val="24"/>
          <w:szCs w:val="24"/>
          <w:lang w:val="uk-UA"/>
        </w:rPr>
        <w:t>Погоджено:</w:t>
      </w:r>
      <w:r w:rsidR="00F11137" w:rsidRPr="009630A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:</w:t>
      </w:r>
    </w:p>
    <w:p w:rsidR="00F11137" w:rsidRPr="009630A3" w:rsidRDefault="00AD57A2" w:rsidP="00F11137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630A3"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r w:rsidR="00F11137" w:rsidRPr="009630A3">
        <w:rPr>
          <w:rFonts w:ascii="Times New Roman" w:hAnsi="Times New Roman" w:cs="Times New Roman"/>
          <w:b/>
          <w:sz w:val="24"/>
          <w:szCs w:val="24"/>
        </w:rPr>
        <w:t>еруюч</w:t>
      </w:r>
      <w:r w:rsidRPr="009630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="00F11137" w:rsidRPr="009630A3">
        <w:rPr>
          <w:rFonts w:ascii="Times New Roman" w:hAnsi="Times New Roman" w:cs="Times New Roman"/>
          <w:b/>
          <w:sz w:val="24"/>
          <w:szCs w:val="24"/>
        </w:rPr>
        <w:t>справами</w:t>
      </w:r>
      <w:r w:rsidR="00F11137" w:rsidRPr="009630A3">
        <w:rPr>
          <w:rFonts w:ascii="Times New Roman" w:hAnsi="Times New Roman" w:cs="Times New Roman"/>
          <w:b/>
          <w:sz w:val="24"/>
          <w:szCs w:val="24"/>
        </w:rPr>
        <w:tab/>
      </w:r>
      <w:r w:rsidR="00F11137" w:rsidRPr="009630A3">
        <w:rPr>
          <w:rFonts w:ascii="Times New Roman" w:hAnsi="Times New Roman" w:cs="Times New Roman"/>
          <w:b/>
          <w:sz w:val="24"/>
          <w:szCs w:val="24"/>
        </w:rPr>
        <w:tab/>
      </w:r>
      <w:r w:rsidR="00F11137" w:rsidRPr="009630A3">
        <w:rPr>
          <w:rFonts w:ascii="Times New Roman" w:hAnsi="Times New Roman" w:cs="Times New Roman"/>
          <w:b/>
          <w:sz w:val="24"/>
          <w:szCs w:val="24"/>
        </w:rPr>
        <w:tab/>
      </w:r>
      <w:r w:rsidR="00F11137" w:rsidRPr="009630A3">
        <w:rPr>
          <w:rFonts w:ascii="Times New Roman" w:hAnsi="Times New Roman" w:cs="Times New Roman"/>
          <w:b/>
          <w:sz w:val="24"/>
          <w:szCs w:val="24"/>
        </w:rPr>
        <w:tab/>
      </w:r>
      <w:r w:rsidR="00F11137" w:rsidRPr="009630A3">
        <w:rPr>
          <w:rFonts w:ascii="Times New Roman" w:hAnsi="Times New Roman" w:cs="Times New Roman"/>
          <w:b/>
          <w:sz w:val="24"/>
          <w:szCs w:val="24"/>
        </w:rPr>
        <w:tab/>
      </w:r>
      <w:r w:rsidR="00F11137" w:rsidRPr="009630A3">
        <w:rPr>
          <w:rFonts w:ascii="Times New Roman" w:hAnsi="Times New Roman" w:cs="Times New Roman"/>
          <w:b/>
          <w:sz w:val="24"/>
          <w:szCs w:val="24"/>
        </w:rPr>
        <w:tab/>
      </w:r>
      <w:r w:rsidR="00F11137" w:rsidRPr="009630A3">
        <w:rPr>
          <w:rFonts w:ascii="Times New Roman" w:hAnsi="Times New Roman" w:cs="Times New Roman"/>
          <w:b/>
          <w:sz w:val="24"/>
          <w:szCs w:val="24"/>
        </w:rPr>
        <w:tab/>
      </w:r>
      <w:r w:rsidR="00F11137" w:rsidRPr="009630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="00D924FB" w:rsidRPr="009630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9630A3">
        <w:rPr>
          <w:rFonts w:ascii="Times New Roman" w:hAnsi="Times New Roman" w:cs="Times New Roman"/>
          <w:b/>
          <w:sz w:val="24"/>
          <w:szCs w:val="24"/>
          <w:lang w:val="uk-UA"/>
        </w:rPr>
        <w:t>О.Ф.Пронько</w:t>
      </w:r>
    </w:p>
    <w:p w:rsidR="00D924FB" w:rsidRPr="009630A3" w:rsidRDefault="00D924FB" w:rsidP="00D924F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630A3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D924FB" w:rsidRPr="009630A3" w:rsidRDefault="00CB7CD2" w:rsidP="00D924F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630A3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395189" w:rsidRPr="009630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ачальник </w:t>
      </w:r>
      <w:r w:rsidR="00CE5459" w:rsidRPr="009630A3">
        <w:rPr>
          <w:rFonts w:ascii="Times New Roman" w:hAnsi="Times New Roman" w:cs="Times New Roman"/>
          <w:b/>
          <w:sz w:val="24"/>
          <w:szCs w:val="24"/>
          <w:lang w:val="uk-UA"/>
        </w:rPr>
        <w:t>юридичн</w:t>
      </w:r>
      <w:r w:rsidR="00395189" w:rsidRPr="009630A3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="00CE5459" w:rsidRPr="009630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 w:rsidR="00395189" w:rsidRPr="009630A3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D924FB" w:rsidRPr="009630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924FB" w:rsidRPr="009630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924FB" w:rsidRPr="009630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924FB" w:rsidRPr="009630A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</w:t>
      </w:r>
      <w:r w:rsidR="00A56480" w:rsidRPr="009630A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Pr="009630A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М.С.Бєляков</w:t>
      </w:r>
    </w:p>
    <w:p w:rsidR="003218F2" w:rsidRDefault="003218F2" w:rsidP="00D924FB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6E85" w:rsidRDefault="009E6E85" w:rsidP="00D924FB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6E85" w:rsidRDefault="009E6E85" w:rsidP="00D924FB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6E85" w:rsidRDefault="009E6E85" w:rsidP="00D924FB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6E85" w:rsidRDefault="009E6E85" w:rsidP="00D924FB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0"/>
        <w:gridCol w:w="4007"/>
      </w:tblGrid>
      <w:tr w:rsidR="000D7F0E" w:rsidRPr="00884422" w:rsidTr="000D7F0E">
        <w:tc>
          <w:tcPr>
            <w:tcW w:w="5778" w:type="dxa"/>
          </w:tcPr>
          <w:p w:rsidR="000D7F0E" w:rsidRDefault="000D7F0E" w:rsidP="000D7F0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075" w:type="dxa"/>
          </w:tcPr>
          <w:p w:rsidR="000D7F0E" w:rsidRPr="000D7F0E" w:rsidRDefault="000D7F0E" w:rsidP="000D7F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7F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Додаток 1 </w:t>
            </w:r>
          </w:p>
          <w:p w:rsidR="00392EC5" w:rsidRDefault="000D7F0E" w:rsidP="000D7F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7F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виконавчого комітету Бучанської міської ради </w:t>
            </w:r>
          </w:p>
          <w:p w:rsidR="000D7F0E" w:rsidRPr="000D7F0E" w:rsidRDefault="00392EC5" w:rsidP="000D7F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(друге засідання)</w:t>
            </w:r>
            <w:r w:rsidR="000D7F0E" w:rsidRPr="000D7F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0D7F0E" w:rsidRPr="000D7F0E" w:rsidRDefault="000D7F0E" w:rsidP="000D7F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7F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 </w:t>
            </w:r>
            <w:r w:rsidR="008844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09.08</w:t>
            </w:r>
            <w:r w:rsidRPr="000D7F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.2019 року № ___________</w:t>
            </w:r>
          </w:p>
          <w:p w:rsidR="000D7F0E" w:rsidRDefault="000D7F0E" w:rsidP="000D7F0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0D7F0E" w:rsidRDefault="000D7F0E" w:rsidP="000D7F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E6E85" w:rsidRPr="009E6E85" w:rsidRDefault="009E6E85" w:rsidP="009E6E8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E6E85">
        <w:rPr>
          <w:rFonts w:ascii="Times New Roman" w:hAnsi="Times New Roman" w:cs="Times New Roman"/>
          <w:sz w:val="24"/>
          <w:szCs w:val="24"/>
          <w:lang w:val="uk-UA"/>
        </w:rPr>
        <w:t xml:space="preserve">Протокол № </w:t>
      </w:r>
      <w:r w:rsidR="00687120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9E6E85" w:rsidRPr="009E6E85" w:rsidRDefault="009E6E85" w:rsidP="009E6E8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E6E85">
        <w:rPr>
          <w:rFonts w:ascii="Times New Roman" w:hAnsi="Times New Roman" w:cs="Times New Roman"/>
          <w:sz w:val="24"/>
          <w:szCs w:val="24"/>
          <w:lang w:val="uk-UA"/>
        </w:rPr>
        <w:t>про формування орієнтовної пропозиції місцевої комісії при виконавчому комітеті Бучанської міської ради</w:t>
      </w:r>
    </w:p>
    <w:p w:rsidR="009E6E85" w:rsidRPr="009E6E85" w:rsidRDefault="00392EC5" w:rsidP="00392EC5">
      <w:pPr>
        <w:spacing w:after="0"/>
        <w:ind w:left="6372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09.08.2019 року</w:t>
      </w:r>
    </w:p>
    <w:p w:rsidR="009E6E85" w:rsidRPr="009E6E85" w:rsidRDefault="009E6E85" w:rsidP="00C127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6E85">
        <w:rPr>
          <w:rFonts w:ascii="Times New Roman" w:hAnsi="Times New Roman" w:cs="Times New Roman"/>
          <w:sz w:val="24"/>
          <w:szCs w:val="24"/>
          <w:lang w:val="uk-UA"/>
        </w:rPr>
        <w:t>Порядок денний:</w:t>
      </w:r>
    </w:p>
    <w:p w:rsidR="009E6E85" w:rsidRPr="009E6E85" w:rsidRDefault="009E6E85" w:rsidP="00C127D0">
      <w:pPr>
        <w:pStyle w:val="a5"/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E6E85">
        <w:rPr>
          <w:rFonts w:ascii="Times New Roman" w:hAnsi="Times New Roman"/>
          <w:sz w:val="24"/>
          <w:szCs w:val="24"/>
          <w:lang w:val="uk-UA"/>
        </w:rPr>
        <w:t>Розгляд заяв дітей сиріт, дітей позбавлених батьківського піклування та осіб з їх числа про бажання отримати грошову компенсацію, з метою отримання допомоги у придбанні житла.</w:t>
      </w:r>
    </w:p>
    <w:p w:rsidR="009E6E85" w:rsidRPr="009E6E85" w:rsidRDefault="009E6E85" w:rsidP="00C127D0">
      <w:pPr>
        <w:pStyle w:val="a5"/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E6E85">
        <w:rPr>
          <w:rFonts w:ascii="Times New Roman" w:hAnsi="Times New Roman"/>
          <w:sz w:val="24"/>
          <w:szCs w:val="24"/>
          <w:lang w:val="uk-UA"/>
        </w:rPr>
        <w:t xml:space="preserve">Формування </w:t>
      </w:r>
      <w:r w:rsidR="00365FBD">
        <w:rPr>
          <w:rFonts w:ascii="Times New Roman" w:hAnsi="Times New Roman"/>
          <w:sz w:val="24"/>
          <w:szCs w:val="24"/>
          <w:lang w:val="uk-UA"/>
        </w:rPr>
        <w:t xml:space="preserve">уточненої </w:t>
      </w:r>
      <w:r w:rsidRPr="009E6E85">
        <w:rPr>
          <w:rFonts w:ascii="Times New Roman" w:hAnsi="Times New Roman"/>
          <w:sz w:val="24"/>
          <w:szCs w:val="24"/>
          <w:lang w:val="uk-UA"/>
        </w:rPr>
        <w:t xml:space="preserve">пропозиції </w:t>
      </w:r>
      <w:r w:rsidRPr="009E6E85">
        <w:rPr>
          <w:rFonts w:ascii="Times New Roman" w:eastAsia="Times New Roman" w:hAnsi="Times New Roman"/>
          <w:sz w:val="24"/>
          <w:szCs w:val="24"/>
          <w:shd w:val="clear" w:color="auto" w:fill="FFFFFF"/>
          <w:lang w:val="uk-UA"/>
        </w:rPr>
        <w:t>стосовно потреби щодо спрямування субвенції за напрямами, передбаченими пунктом 4 Порядку та умов.</w:t>
      </w:r>
    </w:p>
    <w:p w:rsidR="009E6E85" w:rsidRPr="009E6E85" w:rsidRDefault="009E6E85" w:rsidP="00C127D0">
      <w:pPr>
        <w:pStyle w:val="a5"/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E6E85">
        <w:rPr>
          <w:rFonts w:ascii="Times New Roman" w:eastAsia="Times New Roman" w:hAnsi="Times New Roman"/>
          <w:sz w:val="24"/>
          <w:szCs w:val="24"/>
          <w:shd w:val="clear" w:color="auto" w:fill="FFFFFF"/>
          <w:lang w:val="uk-UA"/>
        </w:rPr>
        <w:t>Різне.</w:t>
      </w:r>
    </w:p>
    <w:p w:rsidR="009E6E85" w:rsidRPr="009E6E85" w:rsidRDefault="009E6E85" w:rsidP="009E6E85">
      <w:pPr>
        <w:pStyle w:val="a5"/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9E6E85" w:rsidRPr="009E6E85" w:rsidRDefault="009E6E85" w:rsidP="009E6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9E6E85">
        <w:rPr>
          <w:rFonts w:ascii="Times New Roman" w:hAnsi="Times New Roman" w:cs="Times New Roman"/>
          <w:sz w:val="24"/>
          <w:szCs w:val="24"/>
          <w:lang w:val="uk-UA"/>
        </w:rPr>
        <w:t xml:space="preserve">1. Відповідно до </w:t>
      </w:r>
      <w:r w:rsidRPr="009E6E85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Постанови Кабінету Міністрів України, від 26.06.2019 № 616 «Про внесення змін до постанови Кабінету Міністрів України від 15 листопада 2017 р. </w:t>
      </w:r>
      <w:r w:rsidRPr="009E6E85">
        <w:rPr>
          <w:rFonts w:ascii="Times New Roman" w:eastAsia="Times New Roman" w:hAnsi="Times New Roman" w:cs="Times New Roman"/>
          <w:iCs/>
          <w:sz w:val="24"/>
          <w:szCs w:val="24"/>
        </w:rPr>
        <w:t>N</w:t>
      </w:r>
      <w:r w:rsidRPr="009E6E85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877» </w:t>
      </w:r>
      <w:r w:rsidRPr="009E6E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"Про затвердження Порядку та умов надання у 2018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числа"</w:t>
      </w:r>
      <w:r w:rsidRPr="009E6E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9E6E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для формування пропозицій стосовно потреби щодо спрямування субвенції за напрямами, передбаченими пунктом 4 цих Порядку та умов на розгляд </w:t>
      </w:r>
      <w:r w:rsidR="00C127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місцевої </w:t>
      </w:r>
      <w:r w:rsidRPr="009E6E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комісії надійшл</w:t>
      </w:r>
      <w:r w:rsidR="00B021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а</w:t>
      </w:r>
      <w:r w:rsidRPr="009E6E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B021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заява про виплату грошової компенсації</w:t>
      </w:r>
      <w:r w:rsidRPr="009E6E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:</w:t>
      </w:r>
    </w:p>
    <w:p w:rsidR="00365FBD" w:rsidRPr="009E6E85" w:rsidRDefault="009E6E85" w:rsidP="00365FBD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6E8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65FBD">
        <w:rPr>
          <w:rFonts w:ascii="Times New Roman" w:hAnsi="Times New Roman" w:cs="Times New Roman"/>
          <w:sz w:val="24"/>
          <w:szCs w:val="24"/>
          <w:lang w:val="uk-UA"/>
        </w:rPr>
        <w:t xml:space="preserve">І. </w:t>
      </w:r>
      <w:r w:rsidR="00365FBD" w:rsidRPr="009E6E85">
        <w:rPr>
          <w:rFonts w:ascii="Times New Roman" w:hAnsi="Times New Roman" w:cs="Times New Roman"/>
          <w:sz w:val="24"/>
          <w:szCs w:val="24"/>
          <w:lang w:val="uk-UA"/>
        </w:rPr>
        <w:t>Громадян</w:t>
      </w:r>
      <w:r w:rsidR="00365FBD">
        <w:rPr>
          <w:rFonts w:ascii="Times New Roman" w:hAnsi="Times New Roman" w:cs="Times New Roman"/>
          <w:sz w:val="24"/>
          <w:szCs w:val="24"/>
          <w:lang w:val="uk-UA"/>
        </w:rPr>
        <w:t>ина</w:t>
      </w:r>
      <w:r w:rsidR="00365FBD" w:rsidRPr="009E6E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5FBD">
        <w:rPr>
          <w:rFonts w:ascii="Times New Roman" w:hAnsi="Times New Roman" w:cs="Times New Roman"/>
          <w:b/>
          <w:sz w:val="24"/>
          <w:szCs w:val="24"/>
          <w:lang w:val="uk-UA"/>
        </w:rPr>
        <w:t>Мазурова Руслана Даниловича</w:t>
      </w:r>
      <w:r w:rsidR="00365FBD" w:rsidRPr="009E6E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365FBD">
        <w:rPr>
          <w:rFonts w:ascii="Times New Roman" w:hAnsi="Times New Roman" w:cs="Times New Roman"/>
          <w:sz w:val="24"/>
          <w:szCs w:val="24"/>
          <w:lang w:val="uk-UA"/>
        </w:rPr>
        <w:t>14.04</w:t>
      </w:r>
      <w:r w:rsidR="00365FBD" w:rsidRPr="009E6E85">
        <w:rPr>
          <w:rFonts w:ascii="Times New Roman" w:hAnsi="Times New Roman" w:cs="Times New Roman"/>
          <w:sz w:val="24"/>
          <w:szCs w:val="24"/>
          <w:lang w:val="uk-UA"/>
        </w:rPr>
        <w:t xml:space="preserve">.2001 року народження (повних </w:t>
      </w:r>
      <w:r w:rsidR="00365FBD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365FBD" w:rsidRPr="009E6E85">
        <w:rPr>
          <w:rFonts w:ascii="Times New Roman" w:hAnsi="Times New Roman" w:cs="Times New Roman"/>
          <w:sz w:val="24"/>
          <w:szCs w:val="24"/>
          <w:lang w:val="uk-UA"/>
        </w:rPr>
        <w:t xml:space="preserve"> рок</w:t>
      </w:r>
      <w:r w:rsidR="00365FBD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365FBD" w:rsidRPr="009E6E85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365FB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365FBD" w:rsidRPr="009E6E85">
        <w:rPr>
          <w:rFonts w:ascii="Times New Roman" w:hAnsi="Times New Roman" w:cs="Times New Roman"/>
          <w:sz w:val="24"/>
          <w:szCs w:val="24"/>
          <w:lang w:val="uk-UA"/>
        </w:rPr>
        <w:t xml:space="preserve"> є </w:t>
      </w:r>
      <w:r w:rsidR="00365FBD">
        <w:rPr>
          <w:rFonts w:ascii="Times New Roman" w:hAnsi="Times New Roman" w:cs="Times New Roman"/>
          <w:sz w:val="24"/>
          <w:szCs w:val="24"/>
          <w:lang w:val="uk-UA"/>
        </w:rPr>
        <w:t>особою з числа дітей-сиріт</w:t>
      </w:r>
      <w:r w:rsidR="00365FBD" w:rsidRPr="009E6E8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65FBD" w:rsidRPr="009E6E85" w:rsidRDefault="00365FBD" w:rsidP="00365FBD">
      <w:pPr>
        <w:pStyle w:val="a5"/>
        <w:numPr>
          <w:ilvl w:val="0"/>
          <w:numId w:val="37"/>
        </w:numPr>
        <w:tabs>
          <w:tab w:val="left" w:pos="0"/>
          <w:tab w:val="left" w:pos="900"/>
          <w:tab w:val="left" w:pos="1918"/>
        </w:tabs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9E6E85">
        <w:rPr>
          <w:rFonts w:ascii="Times New Roman" w:hAnsi="Times New Roman"/>
          <w:sz w:val="24"/>
          <w:szCs w:val="24"/>
          <w:lang w:val="uk-UA"/>
        </w:rPr>
        <w:t xml:space="preserve">статус </w:t>
      </w:r>
      <w:r>
        <w:rPr>
          <w:rFonts w:ascii="Times New Roman" w:hAnsi="Times New Roman"/>
          <w:sz w:val="24"/>
          <w:szCs w:val="24"/>
          <w:lang w:val="uk-UA"/>
        </w:rPr>
        <w:t>дитина</w:t>
      </w:r>
      <w:r w:rsidR="00436D02">
        <w:rPr>
          <w:rFonts w:ascii="Times New Roman" w:hAnsi="Times New Roman"/>
          <w:sz w:val="24"/>
          <w:szCs w:val="24"/>
          <w:lang w:val="uk-UA"/>
        </w:rPr>
        <w:t xml:space="preserve">-сирота </w:t>
      </w:r>
      <w:r w:rsidRPr="009E6E85">
        <w:rPr>
          <w:rFonts w:ascii="Times New Roman" w:hAnsi="Times New Roman"/>
          <w:sz w:val="24"/>
          <w:szCs w:val="24"/>
          <w:lang w:val="uk-UA"/>
        </w:rPr>
        <w:t xml:space="preserve">встановлено згідно </w:t>
      </w:r>
      <w:r>
        <w:rPr>
          <w:rFonts w:ascii="Times New Roman" w:hAnsi="Times New Roman"/>
          <w:sz w:val="24"/>
          <w:szCs w:val="24"/>
          <w:lang w:val="uk-UA"/>
        </w:rPr>
        <w:t>рішення виконавчого комітету Бучанської міської ради</w:t>
      </w:r>
      <w:r w:rsidRPr="009E6E85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436D02">
        <w:rPr>
          <w:rFonts w:ascii="Times New Roman" w:hAnsi="Times New Roman"/>
          <w:sz w:val="24"/>
          <w:szCs w:val="24"/>
          <w:lang w:val="uk-UA"/>
        </w:rPr>
        <w:t>18.06</w:t>
      </w:r>
      <w:r>
        <w:rPr>
          <w:rFonts w:ascii="Times New Roman" w:hAnsi="Times New Roman"/>
          <w:sz w:val="24"/>
          <w:szCs w:val="24"/>
          <w:lang w:val="uk-UA"/>
        </w:rPr>
        <w:t>.2013</w:t>
      </w:r>
      <w:r w:rsidRPr="009E6E85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436D02">
        <w:rPr>
          <w:rFonts w:ascii="Times New Roman" w:hAnsi="Times New Roman"/>
          <w:sz w:val="24"/>
          <w:szCs w:val="24"/>
          <w:lang w:val="uk-UA"/>
        </w:rPr>
        <w:t>175/1</w:t>
      </w:r>
      <w:r w:rsidRPr="009E6E85">
        <w:rPr>
          <w:rFonts w:ascii="Times New Roman" w:hAnsi="Times New Roman"/>
          <w:sz w:val="24"/>
          <w:szCs w:val="24"/>
          <w:lang w:val="uk-UA"/>
        </w:rPr>
        <w:t>.</w:t>
      </w:r>
    </w:p>
    <w:p w:rsidR="00365FBD" w:rsidRDefault="007E0143" w:rsidP="00365FBD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поставлений</w:t>
      </w:r>
      <w:r w:rsidR="00365FBD" w:rsidRPr="009E6E85">
        <w:rPr>
          <w:rFonts w:ascii="Times New Roman" w:hAnsi="Times New Roman"/>
          <w:sz w:val="24"/>
          <w:szCs w:val="24"/>
          <w:lang w:val="uk-UA"/>
        </w:rPr>
        <w:t xml:space="preserve"> на квартирн</w:t>
      </w:r>
      <w:r>
        <w:rPr>
          <w:rFonts w:ascii="Times New Roman" w:hAnsi="Times New Roman"/>
          <w:sz w:val="24"/>
          <w:szCs w:val="24"/>
          <w:lang w:val="uk-UA"/>
        </w:rPr>
        <w:t>ий облік</w:t>
      </w:r>
      <w:r w:rsidR="00365FBD" w:rsidRPr="009E6E85">
        <w:rPr>
          <w:rFonts w:ascii="Times New Roman" w:hAnsi="Times New Roman"/>
          <w:sz w:val="24"/>
          <w:szCs w:val="24"/>
          <w:lang w:val="uk-UA"/>
        </w:rPr>
        <w:t xml:space="preserve"> при виконавчому комітеті Бучанської міської ради на підставі рішення виконавчого комітету Бучанської міської ради від </w:t>
      </w:r>
      <w:r w:rsidR="004E47BA">
        <w:rPr>
          <w:rFonts w:ascii="Times New Roman" w:hAnsi="Times New Roman"/>
          <w:sz w:val="24"/>
          <w:szCs w:val="24"/>
          <w:lang w:val="uk-UA"/>
        </w:rPr>
        <w:t>09</w:t>
      </w:r>
      <w:r w:rsidR="00365FBD">
        <w:rPr>
          <w:rFonts w:ascii="Times New Roman" w:hAnsi="Times New Roman"/>
          <w:sz w:val="24"/>
          <w:szCs w:val="24"/>
          <w:lang w:val="uk-UA"/>
        </w:rPr>
        <w:t>.08</w:t>
      </w:r>
      <w:r w:rsidR="00365FBD" w:rsidRPr="009E6E85">
        <w:rPr>
          <w:rFonts w:ascii="Times New Roman" w:hAnsi="Times New Roman"/>
          <w:sz w:val="24"/>
          <w:szCs w:val="24"/>
          <w:lang w:val="uk-UA"/>
        </w:rPr>
        <w:t xml:space="preserve">.2019 року № </w:t>
      </w:r>
      <w:r w:rsidR="004E47BA">
        <w:rPr>
          <w:rFonts w:ascii="Times New Roman" w:hAnsi="Times New Roman"/>
          <w:sz w:val="24"/>
          <w:szCs w:val="24"/>
          <w:lang w:val="uk-UA"/>
        </w:rPr>
        <w:t>500</w:t>
      </w:r>
      <w:r w:rsidR="00365FBD" w:rsidRPr="009E6E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779E">
        <w:rPr>
          <w:rFonts w:ascii="Times New Roman" w:hAnsi="Times New Roman"/>
          <w:sz w:val="24"/>
          <w:szCs w:val="24"/>
          <w:lang w:val="uk-UA"/>
        </w:rPr>
        <w:t>з</w:t>
      </w:r>
      <w:r>
        <w:rPr>
          <w:rFonts w:ascii="Times New Roman" w:hAnsi="Times New Roman"/>
          <w:sz w:val="24"/>
          <w:szCs w:val="24"/>
          <w:lang w:val="uk-UA"/>
        </w:rPr>
        <w:t xml:space="preserve"> долучен</w:t>
      </w:r>
      <w:r w:rsidR="0014779E">
        <w:rPr>
          <w:rFonts w:ascii="Times New Roman" w:hAnsi="Times New Roman"/>
          <w:sz w:val="24"/>
          <w:szCs w:val="24"/>
          <w:lang w:val="uk-UA"/>
        </w:rPr>
        <w:t xml:space="preserve">ням </w:t>
      </w:r>
      <w:r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365FBD" w:rsidRPr="009E6E85">
        <w:rPr>
          <w:rFonts w:ascii="Times New Roman" w:hAnsi="Times New Roman"/>
          <w:sz w:val="24"/>
          <w:szCs w:val="24"/>
          <w:lang w:val="uk-UA"/>
        </w:rPr>
        <w:t xml:space="preserve"> загальн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="00365FBD" w:rsidRPr="009E6E85">
        <w:rPr>
          <w:rFonts w:ascii="Times New Roman" w:hAnsi="Times New Roman"/>
          <w:sz w:val="24"/>
          <w:szCs w:val="24"/>
          <w:lang w:val="uk-UA"/>
        </w:rPr>
        <w:t xml:space="preserve"> чер</w:t>
      </w:r>
      <w:r w:rsidR="0014779E">
        <w:rPr>
          <w:rFonts w:ascii="Times New Roman" w:hAnsi="Times New Roman"/>
          <w:sz w:val="24"/>
          <w:szCs w:val="24"/>
          <w:lang w:val="uk-UA"/>
        </w:rPr>
        <w:t>ги</w:t>
      </w:r>
      <w:r w:rsidR="00365FBD" w:rsidRPr="009E6E8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="00365FBD" w:rsidRPr="009E6E85">
        <w:rPr>
          <w:rFonts w:ascii="Times New Roman" w:hAnsi="Times New Roman"/>
          <w:sz w:val="24"/>
          <w:szCs w:val="24"/>
          <w:lang w:val="uk-UA"/>
        </w:rPr>
        <w:t xml:space="preserve"> списк</w:t>
      </w:r>
      <w:r>
        <w:rPr>
          <w:rFonts w:ascii="Times New Roman" w:hAnsi="Times New Roman"/>
          <w:sz w:val="24"/>
          <w:szCs w:val="24"/>
          <w:lang w:val="uk-UA"/>
        </w:rPr>
        <w:t>ів</w:t>
      </w:r>
      <w:r w:rsidR="00365FBD" w:rsidRPr="009E6E85">
        <w:rPr>
          <w:rFonts w:ascii="Times New Roman" w:hAnsi="Times New Roman"/>
          <w:sz w:val="24"/>
          <w:szCs w:val="24"/>
          <w:lang w:val="uk-UA"/>
        </w:rPr>
        <w:t xml:space="preserve"> громадян, які мають право позачергового отримання житла, зая</w:t>
      </w:r>
      <w:r w:rsidR="00365FBD">
        <w:rPr>
          <w:rFonts w:ascii="Times New Roman" w:hAnsi="Times New Roman"/>
          <w:sz w:val="24"/>
          <w:szCs w:val="24"/>
          <w:lang w:val="uk-UA"/>
        </w:rPr>
        <w:t>ву про постановку на квартоблік</w:t>
      </w:r>
      <w:r w:rsidR="00365FBD" w:rsidRPr="009E6E85">
        <w:rPr>
          <w:rFonts w:ascii="Times New Roman" w:hAnsi="Times New Roman"/>
          <w:sz w:val="24"/>
          <w:szCs w:val="24"/>
          <w:lang w:val="uk-UA"/>
        </w:rPr>
        <w:t xml:space="preserve"> подано </w:t>
      </w:r>
      <w:r w:rsidR="000A5B41">
        <w:rPr>
          <w:rFonts w:ascii="Times New Roman" w:hAnsi="Times New Roman"/>
          <w:sz w:val="24"/>
          <w:szCs w:val="24"/>
          <w:lang w:val="uk-UA"/>
        </w:rPr>
        <w:t>01.08</w:t>
      </w:r>
      <w:r w:rsidR="00365FBD" w:rsidRPr="009E6E85">
        <w:rPr>
          <w:rFonts w:ascii="Times New Roman" w:hAnsi="Times New Roman"/>
          <w:sz w:val="24"/>
          <w:szCs w:val="24"/>
          <w:lang w:val="uk-UA"/>
        </w:rPr>
        <w:t>.2019 року вх. № П-</w:t>
      </w:r>
      <w:r w:rsidR="00365FBD">
        <w:rPr>
          <w:rFonts w:ascii="Times New Roman" w:hAnsi="Times New Roman"/>
          <w:sz w:val="24"/>
          <w:szCs w:val="24"/>
          <w:lang w:val="uk-UA"/>
        </w:rPr>
        <w:t>11797</w:t>
      </w:r>
      <w:r w:rsidR="000A5B41">
        <w:rPr>
          <w:rFonts w:ascii="Times New Roman" w:hAnsi="Times New Roman"/>
          <w:sz w:val="24"/>
          <w:szCs w:val="24"/>
          <w:lang w:val="uk-UA"/>
        </w:rPr>
        <w:t>544</w:t>
      </w:r>
      <w:r w:rsidR="00365FBD" w:rsidRPr="009E6E85">
        <w:rPr>
          <w:rFonts w:ascii="Times New Roman" w:hAnsi="Times New Roman"/>
          <w:sz w:val="24"/>
          <w:szCs w:val="24"/>
          <w:lang w:val="uk-UA"/>
        </w:rPr>
        <w:t>, склад сім’ї – 1 особа;</w:t>
      </w:r>
    </w:p>
    <w:p w:rsidR="00365FBD" w:rsidRPr="009E6E85" w:rsidRDefault="00365FBD" w:rsidP="00365FBD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місце проживання не зареєстровано,</w:t>
      </w:r>
    </w:p>
    <w:p w:rsidR="00365FBD" w:rsidRPr="009E6E85" w:rsidRDefault="00365FBD" w:rsidP="00365FBD">
      <w:pPr>
        <w:pStyle w:val="a5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E6E85">
        <w:rPr>
          <w:rFonts w:ascii="Times New Roman" w:hAnsi="Times New Roman"/>
          <w:sz w:val="24"/>
          <w:szCs w:val="24"/>
          <w:lang w:val="uk-UA"/>
        </w:rPr>
        <w:t xml:space="preserve">згідно інформації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</w:t>
      </w:r>
      <w:r>
        <w:rPr>
          <w:rFonts w:ascii="Times New Roman" w:hAnsi="Times New Roman"/>
          <w:sz w:val="24"/>
          <w:szCs w:val="24"/>
          <w:lang w:val="uk-UA"/>
        </w:rPr>
        <w:t xml:space="preserve">(деталізована інформація про зміни) </w:t>
      </w:r>
      <w:r w:rsidRPr="009E6E85">
        <w:rPr>
          <w:rFonts w:ascii="Times New Roman" w:hAnsi="Times New Roman"/>
          <w:sz w:val="24"/>
          <w:szCs w:val="24"/>
          <w:lang w:val="uk-UA"/>
        </w:rPr>
        <w:t xml:space="preserve">щодо суб’єкта </w:t>
      </w:r>
      <w:r w:rsidR="00FD2426">
        <w:rPr>
          <w:rFonts w:ascii="Times New Roman" w:hAnsi="Times New Roman"/>
          <w:sz w:val="24"/>
          <w:szCs w:val="24"/>
          <w:lang w:val="uk-UA"/>
        </w:rPr>
        <w:t>Мазурова Р.Д.</w:t>
      </w:r>
      <w:r w:rsidRPr="009E6E85">
        <w:rPr>
          <w:rFonts w:ascii="Times New Roman" w:hAnsi="Times New Roman"/>
          <w:sz w:val="24"/>
          <w:szCs w:val="24"/>
          <w:lang w:val="uk-UA"/>
        </w:rPr>
        <w:t xml:space="preserve"> відомості щодо прав власності, інших речових прав, іпотеки, обтяження відсутні;</w:t>
      </w:r>
    </w:p>
    <w:p w:rsidR="00365FBD" w:rsidRDefault="00365FBD" w:rsidP="00365FBD">
      <w:pPr>
        <w:pStyle w:val="a5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згідно рішення виконавчого комітету Бучанської міської ради</w:t>
      </w:r>
      <w:r w:rsidRPr="009E6E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779E">
        <w:rPr>
          <w:rFonts w:ascii="Times New Roman" w:hAnsi="Times New Roman"/>
          <w:sz w:val="24"/>
          <w:szCs w:val="24"/>
          <w:lang w:val="uk-UA"/>
        </w:rPr>
        <w:t xml:space="preserve">№ 175/1 від 18.06.2013 </w:t>
      </w:r>
      <w:r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 w:rsidR="00CB0034">
        <w:rPr>
          <w:rFonts w:ascii="Times New Roman" w:hAnsi="Times New Roman"/>
          <w:sz w:val="24"/>
          <w:szCs w:val="24"/>
          <w:lang w:val="uk-UA"/>
        </w:rPr>
        <w:t>Мазуровим</w:t>
      </w:r>
      <w:proofErr w:type="spellEnd"/>
      <w:r w:rsidR="00CB0034">
        <w:rPr>
          <w:rFonts w:ascii="Times New Roman" w:hAnsi="Times New Roman"/>
          <w:sz w:val="24"/>
          <w:szCs w:val="24"/>
          <w:lang w:val="uk-UA"/>
        </w:rPr>
        <w:t xml:space="preserve"> Р.Д.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E6E85">
        <w:rPr>
          <w:rFonts w:ascii="Times New Roman" w:hAnsi="Times New Roman"/>
          <w:sz w:val="24"/>
          <w:szCs w:val="24"/>
          <w:lang w:val="uk-UA"/>
        </w:rPr>
        <w:t xml:space="preserve">закріплено </w:t>
      </w:r>
      <w:r>
        <w:rPr>
          <w:rFonts w:ascii="Times New Roman" w:hAnsi="Times New Roman"/>
          <w:sz w:val="24"/>
          <w:szCs w:val="24"/>
          <w:lang w:val="uk-UA"/>
        </w:rPr>
        <w:t xml:space="preserve">право користування житловими приміщеннями </w:t>
      </w:r>
      <w:r w:rsidR="00CB0034">
        <w:rPr>
          <w:rFonts w:ascii="Times New Roman" w:hAnsi="Times New Roman"/>
          <w:sz w:val="24"/>
          <w:szCs w:val="24"/>
          <w:lang w:val="uk-UA"/>
        </w:rPr>
        <w:t>квартири № 2 по вул. Водопровідна, 54 в м. Буча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65FBD" w:rsidRDefault="00365FBD" w:rsidP="00365FBD">
      <w:pPr>
        <w:pStyle w:val="a5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згідно</w:t>
      </w:r>
      <w:r w:rsidRPr="00AD5D2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E6E85">
        <w:rPr>
          <w:rFonts w:ascii="Times New Roman" w:hAnsi="Times New Roman"/>
          <w:sz w:val="24"/>
          <w:szCs w:val="24"/>
          <w:lang w:val="uk-UA"/>
        </w:rPr>
        <w:t>інформації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</w:t>
      </w:r>
      <w:r>
        <w:rPr>
          <w:rFonts w:ascii="Times New Roman" w:hAnsi="Times New Roman"/>
          <w:sz w:val="24"/>
          <w:szCs w:val="24"/>
          <w:lang w:val="uk-UA"/>
        </w:rPr>
        <w:t xml:space="preserve"> щодо об’єкта: </w:t>
      </w:r>
      <w:r w:rsidR="00CB0034">
        <w:rPr>
          <w:rFonts w:ascii="Times New Roman" w:hAnsi="Times New Roman"/>
          <w:sz w:val="24"/>
          <w:szCs w:val="24"/>
          <w:lang w:val="uk-UA"/>
        </w:rPr>
        <w:t>квартири № 2 по вул. Водопровідна, 54 в м. Буча</w:t>
      </w:r>
      <w:r>
        <w:rPr>
          <w:rFonts w:ascii="Times New Roman" w:hAnsi="Times New Roman"/>
          <w:sz w:val="24"/>
          <w:szCs w:val="24"/>
          <w:lang w:val="uk-UA"/>
        </w:rPr>
        <w:t>,  в реєстрі відомості відсутні;</w:t>
      </w:r>
    </w:p>
    <w:p w:rsidR="009103F8" w:rsidRDefault="00FB51A7" w:rsidP="00365FBD">
      <w:pPr>
        <w:pStyle w:val="a5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r w:rsidR="009103F8">
        <w:rPr>
          <w:rFonts w:ascii="Times New Roman" w:hAnsi="Times New Roman"/>
          <w:sz w:val="24"/>
          <w:szCs w:val="24"/>
          <w:lang w:val="uk-UA"/>
        </w:rPr>
        <w:t>пікун заявника</w:t>
      </w:r>
      <w:r w:rsidR="00F15FA1">
        <w:rPr>
          <w:rFonts w:ascii="Times New Roman" w:hAnsi="Times New Roman"/>
          <w:sz w:val="24"/>
          <w:szCs w:val="24"/>
          <w:lang w:val="uk-UA"/>
        </w:rPr>
        <w:t xml:space="preserve"> -</w:t>
      </w:r>
      <w:r w:rsidR="009103F8">
        <w:rPr>
          <w:rFonts w:ascii="Times New Roman" w:hAnsi="Times New Roman"/>
          <w:sz w:val="24"/>
          <w:szCs w:val="24"/>
          <w:lang w:val="uk-UA"/>
        </w:rPr>
        <w:t xml:space="preserve"> Волошенюк Лідія Іванівна перебуває на квартирному обліку при виконавчому комітеті Бучанської міської ради в загальній черзі на підставі рішення Бучанської селищної ради </w:t>
      </w:r>
      <w:r w:rsidR="00F15FA1">
        <w:rPr>
          <w:rFonts w:ascii="Times New Roman" w:hAnsi="Times New Roman"/>
          <w:sz w:val="24"/>
          <w:szCs w:val="24"/>
          <w:lang w:val="uk-UA"/>
        </w:rPr>
        <w:t>від 12.05.1987 № 99.</w:t>
      </w:r>
    </w:p>
    <w:p w:rsidR="00CB0034" w:rsidRDefault="00365FBD" w:rsidP="00365FBD">
      <w:pPr>
        <w:pStyle w:val="a5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CB0034">
        <w:rPr>
          <w:rFonts w:ascii="Times New Roman" w:hAnsi="Times New Roman"/>
          <w:sz w:val="24"/>
          <w:szCs w:val="24"/>
          <w:lang w:val="uk-UA"/>
        </w:rPr>
        <w:lastRenderedPageBreak/>
        <w:t xml:space="preserve">комісією встановлено, що житлові приміщення за рахунок бюджетних коштів </w:t>
      </w:r>
      <w:r w:rsidR="00CB0034" w:rsidRPr="00CB0034">
        <w:rPr>
          <w:rFonts w:ascii="Times New Roman" w:hAnsi="Times New Roman"/>
          <w:sz w:val="24"/>
          <w:szCs w:val="24"/>
          <w:lang w:val="uk-UA"/>
        </w:rPr>
        <w:t>Мазурову Р.Д.</w:t>
      </w:r>
      <w:r w:rsidRPr="00CB0034">
        <w:rPr>
          <w:rFonts w:ascii="Times New Roman" w:hAnsi="Times New Roman"/>
          <w:sz w:val="24"/>
          <w:szCs w:val="24"/>
          <w:lang w:val="uk-UA"/>
        </w:rPr>
        <w:t xml:space="preserve"> не надавалися, наявних майнових прав чи права власності на нерухоме майно, які б були підставами для зняття </w:t>
      </w:r>
      <w:r w:rsidR="00CB0034" w:rsidRPr="00CB0034">
        <w:rPr>
          <w:rFonts w:ascii="Times New Roman" w:hAnsi="Times New Roman"/>
          <w:sz w:val="24"/>
          <w:szCs w:val="24"/>
          <w:lang w:val="uk-UA"/>
        </w:rPr>
        <w:t>Мазурова Р.Д.</w:t>
      </w:r>
      <w:r w:rsidRPr="00CB0034">
        <w:rPr>
          <w:rFonts w:ascii="Times New Roman" w:hAnsi="Times New Roman"/>
          <w:sz w:val="24"/>
          <w:szCs w:val="24"/>
          <w:lang w:val="uk-UA"/>
        </w:rPr>
        <w:t xml:space="preserve"> з квартирного обліку немає, відчуження такого майна протягом останніх п’яти років не відбувалося</w:t>
      </w:r>
      <w:r w:rsidR="00CB0034">
        <w:rPr>
          <w:rFonts w:ascii="Times New Roman" w:hAnsi="Times New Roman"/>
          <w:sz w:val="24"/>
          <w:szCs w:val="24"/>
          <w:lang w:val="uk-UA"/>
        </w:rPr>
        <w:t>;</w:t>
      </w:r>
    </w:p>
    <w:p w:rsidR="00365FBD" w:rsidRPr="00CB0034" w:rsidRDefault="00365FBD" w:rsidP="00365FBD">
      <w:pPr>
        <w:pStyle w:val="a5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CB0034">
        <w:rPr>
          <w:rFonts w:ascii="Times New Roman" w:hAnsi="Times New Roman"/>
          <w:sz w:val="24"/>
          <w:szCs w:val="24"/>
          <w:lang w:val="uk-UA"/>
        </w:rPr>
        <w:t>заявни</w:t>
      </w:r>
      <w:r w:rsidR="00CB0034">
        <w:rPr>
          <w:rFonts w:ascii="Times New Roman" w:hAnsi="Times New Roman"/>
          <w:sz w:val="24"/>
          <w:szCs w:val="24"/>
          <w:lang w:val="uk-UA"/>
        </w:rPr>
        <w:t>к</w:t>
      </w:r>
      <w:r w:rsidRPr="00CB0034">
        <w:rPr>
          <w:rFonts w:ascii="Times New Roman" w:hAnsi="Times New Roman"/>
          <w:sz w:val="24"/>
          <w:szCs w:val="24"/>
          <w:lang w:val="uk-UA"/>
        </w:rPr>
        <w:t xml:space="preserve"> інвалідності не має.</w:t>
      </w:r>
    </w:p>
    <w:p w:rsidR="00365FBD" w:rsidRPr="009E6E85" w:rsidRDefault="00365FBD" w:rsidP="00365FBD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5FBD" w:rsidRPr="009E6E85" w:rsidRDefault="00365FBD" w:rsidP="00365FB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9E6E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заяву та надані документи, керуючись </w:t>
      </w:r>
      <w:r w:rsidRPr="009E6E85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Постановою Кабінету Міністрів України, від 26.06.2019 № 616 «Про внесення змін до постанови Кабінету Міністрів України від 15 листопада 2017 р. </w:t>
      </w:r>
      <w:r w:rsidRPr="009E6E85">
        <w:rPr>
          <w:rFonts w:ascii="Times New Roman" w:hAnsi="Times New Roman" w:cs="Times New Roman"/>
          <w:iCs/>
          <w:sz w:val="24"/>
          <w:szCs w:val="24"/>
        </w:rPr>
        <w:t>N</w:t>
      </w:r>
      <w:r w:rsidRPr="009E6E85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877» </w:t>
      </w:r>
      <w:r w:rsidRPr="009E6E8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"Про затвердження Порядку та умов надання у 2018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числа", наказом Міністерства регіонального розвитку, будівництва та житлово-комунального господарства України від 06.12.2018 № 335 «Про показники опосередкованої вартості спорудження житла за регіонами України» </w:t>
      </w:r>
      <w:r w:rsidRPr="009E6E8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місцева комісія вирішила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:  включити </w:t>
      </w:r>
      <w:r w:rsidR="00C860A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Мазурова Р.Д.</w:t>
      </w:r>
      <w:r w:rsidRPr="009E6E8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до пропозиції на виплату грошової компенсації</w:t>
      </w:r>
      <w:r w:rsidRPr="009E6E85">
        <w:rPr>
          <w:rFonts w:ascii="Times New Roman" w:hAnsi="Times New Roman" w:cs="Times New Roman"/>
          <w:sz w:val="24"/>
          <w:szCs w:val="24"/>
          <w:lang w:val="uk-UA"/>
        </w:rPr>
        <w:t xml:space="preserve">, з метою отримання допомоги у придбанні житла у розмірі  366,854 грн. </w:t>
      </w:r>
    </w:p>
    <w:p w:rsidR="00365FBD" w:rsidRPr="009E6E85" w:rsidRDefault="00365FBD" w:rsidP="00365FB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9E6E85">
        <w:rPr>
          <w:rFonts w:ascii="Times New Roman" w:hAnsi="Times New Roman" w:cs="Times New Roman"/>
          <w:sz w:val="24"/>
          <w:szCs w:val="24"/>
          <w:lang w:val="uk-UA"/>
        </w:rPr>
        <w:t xml:space="preserve">Розрахунок розміру грошової компенсації: </w:t>
      </w:r>
    </w:p>
    <w:p w:rsidR="00365FBD" w:rsidRPr="009E6E85" w:rsidRDefault="00365FBD" w:rsidP="00365FB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9E6E85">
        <w:rPr>
          <w:rFonts w:ascii="Times New Roman" w:hAnsi="Times New Roman" w:cs="Times New Roman"/>
          <w:sz w:val="24"/>
          <w:szCs w:val="24"/>
          <w:lang w:val="uk-UA"/>
        </w:rPr>
        <w:t>(31 кв. м + (10*0))*11834*1= 366 854 грн, 00 коп.</w:t>
      </w:r>
    </w:p>
    <w:p w:rsidR="009E6E85" w:rsidRPr="001A090D" w:rsidRDefault="009E6E85" w:rsidP="00365FBD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9E6E85" w:rsidRPr="009E6E85" w:rsidRDefault="009E6E85" w:rsidP="009E6E8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E6E85" w:rsidRPr="009E6E85" w:rsidRDefault="009E6E85" w:rsidP="009E6E8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6E85">
        <w:rPr>
          <w:rFonts w:ascii="Times New Roman" w:hAnsi="Times New Roman" w:cs="Times New Roman"/>
          <w:sz w:val="24"/>
          <w:szCs w:val="24"/>
          <w:lang w:val="uk-UA"/>
        </w:rPr>
        <w:t xml:space="preserve">2.       Всього на даний час на обліку потребуючих поліпшення житлових умов перебувають </w:t>
      </w:r>
      <w:r w:rsidR="00365FBD">
        <w:rPr>
          <w:rFonts w:ascii="Times New Roman" w:hAnsi="Times New Roman" w:cs="Times New Roman"/>
          <w:sz w:val="24"/>
          <w:szCs w:val="24"/>
          <w:lang w:val="uk-UA"/>
        </w:rPr>
        <w:t xml:space="preserve">шість </w:t>
      </w:r>
      <w:r w:rsidRPr="009E6E85">
        <w:rPr>
          <w:rFonts w:ascii="Times New Roman" w:hAnsi="Times New Roman" w:cs="Times New Roman"/>
          <w:sz w:val="24"/>
          <w:szCs w:val="24"/>
          <w:lang w:val="uk-UA"/>
        </w:rPr>
        <w:t xml:space="preserve"> дітей сиріт, дітей позбавлених батьківського піклування та осіб з їх числа.</w:t>
      </w:r>
    </w:p>
    <w:p w:rsidR="00AB15D4" w:rsidRPr="0020733F" w:rsidRDefault="009E6E85" w:rsidP="00AB15D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6E85">
        <w:rPr>
          <w:rFonts w:ascii="Times New Roman" w:hAnsi="Times New Roman" w:cs="Times New Roman"/>
          <w:sz w:val="24"/>
          <w:szCs w:val="24"/>
          <w:lang w:val="uk-UA"/>
        </w:rPr>
        <w:t xml:space="preserve">Загальна орієнтовна сума грошової компенсації, </w:t>
      </w:r>
      <w:r w:rsidRPr="009E6E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щодо спрямування субвенції за напрямами, передбаченими пунктом 4 цих Порядку та умов складає </w:t>
      </w:r>
      <w:r w:rsidR="00AB350B">
        <w:rPr>
          <w:rFonts w:ascii="Times New Roman" w:hAnsi="Times New Roman" w:cs="Times New Roman"/>
          <w:sz w:val="24"/>
          <w:szCs w:val="24"/>
          <w:lang w:val="uk-UA"/>
        </w:rPr>
        <w:t xml:space="preserve">2  201 </w:t>
      </w:r>
      <w:r w:rsidR="00112C69">
        <w:rPr>
          <w:rFonts w:ascii="Times New Roman" w:hAnsi="Times New Roman" w:cs="Times New Roman"/>
          <w:sz w:val="24"/>
          <w:szCs w:val="24"/>
          <w:lang w:val="uk-UA"/>
        </w:rPr>
        <w:t>124</w:t>
      </w:r>
      <w:r w:rsidR="00AB15D4" w:rsidRPr="0020733F">
        <w:rPr>
          <w:rFonts w:ascii="Times New Roman" w:hAnsi="Times New Roman" w:cs="Times New Roman"/>
          <w:sz w:val="24"/>
          <w:szCs w:val="24"/>
          <w:lang w:val="uk-UA"/>
        </w:rPr>
        <w:t xml:space="preserve"> грн. (</w:t>
      </w:r>
      <w:r w:rsidR="00112C69">
        <w:rPr>
          <w:rFonts w:ascii="Times New Roman" w:hAnsi="Times New Roman" w:cs="Times New Roman"/>
          <w:sz w:val="24"/>
          <w:szCs w:val="24"/>
          <w:lang w:val="uk-UA"/>
        </w:rPr>
        <w:t>два</w:t>
      </w:r>
      <w:r w:rsidR="00AB15D4" w:rsidRPr="0020733F">
        <w:rPr>
          <w:rFonts w:ascii="Times New Roman" w:hAnsi="Times New Roman" w:cs="Times New Roman"/>
          <w:sz w:val="24"/>
          <w:szCs w:val="24"/>
          <w:lang w:val="uk-UA"/>
        </w:rPr>
        <w:t xml:space="preserve"> мільйон</w:t>
      </w:r>
      <w:r w:rsidR="00112C6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B15D4" w:rsidRPr="0020733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12C69">
        <w:rPr>
          <w:rFonts w:ascii="Times New Roman" w:hAnsi="Times New Roman" w:cs="Times New Roman"/>
          <w:sz w:val="24"/>
          <w:szCs w:val="24"/>
          <w:lang w:val="uk-UA"/>
        </w:rPr>
        <w:t>двісті одна тисяча сто двадцять чотири</w:t>
      </w:r>
      <w:r w:rsidR="00AB15D4" w:rsidRPr="0020733F">
        <w:rPr>
          <w:rFonts w:ascii="Times New Roman" w:hAnsi="Times New Roman" w:cs="Times New Roman"/>
          <w:sz w:val="24"/>
          <w:szCs w:val="24"/>
          <w:lang w:val="uk-UA"/>
        </w:rPr>
        <w:t xml:space="preserve"> грив</w:t>
      </w:r>
      <w:r w:rsidR="00112C69">
        <w:rPr>
          <w:rFonts w:ascii="Times New Roman" w:hAnsi="Times New Roman" w:cs="Times New Roman"/>
          <w:sz w:val="24"/>
          <w:szCs w:val="24"/>
          <w:lang w:val="uk-UA"/>
        </w:rPr>
        <w:t>ні</w:t>
      </w:r>
      <w:r w:rsidR="00AB15D4" w:rsidRPr="0020733F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9E6E85" w:rsidRPr="00AB15D4" w:rsidRDefault="00AB15D4" w:rsidP="009E6E8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Розрахунок загальної суми  грошової компенсації (</w:t>
      </w:r>
      <w:r w:rsidR="009E6E85" w:rsidRPr="009E6E85">
        <w:rPr>
          <w:rFonts w:ascii="Times New Roman" w:hAnsi="Times New Roman" w:cs="Times New Roman"/>
          <w:sz w:val="24"/>
          <w:szCs w:val="24"/>
          <w:lang w:val="uk-UA"/>
        </w:rPr>
        <w:t xml:space="preserve">366 854 грн, 00 коп.* </w:t>
      </w:r>
      <w:r w:rsidR="00676B0F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9E6E85" w:rsidRPr="009E6E85">
        <w:rPr>
          <w:rFonts w:ascii="Times New Roman" w:hAnsi="Times New Roman" w:cs="Times New Roman"/>
          <w:sz w:val="24"/>
          <w:szCs w:val="24"/>
          <w:lang w:val="uk-UA"/>
        </w:rPr>
        <w:t xml:space="preserve">= </w:t>
      </w:r>
      <w:r w:rsidR="00676B0F">
        <w:rPr>
          <w:rFonts w:ascii="Times New Roman" w:hAnsi="Times New Roman" w:cs="Times New Roman"/>
          <w:sz w:val="24"/>
          <w:szCs w:val="24"/>
          <w:lang w:val="uk-UA"/>
        </w:rPr>
        <w:t>2 201 124</w:t>
      </w:r>
      <w:r w:rsidR="00676B0F" w:rsidRPr="002073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15D4">
        <w:rPr>
          <w:rFonts w:ascii="Times New Roman" w:hAnsi="Times New Roman" w:cs="Times New Roman"/>
          <w:sz w:val="24"/>
          <w:szCs w:val="24"/>
          <w:lang w:val="uk-UA"/>
        </w:rPr>
        <w:t>грн</w:t>
      </w:r>
      <w:r>
        <w:rPr>
          <w:rFonts w:ascii="Times New Roman" w:hAnsi="Times New Roman" w:cs="Times New Roman"/>
          <w:sz w:val="24"/>
          <w:szCs w:val="24"/>
          <w:lang w:val="uk-UA"/>
        </w:rPr>
        <w:t>.)</w:t>
      </w:r>
    </w:p>
    <w:p w:rsidR="009E6E85" w:rsidRPr="00AB15D4" w:rsidRDefault="009E6E85" w:rsidP="009E6E8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E6E85" w:rsidRDefault="009E6E85" w:rsidP="0076057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E6E85"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комісії: </w:t>
      </w:r>
      <w:r w:rsidR="00030E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30E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30E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30E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30E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30E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30E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E6E85">
        <w:rPr>
          <w:rFonts w:ascii="Times New Roman" w:hAnsi="Times New Roman" w:cs="Times New Roman"/>
          <w:sz w:val="24"/>
          <w:szCs w:val="24"/>
          <w:lang w:val="uk-UA"/>
        </w:rPr>
        <w:t>А.П.Федорук</w:t>
      </w:r>
    </w:p>
    <w:p w:rsidR="00030EE6" w:rsidRPr="009E6E85" w:rsidRDefault="00030EE6" w:rsidP="0076057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голови комісії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А.В. Меланченко </w:t>
      </w:r>
    </w:p>
    <w:p w:rsidR="009E6E85" w:rsidRPr="009E6E85" w:rsidRDefault="00F12E69" w:rsidP="0076057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 комісії: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857C8A">
        <w:rPr>
          <w:rFonts w:ascii="Times New Roman" w:hAnsi="Times New Roman" w:cs="Times New Roman"/>
          <w:sz w:val="24"/>
          <w:szCs w:val="24"/>
          <w:lang w:val="uk-UA"/>
        </w:rPr>
        <w:t>Т.М.Березовська</w:t>
      </w:r>
    </w:p>
    <w:p w:rsidR="00030EE6" w:rsidRDefault="00030EE6" w:rsidP="0076057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31"/>
        <w:gridCol w:w="2506"/>
      </w:tblGrid>
      <w:tr w:rsidR="00030EE6" w:rsidRPr="00B02191" w:rsidTr="00030EE6">
        <w:tc>
          <w:tcPr>
            <w:tcW w:w="7338" w:type="dxa"/>
          </w:tcPr>
          <w:p w:rsidR="00030EE6" w:rsidRDefault="00030EE6" w:rsidP="0076057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15" w:type="dxa"/>
          </w:tcPr>
          <w:p w:rsidR="00030EE6" w:rsidRDefault="00030EE6" w:rsidP="0076057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Г.В.Назаренко</w:t>
            </w:r>
          </w:p>
          <w:p w:rsidR="00030EE6" w:rsidRDefault="00030EE6" w:rsidP="0076057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О.О.Ренчка</w:t>
            </w:r>
          </w:p>
          <w:p w:rsidR="00030EE6" w:rsidRDefault="00030EE6" w:rsidP="0076057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О.Г.Покрасьон</w:t>
            </w:r>
          </w:p>
          <w:p w:rsidR="00030EE6" w:rsidRDefault="00030EE6" w:rsidP="0076057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І.М.Петрушевська</w:t>
            </w:r>
          </w:p>
          <w:p w:rsidR="00030EE6" w:rsidRDefault="00030EE6" w:rsidP="0076057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Н.Г.Виногородська</w:t>
            </w:r>
          </w:p>
          <w:p w:rsidR="00030EE6" w:rsidRDefault="00030EE6" w:rsidP="0076057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О.М.Савчук</w:t>
            </w:r>
          </w:p>
          <w:p w:rsidR="00030EE6" w:rsidRDefault="00030EE6" w:rsidP="0076057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В.Ю.Наумов</w:t>
            </w:r>
          </w:p>
          <w:p w:rsidR="00030EE6" w:rsidRDefault="00030EE6" w:rsidP="0076057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Л.Л.Войтенко</w:t>
            </w:r>
          </w:p>
          <w:p w:rsidR="00030EE6" w:rsidRDefault="00030EE6" w:rsidP="0076057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І.Ю.Пасічна</w:t>
            </w:r>
          </w:p>
          <w:p w:rsidR="00030EE6" w:rsidRDefault="00030EE6" w:rsidP="0076057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О.І.Цимбал</w:t>
            </w:r>
          </w:p>
        </w:tc>
      </w:tr>
    </w:tbl>
    <w:p w:rsidR="00030EE6" w:rsidRDefault="00030EE6" w:rsidP="009E6E8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316BF" w:rsidRPr="009E6E85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16BF" w:rsidRPr="009E6E85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316BF" w:rsidRPr="009E6E85" w:rsidSect="006E23E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1BA"/>
    <w:multiLevelType w:val="hybridMultilevel"/>
    <w:tmpl w:val="F1A86468"/>
    <w:lvl w:ilvl="0" w:tplc="FDE27FB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5AA5782"/>
    <w:multiLevelType w:val="hybridMultilevel"/>
    <w:tmpl w:val="7DA6AECE"/>
    <w:lvl w:ilvl="0" w:tplc="7C3098E2">
      <w:start w:val="4"/>
      <w:numFmt w:val="decimal"/>
      <w:lvlText w:val="%1.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8AD6926"/>
    <w:multiLevelType w:val="hybridMultilevel"/>
    <w:tmpl w:val="D3620A8A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C37771"/>
    <w:multiLevelType w:val="hybridMultilevel"/>
    <w:tmpl w:val="16E82B84"/>
    <w:lvl w:ilvl="0" w:tplc="F3B88C04">
      <w:start w:val="4"/>
      <w:numFmt w:val="bullet"/>
      <w:lvlText w:val="-"/>
      <w:lvlJc w:val="left"/>
      <w:pPr>
        <w:ind w:left="1146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7646601"/>
    <w:multiLevelType w:val="multilevel"/>
    <w:tmpl w:val="F8E85F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D37468"/>
    <w:multiLevelType w:val="multilevel"/>
    <w:tmpl w:val="7DA49E1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C9624F9"/>
    <w:multiLevelType w:val="hybridMultilevel"/>
    <w:tmpl w:val="D3620A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7931DC"/>
    <w:multiLevelType w:val="hybridMultilevel"/>
    <w:tmpl w:val="11EC0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10BDD"/>
    <w:multiLevelType w:val="hybridMultilevel"/>
    <w:tmpl w:val="D3620A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385595"/>
    <w:multiLevelType w:val="multilevel"/>
    <w:tmpl w:val="EBCC9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41D3EB1"/>
    <w:multiLevelType w:val="hybridMultilevel"/>
    <w:tmpl w:val="40A462D2"/>
    <w:lvl w:ilvl="0" w:tplc="D99A696E">
      <w:start w:val="3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4C6338D"/>
    <w:multiLevelType w:val="hybridMultilevel"/>
    <w:tmpl w:val="0B005280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D6281F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492F4E30"/>
    <w:multiLevelType w:val="multilevel"/>
    <w:tmpl w:val="785A7E7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9422FFC"/>
    <w:multiLevelType w:val="multilevel"/>
    <w:tmpl w:val="21DEA4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72A41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564307D4"/>
    <w:multiLevelType w:val="hybridMultilevel"/>
    <w:tmpl w:val="1090EA34"/>
    <w:lvl w:ilvl="0" w:tplc="887ECD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E761E14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F9F2FEF"/>
    <w:multiLevelType w:val="multilevel"/>
    <w:tmpl w:val="426CBA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FBB5F86"/>
    <w:multiLevelType w:val="multilevel"/>
    <w:tmpl w:val="C1AA2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FE477BD"/>
    <w:multiLevelType w:val="hybridMultilevel"/>
    <w:tmpl w:val="E04A37A0"/>
    <w:lvl w:ilvl="0" w:tplc="7B98D74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3E16860"/>
    <w:multiLevelType w:val="multilevel"/>
    <w:tmpl w:val="CF4C56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41A793D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66D11E21"/>
    <w:multiLevelType w:val="hybridMultilevel"/>
    <w:tmpl w:val="0108F80E"/>
    <w:lvl w:ilvl="0" w:tplc="596012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6" w15:restartNumberingAfterBreak="0">
    <w:nsid w:val="68123D77"/>
    <w:multiLevelType w:val="multilevel"/>
    <w:tmpl w:val="88C69D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B1B3A4C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8" w15:restartNumberingAfterBreak="0">
    <w:nsid w:val="6BD470FB"/>
    <w:multiLevelType w:val="hybridMultilevel"/>
    <w:tmpl w:val="8C02A3A2"/>
    <w:lvl w:ilvl="0" w:tplc="910272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68A6B6C"/>
    <w:multiLevelType w:val="hybridMultilevel"/>
    <w:tmpl w:val="D3620A8A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313F0C"/>
    <w:multiLevelType w:val="hybridMultilevel"/>
    <w:tmpl w:val="D3620A8A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EB1047"/>
    <w:multiLevelType w:val="multilevel"/>
    <w:tmpl w:val="6EC874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7EE728E2"/>
    <w:multiLevelType w:val="hybridMultilevel"/>
    <w:tmpl w:val="080C21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5"/>
  </w:num>
  <w:num w:numId="5">
    <w:abstractNumId w:val="24"/>
  </w:num>
  <w:num w:numId="6">
    <w:abstractNumId w:val="20"/>
  </w:num>
  <w:num w:numId="7">
    <w:abstractNumId w:val="12"/>
  </w:num>
  <w:num w:numId="8">
    <w:abstractNumId w:val="10"/>
  </w:num>
  <w:num w:numId="9">
    <w:abstractNumId w:val="17"/>
  </w:num>
  <w:num w:numId="10">
    <w:abstractNumId w:val="0"/>
  </w:num>
  <w:num w:numId="11">
    <w:abstractNumId w:val="28"/>
  </w:num>
  <w:num w:numId="12">
    <w:abstractNumId w:val="21"/>
  </w:num>
  <w:num w:numId="13">
    <w:abstractNumId w:val="31"/>
  </w:num>
  <w:num w:numId="14">
    <w:abstractNumId w:val="26"/>
  </w:num>
  <w:num w:numId="15">
    <w:abstractNumId w:val="22"/>
  </w:num>
  <w:num w:numId="16">
    <w:abstractNumId w:val="1"/>
  </w:num>
  <w:num w:numId="17">
    <w:abstractNumId w:val="3"/>
  </w:num>
  <w:num w:numId="18">
    <w:abstractNumId w:val="27"/>
  </w:num>
  <w:num w:numId="19">
    <w:abstractNumId w:val="16"/>
  </w:num>
  <w:num w:numId="20">
    <w:abstractNumId w:val="32"/>
  </w:num>
  <w:num w:numId="21">
    <w:abstractNumId w:val="15"/>
  </w:num>
  <w:num w:numId="22">
    <w:abstractNumId w:val="19"/>
  </w:num>
  <w:num w:numId="23">
    <w:abstractNumId w:val="13"/>
  </w:num>
  <w:num w:numId="24">
    <w:abstractNumId w:val="5"/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4"/>
  </w:num>
  <w:num w:numId="28">
    <w:abstractNumId w:val="9"/>
  </w:num>
  <w:num w:numId="29">
    <w:abstractNumId w:val="11"/>
  </w:num>
  <w:num w:numId="30">
    <w:abstractNumId w:val="18"/>
  </w:num>
  <w:num w:numId="31">
    <w:abstractNumId w:val="7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29"/>
  </w:num>
  <w:num w:numId="3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3AA"/>
    <w:rsid w:val="00000790"/>
    <w:rsid w:val="00000927"/>
    <w:rsid w:val="00000C6E"/>
    <w:rsid w:val="00001B00"/>
    <w:rsid w:val="0000342D"/>
    <w:rsid w:val="00003D5C"/>
    <w:rsid w:val="00003EF7"/>
    <w:rsid w:val="0000447A"/>
    <w:rsid w:val="000044CA"/>
    <w:rsid w:val="000046E9"/>
    <w:rsid w:val="00005014"/>
    <w:rsid w:val="00005342"/>
    <w:rsid w:val="00005813"/>
    <w:rsid w:val="00005978"/>
    <w:rsid w:val="00005A99"/>
    <w:rsid w:val="00005E2A"/>
    <w:rsid w:val="0000625E"/>
    <w:rsid w:val="000064DB"/>
    <w:rsid w:val="00010646"/>
    <w:rsid w:val="00011189"/>
    <w:rsid w:val="0001200C"/>
    <w:rsid w:val="0001284F"/>
    <w:rsid w:val="000129AC"/>
    <w:rsid w:val="0001313F"/>
    <w:rsid w:val="00013696"/>
    <w:rsid w:val="00013E7B"/>
    <w:rsid w:val="00014739"/>
    <w:rsid w:val="0001549D"/>
    <w:rsid w:val="00015CBE"/>
    <w:rsid w:val="00017724"/>
    <w:rsid w:val="00020351"/>
    <w:rsid w:val="00023AF6"/>
    <w:rsid w:val="00023DCA"/>
    <w:rsid w:val="00024006"/>
    <w:rsid w:val="00024711"/>
    <w:rsid w:val="00024D47"/>
    <w:rsid w:val="00026D4F"/>
    <w:rsid w:val="000273ED"/>
    <w:rsid w:val="000275FA"/>
    <w:rsid w:val="00027861"/>
    <w:rsid w:val="00027D6E"/>
    <w:rsid w:val="00027DF0"/>
    <w:rsid w:val="0003019F"/>
    <w:rsid w:val="000306D8"/>
    <w:rsid w:val="00030EE6"/>
    <w:rsid w:val="00031225"/>
    <w:rsid w:val="000315B2"/>
    <w:rsid w:val="00031970"/>
    <w:rsid w:val="00031E52"/>
    <w:rsid w:val="000332F7"/>
    <w:rsid w:val="00033C74"/>
    <w:rsid w:val="00034046"/>
    <w:rsid w:val="00034CBC"/>
    <w:rsid w:val="00034FFA"/>
    <w:rsid w:val="0003589C"/>
    <w:rsid w:val="00035BE8"/>
    <w:rsid w:val="00035C9F"/>
    <w:rsid w:val="00036D2A"/>
    <w:rsid w:val="00036DB7"/>
    <w:rsid w:val="00036F23"/>
    <w:rsid w:val="0003789E"/>
    <w:rsid w:val="000404D2"/>
    <w:rsid w:val="00040C22"/>
    <w:rsid w:val="00040C81"/>
    <w:rsid w:val="00041559"/>
    <w:rsid w:val="00041AA1"/>
    <w:rsid w:val="000424A7"/>
    <w:rsid w:val="000424D9"/>
    <w:rsid w:val="00042830"/>
    <w:rsid w:val="000436EA"/>
    <w:rsid w:val="00043B05"/>
    <w:rsid w:val="00044507"/>
    <w:rsid w:val="00044CD2"/>
    <w:rsid w:val="00045A1B"/>
    <w:rsid w:val="0004788C"/>
    <w:rsid w:val="00047A3D"/>
    <w:rsid w:val="00047D97"/>
    <w:rsid w:val="000502AB"/>
    <w:rsid w:val="00052297"/>
    <w:rsid w:val="000522B4"/>
    <w:rsid w:val="00052E62"/>
    <w:rsid w:val="00054B73"/>
    <w:rsid w:val="00054DC2"/>
    <w:rsid w:val="000550AF"/>
    <w:rsid w:val="0005645F"/>
    <w:rsid w:val="000569B8"/>
    <w:rsid w:val="0005790B"/>
    <w:rsid w:val="00057CBB"/>
    <w:rsid w:val="00061064"/>
    <w:rsid w:val="00061BDA"/>
    <w:rsid w:val="00062469"/>
    <w:rsid w:val="000629D0"/>
    <w:rsid w:val="00063478"/>
    <w:rsid w:val="0006349D"/>
    <w:rsid w:val="00065AB7"/>
    <w:rsid w:val="000666C5"/>
    <w:rsid w:val="00066EB8"/>
    <w:rsid w:val="000673D8"/>
    <w:rsid w:val="0006795C"/>
    <w:rsid w:val="00067DBA"/>
    <w:rsid w:val="00067E53"/>
    <w:rsid w:val="000709DD"/>
    <w:rsid w:val="00070FEB"/>
    <w:rsid w:val="00071048"/>
    <w:rsid w:val="000711CF"/>
    <w:rsid w:val="000712E8"/>
    <w:rsid w:val="000713E5"/>
    <w:rsid w:val="00071728"/>
    <w:rsid w:val="00072331"/>
    <w:rsid w:val="00072912"/>
    <w:rsid w:val="00074EA0"/>
    <w:rsid w:val="00076EA3"/>
    <w:rsid w:val="00076EBE"/>
    <w:rsid w:val="000774D3"/>
    <w:rsid w:val="00077A24"/>
    <w:rsid w:val="00080529"/>
    <w:rsid w:val="000806E1"/>
    <w:rsid w:val="00080CEC"/>
    <w:rsid w:val="00080E89"/>
    <w:rsid w:val="00081A0B"/>
    <w:rsid w:val="0008257A"/>
    <w:rsid w:val="0008269D"/>
    <w:rsid w:val="00083B27"/>
    <w:rsid w:val="00083CB4"/>
    <w:rsid w:val="000840D5"/>
    <w:rsid w:val="00084177"/>
    <w:rsid w:val="0008447D"/>
    <w:rsid w:val="00085B7B"/>
    <w:rsid w:val="00085C24"/>
    <w:rsid w:val="0008661F"/>
    <w:rsid w:val="00086A8E"/>
    <w:rsid w:val="0009026F"/>
    <w:rsid w:val="0009105C"/>
    <w:rsid w:val="00092A2E"/>
    <w:rsid w:val="00092F5F"/>
    <w:rsid w:val="00094FE4"/>
    <w:rsid w:val="000957B1"/>
    <w:rsid w:val="0009603E"/>
    <w:rsid w:val="00096F8F"/>
    <w:rsid w:val="00097BAC"/>
    <w:rsid w:val="00097C95"/>
    <w:rsid w:val="000A00E2"/>
    <w:rsid w:val="000A0544"/>
    <w:rsid w:val="000A0780"/>
    <w:rsid w:val="000A086D"/>
    <w:rsid w:val="000A1BE5"/>
    <w:rsid w:val="000A24FD"/>
    <w:rsid w:val="000A2640"/>
    <w:rsid w:val="000A2A53"/>
    <w:rsid w:val="000A2C94"/>
    <w:rsid w:val="000A2E1D"/>
    <w:rsid w:val="000A3C6E"/>
    <w:rsid w:val="000A4E15"/>
    <w:rsid w:val="000A559B"/>
    <w:rsid w:val="000A5B41"/>
    <w:rsid w:val="000A72F2"/>
    <w:rsid w:val="000A7930"/>
    <w:rsid w:val="000A7F45"/>
    <w:rsid w:val="000B05C5"/>
    <w:rsid w:val="000B13D1"/>
    <w:rsid w:val="000B17A8"/>
    <w:rsid w:val="000B2402"/>
    <w:rsid w:val="000B31C6"/>
    <w:rsid w:val="000B3C01"/>
    <w:rsid w:val="000B3EEE"/>
    <w:rsid w:val="000B51B3"/>
    <w:rsid w:val="000B5EB1"/>
    <w:rsid w:val="000B5F55"/>
    <w:rsid w:val="000B6793"/>
    <w:rsid w:val="000B703A"/>
    <w:rsid w:val="000B7127"/>
    <w:rsid w:val="000C00EB"/>
    <w:rsid w:val="000C07EF"/>
    <w:rsid w:val="000C1919"/>
    <w:rsid w:val="000C2364"/>
    <w:rsid w:val="000C390C"/>
    <w:rsid w:val="000C39FA"/>
    <w:rsid w:val="000C4E7D"/>
    <w:rsid w:val="000C5414"/>
    <w:rsid w:val="000C57C7"/>
    <w:rsid w:val="000C5C73"/>
    <w:rsid w:val="000C5E67"/>
    <w:rsid w:val="000C65A5"/>
    <w:rsid w:val="000C7927"/>
    <w:rsid w:val="000C7B67"/>
    <w:rsid w:val="000C7D12"/>
    <w:rsid w:val="000D073D"/>
    <w:rsid w:val="000D0828"/>
    <w:rsid w:val="000D0A08"/>
    <w:rsid w:val="000D239F"/>
    <w:rsid w:val="000D2C2C"/>
    <w:rsid w:val="000D350C"/>
    <w:rsid w:val="000D579D"/>
    <w:rsid w:val="000D69A5"/>
    <w:rsid w:val="000D69C7"/>
    <w:rsid w:val="000D78B3"/>
    <w:rsid w:val="000D7B46"/>
    <w:rsid w:val="000D7BDA"/>
    <w:rsid w:val="000D7F0E"/>
    <w:rsid w:val="000E0090"/>
    <w:rsid w:val="000E04C4"/>
    <w:rsid w:val="000E1325"/>
    <w:rsid w:val="000E2CF9"/>
    <w:rsid w:val="000E2DAB"/>
    <w:rsid w:val="000E35C5"/>
    <w:rsid w:val="000E3789"/>
    <w:rsid w:val="000E3846"/>
    <w:rsid w:val="000E3F50"/>
    <w:rsid w:val="000E4556"/>
    <w:rsid w:val="000E4863"/>
    <w:rsid w:val="000E501F"/>
    <w:rsid w:val="000E62C3"/>
    <w:rsid w:val="000E6518"/>
    <w:rsid w:val="000E7A60"/>
    <w:rsid w:val="000F06DB"/>
    <w:rsid w:val="000F0A0B"/>
    <w:rsid w:val="000F0A95"/>
    <w:rsid w:val="000F274F"/>
    <w:rsid w:val="000F29B9"/>
    <w:rsid w:val="000F2D5E"/>
    <w:rsid w:val="000F3897"/>
    <w:rsid w:val="000F3F9E"/>
    <w:rsid w:val="000F43A3"/>
    <w:rsid w:val="000F4615"/>
    <w:rsid w:val="000F5132"/>
    <w:rsid w:val="000F5144"/>
    <w:rsid w:val="000F75C8"/>
    <w:rsid w:val="000F768F"/>
    <w:rsid w:val="000F78D2"/>
    <w:rsid w:val="000F790A"/>
    <w:rsid w:val="00100159"/>
    <w:rsid w:val="00100DDF"/>
    <w:rsid w:val="00100E96"/>
    <w:rsid w:val="0010114B"/>
    <w:rsid w:val="00101842"/>
    <w:rsid w:val="00101B3D"/>
    <w:rsid w:val="001024FB"/>
    <w:rsid w:val="00103694"/>
    <w:rsid w:val="001049C7"/>
    <w:rsid w:val="00104C0B"/>
    <w:rsid w:val="00105045"/>
    <w:rsid w:val="0010594E"/>
    <w:rsid w:val="00106A05"/>
    <w:rsid w:val="00106A31"/>
    <w:rsid w:val="00106BA2"/>
    <w:rsid w:val="00107890"/>
    <w:rsid w:val="00107C29"/>
    <w:rsid w:val="00111286"/>
    <w:rsid w:val="001115D3"/>
    <w:rsid w:val="001118F0"/>
    <w:rsid w:val="00111EE1"/>
    <w:rsid w:val="001129F0"/>
    <w:rsid w:val="00112C69"/>
    <w:rsid w:val="00112D93"/>
    <w:rsid w:val="00114E00"/>
    <w:rsid w:val="00114F75"/>
    <w:rsid w:val="0011502D"/>
    <w:rsid w:val="00116965"/>
    <w:rsid w:val="00116D79"/>
    <w:rsid w:val="00117952"/>
    <w:rsid w:val="00117CCD"/>
    <w:rsid w:val="00120049"/>
    <w:rsid w:val="001218B3"/>
    <w:rsid w:val="00121AEF"/>
    <w:rsid w:val="00122088"/>
    <w:rsid w:val="00122717"/>
    <w:rsid w:val="001229E1"/>
    <w:rsid w:val="00122D9E"/>
    <w:rsid w:val="0012302D"/>
    <w:rsid w:val="0012313B"/>
    <w:rsid w:val="0012370B"/>
    <w:rsid w:val="00124127"/>
    <w:rsid w:val="00124F6C"/>
    <w:rsid w:val="00125880"/>
    <w:rsid w:val="00126E56"/>
    <w:rsid w:val="0012750F"/>
    <w:rsid w:val="00130228"/>
    <w:rsid w:val="00130381"/>
    <w:rsid w:val="0013070C"/>
    <w:rsid w:val="00130FCD"/>
    <w:rsid w:val="00130FE7"/>
    <w:rsid w:val="00132908"/>
    <w:rsid w:val="00132BC5"/>
    <w:rsid w:val="00133A21"/>
    <w:rsid w:val="00133B4F"/>
    <w:rsid w:val="0013477C"/>
    <w:rsid w:val="00135327"/>
    <w:rsid w:val="00135997"/>
    <w:rsid w:val="00135BCE"/>
    <w:rsid w:val="00135E11"/>
    <w:rsid w:val="001371E2"/>
    <w:rsid w:val="001371F5"/>
    <w:rsid w:val="001375E5"/>
    <w:rsid w:val="0014011F"/>
    <w:rsid w:val="00140AFB"/>
    <w:rsid w:val="00140E50"/>
    <w:rsid w:val="00141F37"/>
    <w:rsid w:val="0014200C"/>
    <w:rsid w:val="001420BF"/>
    <w:rsid w:val="0014716F"/>
    <w:rsid w:val="0014779E"/>
    <w:rsid w:val="00147DF0"/>
    <w:rsid w:val="0015034A"/>
    <w:rsid w:val="00150458"/>
    <w:rsid w:val="00150BA6"/>
    <w:rsid w:val="00150EAC"/>
    <w:rsid w:val="00151EF4"/>
    <w:rsid w:val="00151F74"/>
    <w:rsid w:val="001520B3"/>
    <w:rsid w:val="00152258"/>
    <w:rsid w:val="001539D1"/>
    <w:rsid w:val="00153BBB"/>
    <w:rsid w:val="00154099"/>
    <w:rsid w:val="00155631"/>
    <w:rsid w:val="00155C88"/>
    <w:rsid w:val="00155F33"/>
    <w:rsid w:val="00156241"/>
    <w:rsid w:val="001563A0"/>
    <w:rsid w:val="00156B57"/>
    <w:rsid w:val="00156D8C"/>
    <w:rsid w:val="00157914"/>
    <w:rsid w:val="00157CC3"/>
    <w:rsid w:val="00160941"/>
    <w:rsid w:val="00160DDB"/>
    <w:rsid w:val="001614F9"/>
    <w:rsid w:val="00161660"/>
    <w:rsid w:val="0016168D"/>
    <w:rsid w:val="00161779"/>
    <w:rsid w:val="001619AB"/>
    <w:rsid w:val="00163A73"/>
    <w:rsid w:val="00163D59"/>
    <w:rsid w:val="00164A6F"/>
    <w:rsid w:val="00164A77"/>
    <w:rsid w:val="0016698A"/>
    <w:rsid w:val="00166BC0"/>
    <w:rsid w:val="00166DFA"/>
    <w:rsid w:val="00166EB4"/>
    <w:rsid w:val="00167171"/>
    <w:rsid w:val="00170578"/>
    <w:rsid w:val="0017099D"/>
    <w:rsid w:val="00171C0E"/>
    <w:rsid w:val="00172880"/>
    <w:rsid w:val="001728F2"/>
    <w:rsid w:val="00173466"/>
    <w:rsid w:val="00173CF6"/>
    <w:rsid w:val="00174544"/>
    <w:rsid w:val="00174609"/>
    <w:rsid w:val="001752BC"/>
    <w:rsid w:val="001763C4"/>
    <w:rsid w:val="00177221"/>
    <w:rsid w:val="0017749E"/>
    <w:rsid w:val="001804D6"/>
    <w:rsid w:val="00180CC9"/>
    <w:rsid w:val="00181116"/>
    <w:rsid w:val="00181D1A"/>
    <w:rsid w:val="0018289D"/>
    <w:rsid w:val="00182E51"/>
    <w:rsid w:val="00183B1C"/>
    <w:rsid w:val="001843B1"/>
    <w:rsid w:val="0018553D"/>
    <w:rsid w:val="00185C5C"/>
    <w:rsid w:val="001862C5"/>
    <w:rsid w:val="0018689D"/>
    <w:rsid w:val="00186EF6"/>
    <w:rsid w:val="00187510"/>
    <w:rsid w:val="00187AD7"/>
    <w:rsid w:val="00187BE9"/>
    <w:rsid w:val="00191318"/>
    <w:rsid w:val="001917BB"/>
    <w:rsid w:val="001919BA"/>
    <w:rsid w:val="00192789"/>
    <w:rsid w:val="001928B3"/>
    <w:rsid w:val="0019677E"/>
    <w:rsid w:val="00196AE2"/>
    <w:rsid w:val="00196BE1"/>
    <w:rsid w:val="001976AD"/>
    <w:rsid w:val="00197A1F"/>
    <w:rsid w:val="00197CDF"/>
    <w:rsid w:val="00197FCC"/>
    <w:rsid w:val="001A090D"/>
    <w:rsid w:val="001A0B01"/>
    <w:rsid w:val="001A1970"/>
    <w:rsid w:val="001A3E61"/>
    <w:rsid w:val="001A4B8B"/>
    <w:rsid w:val="001A5E7A"/>
    <w:rsid w:val="001A5F95"/>
    <w:rsid w:val="001A6EAD"/>
    <w:rsid w:val="001A7984"/>
    <w:rsid w:val="001B0389"/>
    <w:rsid w:val="001B0A55"/>
    <w:rsid w:val="001B1E79"/>
    <w:rsid w:val="001B2151"/>
    <w:rsid w:val="001B34FC"/>
    <w:rsid w:val="001B45B4"/>
    <w:rsid w:val="001B4CEB"/>
    <w:rsid w:val="001B4D31"/>
    <w:rsid w:val="001B507B"/>
    <w:rsid w:val="001B5D3A"/>
    <w:rsid w:val="001B6E2B"/>
    <w:rsid w:val="001B70D9"/>
    <w:rsid w:val="001B7663"/>
    <w:rsid w:val="001B7B57"/>
    <w:rsid w:val="001C0CDF"/>
    <w:rsid w:val="001C0EB2"/>
    <w:rsid w:val="001C1673"/>
    <w:rsid w:val="001C168C"/>
    <w:rsid w:val="001C1F2D"/>
    <w:rsid w:val="001C2F94"/>
    <w:rsid w:val="001C34AE"/>
    <w:rsid w:val="001C4562"/>
    <w:rsid w:val="001C4768"/>
    <w:rsid w:val="001C4A91"/>
    <w:rsid w:val="001C5071"/>
    <w:rsid w:val="001C538D"/>
    <w:rsid w:val="001C54B9"/>
    <w:rsid w:val="001C6472"/>
    <w:rsid w:val="001C64E6"/>
    <w:rsid w:val="001C69D1"/>
    <w:rsid w:val="001C6B82"/>
    <w:rsid w:val="001C7110"/>
    <w:rsid w:val="001C7193"/>
    <w:rsid w:val="001C74D4"/>
    <w:rsid w:val="001C7993"/>
    <w:rsid w:val="001C7E85"/>
    <w:rsid w:val="001D2FB2"/>
    <w:rsid w:val="001D3C17"/>
    <w:rsid w:val="001D428B"/>
    <w:rsid w:val="001D5D5D"/>
    <w:rsid w:val="001D6395"/>
    <w:rsid w:val="001D6C6F"/>
    <w:rsid w:val="001D7251"/>
    <w:rsid w:val="001D771E"/>
    <w:rsid w:val="001D7A4A"/>
    <w:rsid w:val="001E0C0E"/>
    <w:rsid w:val="001E1333"/>
    <w:rsid w:val="001E20D8"/>
    <w:rsid w:val="001E2C53"/>
    <w:rsid w:val="001E30EA"/>
    <w:rsid w:val="001E3219"/>
    <w:rsid w:val="001E40F9"/>
    <w:rsid w:val="001E43D4"/>
    <w:rsid w:val="001E50BD"/>
    <w:rsid w:val="001E529A"/>
    <w:rsid w:val="001E583C"/>
    <w:rsid w:val="001E5AB3"/>
    <w:rsid w:val="001E615D"/>
    <w:rsid w:val="001E67C9"/>
    <w:rsid w:val="001E721C"/>
    <w:rsid w:val="001E72AB"/>
    <w:rsid w:val="001E7A17"/>
    <w:rsid w:val="001F2157"/>
    <w:rsid w:val="001F3306"/>
    <w:rsid w:val="001F3A67"/>
    <w:rsid w:val="001F4B10"/>
    <w:rsid w:val="001F5764"/>
    <w:rsid w:val="001F6A39"/>
    <w:rsid w:val="001F729C"/>
    <w:rsid w:val="001F7F2D"/>
    <w:rsid w:val="0020016A"/>
    <w:rsid w:val="002014BA"/>
    <w:rsid w:val="002031BE"/>
    <w:rsid w:val="0020402D"/>
    <w:rsid w:val="002040A3"/>
    <w:rsid w:val="0020432B"/>
    <w:rsid w:val="00204DEC"/>
    <w:rsid w:val="00204ED7"/>
    <w:rsid w:val="00205333"/>
    <w:rsid w:val="00205702"/>
    <w:rsid w:val="0020628F"/>
    <w:rsid w:val="002068E5"/>
    <w:rsid w:val="0020733F"/>
    <w:rsid w:val="002073CE"/>
    <w:rsid w:val="00210758"/>
    <w:rsid w:val="00211195"/>
    <w:rsid w:val="00211374"/>
    <w:rsid w:val="00211467"/>
    <w:rsid w:val="00211C08"/>
    <w:rsid w:val="00211DD3"/>
    <w:rsid w:val="002123A0"/>
    <w:rsid w:val="002124C5"/>
    <w:rsid w:val="00212AFD"/>
    <w:rsid w:val="0021373F"/>
    <w:rsid w:val="00215997"/>
    <w:rsid w:val="00216111"/>
    <w:rsid w:val="002177B5"/>
    <w:rsid w:val="00220749"/>
    <w:rsid w:val="002207D7"/>
    <w:rsid w:val="00221908"/>
    <w:rsid w:val="00221E10"/>
    <w:rsid w:val="00222104"/>
    <w:rsid w:val="00222301"/>
    <w:rsid w:val="002229B4"/>
    <w:rsid w:val="00222E0F"/>
    <w:rsid w:val="00223A7C"/>
    <w:rsid w:val="0022401D"/>
    <w:rsid w:val="002243EE"/>
    <w:rsid w:val="0022573E"/>
    <w:rsid w:val="00225E72"/>
    <w:rsid w:val="00226135"/>
    <w:rsid w:val="002265C7"/>
    <w:rsid w:val="002279BF"/>
    <w:rsid w:val="0023024C"/>
    <w:rsid w:val="00230CBA"/>
    <w:rsid w:val="00230F2F"/>
    <w:rsid w:val="002334FF"/>
    <w:rsid w:val="0023420E"/>
    <w:rsid w:val="002343CF"/>
    <w:rsid w:val="00235A6A"/>
    <w:rsid w:val="00235B61"/>
    <w:rsid w:val="00235C66"/>
    <w:rsid w:val="00235DE7"/>
    <w:rsid w:val="002365F6"/>
    <w:rsid w:val="002369F5"/>
    <w:rsid w:val="0023707C"/>
    <w:rsid w:val="002373D9"/>
    <w:rsid w:val="002378DD"/>
    <w:rsid w:val="00237AC0"/>
    <w:rsid w:val="00237BA3"/>
    <w:rsid w:val="00237E43"/>
    <w:rsid w:val="00240405"/>
    <w:rsid w:val="00240AF0"/>
    <w:rsid w:val="00241156"/>
    <w:rsid w:val="00241322"/>
    <w:rsid w:val="00241C10"/>
    <w:rsid w:val="00242E0A"/>
    <w:rsid w:val="00242EFC"/>
    <w:rsid w:val="002437F9"/>
    <w:rsid w:val="0024417A"/>
    <w:rsid w:val="00244E1B"/>
    <w:rsid w:val="00247254"/>
    <w:rsid w:val="002473F9"/>
    <w:rsid w:val="00247617"/>
    <w:rsid w:val="002506A0"/>
    <w:rsid w:val="00251136"/>
    <w:rsid w:val="00251884"/>
    <w:rsid w:val="002519DC"/>
    <w:rsid w:val="002520B1"/>
    <w:rsid w:val="00252710"/>
    <w:rsid w:val="002527FE"/>
    <w:rsid w:val="00252A54"/>
    <w:rsid w:val="0025302A"/>
    <w:rsid w:val="00253258"/>
    <w:rsid w:val="0025350D"/>
    <w:rsid w:val="00253948"/>
    <w:rsid w:val="0025404E"/>
    <w:rsid w:val="00254B6C"/>
    <w:rsid w:val="0025607E"/>
    <w:rsid w:val="00256D47"/>
    <w:rsid w:val="00256F3C"/>
    <w:rsid w:val="00257BAB"/>
    <w:rsid w:val="00262D91"/>
    <w:rsid w:val="00263394"/>
    <w:rsid w:val="00266018"/>
    <w:rsid w:val="00266348"/>
    <w:rsid w:val="00266E8F"/>
    <w:rsid w:val="002705EC"/>
    <w:rsid w:val="002708A7"/>
    <w:rsid w:val="0027125B"/>
    <w:rsid w:val="0027322D"/>
    <w:rsid w:val="00274B27"/>
    <w:rsid w:val="0027503F"/>
    <w:rsid w:val="0027550B"/>
    <w:rsid w:val="0027576F"/>
    <w:rsid w:val="00275D98"/>
    <w:rsid w:val="00277072"/>
    <w:rsid w:val="00277237"/>
    <w:rsid w:val="00277AB8"/>
    <w:rsid w:val="00277C23"/>
    <w:rsid w:val="002810C5"/>
    <w:rsid w:val="00281231"/>
    <w:rsid w:val="00281E2E"/>
    <w:rsid w:val="002835E3"/>
    <w:rsid w:val="00283EB0"/>
    <w:rsid w:val="00284A51"/>
    <w:rsid w:val="00286342"/>
    <w:rsid w:val="00286D04"/>
    <w:rsid w:val="002874E8"/>
    <w:rsid w:val="0028775A"/>
    <w:rsid w:val="00287799"/>
    <w:rsid w:val="00290472"/>
    <w:rsid w:val="00290FC4"/>
    <w:rsid w:val="00291389"/>
    <w:rsid w:val="002919D8"/>
    <w:rsid w:val="002924DA"/>
    <w:rsid w:val="00292AEE"/>
    <w:rsid w:val="002930C5"/>
    <w:rsid w:val="00293D41"/>
    <w:rsid w:val="00294742"/>
    <w:rsid w:val="002968A8"/>
    <w:rsid w:val="00296BB8"/>
    <w:rsid w:val="00296F9D"/>
    <w:rsid w:val="002A0166"/>
    <w:rsid w:val="002A04DA"/>
    <w:rsid w:val="002A1455"/>
    <w:rsid w:val="002A1C52"/>
    <w:rsid w:val="002A256F"/>
    <w:rsid w:val="002A2B49"/>
    <w:rsid w:val="002A4B42"/>
    <w:rsid w:val="002A54C7"/>
    <w:rsid w:val="002A5CE5"/>
    <w:rsid w:val="002A6E1C"/>
    <w:rsid w:val="002A75EB"/>
    <w:rsid w:val="002B1A9F"/>
    <w:rsid w:val="002B2278"/>
    <w:rsid w:val="002B298E"/>
    <w:rsid w:val="002B2CDD"/>
    <w:rsid w:val="002B3326"/>
    <w:rsid w:val="002B3377"/>
    <w:rsid w:val="002B4950"/>
    <w:rsid w:val="002B4FD4"/>
    <w:rsid w:val="002B56D4"/>
    <w:rsid w:val="002B68FD"/>
    <w:rsid w:val="002B6AE7"/>
    <w:rsid w:val="002C0150"/>
    <w:rsid w:val="002C01E3"/>
    <w:rsid w:val="002C07E8"/>
    <w:rsid w:val="002C2630"/>
    <w:rsid w:val="002C27F7"/>
    <w:rsid w:val="002C2B3F"/>
    <w:rsid w:val="002C4192"/>
    <w:rsid w:val="002C41AD"/>
    <w:rsid w:val="002C4AEE"/>
    <w:rsid w:val="002C4B74"/>
    <w:rsid w:val="002C4C5C"/>
    <w:rsid w:val="002C5C38"/>
    <w:rsid w:val="002C5D70"/>
    <w:rsid w:val="002C7A27"/>
    <w:rsid w:val="002C7F6E"/>
    <w:rsid w:val="002D0A80"/>
    <w:rsid w:val="002D13B7"/>
    <w:rsid w:val="002D2FAB"/>
    <w:rsid w:val="002D4414"/>
    <w:rsid w:val="002D4518"/>
    <w:rsid w:val="002D5557"/>
    <w:rsid w:val="002D5911"/>
    <w:rsid w:val="002D64DB"/>
    <w:rsid w:val="002E12C9"/>
    <w:rsid w:val="002E12DD"/>
    <w:rsid w:val="002E144F"/>
    <w:rsid w:val="002E1C6D"/>
    <w:rsid w:val="002E297C"/>
    <w:rsid w:val="002E2B3A"/>
    <w:rsid w:val="002E2D14"/>
    <w:rsid w:val="002E3763"/>
    <w:rsid w:val="002E3910"/>
    <w:rsid w:val="002E3A7B"/>
    <w:rsid w:val="002E3FDB"/>
    <w:rsid w:val="002E469C"/>
    <w:rsid w:val="002E4845"/>
    <w:rsid w:val="002E4E95"/>
    <w:rsid w:val="002E5EAC"/>
    <w:rsid w:val="002E60C2"/>
    <w:rsid w:val="002E63A0"/>
    <w:rsid w:val="002E690B"/>
    <w:rsid w:val="002E6F30"/>
    <w:rsid w:val="002E7A08"/>
    <w:rsid w:val="002F11FC"/>
    <w:rsid w:val="002F3AE3"/>
    <w:rsid w:val="002F48D0"/>
    <w:rsid w:val="002F4B3C"/>
    <w:rsid w:val="002F5549"/>
    <w:rsid w:val="002F6CF0"/>
    <w:rsid w:val="002F6DD0"/>
    <w:rsid w:val="002F7070"/>
    <w:rsid w:val="002F77E8"/>
    <w:rsid w:val="003004FB"/>
    <w:rsid w:val="003009D2"/>
    <w:rsid w:val="00300E56"/>
    <w:rsid w:val="003014A4"/>
    <w:rsid w:val="00302415"/>
    <w:rsid w:val="0030251F"/>
    <w:rsid w:val="0030333A"/>
    <w:rsid w:val="00305429"/>
    <w:rsid w:val="00305B40"/>
    <w:rsid w:val="003060EC"/>
    <w:rsid w:val="00306D56"/>
    <w:rsid w:val="0030775E"/>
    <w:rsid w:val="0031016F"/>
    <w:rsid w:val="0031024A"/>
    <w:rsid w:val="003102B7"/>
    <w:rsid w:val="003107E9"/>
    <w:rsid w:val="00311A5F"/>
    <w:rsid w:val="00312313"/>
    <w:rsid w:val="0031294F"/>
    <w:rsid w:val="00312B41"/>
    <w:rsid w:val="00314138"/>
    <w:rsid w:val="00314E0D"/>
    <w:rsid w:val="0031526F"/>
    <w:rsid w:val="003156B1"/>
    <w:rsid w:val="003156D5"/>
    <w:rsid w:val="00317865"/>
    <w:rsid w:val="00317E39"/>
    <w:rsid w:val="003218F2"/>
    <w:rsid w:val="003218F7"/>
    <w:rsid w:val="00322992"/>
    <w:rsid w:val="00324002"/>
    <w:rsid w:val="0032452D"/>
    <w:rsid w:val="00324A9C"/>
    <w:rsid w:val="00324FB0"/>
    <w:rsid w:val="00325628"/>
    <w:rsid w:val="00325694"/>
    <w:rsid w:val="00325723"/>
    <w:rsid w:val="00325807"/>
    <w:rsid w:val="00325D7B"/>
    <w:rsid w:val="00325ED1"/>
    <w:rsid w:val="00326FBF"/>
    <w:rsid w:val="00327905"/>
    <w:rsid w:val="00330DFD"/>
    <w:rsid w:val="00332EC0"/>
    <w:rsid w:val="00333496"/>
    <w:rsid w:val="003337E5"/>
    <w:rsid w:val="00333D15"/>
    <w:rsid w:val="003345A0"/>
    <w:rsid w:val="00335897"/>
    <w:rsid w:val="00335D67"/>
    <w:rsid w:val="00337646"/>
    <w:rsid w:val="00337B63"/>
    <w:rsid w:val="00340288"/>
    <w:rsid w:val="00340746"/>
    <w:rsid w:val="003410F0"/>
    <w:rsid w:val="00341BA1"/>
    <w:rsid w:val="003424A6"/>
    <w:rsid w:val="003426DA"/>
    <w:rsid w:val="00344C9B"/>
    <w:rsid w:val="00345237"/>
    <w:rsid w:val="003457EE"/>
    <w:rsid w:val="003462E0"/>
    <w:rsid w:val="003470D6"/>
    <w:rsid w:val="0034770E"/>
    <w:rsid w:val="0034797F"/>
    <w:rsid w:val="00347C01"/>
    <w:rsid w:val="0035027D"/>
    <w:rsid w:val="003504EA"/>
    <w:rsid w:val="00351100"/>
    <w:rsid w:val="00351367"/>
    <w:rsid w:val="003522F7"/>
    <w:rsid w:val="0035273B"/>
    <w:rsid w:val="00352C25"/>
    <w:rsid w:val="00352DBC"/>
    <w:rsid w:val="0035308F"/>
    <w:rsid w:val="003537BE"/>
    <w:rsid w:val="00353803"/>
    <w:rsid w:val="003539FA"/>
    <w:rsid w:val="00353BD3"/>
    <w:rsid w:val="00353BF5"/>
    <w:rsid w:val="003540FD"/>
    <w:rsid w:val="0035498A"/>
    <w:rsid w:val="00354FF8"/>
    <w:rsid w:val="00355582"/>
    <w:rsid w:val="00355B17"/>
    <w:rsid w:val="00356989"/>
    <w:rsid w:val="00357751"/>
    <w:rsid w:val="00357AF5"/>
    <w:rsid w:val="003601B3"/>
    <w:rsid w:val="00360FEF"/>
    <w:rsid w:val="003615FC"/>
    <w:rsid w:val="00362B63"/>
    <w:rsid w:val="00364D08"/>
    <w:rsid w:val="00364E2A"/>
    <w:rsid w:val="003651B0"/>
    <w:rsid w:val="00365850"/>
    <w:rsid w:val="00365FBD"/>
    <w:rsid w:val="00366250"/>
    <w:rsid w:val="00367279"/>
    <w:rsid w:val="00367A34"/>
    <w:rsid w:val="0037136A"/>
    <w:rsid w:val="00372155"/>
    <w:rsid w:val="0037287E"/>
    <w:rsid w:val="00372CDE"/>
    <w:rsid w:val="003732B1"/>
    <w:rsid w:val="0037352A"/>
    <w:rsid w:val="00374981"/>
    <w:rsid w:val="003751CB"/>
    <w:rsid w:val="00375420"/>
    <w:rsid w:val="00375564"/>
    <w:rsid w:val="0037699A"/>
    <w:rsid w:val="00376E3E"/>
    <w:rsid w:val="0037702B"/>
    <w:rsid w:val="0037744A"/>
    <w:rsid w:val="003803FD"/>
    <w:rsid w:val="00381256"/>
    <w:rsid w:val="00381378"/>
    <w:rsid w:val="00382518"/>
    <w:rsid w:val="00382C0D"/>
    <w:rsid w:val="00383C78"/>
    <w:rsid w:val="003849CC"/>
    <w:rsid w:val="00384B3B"/>
    <w:rsid w:val="00385760"/>
    <w:rsid w:val="003870AD"/>
    <w:rsid w:val="00387D7F"/>
    <w:rsid w:val="00387F9B"/>
    <w:rsid w:val="00391386"/>
    <w:rsid w:val="00391595"/>
    <w:rsid w:val="00391690"/>
    <w:rsid w:val="003921A6"/>
    <w:rsid w:val="00392837"/>
    <w:rsid w:val="00392CFC"/>
    <w:rsid w:val="00392EC5"/>
    <w:rsid w:val="00394099"/>
    <w:rsid w:val="00394E70"/>
    <w:rsid w:val="00395025"/>
    <w:rsid w:val="00395189"/>
    <w:rsid w:val="003962BC"/>
    <w:rsid w:val="00396B7D"/>
    <w:rsid w:val="00397428"/>
    <w:rsid w:val="003979DD"/>
    <w:rsid w:val="003A0237"/>
    <w:rsid w:val="003A0308"/>
    <w:rsid w:val="003A0CE1"/>
    <w:rsid w:val="003A3512"/>
    <w:rsid w:val="003A41A2"/>
    <w:rsid w:val="003A490F"/>
    <w:rsid w:val="003A59F3"/>
    <w:rsid w:val="003A5CED"/>
    <w:rsid w:val="003A5FCB"/>
    <w:rsid w:val="003A66D7"/>
    <w:rsid w:val="003B1669"/>
    <w:rsid w:val="003B31CE"/>
    <w:rsid w:val="003B4A90"/>
    <w:rsid w:val="003B4B00"/>
    <w:rsid w:val="003B4FAA"/>
    <w:rsid w:val="003B5744"/>
    <w:rsid w:val="003B5884"/>
    <w:rsid w:val="003B5A13"/>
    <w:rsid w:val="003B6115"/>
    <w:rsid w:val="003B6441"/>
    <w:rsid w:val="003B6D31"/>
    <w:rsid w:val="003B6E34"/>
    <w:rsid w:val="003B6F24"/>
    <w:rsid w:val="003C060D"/>
    <w:rsid w:val="003C06A5"/>
    <w:rsid w:val="003C251C"/>
    <w:rsid w:val="003C27F8"/>
    <w:rsid w:val="003C31D2"/>
    <w:rsid w:val="003C3458"/>
    <w:rsid w:val="003C40CA"/>
    <w:rsid w:val="003C4601"/>
    <w:rsid w:val="003C4CDC"/>
    <w:rsid w:val="003C5406"/>
    <w:rsid w:val="003C5A4A"/>
    <w:rsid w:val="003C6BA7"/>
    <w:rsid w:val="003C7C6F"/>
    <w:rsid w:val="003D0AB0"/>
    <w:rsid w:val="003D25C0"/>
    <w:rsid w:val="003D2B8F"/>
    <w:rsid w:val="003D2F74"/>
    <w:rsid w:val="003D36E0"/>
    <w:rsid w:val="003D3AD5"/>
    <w:rsid w:val="003D3BFE"/>
    <w:rsid w:val="003D3C47"/>
    <w:rsid w:val="003D5E03"/>
    <w:rsid w:val="003D66ED"/>
    <w:rsid w:val="003D6756"/>
    <w:rsid w:val="003D6E02"/>
    <w:rsid w:val="003D73AD"/>
    <w:rsid w:val="003D7D3F"/>
    <w:rsid w:val="003E007F"/>
    <w:rsid w:val="003E068D"/>
    <w:rsid w:val="003E0C6A"/>
    <w:rsid w:val="003E24AB"/>
    <w:rsid w:val="003E2EFB"/>
    <w:rsid w:val="003E3C3F"/>
    <w:rsid w:val="003E536C"/>
    <w:rsid w:val="003E5594"/>
    <w:rsid w:val="003E5815"/>
    <w:rsid w:val="003E5970"/>
    <w:rsid w:val="003E5F93"/>
    <w:rsid w:val="003E6BBD"/>
    <w:rsid w:val="003E79A3"/>
    <w:rsid w:val="003F0A09"/>
    <w:rsid w:val="003F456C"/>
    <w:rsid w:val="003F66DD"/>
    <w:rsid w:val="003F6966"/>
    <w:rsid w:val="003F6B78"/>
    <w:rsid w:val="003F758E"/>
    <w:rsid w:val="003F7D3A"/>
    <w:rsid w:val="00401CA5"/>
    <w:rsid w:val="00401D9A"/>
    <w:rsid w:val="00403CC3"/>
    <w:rsid w:val="0040442B"/>
    <w:rsid w:val="004057D2"/>
    <w:rsid w:val="00407600"/>
    <w:rsid w:val="004100A2"/>
    <w:rsid w:val="00410869"/>
    <w:rsid w:val="00410F1D"/>
    <w:rsid w:val="004116EF"/>
    <w:rsid w:val="00412041"/>
    <w:rsid w:val="00412383"/>
    <w:rsid w:val="0041243C"/>
    <w:rsid w:val="00413F5E"/>
    <w:rsid w:val="00415567"/>
    <w:rsid w:val="00415573"/>
    <w:rsid w:val="00415A83"/>
    <w:rsid w:val="00415ECF"/>
    <w:rsid w:val="00416E05"/>
    <w:rsid w:val="00416FE3"/>
    <w:rsid w:val="00417572"/>
    <w:rsid w:val="00417906"/>
    <w:rsid w:val="00417C77"/>
    <w:rsid w:val="004202B8"/>
    <w:rsid w:val="004213CB"/>
    <w:rsid w:val="00422EE8"/>
    <w:rsid w:val="0042476C"/>
    <w:rsid w:val="0042526E"/>
    <w:rsid w:val="004254A2"/>
    <w:rsid w:val="00425963"/>
    <w:rsid w:val="00425F08"/>
    <w:rsid w:val="004267DB"/>
    <w:rsid w:val="00426881"/>
    <w:rsid w:val="00426ACB"/>
    <w:rsid w:val="004271A3"/>
    <w:rsid w:val="0043023B"/>
    <w:rsid w:val="00431278"/>
    <w:rsid w:val="00431301"/>
    <w:rsid w:val="004315B5"/>
    <w:rsid w:val="00432909"/>
    <w:rsid w:val="0043305F"/>
    <w:rsid w:val="0043344B"/>
    <w:rsid w:val="00433A44"/>
    <w:rsid w:val="00433B27"/>
    <w:rsid w:val="00434504"/>
    <w:rsid w:val="004347B8"/>
    <w:rsid w:val="00434B10"/>
    <w:rsid w:val="00436ABD"/>
    <w:rsid w:val="00436D02"/>
    <w:rsid w:val="0043749D"/>
    <w:rsid w:val="004376D6"/>
    <w:rsid w:val="0043782C"/>
    <w:rsid w:val="0043783E"/>
    <w:rsid w:val="004400A6"/>
    <w:rsid w:val="00440187"/>
    <w:rsid w:val="00440399"/>
    <w:rsid w:val="004407B0"/>
    <w:rsid w:val="00440B72"/>
    <w:rsid w:val="0044154D"/>
    <w:rsid w:val="00442205"/>
    <w:rsid w:val="00442A0D"/>
    <w:rsid w:val="0044315C"/>
    <w:rsid w:val="00443AB5"/>
    <w:rsid w:val="00444169"/>
    <w:rsid w:val="004451EF"/>
    <w:rsid w:val="00445512"/>
    <w:rsid w:val="00446135"/>
    <w:rsid w:val="004462B0"/>
    <w:rsid w:val="00446614"/>
    <w:rsid w:val="00447F41"/>
    <w:rsid w:val="00451066"/>
    <w:rsid w:val="00452CD9"/>
    <w:rsid w:val="004538B1"/>
    <w:rsid w:val="00453BC2"/>
    <w:rsid w:val="004543D7"/>
    <w:rsid w:val="00454EBE"/>
    <w:rsid w:val="004552A6"/>
    <w:rsid w:val="0045573B"/>
    <w:rsid w:val="004563A9"/>
    <w:rsid w:val="0046079E"/>
    <w:rsid w:val="00460A77"/>
    <w:rsid w:val="00461BDF"/>
    <w:rsid w:val="00462DB0"/>
    <w:rsid w:val="00464E84"/>
    <w:rsid w:val="00465633"/>
    <w:rsid w:val="00466522"/>
    <w:rsid w:val="00466FB6"/>
    <w:rsid w:val="00467037"/>
    <w:rsid w:val="0046705D"/>
    <w:rsid w:val="004700B2"/>
    <w:rsid w:val="004702CC"/>
    <w:rsid w:val="004707DE"/>
    <w:rsid w:val="00470815"/>
    <w:rsid w:val="00470844"/>
    <w:rsid w:val="00470D10"/>
    <w:rsid w:val="00471107"/>
    <w:rsid w:val="004716A7"/>
    <w:rsid w:val="00471718"/>
    <w:rsid w:val="00472319"/>
    <w:rsid w:val="0047244F"/>
    <w:rsid w:val="00473114"/>
    <w:rsid w:val="004733BC"/>
    <w:rsid w:val="004741FC"/>
    <w:rsid w:val="0047546E"/>
    <w:rsid w:val="0047688D"/>
    <w:rsid w:val="00476ACD"/>
    <w:rsid w:val="00476B4A"/>
    <w:rsid w:val="004770CE"/>
    <w:rsid w:val="004779B1"/>
    <w:rsid w:val="00477F88"/>
    <w:rsid w:val="004818EB"/>
    <w:rsid w:val="0048357B"/>
    <w:rsid w:val="00484814"/>
    <w:rsid w:val="00484CCD"/>
    <w:rsid w:val="0048568E"/>
    <w:rsid w:val="00485B04"/>
    <w:rsid w:val="0048628D"/>
    <w:rsid w:val="00486647"/>
    <w:rsid w:val="004866DE"/>
    <w:rsid w:val="00487477"/>
    <w:rsid w:val="00491CFB"/>
    <w:rsid w:val="004927C5"/>
    <w:rsid w:val="00493986"/>
    <w:rsid w:val="0049398C"/>
    <w:rsid w:val="00493C33"/>
    <w:rsid w:val="004943EB"/>
    <w:rsid w:val="00494C1E"/>
    <w:rsid w:val="00495872"/>
    <w:rsid w:val="00496833"/>
    <w:rsid w:val="00496EDB"/>
    <w:rsid w:val="00497708"/>
    <w:rsid w:val="004A02CA"/>
    <w:rsid w:val="004A03D4"/>
    <w:rsid w:val="004A04F6"/>
    <w:rsid w:val="004A0538"/>
    <w:rsid w:val="004A0D9F"/>
    <w:rsid w:val="004A13A5"/>
    <w:rsid w:val="004A1AE1"/>
    <w:rsid w:val="004A2983"/>
    <w:rsid w:val="004A2EC1"/>
    <w:rsid w:val="004A3D7A"/>
    <w:rsid w:val="004A4000"/>
    <w:rsid w:val="004A5F0F"/>
    <w:rsid w:val="004A79BC"/>
    <w:rsid w:val="004A7BC3"/>
    <w:rsid w:val="004A7EB0"/>
    <w:rsid w:val="004B050F"/>
    <w:rsid w:val="004B1495"/>
    <w:rsid w:val="004B1DCE"/>
    <w:rsid w:val="004B2AF9"/>
    <w:rsid w:val="004B3B26"/>
    <w:rsid w:val="004B3D92"/>
    <w:rsid w:val="004B5031"/>
    <w:rsid w:val="004B6B50"/>
    <w:rsid w:val="004B6BF7"/>
    <w:rsid w:val="004B73E9"/>
    <w:rsid w:val="004B7788"/>
    <w:rsid w:val="004B7A5E"/>
    <w:rsid w:val="004C0067"/>
    <w:rsid w:val="004C056F"/>
    <w:rsid w:val="004C167F"/>
    <w:rsid w:val="004C374E"/>
    <w:rsid w:val="004C56FB"/>
    <w:rsid w:val="004C5FEA"/>
    <w:rsid w:val="004C61E1"/>
    <w:rsid w:val="004C6815"/>
    <w:rsid w:val="004C712B"/>
    <w:rsid w:val="004C71A0"/>
    <w:rsid w:val="004C78C8"/>
    <w:rsid w:val="004C7A42"/>
    <w:rsid w:val="004C7F7C"/>
    <w:rsid w:val="004D04CF"/>
    <w:rsid w:val="004D2577"/>
    <w:rsid w:val="004D41D4"/>
    <w:rsid w:val="004D4216"/>
    <w:rsid w:val="004D42F0"/>
    <w:rsid w:val="004D534E"/>
    <w:rsid w:val="004D5441"/>
    <w:rsid w:val="004D7124"/>
    <w:rsid w:val="004D71AE"/>
    <w:rsid w:val="004D73F9"/>
    <w:rsid w:val="004D7DF0"/>
    <w:rsid w:val="004E1E28"/>
    <w:rsid w:val="004E2790"/>
    <w:rsid w:val="004E3760"/>
    <w:rsid w:val="004E47BA"/>
    <w:rsid w:val="004E4A9B"/>
    <w:rsid w:val="004E4E37"/>
    <w:rsid w:val="004E50FD"/>
    <w:rsid w:val="004E6121"/>
    <w:rsid w:val="004E6927"/>
    <w:rsid w:val="004E696A"/>
    <w:rsid w:val="004E7659"/>
    <w:rsid w:val="004E7E34"/>
    <w:rsid w:val="004F0087"/>
    <w:rsid w:val="004F1095"/>
    <w:rsid w:val="004F1F7D"/>
    <w:rsid w:val="004F218C"/>
    <w:rsid w:val="004F4644"/>
    <w:rsid w:val="004F4F31"/>
    <w:rsid w:val="004F5748"/>
    <w:rsid w:val="004F5A65"/>
    <w:rsid w:val="004F5B48"/>
    <w:rsid w:val="004F6B8F"/>
    <w:rsid w:val="005010FE"/>
    <w:rsid w:val="0050166D"/>
    <w:rsid w:val="00502085"/>
    <w:rsid w:val="0050276B"/>
    <w:rsid w:val="00502ED5"/>
    <w:rsid w:val="00503879"/>
    <w:rsid w:val="00503B0B"/>
    <w:rsid w:val="00503EDD"/>
    <w:rsid w:val="00504D6D"/>
    <w:rsid w:val="00504E4E"/>
    <w:rsid w:val="00505468"/>
    <w:rsid w:val="00505D49"/>
    <w:rsid w:val="00505F43"/>
    <w:rsid w:val="00506E84"/>
    <w:rsid w:val="00507D91"/>
    <w:rsid w:val="005100DD"/>
    <w:rsid w:val="005102EF"/>
    <w:rsid w:val="00510BE7"/>
    <w:rsid w:val="0051330B"/>
    <w:rsid w:val="00513364"/>
    <w:rsid w:val="005142D7"/>
    <w:rsid w:val="00514B68"/>
    <w:rsid w:val="00515673"/>
    <w:rsid w:val="00516D4B"/>
    <w:rsid w:val="005173C7"/>
    <w:rsid w:val="005173FD"/>
    <w:rsid w:val="005175D1"/>
    <w:rsid w:val="005206DF"/>
    <w:rsid w:val="00520C00"/>
    <w:rsid w:val="005226ED"/>
    <w:rsid w:val="00524D82"/>
    <w:rsid w:val="00524FAE"/>
    <w:rsid w:val="00525EDD"/>
    <w:rsid w:val="0052601D"/>
    <w:rsid w:val="00526D2C"/>
    <w:rsid w:val="005319A2"/>
    <w:rsid w:val="00531DBC"/>
    <w:rsid w:val="00532154"/>
    <w:rsid w:val="005323AD"/>
    <w:rsid w:val="0053485A"/>
    <w:rsid w:val="00536E3C"/>
    <w:rsid w:val="00537BDB"/>
    <w:rsid w:val="00537CE5"/>
    <w:rsid w:val="005404C3"/>
    <w:rsid w:val="00541368"/>
    <w:rsid w:val="0054177C"/>
    <w:rsid w:val="00542BCA"/>
    <w:rsid w:val="00542DBD"/>
    <w:rsid w:val="00543955"/>
    <w:rsid w:val="005446A3"/>
    <w:rsid w:val="005449E3"/>
    <w:rsid w:val="0054576C"/>
    <w:rsid w:val="005463AD"/>
    <w:rsid w:val="00546724"/>
    <w:rsid w:val="005470A1"/>
    <w:rsid w:val="005478FE"/>
    <w:rsid w:val="005479E9"/>
    <w:rsid w:val="005505D7"/>
    <w:rsid w:val="00550B0C"/>
    <w:rsid w:val="005514D7"/>
    <w:rsid w:val="0055150D"/>
    <w:rsid w:val="005517D8"/>
    <w:rsid w:val="00552280"/>
    <w:rsid w:val="005524DE"/>
    <w:rsid w:val="00553480"/>
    <w:rsid w:val="0055499F"/>
    <w:rsid w:val="005558F1"/>
    <w:rsid w:val="005562E4"/>
    <w:rsid w:val="00556DF5"/>
    <w:rsid w:val="0055731C"/>
    <w:rsid w:val="00557BAE"/>
    <w:rsid w:val="0056042E"/>
    <w:rsid w:val="00560668"/>
    <w:rsid w:val="00561449"/>
    <w:rsid w:val="005617F5"/>
    <w:rsid w:val="00563745"/>
    <w:rsid w:val="0056594C"/>
    <w:rsid w:val="005659E9"/>
    <w:rsid w:val="005662A9"/>
    <w:rsid w:val="005670C5"/>
    <w:rsid w:val="005672B1"/>
    <w:rsid w:val="00567AAF"/>
    <w:rsid w:val="00570443"/>
    <w:rsid w:val="0057112C"/>
    <w:rsid w:val="005712F8"/>
    <w:rsid w:val="00571E97"/>
    <w:rsid w:val="005734B8"/>
    <w:rsid w:val="00573ABB"/>
    <w:rsid w:val="00574615"/>
    <w:rsid w:val="005763A8"/>
    <w:rsid w:val="005766B1"/>
    <w:rsid w:val="00576CA7"/>
    <w:rsid w:val="00576FD9"/>
    <w:rsid w:val="005772E0"/>
    <w:rsid w:val="0057744D"/>
    <w:rsid w:val="0058083D"/>
    <w:rsid w:val="00580A1D"/>
    <w:rsid w:val="0058103B"/>
    <w:rsid w:val="00581162"/>
    <w:rsid w:val="00582890"/>
    <w:rsid w:val="00583815"/>
    <w:rsid w:val="00583A80"/>
    <w:rsid w:val="0058500F"/>
    <w:rsid w:val="00585993"/>
    <w:rsid w:val="00585EF0"/>
    <w:rsid w:val="00586878"/>
    <w:rsid w:val="00586CA2"/>
    <w:rsid w:val="0058792F"/>
    <w:rsid w:val="00587B2E"/>
    <w:rsid w:val="005902F2"/>
    <w:rsid w:val="005905F6"/>
    <w:rsid w:val="0059086D"/>
    <w:rsid w:val="00590A0A"/>
    <w:rsid w:val="00591686"/>
    <w:rsid w:val="005919D7"/>
    <w:rsid w:val="00591D8B"/>
    <w:rsid w:val="00591EE0"/>
    <w:rsid w:val="00592158"/>
    <w:rsid w:val="00592B42"/>
    <w:rsid w:val="00593594"/>
    <w:rsid w:val="00593BF5"/>
    <w:rsid w:val="00594268"/>
    <w:rsid w:val="00594486"/>
    <w:rsid w:val="00595327"/>
    <w:rsid w:val="00595E5C"/>
    <w:rsid w:val="00597361"/>
    <w:rsid w:val="00597A7F"/>
    <w:rsid w:val="00597ABF"/>
    <w:rsid w:val="005A231D"/>
    <w:rsid w:val="005A2C15"/>
    <w:rsid w:val="005A38D8"/>
    <w:rsid w:val="005A3E1D"/>
    <w:rsid w:val="005A4CC8"/>
    <w:rsid w:val="005A4EA2"/>
    <w:rsid w:val="005A5285"/>
    <w:rsid w:val="005A575C"/>
    <w:rsid w:val="005A6F96"/>
    <w:rsid w:val="005B0C60"/>
    <w:rsid w:val="005B1083"/>
    <w:rsid w:val="005B2459"/>
    <w:rsid w:val="005B2C38"/>
    <w:rsid w:val="005B45E4"/>
    <w:rsid w:val="005B5863"/>
    <w:rsid w:val="005B5A07"/>
    <w:rsid w:val="005B5BFD"/>
    <w:rsid w:val="005B5C21"/>
    <w:rsid w:val="005B6AE0"/>
    <w:rsid w:val="005C04A3"/>
    <w:rsid w:val="005C069C"/>
    <w:rsid w:val="005C0B94"/>
    <w:rsid w:val="005C0CDD"/>
    <w:rsid w:val="005C14E5"/>
    <w:rsid w:val="005C1964"/>
    <w:rsid w:val="005C1D8D"/>
    <w:rsid w:val="005C4188"/>
    <w:rsid w:val="005C41B4"/>
    <w:rsid w:val="005C544F"/>
    <w:rsid w:val="005C5452"/>
    <w:rsid w:val="005C64F8"/>
    <w:rsid w:val="005C6B78"/>
    <w:rsid w:val="005C7708"/>
    <w:rsid w:val="005D026E"/>
    <w:rsid w:val="005D05B8"/>
    <w:rsid w:val="005D0CB3"/>
    <w:rsid w:val="005D0EFC"/>
    <w:rsid w:val="005D111D"/>
    <w:rsid w:val="005D2AE4"/>
    <w:rsid w:val="005D2B62"/>
    <w:rsid w:val="005D2C0E"/>
    <w:rsid w:val="005D35A4"/>
    <w:rsid w:val="005D4063"/>
    <w:rsid w:val="005D4166"/>
    <w:rsid w:val="005D5621"/>
    <w:rsid w:val="005D5DD9"/>
    <w:rsid w:val="005D63AA"/>
    <w:rsid w:val="005D705A"/>
    <w:rsid w:val="005D7952"/>
    <w:rsid w:val="005D7AC3"/>
    <w:rsid w:val="005E1348"/>
    <w:rsid w:val="005E18E3"/>
    <w:rsid w:val="005E20B5"/>
    <w:rsid w:val="005E21B5"/>
    <w:rsid w:val="005E2A49"/>
    <w:rsid w:val="005E40CC"/>
    <w:rsid w:val="005E4B07"/>
    <w:rsid w:val="005E4BBD"/>
    <w:rsid w:val="005E4CB0"/>
    <w:rsid w:val="005E558F"/>
    <w:rsid w:val="005E57E5"/>
    <w:rsid w:val="005E5A46"/>
    <w:rsid w:val="005E5D29"/>
    <w:rsid w:val="005E61E2"/>
    <w:rsid w:val="005F2647"/>
    <w:rsid w:val="005F4C28"/>
    <w:rsid w:val="005F5DA3"/>
    <w:rsid w:val="00601CF6"/>
    <w:rsid w:val="006026D4"/>
    <w:rsid w:val="00602718"/>
    <w:rsid w:val="00602C3D"/>
    <w:rsid w:val="00602FFD"/>
    <w:rsid w:val="0060343F"/>
    <w:rsid w:val="006034FF"/>
    <w:rsid w:val="006036D8"/>
    <w:rsid w:val="00603C60"/>
    <w:rsid w:val="006041DF"/>
    <w:rsid w:val="0060547D"/>
    <w:rsid w:val="00605C84"/>
    <w:rsid w:val="00606D31"/>
    <w:rsid w:val="00607088"/>
    <w:rsid w:val="00607152"/>
    <w:rsid w:val="00607297"/>
    <w:rsid w:val="00607ED5"/>
    <w:rsid w:val="00610462"/>
    <w:rsid w:val="00610E6A"/>
    <w:rsid w:val="00611733"/>
    <w:rsid w:val="006119E2"/>
    <w:rsid w:val="00611C2C"/>
    <w:rsid w:val="0061244E"/>
    <w:rsid w:val="00613799"/>
    <w:rsid w:val="00613FAF"/>
    <w:rsid w:val="006145C7"/>
    <w:rsid w:val="00614639"/>
    <w:rsid w:val="00614F06"/>
    <w:rsid w:val="006162BC"/>
    <w:rsid w:val="00616A89"/>
    <w:rsid w:val="00616E0B"/>
    <w:rsid w:val="006202E2"/>
    <w:rsid w:val="00621917"/>
    <w:rsid w:val="006225FC"/>
    <w:rsid w:val="00622718"/>
    <w:rsid w:val="00622CD1"/>
    <w:rsid w:val="00623BDA"/>
    <w:rsid w:val="00623D1F"/>
    <w:rsid w:val="0062492E"/>
    <w:rsid w:val="00624DF1"/>
    <w:rsid w:val="006255B6"/>
    <w:rsid w:val="006260B4"/>
    <w:rsid w:val="0062747D"/>
    <w:rsid w:val="00627A50"/>
    <w:rsid w:val="00630E67"/>
    <w:rsid w:val="00631844"/>
    <w:rsid w:val="00634357"/>
    <w:rsid w:val="00634A4D"/>
    <w:rsid w:val="00635085"/>
    <w:rsid w:val="006351B6"/>
    <w:rsid w:val="00635756"/>
    <w:rsid w:val="006358F7"/>
    <w:rsid w:val="00635EE0"/>
    <w:rsid w:val="00636E08"/>
    <w:rsid w:val="006404EC"/>
    <w:rsid w:val="00640A60"/>
    <w:rsid w:val="006412C2"/>
    <w:rsid w:val="0064297F"/>
    <w:rsid w:val="00642A59"/>
    <w:rsid w:val="00642CC5"/>
    <w:rsid w:val="00642F59"/>
    <w:rsid w:val="00642FB8"/>
    <w:rsid w:val="006431A9"/>
    <w:rsid w:val="006440FE"/>
    <w:rsid w:val="006444C2"/>
    <w:rsid w:val="006449F9"/>
    <w:rsid w:val="00644D35"/>
    <w:rsid w:val="00644F53"/>
    <w:rsid w:val="00646BAC"/>
    <w:rsid w:val="00647840"/>
    <w:rsid w:val="00647872"/>
    <w:rsid w:val="0065011B"/>
    <w:rsid w:val="0065036D"/>
    <w:rsid w:val="00652441"/>
    <w:rsid w:val="006534D3"/>
    <w:rsid w:val="00653F41"/>
    <w:rsid w:val="00654D82"/>
    <w:rsid w:val="006555B7"/>
    <w:rsid w:val="00656D88"/>
    <w:rsid w:val="00656E2C"/>
    <w:rsid w:val="00657A30"/>
    <w:rsid w:val="0066138E"/>
    <w:rsid w:val="006618B2"/>
    <w:rsid w:val="00662E39"/>
    <w:rsid w:val="00662FD7"/>
    <w:rsid w:val="0066400B"/>
    <w:rsid w:val="006640D5"/>
    <w:rsid w:val="00664413"/>
    <w:rsid w:val="0066445E"/>
    <w:rsid w:val="006646C6"/>
    <w:rsid w:val="006660B2"/>
    <w:rsid w:val="0066663D"/>
    <w:rsid w:val="00666CEF"/>
    <w:rsid w:val="00666EC1"/>
    <w:rsid w:val="006677D9"/>
    <w:rsid w:val="00667A1F"/>
    <w:rsid w:val="00667A75"/>
    <w:rsid w:val="00667D33"/>
    <w:rsid w:val="00670E0E"/>
    <w:rsid w:val="0067150E"/>
    <w:rsid w:val="006719A4"/>
    <w:rsid w:val="00671D50"/>
    <w:rsid w:val="00671E24"/>
    <w:rsid w:val="00672561"/>
    <w:rsid w:val="00672C4D"/>
    <w:rsid w:val="00673332"/>
    <w:rsid w:val="00673CD1"/>
    <w:rsid w:val="00673CE4"/>
    <w:rsid w:val="0067546F"/>
    <w:rsid w:val="00675983"/>
    <w:rsid w:val="0067621C"/>
    <w:rsid w:val="00676691"/>
    <w:rsid w:val="006768AB"/>
    <w:rsid w:val="00676B0F"/>
    <w:rsid w:val="0067770C"/>
    <w:rsid w:val="0068079B"/>
    <w:rsid w:val="00680E1A"/>
    <w:rsid w:val="00681999"/>
    <w:rsid w:val="00682ABC"/>
    <w:rsid w:val="00683030"/>
    <w:rsid w:val="00683484"/>
    <w:rsid w:val="00684C77"/>
    <w:rsid w:val="006857F3"/>
    <w:rsid w:val="00685A3F"/>
    <w:rsid w:val="00685B22"/>
    <w:rsid w:val="006861E8"/>
    <w:rsid w:val="00686EA9"/>
    <w:rsid w:val="00687120"/>
    <w:rsid w:val="0068737B"/>
    <w:rsid w:val="00687887"/>
    <w:rsid w:val="0069063E"/>
    <w:rsid w:val="00691636"/>
    <w:rsid w:val="006923CA"/>
    <w:rsid w:val="00692D2A"/>
    <w:rsid w:val="00693A77"/>
    <w:rsid w:val="00694271"/>
    <w:rsid w:val="006942EE"/>
    <w:rsid w:val="00694672"/>
    <w:rsid w:val="00694D2D"/>
    <w:rsid w:val="00696472"/>
    <w:rsid w:val="006A096F"/>
    <w:rsid w:val="006A1D6E"/>
    <w:rsid w:val="006A1F53"/>
    <w:rsid w:val="006A2094"/>
    <w:rsid w:val="006A26F3"/>
    <w:rsid w:val="006A3882"/>
    <w:rsid w:val="006A3A8E"/>
    <w:rsid w:val="006A3BAC"/>
    <w:rsid w:val="006A3E0C"/>
    <w:rsid w:val="006A43DB"/>
    <w:rsid w:val="006A4AE4"/>
    <w:rsid w:val="006A4F3A"/>
    <w:rsid w:val="006A573D"/>
    <w:rsid w:val="006A5925"/>
    <w:rsid w:val="006A5CFA"/>
    <w:rsid w:val="006A60B3"/>
    <w:rsid w:val="006A71BF"/>
    <w:rsid w:val="006A7B0D"/>
    <w:rsid w:val="006B05D8"/>
    <w:rsid w:val="006B06D2"/>
    <w:rsid w:val="006B151E"/>
    <w:rsid w:val="006B175E"/>
    <w:rsid w:val="006B25BF"/>
    <w:rsid w:val="006B2AC4"/>
    <w:rsid w:val="006B2B65"/>
    <w:rsid w:val="006B3D7A"/>
    <w:rsid w:val="006B3E47"/>
    <w:rsid w:val="006B5A00"/>
    <w:rsid w:val="006B6463"/>
    <w:rsid w:val="006B7D83"/>
    <w:rsid w:val="006B7F9F"/>
    <w:rsid w:val="006C0164"/>
    <w:rsid w:val="006C12F2"/>
    <w:rsid w:val="006C136F"/>
    <w:rsid w:val="006C16A1"/>
    <w:rsid w:val="006C18F0"/>
    <w:rsid w:val="006C19FF"/>
    <w:rsid w:val="006C2A00"/>
    <w:rsid w:val="006C2EF1"/>
    <w:rsid w:val="006C3125"/>
    <w:rsid w:val="006C3FEA"/>
    <w:rsid w:val="006C4082"/>
    <w:rsid w:val="006C4C81"/>
    <w:rsid w:val="006C4D47"/>
    <w:rsid w:val="006C6E34"/>
    <w:rsid w:val="006C737A"/>
    <w:rsid w:val="006C7F0A"/>
    <w:rsid w:val="006D0871"/>
    <w:rsid w:val="006D1941"/>
    <w:rsid w:val="006D1AB0"/>
    <w:rsid w:val="006D2BD3"/>
    <w:rsid w:val="006D37A4"/>
    <w:rsid w:val="006D4AB9"/>
    <w:rsid w:val="006D5183"/>
    <w:rsid w:val="006D59FB"/>
    <w:rsid w:val="006D629E"/>
    <w:rsid w:val="006D62C3"/>
    <w:rsid w:val="006D6FD1"/>
    <w:rsid w:val="006D74FB"/>
    <w:rsid w:val="006D7A8B"/>
    <w:rsid w:val="006D7D4F"/>
    <w:rsid w:val="006D7E1E"/>
    <w:rsid w:val="006E0169"/>
    <w:rsid w:val="006E0297"/>
    <w:rsid w:val="006E1340"/>
    <w:rsid w:val="006E214D"/>
    <w:rsid w:val="006E23E8"/>
    <w:rsid w:val="006E2584"/>
    <w:rsid w:val="006E3529"/>
    <w:rsid w:val="006E4B01"/>
    <w:rsid w:val="006E5235"/>
    <w:rsid w:val="006E5387"/>
    <w:rsid w:val="006E6D29"/>
    <w:rsid w:val="006E7576"/>
    <w:rsid w:val="006E79C9"/>
    <w:rsid w:val="006E7C10"/>
    <w:rsid w:val="006E7C74"/>
    <w:rsid w:val="006F060D"/>
    <w:rsid w:val="006F1298"/>
    <w:rsid w:val="006F14CD"/>
    <w:rsid w:val="006F1E99"/>
    <w:rsid w:val="006F3990"/>
    <w:rsid w:val="006F3E3D"/>
    <w:rsid w:val="006F3FA6"/>
    <w:rsid w:val="006F4235"/>
    <w:rsid w:val="006F4328"/>
    <w:rsid w:val="006F4E1B"/>
    <w:rsid w:val="006F4F81"/>
    <w:rsid w:val="006F541C"/>
    <w:rsid w:val="006F6645"/>
    <w:rsid w:val="006F7AE3"/>
    <w:rsid w:val="00702B78"/>
    <w:rsid w:val="00704728"/>
    <w:rsid w:val="00704AEB"/>
    <w:rsid w:val="00704AF7"/>
    <w:rsid w:val="007055C2"/>
    <w:rsid w:val="00706C7A"/>
    <w:rsid w:val="00706D39"/>
    <w:rsid w:val="0070713F"/>
    <w:rsid w:val="0070741E"/>
    <w:rsid w:val="00710749"/>
    <w:rsid w:val="00711ABC"/>
    <w:rsid w:val="00712575"/>
    <w:rsid w:val="007131D8"/>
    <w:rsid w:val="00713C92"/>
    <w:rsid w:val="00714444"/>
    <w:rsid w:val="00714CA9"/>
    <w:rsid w:val="00715B00"/>
    <w:rsid w:val="00716AD8"/>
    <w:rsid w:val="00717004"/>
    <w:rsid w:val="0071725B"/>
    <w:rsid w:val="00721760"/>
    <w:rsid w:val="007221EC"/>
    <w:rsid w:val="00722466"/>
    <w:rsid w:val="007227AF"/>
    <w:rsid w:val="00723AA3"/>
    <w:rsid w:val="00723DBE"/>
    <w:rsid w:val="00723F57"/>
    <w:rsid w:val="00724F5D"/>
    <w:rsid w:val="0072558F"/>
    <w:rsid w:val="00725E75"/>
    <w:rsid w:val="00726B98"/>
    <w:rsid w:val="007310F6"/>
    <w:rsid w:val="007313F4"/>
    <w:rsid w:val="0073178C"/>
    <w:rsid w:val="00731F3D"/>
    <w:rsid w:val="00732CC9"/>
    <w:rsid w:val="007346DC"/>
    <w:rsid w:val="0073486D"/>
    <w:rsid w:val="0073623B"/>
    <w:rsid w:val="007376B0"/>
    <w:rsid w:val="007377CF"/>
    <w:rsid w:val="00737E9D"/>
    <w:rsid w:val="007406FA"/>
    <w:rsid w:val="0074121E"/>
    <w:rsid w:val="00741523"/>
    <w:rsid w:val="0074152A"/>
    <w:rsid w:val="007418DE"/>
    <w:rsid w:val="0074293E"/>
    <w:rsid w:val="007429F7"/>
    <w:rsid w:val="00742D98"/>
    <w:rsid w:val="007430D2"/>
    <w:rsid w:val="0074436F"/>
    <w:rsid w:val="007445C6"/>
    <w:rsid w:val="00745052"/>
    <w:rsid w:val="00745276"/>
    <w:rsid w:val="00745DB9"/>
    <w:rsid w:val="007460FD"/>
    <w:rsid w:val="007462A5"/>
    <w:rsid w:val="007468FB"/>
    <w:rsid w:val="007505CA"/>
    <w:rsid w:val="00750C19"/>
    <w:rsid w:val="00751E15"/>
    <w:rsid w:val="007529B6"/>
    <w:rsid w:val="00753BC1"/>
    <w:rsid w:val="00754794"/>
    <w:rsid w:val="007554E5"/>
    <w:rsid w:val="00755EAC"/>
    <w:rsid w:val="00756FFC"/>
    <w:rsid w:val="00757A0F"/>
    <w:rsid w:val="00757B44"/>
    <w:rsid w:val="007600A6"/>
    <w:rsid w:val="00760574"/>
    <w:rsid w:val="00760C66"/>
    <w:rsid w:val="00760C74"/>
    <w:rsid w:val="0076199E"/>
    <w:rsid w:val="00762C67"/>
    <w:rsid w:val="007630BF"/>
    <w:rsid w:val="0076324C"/>
    <w:rsid w:val="00763580"/>
    <w:rsid w:val="00763B2C"/>
    <w:rsid w:val="00763B6B"/>
    <w:rsid w:val="00763D7D"/>
    <w:rsid w:val="00764188"/>
    <w:rsid w:val="00764387"/>
    <w:rsid w:val="007649BB"/>
    <w:rsid w:val="0076560C"/>
    <w:rsid w:val="0076569C"/>
    <w:rsid w:val="00765AE5"/>
    <w:rsid w:val="0076643E"/>
    <w:rsid w:val="007665B6"/>
    <w:rsid w:val="00766CB2"/>
    <w:rsid w:val="00766FFE"/>
    <w:rsid w:val="00767529"/>
    <w:rsid w:val="0077230D"/>
    <w:rsid w:val="00773543"/>
    <w:rsid w:val="00773ED4"/>
    <w:rsid w:val="007741D1"/>
    <w:rsid w:val="00774D1C"/>
    <w:rsid w:val="00774F0B"/>
    <w:rsid w:val="007758EA"/>
    <w:rsid w:val="00775C32"/>
    <w:rsid w:val="00775E04"/>
    <w:rsid w:val="0077681F"/>
    <w:rsid w:val="00776E62"/>
    <w:rsid w:val="00777A8E"/>
    <w:rsid w:val="007803C8"/>
    <w:rsid w:val="00780F14"/>
    <w:rsid w:val="007811FB"/>
    <w:rsid w:val="0078129F"/>
    <w:rsid w:val="00781C21"/>
    <w:rsid w:val="00782CCB"/>
    <w:rsid w:val="00783DC4"/>
    <w:rsid w:val="007844A8"/>
    <w:rsid w:val="00785B9A"/>
    <w:rsid w:val="00785CF6"/>
    <w:rsid w:val="00787D49"/>
    <w:rsid w:val="00790AA3"/>
    <w:rsid w:val="007916A7"/>
    <w:rsid w:val="00791740"/>
    <w:rsid w:val="00792299"/>
    <w:rsid w:val="00792B26"/>
    <w:rsid w:val="0079376B"/>
    <w:rsid w:val="00793AD0"/>
    <w:rsid w:val="00793C26"/>
    <w:rsid w:val="00793F43"/>
    <w:rsid w:val="00795BC8"/>
    <w:rsid w:val="00795C97"/>
    <w:rsid w:val="0079609F"/>
    <w:rsid w:val="00796942"/>
    <w:rsid w:val="007A0201"/>
    <w:rsid w:val="007A03CE"/>
    <w:rsid w:val="007A05A8"/>
    <w:rsid w:val="007A0811"/>
    <w:rsid w:val="007A0A25"/>
    <w:rsid w:val="007A0CC6"/>
    <w:rsid w:val="007A110A"/>
    <w:rsid w:val="007A1457"/>
    <w:rsid w:val="007A1680"/>
    <w:rsid w:val="007A2B81"/>
    <w:rsid w:val="007A2EF2"/>
    <w:rsid w:val="007A2F11"/>
    <w:rsid w:val="007A3AE5"/>
    <w:rsid w:val="007A3B61"/>
    <w:rsid w:val="007A4773"/>
    <w:rsid w:val="007A4B94"/>
    <w:rsid w:val="007A4C63"/>
    <w:rsid w:val="007A541A"/>
    <w:rsid w:val="007A5B7F"/>
    <w:rsid w:val="007A6B23"/>
    <w:rsid w:val="007A6E8F"/>
    <w:rsid w:val="007B0286"/>
    <w:rsid w:val="007B0C56"/>
    <w:rsid w:val="007B0FF1"/>
    <w:rsid w:val="007B19BF"/>
    <w:rsid w:val="007B1AFD"/>
    <w:rsid w:val="007B1F9F"/>
    <w:rsid w:val="007B2040"/>
    <w:rsid w:val="007B22B0"/>
    <w:rsid w:val="007B2F03"/>
    <w:rsid w:val="007B31D8"/>
    <w:rsid w:val="007B3B4B"/>
    <w:rsid w:val="007B3FB5"/>
    <w:rsid w:val="007B4C8F"/>
    <w:rsid w:val="007B4ED4"/>
    <w:rsid w:val="007B53E2"/>
    <w:rsid w:val="007B6F68"/>
    <w:rsid w:val="007B7F36"/>
    <w:rsid w:val="007C04EC"/>
    <w:rsid w:val="007C093E"/>
    <w:rsid w:val="007C0CB9"/>
    <w:rsid w:val="007C1475"/>
    <w:rsid w:val="007C23FE"/>
    <w:rsid w:val="007C365B"/>
    <w:rsid w:val="007C3F71"/>
    <w:rsid w:val="007C454C"/>
    <w:rsid w:val="007C52E2"/>
    <w:rsid w:val="007C5E93"/>
    <w:rsid w:val="007C6644"/>
    <w:rsid w:val="007C7497"/>
    <w:rsid w:val="007C7ADC"/>
    <w:rsid w:val="007C7E39"/>
    <w:rsid w:val="007D0D23"/>
    <w:rsid w:val="007D1A91"/>
    <w:rsid w:val="007D24E8"/>
    <w:rsid w:val="007D2DE9"/>
    <w:rsid w:val="007D323C"/>
    <w:rsid w:val="007D33A1"/>
    <w:rsid w:val="007D5D54"/>
    <w:rsid w:val="007D5D91"/>
    <w:rsid w:val="007D7400"/>
    <w:rsid w:val="007D7ECF"/>
    <w:rsid w:val="007E007D"/>
    <w:rsid w:val="007E0143"/>
    <w:rsid w:val="007E0AF0"/>
    <w:rsid w:val="007E1236"/>
    <w:rsid w:val="007E1D4E"/>
    <w:rsid w:val="007E2407"/>
    <w:rsid w:val="007E298A"/>
    <w:rsid w:val="007E2C67"/>
    <w:rsid w:val="007E3684"/>
    <w:rsid w:val="007E390A"/>
    <w:rsid w:val="007E4A0E"/>
    <w:rsid w:val="007E4A8A"/>
    <w:rsid w:val="007E4E7F"/>
    <w:rsid w:val="007E5366"/>
    <w:rsid w:val="007E5458"/>
    <w:rsid w:val="007E5BEC"/>
    <w:rsid w:val="007E6642"/>
    <w:rsid w:val="007E6752"/>
    <w:rsid w:val="007E77C4"/>
    <w:rsid w:val="007F0570"/>
    <w:rsid w:val="007F08EB"/>
    <w:rsid w:val="007F1548"/>
    <w:rsid w:val="007F1693"/>
    <w:rsid w:val="007F1C14"/>
    <w:rsid w:val="007F1D73"/>
    <w:rsid w:val="007F1E2A"/>
    <w:rsid w:val="007F2476"/>
    <w:rsid w:val="007F43E9"/>
    <w:rsid w:val="007F4502"/>
    <w:rsid w:val="007F47FD"/>
    <w:rsid w:val="007F4923"/>
    <w:rsid w:val="007F597F"/>
    <w:rsid w:val="007F6BBB"/>
    <w:rsid w:val="007F7882"/>
    <w:rsid w:val="007F7FA0"/>
    <w:rsid w:val="00800420"/>
    <w:rsid w:val="00800ABF"/>
    <w:rsid w:val="00800FB6"/>
    <w:rsid w:val="00802DE7"/>
    <w:rsid w:val="008030FA"/>
    <w:rsid w:val="008032C1"/>
    <w:rsid w:val="00803895"/>
    <w:rsid w:val="00803CDF"/>
    <w:rsid w:val="0080429A"/>
    <w:rsid w:val="00805704"/>
    <w:rsid w:val="00805F98"/>
    <w:rsid w:val="00806648"/>
    <w:rsid w:val="00806FD7"/>
    <w:rsid w:val="00807A2A"/>
    <w:rsid w:val="00810299"/>
    <w:rsid w:val="00811567"/>
    <w:rsid w:val="00811B4B"/>
    <w:rsid w:val="0081275B"/>
    <w:rsid w:val="008129F5"/>
    <w:rsid w:val="00812CFE"/>
    <w:rsid w:val="00813A0E"/>
    <w:rsid w:val="00813A51"/>
    <w:rsid w:val="008148E8"/>
    <w:rsid w:val="00814B1E"/>
    <w:rsid w:val="00814F90"/>
    <w:rsid w:val="0081510E"/>
    <w:rsid w:val="008151D3"/>
    <w:rsid w:val="008151EE"/>
    <w:rsid w:val="00815E0F"/>
    <w:rsid w:val="00816ADF"/>
    <w:rsid w:val="008172E6"/>
    <w:rsid w:val="00817DBF"/>
    <w:rsid w:val="0082030C"/>
    <w:rsid w:val="00820619"/>
    <w:rsid w:val="00820EE3"/>
    <w:rsid w:val="008215DA"/>
    <w:rsid w:val="008225F4"/>
    <w:rsid w:val="00822D3B"/>
    <w:rsid w:val="00822E5B"/>
    <w:rsid w:val="00824416"/>
    <w:rsid w:val="00824B2E"/>
    <w:rsid w:val="00824D10"/>
    <w:rsid w:val="00824D38"/>
    <w:rsid w:val="00824D94"/>
    <w:rsid w:val="00826ACA"/>
    <w:rsid w:val="00827032"/>
    <w:rsid w:val="00827B31"/>
    <w:rsid w:val="0083067B"/>
    <w:rsid w:val="00830F0A"/>
    <w:rsid w:val="0083195F"/>
    <w:rsid w:val="0083206E"/>
    <w:rsid w:val="00832AF2"/>
    <w:rsid w:val="00833084"/>
    <w:rsid w:val="00833095"/>
    <w:rsid w:val="008330CE"/>
    <w:rsid w:val="0083481D"/>
    <w:rsid w:val="00835A0A"/>
    <w:rsid w:val="00836585"/>
    <w:rsid w:val="00837EBE"/>
    <w:rsid w:val="00840942"/>
    <w:rsid w:val="008428B7"/>
    <w:rsid w:val="00842ADF"/>
    <w:rsid w:val="00842C49"/>
    <w:rsid w:val="00842F7E"/>
    <w:rsid w:val="00843897"/>
    <w:rsid w:val="00843A56"/>
    <w:rsid w:val="0084407C"/>
    <w:rsid w:val="008441FD"/>
    <w:rsid w:val="00844ECD"/>
    <w:rsid w:val="00845B46"/>
    <w:rsid w:val="00846A2F"/>
    <w:rsid w:val="00847529"/>
    <w:rsid w:val="00847633"/>
    <w:rsid w:val="00847704"/>
    <w:rsid w:val="00850D3A"/>
    <w:rsid w:val="00850EE5"/>
    <w:rsid w:val="008519C2"/>
    <w:rsid w:val="00851E9B"/>
    <w:rsid w:val="00853B0D"/>
    <w:rsid w:val="00855E69"/>
    <w:rsid w:val="00856D06"/>
    <w:rsid w:val="00857C8A"/>
    <w:rsid w:val="00861114"/>
    <w:rsid w:val="00861412"/>
    <w:rsid w:val="008622C0"/>
    <w:rsid w:val="00862BAF"/>
    <w:rsid w:val="00862C9E"/>
    <w:rsid w:val="00862F07"/>
    <w:rsid w:val="00863CC1"/>
    <w:rsid w:val="00864642"/>
    <w:rsid w:val="00864D9A"/>
    <w:rsid w:val="0086561C"/>
    <w:rsid w:val="00867AA8"/>
    <w:rsid w:val="0087020B"/>
    <w:rsid w:val="008705F3"/>
    <w:rsid w:val="00870780"/>
    <w:rsid w:val="00871C5E"/>
    <w:rsid w:val="0087215B"/>
    <w:rsid w:val="00872CD0"/>
    <w:rsid w:val="00873357"/>
    <w:rsid w:val="0087511E"/>
    <w:rsid w:val="008755EB"/>
    <w:rsid w:val="00875869"/>
    <w:rsid w:val="008765B6"/>
    <w:rsid w:val="00877086"/>
    <w:rsid w:val="0087748C"/>
    <w:rsid w:val="0088035B"/>
    <w:rsid w:val="00880540"/>
    <w:rsid w:val="00880A30"/>
    <w:rsid w:val="008812CB"/>
    <w:rsid w:val="0088130E"/>
    <w:rsid w:val="00881DA1"/>
    <w:rsid w:val="00881F89"/>
    <w:rsid w:val="00882932"/>
    <w:rsid w:val="008832BB"/>
    <w:rsid w:val="0088367D"/>
    <w:rsid w:val="00884422"/>
    <w:rsid w:val="0088549F"/>
    <w:rsid w:val="00885799"/>
    <w:rsid w:val="00885B9C"/>
    <w:rsid w:val="0088692A"/>
    <w:rsid w:val="008906AA"/>
    <w:rsid w:val="008910EF"/>
    <w:rsid w:val="008920B7"/>
    <w:rsid w:val="008920ED"/>
    <w:rsid w:val="008933B9"/>
    <w:rsid w:val="008945C5"/>
    <w:rsid w:val="00894AE7"/>
    <w:rsid w:val="00894BA1"/>
    <w:rsid w:val="00895227"/>
    <w:rsid w:val="008962F4"/>
    <w:rsid w:val="00897E81"/>
    <w:rsid w:val="008A0390"/>
    <w:rsid w:val="008A040E"/>
    <w:rsid w:val="008A0660"/>
    <w:rsid w:val="008A08D6"/>
    <w:rsid w:val="008A2F9C"/>
    <w:rsid w:val="008A3254"/>
    <w:rsid w:val="008A33EF"/>
    <w:rsid w:val="008A358C"/>
    <w:rsid w:val="008A4634"/>
    <w:rsid w:val="008A7A55"/>
    <w:rsid w:val="008B0A52"/>
    <w:rsid w:val="008B1B35"/>
    <w:rsid w:val="008B296C"/>
    <w:rsid w:val="008B38C0"/>
    <w:rsid w:val="008B4259"/>
    <w:rsid w:val="008B4E76"/>
    <w:rsid w:val="008B4F8F"/>
    <w:rsid w:val="008B58FB"/>
    <w:rsid w:val="008B61B2"/>
    <w:rsid w:val="008B6CAC"/>
    <w:rsid w:val="008B7B82"/>
    <w:rsid w:val="008C0067"/>
    <w:rsid w:val="008C03BB"/>
    <w:rsid w:val="008C18D0"/>
    <w:rsid w:val="008C1BFF"/>
    <w:rsid w:val="008C2466"/>
    <w:rsid w:val="008C36E2"/>
    <w:rsid w:val="008C3C48"/>
    <w:rsid w:val="008C4344"/>
    <w:rsid w:val="008C470F"/>
    <w:rsid w:val="008C497F"/>
    <w:rsid w:val="008C4DF3"/>
    <w:rsid w:val="008C62DC"/>
    <w:rsid w:val="008C62FF"/>
    <w:rsid w:val="008C7C7D"/>
    <w:rsid w:val="008D17F2"/>
    <w:rsid w:val="008D19BB"/>
    <w:rsid w:val="008D1C5D"/>
    <w:rsid w:val="008D22D3"/>
    <w:rsid w:val="008D2B1C"/>
    <w:rsid w:val="008D30B6"/>
    <w:rsid w:val="008D4A9B"/>
    <w:rsid w:val="008E0E4C"/>
    <w:rsid w:val="008E1ECE"/>
    <w:rsid w:val="008E2A0C"/>
    <w:rsid w:val="008E2C29"/>
    <w:rsid w:val="008E2E5C"/>
    <w:rsid w:val="008E34D8"/>
    <w:rsid w:val="008E45F5"/>
    <w:rsid w:val="008E4A85"/>
    <w:rsid w:val="008E4D49"/>
    <w:rsid w:val="008E57E7"/>
    <w:rsid w:val="008E5D09"/>
    <w:rsid w:val="008E61B2"/>
    <w:rsid w:val="008E7CCE"/>
    <w:rsid w:val="008E7E4A"/>
    <w:rsid w:val="008F03DF"/>
    <w:rsid w:val="008F05DA"/>
    <w:rsid w:val="008F17D6"/>
    <w:rsid w:val="008F253D"/>
    <w:rsid w:val="008F359A"/>
    <w:rsid w:val="008F3B01"/>
    <w:rsid w:val="008F3D7B"/>
    <w:rsid w:val="008F43C7"/>
    <w:rsid w:val="008F547E"/>
    <w:rsid w:val="008F5563"/>
    <w:rsid w:val="008F574A"/>
    <w:rsid w:val="008F588B"/>
    <w:rsid w:val="008F58EE"/>
    <w:rsid w:val="008F59C3"/>
    <w:rsid w:val="008F6A8A"/>
    <w:rsid w:val="008F6C4A"/>
    <w:rsid w:val="008F6DCB"/>
    <w:rsid w:val="008F7497"/>
    <w:rsid w:val="008F77C8"/>
    <w:rsid w:val="009006A9"/>
    <w:rsid w:val="00901BE6"/>
    <w:rsid w:val="00901CC1"/>
    <w:rsid w:val="009035A3"/>
    <w:rsid w:val="00903617"/>
    <w:rsid w:val="00904129"/>
    <w:rsid w:val="009044E7"/>
    <w:rsid w:val="0090681A"/>
    <w:rsid w:val="00906B4C"/>
    <w:rsid w:val="009103F8"/>
    <w:rsid w:val="00910C8D"/>
    <w:rsid w:val="00911DBC"/>
    <w:rsid w:val="00913E41"/>
    <w:rsid w:val="00914C56"/>
    <w:rsid w:val="00914E32"/>
    <w:rsid w:val="00915CEF"/>
    <w:rsid w:val="009164BC"/>
    <w:rsid w:val="0091670A"/>
    <w:rsid w:val="00916970"/>
    <w:rsid w:val="00916F1F"/>
    <w:rsid w:val="00917042"/>
    <w:rsid w:val="0091749E"/>
    <w:rsid w:val="009206F5"/>
    <w:rsid w:val="00920FDF"/>
    <w:rsid w:val="0092198C"/>
    <w:rsid w:val="00921B42"/>
    <w:rsid w:val="00921C52"/>
    <w:rsid w:val="009239BF"/>
    <w:rsid w:val="009240E5"/>
    <w:rsid w:val="009241CC"/>
    <w:rsid w:val="00924980"/>
    <w:rsid w:val="00924DF4"/>
    <w:rsid w:val="00924F62"/>
    <w:rsid w:val="00926039"/>
    <w:rsid w:val="00926B54"/>
    <w:rsid w:val="0092711D"/>
    <w:rsid w:val="0093022C"/>
    <w:rsid w:val="00930672"/>
    <w:rsid w:val="00930740"/>
    <w:rsid w:val="00930A74"/>
    <w:rsid w:val="009313F7"/>
    <w:rsid w:val="0093191E"/>
    <w:rsid w:val="00931C60"/>
    <w:rsid w:val="00932091"/>
    <w:rsid w:val="00932173"/>
    <w:rsid w:val="00932368"/>
    <w:rsid w:val="009323FF"/>
    <w:rsid w:val="00933894"/>
    <w:rsid w:val="00934306"/>
    <w:rsid w:val="009347E8"/>
    <w:rsid w:val="00935006"/>
    <w:rsid w:val="00935E7E"/>
    <w:rsid w:val="0093703A"/>
    <w:rsid w:val="0093724A"/>
    <w:rsid w:val="00937660"/>
    <w:rsid w:val="0093782E"/>
    <w:rsid w:val="00937B56"/>
    <w:rsid w:val="0094087E"/>
    <w:rsid w:val="00941972"/>
    <w:rsid w:val="00941FB8"/>
    <w:rsid w:val="00942B9D"/>
    <w:rsid w:val="00943523"/>
    <w:rsid w:val="00944B73"/>
    <w:rsid w:val="00944DA3"/>
    <w:rsid w:val="00946D47"/>
    <w:rsid w:val="00946E03"/>
    <w:rsid w:val="00947196"/>
    <w:rsid w:val="00947A59"/>
    <w:rsid w:val="00947CC5"/>
    <w:rsid w:val="009507BD"/>
    <w:rsid w:val="00951F1F"/>
    <w:rsid w:val="00951F4B"/>
    <w:rsid w:val="00952FA1"/>
    <w:rsid w:val="00953540"/>
    <w:rsid w:val="00953791"/>
    <w:rsid w:val="00955125"/>
    <w:rsid w:val="00955AE3"/>
    <w:rsid w:val="00955DAB"/>
    <w:rsid w:val="009564A3"/>
    <w:rsid w:val="00956682"/>
    <w:rsid w:val="00957280"/>
    <w:rsid w:val="00957744"/>
    <w:rsid w:val="00957CAB"/>
    <w:rsid w:val="00957E28"/>
    <w:rsid w:val="0096034C"/>
    <w:rsid w:val="00960873"/>
    <w:rsid w:val="00960CD8"/>
    <w:rsid w:val="009624A6"/>
    <w:rsid w:val="009627D9"/>
    <w:rsid w:val="00962EB3"/>
    <w:rsid w:val="009630A3"/>
    <w:rsid w:val="0096339D"/>
    <w:rsid w:val="009634B0"/>
    <w:rsid w:val="009637CA"/>
    <w:rsid w:val="00963A3B"/>
    <w:rsid w:val="009640C2"/>
    <w:rsid w:val="0096436C"/>
    <w:rsid w:val="00965D71"/>
    <w:rsid w:val="00967F8F"/>
    <w:rsid w:val="0097124C"/>
    <w:rsid w:val="00971625"/>
    <w:rsid w:val="00971B0F"/>
    <w:rsid w:val="00973A14"/>
    <w:rsid w:val="00973AA0"/>
    <w:rsid w:val="0097430F"/>
    <w:rsid w:val="00976194"/>
    <w:rsid w:val="009763CC"/>
    <w:rsid w:val="00976D92"/>
    <w:rsid w:val="00977821"/>
    <w:rsid w:val="00977B34"/>
    <w:rsid w:val="00977E6C"/>
    <w:rsid w:val="0098003E"/>
    <w:rsid w:val="00980356"/>
    <w:rsid w:val="0098199B"/>
    <w:rsid w:val="00981C97"/>
    <w:rsid w:val="009825CE"/>
    <w:rsid w:val="009826EA"/>
    <w:rsid w:val="0098296B"/>
    <w:rsid w:val="00982CA8"/>
    <w:rsid w:val="009836CE"/>
    <w:rsid w:val="00984048"/>
    <w:rsid w:val="00984C27"/>
    <w:rsid w:val="00985D51"/>
    <w:rsid w:val="0098646F"/>
    <w:rsid w:val="00986959"/>
    <w:rsid w:val="00986BC5"/>
    <w:rsid w:val="00987D01"/>
    <w:rsid w:val="00987DA2"/>
    <w:rsid w:val="0099146D"/>
    <w:rsid w:val="009927EE"/>
    <w:rsid w:val="009929EF"/>
    <w:rsid w:val="00992D82"/>
    <w:rsid w:val="00993406"/>
    <w:rsid w:val="009935C3"/>
    <w:rsid w:val="00994012"/>
    <w:rsid w:val="00994083"/>
    <w:rsid w:val="00994360"/>
    <w:rsid w:val="009945AC"/>
    <w:rsid w:val="009955A4"/>
    <w:rsid w:val="00996370"/>
    <w:rsid w:val="00996908"/>
    <w:rsid w:val="00996C0A"/>
    <w:rsid w:val="009A155D"/>
    <w:rsid w:val="009A22F3"/>
    <w:rsid w:val="009A2489"/>
    <w:rsid w:val="009A250E"/>
    <w:rsid w:val="009A2C54"/>
    <w:rsid w:val="009A327C"/>
    <w:rsid w:val="009A4351"/>
    <w:rsid w:val="009A4C20"/>
    <w:rsid w:val="009A56F6"/>
    <w:rsid w:val="009A6062"/>
    <w:rsid w:val="009A6AD0"/>
    <w:rsid w:val="009A7276"/>
    <w:rsid w:val="009B02FB"/>
    <w:rsid w:val="009B054A"/>
    <w:rsid w:val="009B16F0"/>
    <w:rsid w:val="009B1957"/>
    <w:rsid w:val="009B29DB"/>
    <w:rsid w:val="009B39EC"/>
    <w:rsid w:val="009B441A"/>
    <w:rsid w:val="009B4892"/>
    <w:rsid w:val="009B5A07"/>
    <w:rsid w:val="009B6A69"/>
    <w:rsid w:val="009B74A2"/>
    <w:rsid w:val="009B7983"/>
    <w:rsid w:val="009C0383"/>
    <w:rsid w:val="009C1A19"/>
    <w:rsid w:val="009C1DCE"/>
    <w:rsid w:val="009C3D7B"/>
    <w:rsid w:val="009C4B03"/>
    <w:rsid w:val="009C4B48"/>
    <w:rsid w:val="009C5D23"/>
    <w:rsid w:val="009C615D"/>
    <w:rsid w:val="009C7677"/>
    <w:rsid w:val="009D022C"/>
    <w:rsid w:val="009D0302"/>
    <w:rsid w:val="009D0725"/>
    <w:rsid w:val="009D1821"/>
    <w:rsid w:val="009D1C1E"/>
    <w:rsid w:val="009D20F5"/>
    <w:rsid w:val="009D24C7"/>
    <w:rsid w:val="009D2584"/>
    <w:rsid w:val="009D3246"/>
    <w:rsid w:val="009D3252"/>
    <w:rsid w:val="009D35A7"/>
    <w:rsid w:val="009D3D06"/>
    <w:rsid w:val="009D5604"/>
    <w:rsid w:val="009D5978"/>
    <w:rsid w:val="009D5C9B"/>
    <w:rsid w:val="009D6BF0"/>
    <w:rsid w:val="009D6C58"/>
    <w:rsid w:val="009D7FD7"/>
    <w:rsid w:val="009E0036"/>
    <w:rsid w:val="009E06E1"/>
    <w:rsid w:val="009E0DFC"/>
    <w:rsid w:val="009E0E6A"/>
    <w:rsid w:val="009E0F0F"/>
    <w:rsid w:val="009E0F95"/>
    <w:rsid w:val="009E19F6"/>
    <w:rsid w:val="009E33C1"/>
    <w:rsid w:val="009E38E0"/>
    <w:rsid w:val="009E3DCE"/>
    <w:rsid w:val="009E3F04"/>
    <w:rsid w:val="009E5085"/>
    <w:rsid w:val="009E53FB"/>
    <w:rsid w:val="009E56AA"/>
    <w:rsid w:val="009E5FBF"/>
    <w:rsid w:val="009E6314"/>
    <w:rsid w:val="009E64F4"/>
    <w:rsid w:val="009E6B0F"/>
    <w:rsid w:val="009E6E85"/>
    <w:rsid w:val="009E7C47"/>
    <w:rsid w:val="009F18C8"/>
    <w:rsid w:val="009F1D7E"/>
    <w:rsid w:val="009F2C49"/>
    <w:rsid w:val="009F2F9D"/>
    <w:rsid w:val="009F35A8"/>
    <w:rsid w:val="009F35DB"/>
    <w:rsid w:val="009F3769"/>
    <w:rsid w:val="009F46D1"/>
    <w:rsid w:val="009F638E"/>
    <w:rsid w:val="009F64FA"/>
    <w:rsid w:val="009F673C"/>
    <w:rsid w:val="009F6816"/>
    <w:rsid w:val="009F6EAA"/>
    <w:rsid w:val="009F7457"/>
    <w:rsid w:val="00A00DE3"/>
    <w:rsid w:val="00A00F45"/>
    <w:rsid w:val="00A01424"/>
    <w:rsid w:val="00A01FA2"/>
    <w:rsid w:val="00A038E1"/>
    <w:rsid w:val="00A04778"/>
    <w:rsid w:val="00A04CC2"/>
    <w:rsid w:val="00A05AC3"/>
    <w:rsid w:val="00A0623A"/>
    <w:rsid w:val="00A06E94"/>
    <w:rsid w:val="00A070D4"/>
    <w:rsid w:val="00A07D8C"/>
    <w:rsid w:val="00A11068"/>
    <w:rsid w:val="00A11436"/>
    <w:rsid w:val="00A11EC9"/>
    <w:rsid w:val="00A12176"/>
    <w:rsid w:val="00A14826"/>
    <w:rsid w:val="00A14920"/>
    <w:rsid w:val="00A14D08"/>
    <w:rsid w:val="00A15295"/>
    <w:rsid w:val="00A1559F"/>
    <w:rsid w:val="00A15D01"/>
    <w:rsid w:val="00A16B5B"/>
    <w:rsid w:val="00A179D7"/>
    <w:rsid w:val="00A20C83"/>
    <w:rsid w:val="00A21110"/>
    <w:rsid w:val="00A212C5"/>
    <w:rsid w:val="00A21422"/>
    <w:rsid w:val="00A215B2"/>
    <w:rsid w:val="00A218F5"/>
    <w:rsid w:val="00A21C29"/>
    <w:rsid w:val="00A221EC"/>
    <w:rsid w:val="00A22A21"/>
    <w:rsid w:val="00A22CCF"/>
    <w:rsid w:val="00A22E51"/>
    <w:rsid w:val="00A2337F"/>
    <w:rsid w:val="00A23AB4"/>
    <w:rsid w:val="00A2448C"/>
    <w:rsid w:val="00A24718"/>
    <w:rsid w:val="00A25CDA"/>
    <w:rsid w:val="00A26190"/>
    <w:rsid w:val="00A26204"/>
    <w:rsid w:val="00A27BF2"/>
    <w:rsid w:val="00A3056F"/>
    <w:rsid w:val="00A306A5"/>
    <w:rsid w:val="00A30B10"/>
    <w:rsid w:val="00A312CF"/>
    <w:rsid w:val="00A3165D"/>
    <w:rsid w:val="00A316BF"/>
    <w:rsid w:val="00A31E77"/>
    <w:rsid w:val="00A33127"/>
    <w:rsid w:val="00A33999"/>
    <w:rsid w:val="00A33FAC"/>
    <w:rsid w:val="00A34511"/>
    <w:rsid w:val="00A34B54"/>
    <w:rsid w:val="00A3558B"/>
    <w:rsid w:val="00A35665"/>
    <w:rsid w:val="00A36099"/>
    <w:rsid w:val="00A36153"/>
    <w:rsid w:val="00A36639"/>
    <w:rsid w:val="00A411B3"/>
    <w:rsid w:val="00A415AE"/>
    <w:rsid w:val="00A41A91"/>
    <w:rsid w:val="00A4284B"/>
    <w:rsid w:val="00A42CF5"/>
    <w:rsid w:val="00A42FAE"/>
    <w:rsid w:val="00A43A50"/>
    <w:rsid w:val="00A44C25"/>
    <w:rsid w:val="00A45ACF"/>
    <w:rsid w:val="00A45CE2"/>
    <w:rsid w:val="00A4678C"/>
    <w:rsid w:val="00A467DA"/>
    <w:rsid w:val="00A4727E"/>
    <w:rsid w:val="00A4766A"/>
    <w:rsid w:val="00A504E3"/>
    <w:rsid w:val="00A51438"/>
    <w:rsid w:val="00A5184C"/>
    <w:rsid w:val="00A51F73"/>
    <w:rsid w:val="00A52278"/>
    <w:rsid w:val="00A522DA"/>
    <w:rsid w:val="00A527BF"/>
    <w:rsid w:val="00A5359F"/>
    <w:rsid w:val="00A538D2"/>
    <w:rsid w:val="00A5402D"/>
    <w:rsid w:val="00A54429"/>
    <w:rsid w:val="00A54C89"/>
    <w:rsid w:val="00A54DDB"/>
    <w:rsid w:val="00A555E8"/>
    <w:rsid w:val="00A558FD"/>
    <w:rsid w:val="00A563F9"/>
    <w:rsid w:val="00A56480"/>
    <w:rsid w:val="00A56CA5"/>
    <w:rsid w:val="00A5717B"/>
    <w:rsid w:val="00A5752D"/>
    <w:rsid w:val="00A57765"/>
    <w:rsid w:val="00A578FA"/>
    <w:rsid w:val="00A5794A"/>
    <w:rsid w:val="00A601A9"/>
    <w:rsid w:val="00A616B3"/>
    <w:rsid w:val="00A619BE"/>
    <w:rsid w:val="00A62DA1"/>
    <w:rsid w:val="00A63177"/>
    <w:rsid w:val="00A639A9"/>
    <w:rsid w:val="00A63A68"/>
    <w:rsid w:val="00A6459F"/>
    <w:rsid w:val="00A64773"/>
    <w:rsid w:val="00A64C2C"/>
    <w:rsid w:val="00A6553B"/>
    <w:rsid w:val="00A65BA5"/>
    <w:rsid w:val="00A65D80"/>
    <w:rsid w:val="00A663A3"/>
    <w:rsid w:val="00A66CCF"/>
    <w:rsid w:val="00A67123"/>
    <w:rsid w:val="00A6791A"/>
    <w:rsid w:val="00A67B3E"/>
    <w:rsid w:val="00A704CC"/>
    <w:rsid w:val="00A7106F"/>
    <w:rsid w:val="00A716A3"/>
    <w:rsid w:val="00A71DE0"/>
    <w:rsid w:val="00A71F6B"/>
    <w:rsid w:val="00A7211D"/>
    <w:rsid w:val="00A72AA8"/>
    <w:rsid w:val="00A72ECB"/>
    <w:rsid w:val="00A73E0C"/>
    <w:rsid w:val="00A755B2"/>
    <w:rsid w:val="00A756A1"/>
    <w:rsid w:val="00A757B9"/>
    <w:rsid w:val="00A757DA"/>
    <w:rsid w:val="00A75E92"/>
    <w:rsid w:val="00A76A1D"/>
    <w:rsid w:val="00A76CAA"/>
    <w:rsid w:val="00A76CC0"/>
    <w:rsid w:val="00A76F3E"/>
    <w:rsid w:val="00A77668"/>
    <w:rsid w:val="00A77754"/>
    <w:rsid w:val="00A77E0D"/>
    <w:rsid w:val="00A8022C"/>
    <w:rsid w:val="00A80E8D"/>
    <w:rsid w:val="00A813C9"/>
    <w:rsid w:val="00A81EED"/>
    <w:rsid w:val="00A82466"/>
    <w:rsid w:val="00A82CB0"/>
    <w:rsid w:val="00A83249"/>
    <w:rsid w:val="00A83521"/>
    <w:rsid w:val="00A8382C"/>
    <w:rsid w:val="00A84EF9"/>
    <w:rsid w:val="00A850C9"/>
    <w:rsid w:val="00A862E3"/>
    <w:rsid w:val="00A8659C"/>
    <w:rsid w:val="00A868C4"/>
    <w:rsid w:val="00A900DB"/>
    <w:rsid w:val="00A90B6E"/>
    <w:rsid w:val="00A90DC1"/>
    <w:rsid w:val="00A913EF"/>
    <w:rsid w:val="00A9158D"/>
    <w:rsid w:val="00A91BE4"/>
    <w:rsid w:val="00A91F14"/>
    <w:rsid w:val="00A94195"/>
    <w:rsid w:val="00A94713"/>
    <w:rsid w:val="00A94B47"/>
    <w:rsid w:val="00A94C4C"/>
    <w:rsid w:val="00A963A2"/>
    <w:rsid w:val="00A967F4"/>
    <w:rsid w:val="00A97D93"/>
    <w:rsid w:val="00AA0D45"/>
    <w:rsid w:val="00AA0D7E"/>
    <w:rsid w:val="00AA18F9"/>
    <w:rsid w:val="00AA4605"/>
    <w:rsid w:val="00AA5221"/>
    <w:rsid w:val="00AA52CC"/>
    <w:rsid w:val="00AA541E"/>
    <w:rsid w:val="00AA5E5A"/>
    <w:rsid w:val="00AA66E7"/>
    <w:rsid w:val="00AA7C2A"/>
    <w:rsid w:val="00AA7C8C"/>
    <w:rsid w:val="00AB118E"/>
    <w:rsid w:val="00AB11B8"/>
    <w:rsid w:val="00AB1569"/>
    <w:rsid w:val="00AB15D4"/>
    <w:rsid w:val="00AB2413"/>
    <w:rsid w:val="00AB312E"/>
    <w:rsid w:val="00AB32BD"/>
    <w:rsid w:val="00AB350B"/>
    <w:rsid w:val="00AB3A08"/>
    <w:rsid w:val="00AB436A"/>
    <w:rsid w:val="00AB44C3"/>
    <w:rsid w:val="00AB47A9"/>
    <w:rsid w:val="00AB4A3B"/>
    <w:rsid w:val="00AB6A53"/>
    <w:rsid w:val="00AC0DED"/>
    <w:rsid w:val="00AC1DE7"/>
    <w:rsid w:val="00AC28BA"/>
    <w:rsid w:val="00AC2A6E"/>
    <w:rsid w:val="00AC2FB3"/>
    <w:rsid w:val="00AC3102"/>
    <w:rsid w:val="00AC3516"/>
    <w:rsid w:val="00AC3A18"/>
    <w:rsid w:val="00AC4BF6"/>
    <w:rsid w:val="00AC5E72"/>
    <w:rsid w:val="00AC64ED"/>
    <w:rsid w:val="00AC7D38"/>
    <w:rsid w:val="00AC7D9D"/>
    <w:rsid w:val="00AC7DD7"/>
    <w:rsid w:val="00AD077C"/>
    <w:rsid w:val="00AD143F"/>
    <w:rsid w:val="00AD1CCA"/>
    <w:rsid w:val="00AD21D6"/>
    <w:rsid w:val="00AD2593"/>
    <w:rsid w:val="00AD31D8"/>
    <w:rsid w:val="00AD456A"/>
    <w:rsid w:val="00AD57A2"/>
    <w:rsid w:val="00AD5CA3"/>
    <w:rsid w:val="00AD5D2A"/>
    <w:rsid w:val="00AD5F26"/>
    <w:rsid w:val="00AD6D29"/>
    <w:rsid w:val="00AE1B16"/>
    <w:rsid w:val="00AE362F"/>
    <w:rsid w:val="00AE3C69"/>
    <w:rsid w:val="00AE3CDF"/>
    <w:rsid w:val="00AE3D77"/>
    <w:rsid w:val="00AE4026"/>
    <w:rsid w:val="00AE4172"/>
    <w:rsid w:val="00AE468D"/>
    <w:rsid w:val="00AE54BD"/>
    <w:rsid w:val="00AE5C42"/>
    <w:rsid w:val="00AE662C"/>
    <w:rsid w:val="00AE683D"/>
    <w:rsid w:val="00AE7288"/>
    <w:rsid w:val="00AF17C1"/>
    <w:rsid w:val="00AF1A0B"/>
    <w:rsid w:val="00AF1D37"/>
    <w:rsid w:val="00AF2257"/>
    <w:rsid w:val="00AF36B6"/>
    <w:rsid w:val="00AF4259"/>
    <w:rsid w:val="00AF4D7B"/>
    <w:rsid w:val="00AF4F5A"/>
    <w:rsid w:val="00AF538C"/>
    <w:rsid w:val="00AF63F6"/>
    <w:rsid w:val="00AF6C09"/>
    <w:rsid w:val="00AF76BD"/>
    <w:rsid w:val="00AF7ADE"/>
    <w:rsid w:val="00B01AC5"/>
    <w:rsid w:val="00B01C63"/>
    <w:rsid w:val="00B01D7C"/>
    <w:rsid w:val="00B02191"/>
    <w:rsid w:val="00B021AF"/>
    <w:rsid w:val="00B03C0C"/>
    <w:rsid w:val="00B03FD9"/>
    <w:rsid w:val="00B04FD8"/>
    <w:rsid w:val="00B05076"/>
    <w:rsid w:val="00B05301"/>
    <w:rsid w:val="00B05E49"/>
    <w:rsid w:val="00B05F77"/>
    <w:rsid w:val="00B06CE4"/>
    <w:rsid w:val="00B06E7B"/>
    <w:rsid w:val="00B06EA2"/>
    <w:rsid w:val="00B113E7"/>
    <w:rsid w:val="00B11D20"/>
    <w:rsid w:val="00B12736"/>
    <w:rsid w:val="00B129DC"/>
    <w:rsid w:val="00B1301B"/>
    <w:rsid w:val="00B13D2D"/>
    <w:rsid w:val="00B143E4"/>
    <w:rsid w:val="00B14431"/>
    <w:rsid w:val="00B16055"/>
    <w:rsid w:val="00B16A11"/>
    <w:rsid w:val="00B16FAD"/>
    <w:rsid w:val="00B17E1E"/>
    <w:rsid w:val="00B2091F"/>
    <w:rsid w:val="00B2149F"/>
    <w:rsid w:val="00B215F0"/>
    <w:rsid w:val="00B22AEA"/>
    <w:rsid w:val="00B22C49"/>
    <w:rsid w:val="00B22EE9"/>
    <w:rsid w:val="00B23462"/>
    <w:rsid w:val="00B2358A"/>
    <w:rsid w:val="00B23B92"/>
    <w:rsid w:val="00B24519"/>
    <w:rsid w:val="00B24766"/>
    <w:rsid w:val="00B24866"/>
    <w:rsid w:val="00B24B73"/>
    <w:rsid w:val="00B24BD9"/>
    <w:rsid w:val="00B25A72"/>
    <w:rsid w:val="00B27280"/>
    <w:rsid w:val="00B27352"/>
    <w:rsid w:val="00B27738"/>
    <w:rsid w:val="00B27BBE"/>
    <w:rsid w:val="00B306C0"/>
    <w:rsid w:val="00B31145"/>
    <w:rsid w:val="00B31849"/>
    <w:rsid w:val="00B328F4"/>
    <w:rsid w:val="00B32B98"/>
    <w:rsid w:val="00B32DAE"/>
    <w:rsid w:val="00B3303C"/>
    <w:rsid w:val="00B33526"/>
    <w:rsid w:val="00B3374E"/>
    <w:rsid w:val="00B34377"/>
    <w:rsid w:val="00B34E23"/>
    <w:rsid w:val="00B356F4"/>
    <w:rsid w:val="00B359C8"/>
    <w:rsid w:val="00B35E84"/>
    <w:rsid w:val="00B37702"/>
    <w:rsid w:val="00B4244F"/>
    <w:rsid w:val="00B42E04"/>
    <w:rsid w:val="00B43973"/>
    <w:rsid w:val="00B43B33"/>
    <w:rsid w:val="00B43CE2"/>
    <w:rsid w:val="00B44DA2"/>
    <w:rsid w:val="00B44E39"/>
    <w:rsid w:val="00B45320"/>
    <w:rsid w:val="00B45F76"/>
    <w:rsid w:val="00B46718"/>
    <w:rsid w:val="00B46CB2"/>
    <w:rsid w:val="00B47615"/>
    <w:rsid w:val="00B47E1D"/>
    <w:rsid w:val="00B508F1"/>
    <w:rsid w:val="00B521C6"/>
    <w:rsid w:val="00B525C2"/>
    <w:rsid w:val="00B529EA"/>
    <w:rsid w:val="00B53DF1"/>
    <w:rsid w:val="00B53E0B"/>
    <w:rsid w:val="00B544A1"/>
    <w:rsid w:val="00B546F0"/>
    <w:rsid w:val="00B54B2C"/>
    <w:rsid w:val="00B54C31"/>
    <w:rsid w:val="00B54DA3"/>
    <w:rsid w:val="00B56534"/>
    <w:rsid w:val="00B56C8C"/>
    <w:rsid w:val="00B57423"/>
    <w:rsid w:val="00B57B25"/>
    <w:rsid w:val="00B61A40"/>
    <w:rsid w:val="00B62DFE"/>
    <w:rsid w:val="00B62EAB"/>
    <w:rsid w:val="00B64432"/>
    <w:rsid w:val="00B6491F"/>
    <w:rsid w:val="00B65475"/>
    <w:rsid w:val="00B654D4"/>
    <w:rsid w:val="00B6564B"/>
    <w:rsid w:val="00B6596E"/>
    <w:rsid w:val="00B71154"/>
    <w:rsid w:val="00B715C2"/>
    <w:rsid w:val="00B71D60"/>
    <w:rsid w:val="00B72833"/>
    <w:rsid w:val="00B73AB3"/>
    <w:rsid w:val="00B73F6D"/>
    <w:rsid w:val="00B756B3"/>
    <w:rsid w:val="00B776E6"/>
    <w:rsid w:val="00B77AA6"/>
    <w:rsid w:val="00B77D2E"/>
    <w:rsid w:val="00B77FC5"/>
    <w:rsid w:val="00B80518"/>
    <w:rsid w:val="00B80A1F"/>
    <w:rsid w:val="00B8146F"/>
    <w:rsid w:val="00B816FD"/>
    <w:rsid w:val="00B83F10"/>
    <w:rsid w:val="00B84BDC"/>
    <w:rsid w:val="00B85D99"/>
    <w:rsid w:val="00B8754E"/>
    <w:rsid w:val="00B91DD5"/>
    <w:rsid w:val="00B9202C"/>
    <w:rsid w:val="00B92769"/>
    <w:rsid w:val="00B92BD2"/>
    <w:rsid w:val="00B935C4"/>
    <w:rsid w:val="00B93798"/>
    <w:rsid w:val="00B93CBC"/>
    <w:rsid w:val="00B940EF"/>
    <w:rsid w:val="00B944BA"/>
    <w:rsid w:val="00B95E64"/>
    <w:rsid w:val="00B96327"/>
    <w:rsid w:val="00B972F2"/>
    <w:rsid w:val="00BA1FF4"/>
    <w:rsid w:val="00BA2BCA"/>
    <w:rsid w:val="00BA2FF6"/>
    <w:rsid w:val="00BA3071"/>
    <w:rsid w:val="00BA469C"/>
    <w:rsid w:val="00BA48AD"/>
    <w:rsid w:val="00BA50BF"/>
    <w:rsid w:val="00BA50DD"/>
    <w:rsid w:val="00BA527E"/>
    <w:rsid w:val="00BA5F5B"/>
    <w:rsid w:val="00BA6059"/>
    <w:rsid w:val="00BA6159"/>
    <w:rsid w:val="00BA6EF4"/>
    <w:rsid w:val="00BA7849"/>
    <w:rsid w:val="00BB1A34"/>
    <w:rsid w:val="00BB1A93"/>
    <w:rsid w:val="00BB1BA9"/>
    <w:rsid w:val="00BB3077"/>
    <w:rsid w:val="00BB323F"/>
    <w:rsid w:val="00BB335F"/>
    <w:rsid w:val="00BB36F0"/>
    <w:rsid w:val="00BB3F80"/>
    <w:rsid w:val="00BB5A65"/>
    <w:rsid w:val="00BB65A0"/>
    <w:rsid w:val="00BB7EA6"/>
    <w:rsid w:val="00BC011C"/>
    <w:rsid w:val="00BC0E6B"/>
    <w:rsid w:val="00BC1093"/>
    <w:rsid w:val="00BC11FF"/>
    <w:rsid w:val="00BC2023"/>
    <w:rsid w:val="00BC2059"/>
    <w:rsid w:val="00BC2319"/>
    <w:rsid w:val="00BC261D"/>
    <w:rsid w:val="00BC292B"/>
    <w:rsid w:val="00BC2B65"/>
    <w:rsid w:val="00BC351F"/>
    <w:rsid w:val="00BC3F08"/>
    <w:rsid w:val="00BC5465"/>
    <w:rsid w:val="00BC554C"/>
    <w:rsid w:val="00BC55BF"/>
    <w:rsid w:val="00BC6387"/>
    <w:rsid w:val="00BC68A5"/>
    <w:rsid w:val="00BC6D0C"/>
    <w:rsid w:val="00BC7039"/>
    <w:rsid w:val="00BC7838"/>
    <w:rsid w:val="00BC7C96"/>
    <w:rsid w:val="00BD0997"/>
    <w:rsid w:val="00BD0F95"/>
    <w:rsid w:val="00BD288F"/>
    <w:rsid w:val="00BD3156"/>
    <w:rsid w:val="00BD5127"/>
    <w:rsid w:val="00BD5645"/>
    <w:rsid w:val="00BD65B7"/>
    <w:rsid w:val="00BD65C4"/>
    <w:rsid w:val="00BD6A61"/>
    <w:rsid w:val="00BD7628"/>
    <w:rsid w:val="00BD7AF2"/>
    <w:rsid w:val="00BE04D3"/>
    <w:rsid w:val="00BE1013"/>
    <w:rsid w:val="00BE1205"/>
    <w:rsid w:val="00BE1DAE"/>
    <w:rsid w:val="00BE327E"/>
    <w:rsid w:val="00BE395A"/>
    <w:rsid w:val="00BE3A32"/>
    <w:rsid w:val="00BE4869"/>
    <w:rsid w:val="00BE49B4"/>
    <w:rsid w:val="00BE4E22"/>
    <w:rsid w:val="00BE5318"/>
    <w:rsid w:val="00BE59AE"/>
    <w:rsid w:val="00BE606D"/>
    <w:rsid w:val="00BE6217"/>
    <w:rsid w:val="00BE72AD"/>
    <w:rsid w:val="00BF038B"/>
    <w:rsid w:val="00BF0F4C"/>
    <w:rsid w:val="00BF11CD"/>
    <w:rsid w:val="00BF22B3"/>
    <w:rsid w:val="00BF3192"/>
    <w:rsid w:val="00BF3267"/>
    <w:rsid w:val="00BF3BBD"/>
    <w:rsid w:val="00BF4281"/>
    <w:rsid w:val="00BF5E0C"/>
    <w:rsid w:val="00BF685B"/>
    <w:rsid w:val="00BF6E8F"/>
    <w:rsid w:val="00BF7340"/>
    <w:rsid w:val="00C0012F"/>
    <w:rsid w:val="00C002F2"/>
    <w:rsid w:val="00C009CF"/>
    <w:rsid w:val="00C01E85"/>
    <w:rsid w:val="00C0396A"/>
    <w:rsid w:val="00C03FDF"/>
    <w:rsid w:val="00C04894"/>
    <w:rsid w:val="00C04959"/>
    <w:rsid w:val="00C04EE0"/>
    <w:rsid w:val="00C055F3"/>
    <w:rsid w:val="00C06229"/>
    <w:rsid w:val="00C071F1"/>
    <w:rsid w:val="00C073A8"/>
    <w:rsid w:val="00C07FAE"/>
    <w:rsid w:val="00C10B3F"/>
    <w:rsid w:val="00C10CE1"/>
    <w:rsid w:val="00C10CE3"/>
    <w:rsid w:val="00C11341"/>
    <w:rsid w:val="00C11E1B"/>
    <w:rsid w:val="00C120AF"/>
    <w:rsid w:val="00C1252A"/>
    <w:rsid w:val="00C127D0"/>
    <w:rsid w:val="00C142AF"/>
    <w:rsid w:val="00C14A36"/>
    <w:rsid w:val="00C1769B"/>
    <w:rsid w:val="00C17F26"/>
    <w:rsid w:val="00C2033E"/>
    <w:rsid w:val="00C20CBB"/>
    <w:rsid w:val="00C20E69"/>
    <w:rsid w:val="00C21009"/>
    <w:rsid w:val="00C214BF"/>
    <w:rsid w:val="00C21533"/>
    <w:rsid w:val="00C217E8"/>
    <w:rsid w:val="00C21897"/>
    <w:rsid w:val="00C21C30"/>
    <w:rsid w:val="00C22542"/>
    <w:rsid w:val="00C23547"/>
    <w:rsid w:val="00C23F8D"/>
    <w:rsid w:val="00C24CB9"/>
    <w:rsid w:val="00C25B70"/>
    <w:rsid w:val="00C25C72"/>
    <w:rsid w:val="00C25F2C"/>
    <w:rsid w:val="00C26148"/>
    <w:rsid w:val="00C26EAF"/>
    <w:rsid w:val="00C30F4A"/>
    <w:rsid w:val="00C30FD6"/>
    <w:rsid w:val="00C330EF"/>
    <w:rsid w:val="00C345B0"/>
    <w:rsid w:val="00C34739"/>
    <w:rsid w:val="00C3556B"/>
    <w:rsid w:val="00C36911"/>
    <w:rsid w:val="00C41391"/>
    <w:rsid w:val="00C415F9"/>
    <w:rsid w:val="00C42077"/>
    <w:rsid w:val="00C43632"/>
    <w:rsid w:val="00C44951"/>
    <w:rsid w:val="00C453B6"/>
    <w:rsid w:val="00C454A4"/>
    <w:rsid w:val="00C459B9"/>
    <w:rsid w:val="00C45FEE"/>
    <w:rsid w:val="00C4637E"/>
    <w:rsid w:val="00C4648D"/>
    <w:rsid w:val="00C465B9"/>
    <w:rsid w:val="00C468D3"/>
    <w:rsid w:val="00C47497"/>
    <w:rsid w:val="00C50505"/>
    <w:rsid w:val="00C50DA8"/>
    <w:rsid w:val="00C51BFE"/>
    <w:rsid w:val="00C51C08"/>
    <w:rsid w:val="00C51D5A"/>
    <w:rsid w:val="00C52112"/>
    <w:rsid w:val="00C53E54"/>
    <w:rsid w:val="00C543DD"/>
    <w:rsid w:val="00C54C65"/>
    <w:rsid w:val="00C5597E"/>
    <w:rsid w:val="00C55BAA"/>
    <w:rsid w:val="00C56110"/>
    <w:rsid w:val="00C5615D"/>
    <w:rsid w:val="00C56A50"/>
    <w:rsid w:val="00C56AEE"/>
    <w:rsid w:val="00C600A1"/>
    <w:rsid w:val="00C600DB"/>
    <w:rsid w:val="00C60217"/>
    <w:rsid w:val="00C60A90"/>
    <w:rsid w:val="00C60BE7"/>
    <w:rsid w:val="00C625C1"/>
    <w:rsid w:val="00C63A92"/>
    <w:rsid w:val="00C63C78"/>
    <w:rsid w:val="00C63FB2"/>
    <w:rsid w:val="00C64646"/>
    <w:rsid w:val="00C64847"/>
    <w:rsid w:val="00C64EED"/>
    <w:rsid w:val="00C65458"/>
    <w:rsid w:val="00C672F2"/>
    <w:rsid w:val="00C67E79"/>
    <w:rsid w:val="00C7278D"/>
    <w:rsid w:val="00C7288C"/>
    <w:rsid w:val="00C72923"/>
    <w:rsid w:val="00C73426"/>
    <w:rsid w:val="00C7359F"/>
    <w:rsid w:val="00C738B0"/>
    <w:rsid w:val="00C73BA9"/>
    <w:rsid w:val="00C73D01"/>
    <w:rsid w:val="00C7425B"/>
    <w:rsid w:val="00C745B5"/>
    <w:rsid w:val="00C74B76"/>
    <w:rsid w:val="00C75F4B"/>
    <w:rsid w:val="00C77DF4"/>
    <w:rsid w:val="00C80914"/>
    <w:rsid w:val="00C818DB"/>
    <w:rsid w:val="00C81ABB"/>
    <w:rsid w:val="00C81DAA"/>
    <w:rsid w:val="00C82641"/>
    <w:rsid w:val="00C82969"/>
    <w:rsid w:val="00C82B7A"/>
    <w:rsid w:val="00C831E3"/>
    <w:rsid w:val="00C84E73"/>
    <w:rsid w:val="00C860A7"/>
    <w:rsid w:val="00C86303"/>
    <w:rsid w:val="00C8668D"/>
    <w:rsid w:val="00C870CE"/>
    <w:rsid w:val="00C87E97"/>
    <w:rsid w:val="00C87F53"/>
    <w:rsid w:val="00C903E5"/>
    <w:rsid w:val="00C90F66"/>
    <w:rsid w:val="00C911F3"/>
    <w:rsid w:val="00C92A3C"/>
    <w:rsid w:val="00C92B90"/>
    <w:rsid w:val="00C92D79"/>
    <w:rsid w:val="00C92EA8"/>
    <w:rsid w:val="00C93128"/>
    <w:rsid w:val="00C94543"/>
    <w:rsid w:val="00C94A71"/>
    <w:rsid w:val="00C94D40"/>
    <w:rsid w:val="00C952E8"/>
    <w:rsid w:val="00C9558D"/>
    <w:rsid w:val="00C95AFB"/>
    <w:rsid w:val="00C960E7"/>
    <w:rsid w:val="00C96A1F"/>
    <w:rsid w:val="00C96D5D"/>
    <w:rsid w:val="00C97BC0"/>
    <w:rsid w:val="00CA03E7"/>
    <w:rsid w:val="00CA0EFC"/>
    <w:rsid w:val="00CA10C4"/>
    <w:rsid w:val="00CA14D4"/>
    <w:rsid w:val="00CA1A9C"/>
    <w:rsid w:val="00CA1ECC"/>
    <w:rsid w:val="00CA2484"/>
    <w:rsid w:val="00CA30EC"/>
    <w:rsid w:val="00CA37B2"/>
    <w:rsid w:val="00CA38DD"/>
    <w:rsid w:val="00CA41B0"/>
    <w:rsid w:val="00CA4A1A"/>
    <w:rsid w:val="00CA4B9A"/>
    <w:rsid w:val="00CA51D3"/>
    <w:rsid w:val="00CA54BB"/>
    <w:rsid w:val="00CA5C88"/>
    <w:rsid w:val="00CA65D6"/>
    <w:rsid w:val="00CA6790"/>
    <w:rsid w:val="00CA7CDA"/>
    <w:rsid w:val="00CA7D28"/>
    <w:rsid w:val="00CB0034"/>
    <w:rsid w:val="00CB0405"/>
    <w:rsid w:val="00CB05C3"/>
    <w:rsid w:val="00CB0B3F"/>
    <w:rsid w:val="00CB0DD0"/>
    <w:rsid w:val="00CB1D68"/>
    <w:rsid w:val="00CB2690"/>
    <w:rsid w:val="00CB35E5"/>
    <w:rsid w:val="00CB47AF"/>
    <w:rsid w:val="00CB592D"/>
    <w:rsid w:val="00CB6AB6"/>
    <w:rsid w:val="00CB7CD2"/>
    <w:rsid w:val="00CC0398"/>
    <w:rsid w:val="00CC1C8A"/>
    <w:rsid w:val="00CC1EF5"/>
    <w:rsid w:val="00CC29FF"/>
    <w:rsid w:val="00CC2AA8"/>
    <w:rsid w:val="00CC2FF4"/>
    <w:rsid w:val="00CC4505"/>
    <w:rsid w:val="00CC4561"/>
    <w:rsid w:val="00CC5571"/>
    <w:rsid w:val="00CC55A4"/>
    <w:rsid w:val="00CC6835"/>
    <w:rsid w:val="00CC7394"/>
    <w:rsid w:val="00CC7602"/>
    <w:rsid w:val="00CD0186"/>
    <w:rsid w:val="00CD0F52"/>
    <w:rsid w:val="00CD1EEE"/>
    <w:rsid w:val="00CD2598"/>
    <w:rsid w:val="00CD2669"/>
    <w:rsid w:val="00CD26C9"/>
    <w:rsid w:val="00CD2816"/>
    <w:rsid w:val="00CD28F7"/>
    <w:rsid w:val="00CD3AF1"/>
    <w:rsid w:val="00CD42C0"/>
    <w:rsid w:val="00CD4A8E"/>
    <w:rsid w:val="00CD4FB1"/>
    <w:rsid w:val="00CD51C1"/>
    <w:rsid w:val="00CD5CE6"/>
    <w:rsid w:val="00CD623C"/>
    <w:rsid w:val="00CD6B79"/>
    <w:rsid w:val="00CD7CF5"/>
    <w:rsid w:val="00CE0700"/>
    <w:rsid w:val="00CE0D9A"/>
    <w:rsid w:val="00CE1A45"/>
    <w:rsid w:val="00CE2405"/>
    <w:rsid w:val="00CE3078"/>
    <w:rsid w:val="00CE338B"/>
    <w:rsid w:val="00CE37CC"/>
    <w:rsid w:val="00CE42DE"/>
    <w:rsid w:val="00CE4462"/>
    <w:rsid w:val="00CE4CAC"/>
    <w:rsid w:val="00CE4FC7"/>
    <w:rsid w:val="00CE5459"/>
    <w:rsid w:val="00CE572F"/>
    <w:rsid w:val="00CE5BBA"/>
    <w:rsid w:val="00CE61E3"/>
    <w:rsid w:val="00CE6D59"/>
    <w:rsid w:val="00CE743C"/>
    <w:rsid w:val="00CE7E6A"/>
    <w:rsid w:val="00CE7FF3"/>
    <w:rsid w:val="00CF054A"/>
    <w:rsid w:val="00CF136B"/>
    <w:rsid w:val="00CF1446"/>
    <w:rsid w:val="00CF2306"/>
    <w:rsid w:val="00CF2392"/>
    <w:rsid w:val="00CF2720"/>
    <w:rsid w:val="00CF385D"/>
    <w:rsid w:val="00CF439F"/>
    <w:rsid w:val="00CF5D1F"/>
    <w:rsid w:val="00CF6B3A"/>
    <w:rsid w:val="00CF6E6D"/>
    <w:rsid w:val="00CF701B"/>
    <w:rsid w:val="00CF711D"/>
    <w:rsid w:val="00D00CEE"/>
    <w:rsid w:val="00D02491"/>
    <w:rsid w:val="00D04D35"/>
    <w:rsid w:val="00D04D73"/>
    <w:rsid w:val="00D057E4"/>
    <w:rsid w:val="00D0671C"/>
    <w:rsid w:val="00D11363"/>
    <w:rsid w:val="00D117E9"/>
    <w:rsid w:val="00D11B0C"/>
    <w:rsid w:val="00D11B1A"/>
    <w:rsid w:val="00D12F37"/>
    <w:rsid w:val="00D13C2E"/>
    <w:rsid w:val="00D144CE"/>
    <w:rsid w:val="00D14517"/>
    <w:rsid w:val="00D14779"/>
    <w:rsid w:val="00D14BB9"/>
    <w:rsid w:val="00D15189"/>
    <w:rsid w:val="00D17635"/>
    <w:rsid w:val="00D21068"/>
    <w:rsid w:val="00D22543"/>
    <w:rsid w:val="00D22F4E"/>
    <w:rsid w:val="00D23063"/>
    <w:rsid w:val="00D236A9"/>
    <w:rsid w:val="00D23714"/>
    <w:rsid w:val="00D24D57"/>
    <w:rsid w:val="00D24DA0"/>
    <w:rsid w:val="00D25B72"/>
    <w:rsid w:val="00D26D73"/>
    <w:rsid w:val="00D27505"/>
    <w:rsid w:val="00D275B2"/>
    <w:rsid w:val="00D27D36"/>
    <w:rsid w:val="00D304C5"/>
    <w:rsid w:val="00D30E63"/>
    <w:rsid w:val="00D3105B"/>
    <w:rsid w:val="00D3167E"/>
    <w:rsid w:val="00D31F27"/>
    <w:rsid w:val="00D33C10"/>
    <w:rsid w:val="00D34D12"/>
    <w:rsid w:val="00D35374"/>
    <w:rsid w:val="00D35756"/>
    <w:rsid w:val="00D3593D"/>
    <w:rsid w:val="00D36128"/>
    <w:rsid w:val="00D36799"/>
    <w:rsid w:val="00D369F8"/>
    <w:rsid w:val="00D36A4E"/>
    <w:rsid w:val="00D36B8B"/>
    <w:rsid w:val="00D377C3"/>
    <w:rsid w:val="00D4102C"/>
    <w:rsid w:val="00D41D3C"/>
    <w:rsid w:val="00D42753"/>
    <w:rsid w:val="00D443DB"/>
    <w:rsid w:val="00D445CF"/>
    <w:rsid w:val="00D44ED7"/>
    <w:rsid w:val="00D458B2"/>
    <w:rsid w:val="00D45A0E"/>
    <w:rsid w:val="00D4647C"/>
    <w:rsid w:val="00D46E72"/>
    <w:rsid w:val="00D4704B"/>
    <w:rsid w:val="00D50112"/>
    <w:rsid w:val="00D5097B"/>
    <w:rsid w:val="00D50E27"/>
    <w:rsid w:val="00D5106A"/>
    <w:rsid w:val="00D52F09"/>
    <w:rsid w:val="00D53542"/>
    <w:rsid w:val="00D5420D"/>
    <w:rsid w:val="00D549B4"/>
    <w:rsid w:val="00D54ACB"/>
    <w:rsid w:val="00D54E70"/>
    <w:rsid w:val="00D5692E"/>
    <w:rsid w:val="00D575AB"/>
    <w:rsid w:val="00D57A6A"/>
    <w:rsid w:val="00D57B51"/>
    <w:rsid w:val="00D57D8A"/>
    <w:rsid w:val="00D57F3C"/>
    <w:rsid w:val="00D6000A"/>
    <w:rsid w:val="00D60152"/>
    <w:rsid w:val="00D61842"/>
    <w:rsid w:val="00D61DCA"/>
    <w:rsid w:val="00D62446"/>
    <w:rsid w:val="00D63044"/>
    <w:rsid w:val="00D63617"/>
    <w:rsid w:val="00D6448E"/>
    <w:rsid w:val="00D645C2"/>
    <w:rsid w:val="00D651B4"/>
    <w:rsid w:val="00D65C66"/>
    <w:rsid w:val="00D65CF5"/>
    <w:rsid w:val="00D66054"/>
    <w:rsid w:val="00D66DD0"/>
    <w:rsid w:val="00D67086"/>
    <w:rsid w:val="00D672A3"/>
    <w:rsid w:val="00D67A7D"/>
    <w:rsid w:val="00D706B9"/>
    <w:rsid w:val="00D70B23"/>
    <w:rsid w:val="00D722A6"/>
    <w:rsid w:val="00D72BF4"/>
    <w:rsid w:val="00D73553"/>
    <w:rsid w:val="00D74178"/>
    <w:rsid w:val="00D74BA9"/>
    <w:rsid w:val="00D74C47"/>
    <w:rsid w:val="00D8012E"/>
    <w:rsid w:val="00D80A46"/>
    <w:rsid w:val="00D80B7F"/>
    <w:rsid w:val="00D81347"/>
    <w:rsid w:val="00D8196C"/>
    <w:rsid w:val="00D81D2F"/>
    <w:rsid w:val="00D82B41"/>
    <w:rsid w:val="00D831E5"/>
    <w:rsid w:val="00D84879"/>
    <w:rsid w:val="00D84B0A"/>
    <w:rsid w:val="00D84F63"/>
    <w:rsid w:val="00D853A6"/>
    <w:rsid w:val="00D90C78"/>
    <w:rsid w:val="00D90D9C"/>
    <w:rsid w:val="00D9131E"/>
    <w:rsid w:val="00D9145A"/>
    <w:rsid w:val="00D91A6D"/>
    <w:rsid w:val="00D91C95"/>
    <w:rsid w:val="00D924FB"/>
    <w:rsid w:val="00D92878"/>
    <w:rsid w:val="00D92E0C"/>
    <w:rsid w:val="00D93189"/>
    <w:rsid w:val="00D94417"/>
    <w:rsid w:val="00D94917"/>
    <w:rsid w:val="00D94A2D"/>
    <w:rsid w:val="00D94A9F"/>
    <w:rsid w:val="00D95F14"/>
    <w:rsid w:val="00D96EA9"/>
    <w:rsid w:val="00D9747C"/>
    <w:rsid w:val="00D97C8D"/>
    <w:rsid w:val="00DA04DE"/>
    <w:rsid w:val="00DA1DAB"/>
    <w:rsid w:val="00DA1DEB"/>
    <w:rsid w:val="00DA2519"/>
    <w:rsid w:val="00DA3057"/>
    <w:rsid w:val="00DA30B5"/>
    <w:rsid w:val="00DA4461"/>
    <w:rsid w:val="00DA48EF"/>
    <w:rsid w:val="00DA4B6B"/>
    <w:rsid w:val="00DA57C4"/>
    <w:rsid w:val="00DA6967"/>
    <w:rsid w:val="00DA6D5F"/>
    <w:rsid w:val="00DA6FC9"/>
    <w:rsid w:val="00DA724E"/>
    <w:rsid w:val="00DA73AC"/>
    <w:rsid w:val="00DA788F"/>
    <w:rsid w:val="00DB1C9F"/>
    <w:rsid w:val="00DB2195"/>
    <w:rsid w:val="00DB252F"/>
    <w:rsid w:val="00DB3BBE"/>
    <w:rsid w:val="00DB3BE2"/>
    <w:rsid w:val="00DB44D9"/>
    <w:rsid w:val="00DB45ED"/>
    <w:rsid w:val="00DB4A5E"/>
    <w:rsid w:val="00DB4AD5"/>
    <w:rsid w:val="00DB5698"/>
    <w:rsid w:val="00DB58A3"/>
    <w:rsid w:val="00DB5A30"/>
    <w:rsid w:val="00DB5BD6"/>
    <w:rsid w:val="00DB5CBA"/>
    <w:rsid w:val="00DB5DB1"/>
    <w:rsid w:val="00DB6852"/>
    <w:rsid w:val="00DB7BB4"/>
    <w:rsid w:val="00DC0727"/>
    <w:rsid w:val="00DC08BC"/>
    <w:rsid w:val="00DC0BC9"/>
    <w:rsid w:val="00DC15F7"/>
    <w:rsid w:val="00DC430A"/>
    <w:rsid w:val="00DC4471"/>
    <w:rsid w:val="00DC4F4A"/>
    <w:rsid w:val="00DC623E"/>
    <w:rsid w:val="00DC6D2D"/>
    <w:rsid w:val="00DC6FC3"/>
    <w:rsid w:val="00DC7722"/>
    <w:rsid w:val="00DC7966"/>
    <w:rsid w:val="00DC7B48"/>
    <w:rsid w:val="00DD022E"/>
    <w:rsid w:val="00DD0448"/>
    <w:rsid w:val="00DD04CD"/>
    <w:rsid w:val="00DD05DC"/>
    <w:rsid w:val="00DD191F"/>
    <w:rsid w:val="00DD261C"/>
    <w:rsid w:val="00DD2C8E"/>
    <w:rsid w:val="00DD384B"/>
    <w:rsid w:val="00DD5269"/>
    <w:rsid w:val="00DD5A9F"/>
    <w:rsid w:val="00DD6108"/>
    <w:rsid w:val="00DD613C"/>
    <w:rsid w:val="00DD6E1C"/>
    <w:rsid w:val="00DD7218"/>
    <w:rsid w:val="00DD739D"/>
    <w:rsid w:val="00DD792A"/>
    <w:rsid w:val="00DD7C09"/>
    <w:rsid w:val="00DD7D20"/>
    <w:rsid w:val="00DE01A2"/>
    <w:rsid w:val="00DE0724"/>
    <w:rsid w:val="00DE0E05"/>
    <w:rsid w:val="00DE0FF0"/>
    <w:rsid w:val="00DE18E9"/>
    <w:rsid w:val="00DE1D23"/>
    <w:rsid w:val="00DE1E92"/>
    <w:rsid w:val="00DE34CB"/>
    <w:rsid w:val="00DE3EBE"/>
    <w:rsid w:val="00DE3EC3"/>
    <w:rsid w:val="00DE4270"/>
    <w:rsid w:val="00DE468C"/>
    <w:rsid w:val="00DE48CC"/>
    <w:rsid w:val="00DE58DD"/>
    <w:rsid w:val="00DE640C"/>
    <w:rsid w:val="00DE7468"/>
    <w:rsid w:val="00DE76CF"/>
    <w:rsid w:val="00DE79CF"/>
    <w:rsid w:val="00DF0F91"/>
    <w:rsid w:val="00DF260D"/>
    <w:rsid w:val="00DF27BF"/>
    <w:rsid w:val="00DF3BE2"/>
    <w:rsid w:val="00DF3E90"/>
    <w:rsid w:val="00DF3F56"/>
    <w:rsid w:val="00DF4478"/>
    <w:rsid w:val="00DF488F"/>
    <w:rsid w:val="00DF494D"/>
    <w:rsid w:val="00DF5848"/>
    <w:rsid w:val="00DF633A"/>
    <w:rsid w:val="00DF6851"/>
    <w:rsid w:val="00DF6B87"/>
    <w:rsid w:val="00DF6FFF"/>
    <w:rsid w:val="00E0025F"/>
    <w:rsid w:val="00E00C27"/>
    <w:rsid w:val="00E013D1"/>
    <w:rsid w:val="00E0145C"/>
    <w:rsid w:val="00E03DC1"/>
    <w:rsid w:val="00E06419"/>
    <w:rsid w:val="00E07140"/>
    <w:rsid w:val="00E10554"/>
    <w:rsid w:val="00E10ED3"/>
    <w:rsid w:val="00E10F49"/>
    <w:rsid w:val="00E10F6B"/>
    <w:rsid w:val="00E11750"/>
    <w:rsid w:val="00E1187F"/>
    <w:rsid w:val="00E12648"/>
    <w:rsid w:val="00E12810"/>
    <w:rsid w:val="00E12987"/>
    <w:rsid w:val="00E12B86"/>
    <w:rsid w:val="00E13D5A"/>
    <w:rsid w:val="00E13EF6"/>
    <w:rsid w:val="00E1401B"/>
    <w:rsid w:val="00E1402E"/>
    <w:rsid w:val="00E14415"/>
    <w:rsid w:val="00E146D3"/>
    <w:rsid w:val="00E15C4B"/>
    <w:rsid w:val="00E163FD"/>
    <w:rsid w:val="00E165E0"/>
    <w:rsid w:val="00E16BD5"/>
    <w:rsid w:val="00E17D9D"/>
    <w:rsid w:val="00E2063A"/>
    <w:rsid w:val="00E2072D"/>
    <w:rsid w:val="00E21040"/>
    <w:rsid w:val="00E226C8"/>
    <w:rsid w:val="00E22CF3"/>
    <w:rsid w:val="00E231E8"/>
    <w:rsid w:val="00E23FFB"/>
    <w:rsid w:val="00E25911"/>
    <w:rsid w:val="00E25F6D"/>
    <w:rsid w:val="00E261EB"/>
    <w:rsid w:val="00E264FA"/>
    <w:rsid w:val="00E26971"/>
    <w:rsid w:val="00E275D7"/>
    <w:rsid w:val="00E30004"/>
    <w:rsid w:val="00E30C9B"/>
    <w:rsid w:val="00E3147B"/>
    <w:rsid w:val="00E31515"/>
    <w:rsid w:val="00E317EF"/>
    <w:rsid w:val="00E31BD0"/>
    <w:rsid w:val="00E324DE"/>
    <w:rsid w:val="00E3298F"/>
    <w:rsid w:val="00E329FF"/>
    <w:rsid w:val="00E3382E"/>
    <w:rsid w:val="00E33D07"/>
    <w:rsid w:val="00E33F5A"/>
    <w:rsid w:val="00E340CE"/>
    <w:rsid w:val="00E34606"/>
    <w:rsid w:val="00E35010"/>
    <w:rsid w:val="00E35568"/>
    <w:rsid w:val="00E356A4"/>
    <w:rsid w:val="00E35E89"/>
    <w:rsid w:val="00E361C4"/>
    <w:rsid w:val="00E370E3"/>
    <w:rsid w:val="00E3727A"/>
    <w:rsid w:val="00E40E79"/>
    <w:rsid w:val="00E41D92"/>
    <w:rsid w:val="00E41E18"/>
    <w:rsid w:val="00E42D00"/>
    <w:rsid w:val="00E42F35"/>
    <w:rsid w:val="00E43478"/>
    <w:rsid w:val="00E44295"/>
    <w:rsid w:val="00E44A56"/>
    <w:rsid w:val="00E45117"/>
    <w:rsid w:val="00E453C5"/>
    <w:rsid w:val="00E45BF2"/>
    <w:rsid w:val="00E47609"/>
    <w:rsid w:val="00E5027E"/>
    <w:rsid w:val="00E52ACA"/>
    <w:rsid w:val="00E5352B"/>
    <w:rsid w:val="00E53A02"/>
    <w:rsid w:val="00E53CA4"/>
    <w:rsid w:val="00E53DB7"/>
    <w:rsid w:val="00E54FAC"/>
    <w:rsid w:val="00E553AF"/>
    <w:rsid w:val="00E555B1"/>
    <w:rsid w:val="00E55CA8"/>
    <w:rsid w:val="00E56CBA"/>
    <w:rsid w:val="00E570F9"/>
    <w:rsid w:val="00E5798B"/>
    <w:rsid w:val="00E57F81"/>
    <w:rsid w:val="00E600FF"/>
    <w:rsid w:val="00E60E96"/>
    <w:rsid w:val="00E61939"/>
    <w:rsid w:val="00E61F65"/>
    <w:rsid w:val="00E6228B"/>
    <w:rsid w:val="00E64C49"/>
    <w:rsid w:val="00E64F98"/>
    <w:rsid w:val="00E653A4"/>
    <w:rsid w:val="00E6630D"/>
    <w:rsid w:val="00E66799"/>
    <w:rsid w:val="00E67383"/>
    <w:rsid w:val="00E706ED"/>
    <w:rsid w:val="00E709B0"/>
    <w:rsid w:val="00E70C45"/>
    <w:rsid w:val="00E72415"/>
    <w:rsid w:val="00E7362C"/>
    <w:rsid w:val="00E73FED"/>
    <w:rsid w:val="00E7469B"/>
    <w:rsid w:val="00E750B4"/>
    <w:rsid w:val="00E75321"/>
    <w:rsid w:val="00E75443"/>
    <w:rsid w:val="00E80872"/>
    <w:rsid w:val="00E80E18"/>
    <w:rsid w:val="00E81226"/>
    <w:rsid w:val="00E814BD"/>
    <w:rsid w:val="00E81DBA"/>
    <w:rsid w:val="00E82C63"/>
    <w:rsid w:val="00E82CD6"/>
    <w:rsid w:val="00E83091"/>
    <w:rsid w:val="00E8353A"/>
    <w:rsid w:val="00E8480A"/>
    <w:rsid w:val="00E84B36"/>
    <w:rsid w:val="00E85483"/>
    <w:rsid w:val="00E85A84"/>
    <w:rsid w:val="00E86419"/>
    <w:rsid w:val="00E873FE"/>
    <w:rsid w:val="00E87CA2"/>
    <w:rsid w:val="00E87DA7"/>
    <w:rsid w:val="00E90968"/>
    <w:rsid w:val="00E90A7E"/>
    <w:rsid w:val="00E91A05"/>
    <w:rsid w:val="00E91E42"/>
    <w:rsid w:val="00E9296D"/>
    <w:rsid w:val="00E92B76"/>
    <w:rsid w:val="00E93482"/>
    <w:rsid w:val="00E938DD"/>
    <w:rsid w:val="00E94710"/>
    <w:rsid w:val="00E947F8"/>
    <w:rsid w:val="00E954B6"/>
    <w:rsid w:val="00E9625C"/>
    <w:rsid w:val="00E96BE4"/>
    <w:rsid w:val="00E9737E"/>
    <w:rsid w:val="00E97CAB"/>
    <w:rsid w:val="00EA0662"/>
    <w:rsid w:val="00EA0E1D"/>
    <w:rsid w:val="00EA0F60"/>
    <w:rsid w:val="00EA11F1"/>
    <w:rsid w:val="00EA15D6"/>
    <w:rsid w:val="00EA1720"/>
    <w:rsid w:val="00EA21A5"/>
    <w:rsid w:val="00EA25FB"/>
    <w:rsid w:val="00EA2722"/>
    <w:rsid w:val="00EA2E56"/>
    <w:rsid w:val="00EA3943"/>
    <w:rsid w:val="00EA45A5"/>
    <w:rsid w:val="00EA4E01"/>
    <w:rsid w:val="00EA5F46"/>
    <w:rsid w:val="00EA67E9"/>
    <w:rsid w:val="00EA695B"/>
    <w:rsid w:val="00EA6975"/>
    <w:rsid w:val="00EA6C9E"/>
    <w:rsid w:val="00EA720E"/>
    <w:rsid w:val="00EB0907"/>
    <w:rsid w:val="00EB253B"/>
    <w:rsid w:val="00EB2A35"/>
    <w:rsid w:val="00EB2D10"/>
    <w:rsid w:val="00EB2FB2"/>
    <w:rsid w:val="00EB313C"/>
    <w:rsid w:val="00EB44F2"/>
    <w:rsid w:val="00EB5C99"/>
    <w:rsid w:val="00EB7D97"/>
    <w:rsid w:val="00EC0719"/>
    <w:rsid w:val="00EC0FDA"/>
    <w:rsid w:val="00EC1841"/>
    <w:rsid w:val="00EC1BB8"/>
    <w:rsid w:val="00EC2213"/>
    <w:rsid w:val="00EC22F9"/>
    <w:rsid w:val="00EC2360"/>
    <w:rsid w:val="00EC2AEA"/>
    <w:rsid w:val="00EC3349"/>
    <w:rsid w:val="00EC43D2"/>
    <w:rsid w:val="00EC471E"/>
    <w:rsid w:val="00EC4A9D"/>
    <w:rsid w:val="00EC4E05"/>
    <w:rsid w:val="00EC4F20"/>
    <w:rsid w:val="00EC6498"/>
    <w:rsid w:val="00EC76CF"/>
    <w:rsid w:val="00ED03DE"/>
    <w:rsid w:val="00ED13D9"/>
    <w:rsid w:val="00ED2657"/>
    <w:rsid w:val="00ED2BF4"/>
    <w:rsid w:val="00ED4C6E"/>
    <w:rsid w:val="00ED5B4B"/>
    <w:rsid w:val="00ED6230"/>
    <w:rsid w:val="00ED7181"/>
    <w:rsid w:val="00ED7CFA"/>
    <w:rsid w:val="00ED7E13"/>
    <w:rsid w:val="00ED7ED4"/>
    <w:rsid w:val="00EE06E3"/>
    <w:rsid w:val="00EE0DB4"/>
    <w:rsid w:val="00EE0E03"/>
    <w:rsid w:val="00EE0F8B"/>
    <w:rsid w:val="00EE22E6"/>
    <w:rsid w:val="00EE2A39"/>
    <w:rsid w:val="00EE39AC"/>
    <w:rsid w:val="00EE3AD0"/>
    <w:rsid w:val="00EE3FB7"/>
    <w:rsid w:val="00EE4346"/>
    <w:rsid w:val="00EE5758"/>
    <w:rsid w:val="00EE58AD"/>
    <w:rsid w:val="00EE5ABE"/>
    <w:rsid w:val="00EE5FAD"/>
    <w:rsid w:val="00EE678A"/>
    <w:rsid w:val="00EE7A18"/>
    <w:rsid w:val="00EE7A9E"/>
    <w:rsid w:val="00EF0411"/>
    <w:rsid w:val="00EF09A2"/>
    <w:rsid w:val="00EF14E0"/>
    <w:rsid w:val="00EF262B"/>
    <w:rsid w:val="00EF3BA1"/>
    <w:rsid w:val="00EF4C13"/>
    <w:rsid w:val="00EF52DD"/>
    <w:rsid w:val="00EF5913"/>
    <w:rsid w:val="00EF5C30"/>
    <w:rsid w:val="00EF659E"/>
    <w:rsid w:val="00EF6807"/>
    <w:rsid w:val="00EF7A58"/>
    <w:rsid w:val="00F0055D"/>
    <w:rsid w:val="00F02555"/>
    <w:rsid w:val="00F035E3"/>
    <w:rsid w:val="00F04043"/>
    <w:rsid w:val="00F04283"/>
    <w:rsid w:val="00F05F0B"/>
    <w:rsid w:val="00F06AF2"/>
    <w:rsid w:val="00F07283"/>
    <w:rsid w:val="00F073FD"/>
    <w:rsid w:val="00F0795F"/>
    <w:rsid w:val="00F07B3D"/>
    <w:rsid w:val="00F1074D"/>
    <w:rsid w:val="00F10F32"/>
    <w:rsid w:val="00F11137"/>
    <w:rsid w:val="00F117C4"/>
    <w:rsid w:val="00F12637"/>
    <w:rsid w:val="00F12D43"/>
    <w:rsid w:val="00F12E69"/>
    <w:rsid w:val="00F1329A"/>
    <w:rsid w:val="00F138BF"/>
    <w:rsid w:val="00F13979"/>
    <w:rsid w:val="00F1464B"/>
    <w:rsid w:val="00F15FA1"/>
    <w:rsid w:val="00F1612C"/>
    <w:rsid w:val="00F164E2"/>
    <w:rsid w:val="00F17018"/>
    <w:rsid w:val="00F17765"/>
    <w:rsid w:val="00F17B0A"/>
    <w:rsid w:val="00F17CF3"/>
    <w:rsid w:val="00F215A0"/>
    <w:rsid w:val="00F217DF"/>
    <w:rsid w:val="00F21BBD"/>
    <w:rsid w:val="00F21C67"/>
    <w:rsid w:val="00F22B7A"/>
    <w:rsid w:val="00F235F0"/>
    <w:rsid w:val="00F23A11"/>
    <w:rsid w:val="00F23AAB"/>
    <w:rsid w:val="00F2402A"/>
    <w:rsid w:val="00F25A3F"/>
    <w:rsid w:val="00F2653F"/>
    <w:rsid w:val="00F26D97"/>
    <w:rsid w:val="00F30BB5"/>
    <w:rsid w:val="00F30E8B"/>
    <w:rsid w:val="00F310F1"/>
    <w:rsid w:val="00F31468"/>
    <w:rsid w:val="00F32546"/>
    <w:rsid w:val="00F3342D"/>
    <w:rsid w:val="00F33AC0"/>
    <w:rsid w:val="00F33CCD"/>
    <w:rsid w:val="00F349EB"/>
    <w:rsid w:val="00F34AAC"/>
    <w:rsid w:val="00F364E6"/>
    <w:rsid w:val="00F36658"/>
    <w:rsid w:val="00F36827"/>
    <w:rsid w:val="00F36B17"/>
    <w:rsid w:val="00F37669"/>
    <w:rsid w:val="00F37790"/>
    <w:rsid w:val="00F37D26"/>
    <w:rsid w:val="00F4052E"/>
    <w:rsid w:val="00F4065E"/>
    <w:rsid w:val="00F40A3B"/>
    <w:rsid w:val="00F40CD7"/>
    <w:rsid w:val="00F40F56"/>
    <w:rsid w:val="00F42936"/>
    <w:rsid w:val="00F42C28"/>
    <w:rsid w:val="00F43543"/>
    <w:rsid w:val="00F438CD"/>
    <w:rsid w:val="00F43949"/>
    <w:rsid w:val="00F465EE"/>
    <w:rsid w:val="00F473EE"/>
    <w:rsid w:val="00F50770"/>
    <w:rsid w:val="00F50A85"/>
    <w:rsid w:val="00F52A1A"/>
    <w:rsid w:val="00F54A1C"/>
    <w:rsid w:val="00F5595E"/>
    <w:rsid w:val="00F55D74"/>
    <w:rsid w:val="00F55DE6"/>
    <w:rsid w:val="00F571C3"/>
    <w:rsid w:val="00F601A3"/>
    <w:rsid w:val="00F6065B"/>
    <w:rsid w:val="00F60B5A"/>
    <w:rsid w:val="00F60C2C"/>
    <w:rsid w:val="00F60F6B"/>
    <w:rsid w:val="00F61012"/>
    <w:rsid w:val="00F610F6"/>
    <w:rsid w:val="00F61137"/>
    <w:rsid w:val="00F614AF"/>
    <w:rsid w:val="00F616FB"/>
    <w:rsid w:val="00F61706"/>
    <w:rsid w:val="00F61B78"/>
    <w:rsid w:val="00F6212E"/>
    <w:rsid w:val="00F62B74"/>
    <w:rsid w:val="00F633B4"/>
    <w:rsid w:val="00F634DC"/>
    <w:rsid w:val="00F637E4"/>
    <w:rsid w:val="00F640EB"/>
    <w:rsid w:val="00F6537B"/>
    <w:rsid w:val="00F65A64"/>
    <w:rsid w:val="00F66466"/>
    <w:rsid w:val="00F71579"/>
    <w:rsid w:val="00F73D2B"/>
    <w:rsid w:val="00F73D4A"/>
    <w:rsid w:val="00F74E21"/>
    <w:rsid w:val="00F753C7"/>
    <w:rsid w:val="00F768ED"/>
    <w:rsid w:val="00F76BE3"/>
    <w:rsid w:val="00F7764C"/>
    <w:rsid w:val="00F805D5"/>
    <w:rsid w:val="00F80AF5"/>
    <w:rsid w:val="00F81373"/>
    <w:rsid w:val="00F81F32"/>
    <w:rsid w:val="00F82522"/>
    <w:rsid w:val="00F8260F"/>
    <w:rsid w:val="00F830B5"/>
    <w:rsid w:val="00F839D1"/>
    <w:rsid w:val="00F83D14"/>
    <w:rsid w:val="00F845A9"/>
    <w:rsid w:val="00F84EFB"/>
    <w:rsid w:val="00F86021"/>
    <w:rsid w:val="00F8667B"/>
    <w:rsid w:val="00F875CB"/>
    <w:rsid w:val="00F878B7"/>
    <w:rsid w:val="00F91284"/>
    <w:rsid w:val="00F92458"/>
    <w:rsid w:val="00F92575"/>
    <w:rsid w:val="00F92D09"/>
    <w:rsid w:val="00F94342"/>
    <w:rsid w:val="00F943FA"/>
    <w:rsid w:val="00F943FF"/>
    <w:rsid w:val="00F94A8C"/>
    <w:rsid w:val="00F953A2"/>
    <w:rsid w:val="00F96F15"/>
    <w:rsid w:val="00F9747D"/>
    <w:rsid w:val="00FA000D"/>
    <w:rsid w:val="00FA0544"/>
    <w:rsid w:val="00FA0A39"/>
    <w:rsid w:val="00FA0A71"/>
    <w:rsid w:val="00FA188C"/>
    <w:rsid w:val="00FA1FAE"/>
    <w:rsid w:val="00FA2E3E"/>
    <w:rsid w:val="00FA3339"/>
    <w:rsid w:val="00FA3A87"/>
    <w:rsid w:val="00FA3B52"/>
    <w:rsid w:val="00FA5A15"/>
    <w:rsid w:val="00FA662F"/>
    <w:rsid w:val="00FA6AAF"/>
    <w:rsid w:val="00FA6D1E"/>
    <w:rsid w:val="00FA6F00"/>
    <w:rsid w:val="00FA7239"/>
    <w:rsid w:val="00FA748E"/>
    <w:rsid w:val="00FB0BB8"/>
    <w:rsid w:val="00FB0EA7"/>
    <w:rsid w:val="00FB21D8"/>
    <w:rsid w:val="00FB256E"/>
    <w:rsid w:val="00FB2EEC"/>
    <w:rsid w:val="00FB51A7"/>
    <w:rsid w:val="00FB5507"/>
    <w:rsid w:val="00FB734F"/>
    <w:rsid w:val="00FC05C1"/>
    <w:rsid w:val="00FC1057"/>
    <w:rsid w:val="00FC1374"/>
    <w:rsid w:val="00FC27FD"/>
    <w:rsid w:val="00FC2B0E"/>
    <w:rsid w:val="00FC3A44"/>
    <w:rsid w:val="00FC4087"/>
    <w:rsid w:val="00FC50DC"/>
    <w:rsid w:val="00FC5885"/>
    <w:rsid w:val="00FC72C0"/>
    <w:rsid w:val="00FD008F"/>
    <w:rsid w:val="00FD0A80"/>
    <w:rsid w:val="00FD0E2A"/>
    <w:rsid w:val="00FD1472"/>
    <w:rsid w:val="00FD2426"/>
    <w:rsid w:val="00FD2A7E"/>
    <w:rsid w:val="00FD33A7"/>
    <w:rsid w:val="00FD397A"/>
    <w:rsid w:val="00FD418E"/>
    <w:rsid w:val="00FD4EE9"/>
    <w:rsid w:val="00FD56FD"/>
    <w:rsid w:val="00FD68B6"/>
    <w:rsid w:val="00FD6FD5"/>
    <w:rsid w:val="00FD7689"/>
    <w:rsid w:val="00FE0072"/>
    <w:rsid w:val="00FE02E4"/>
    <w:rsid w:val="00FE065B"/>
    <w:rsid w:val="00FE07B3"/>
    <w:rsid w:val="00FE08AC"/>
    <w:rsid w:val="00FE100D"/>
    <w:rsid w:val="00FE1E4D"/>
    <w:rsid w:val="00FE2EE3"/>
    <w:rsid w:val="00FE2F79"/>
    <w:rsid w:val="00FE3A87"/>
    <w:rsid w:val="00FE3BBF"/>
    <w:rsid w:val="00FE45B2"/>
    <w:rsid w:val="00FE6EB8"/>
    <w:rsid w:val="00FE760D"/>
    <w:rsid w:val="00FE7A0B"/>
    <w:rsid w:val="00FF0372"/>
    <w:rsid w:val="00FF060C"/>
    <w:rsid w:val="00FF0A96"/>
    <w:rsid w:val="00FF0E76"/>
    <w:rsid w:val="00FF1E23"/>
    <w:rsid w:val="00FF28EF"/>
    <w:rsid w:val="00FF40C5"/>
    <w:rsid w:val="00FF4A0F"/>
    <w:rsid w:val="00FF55E7"/>
    <w:rsid w:val="00FF617A"/>
    <w:rsid w:val="00FF6719"/>
    <w:rsid w:val="00FF6B7C"/>
    <w:rsid w:val="00FF6E1D"/>
    <w:rsid w:val="00FF6F8B"/>
    <w:rsid w:val="00FF6FE7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CA8ABC-4E2F-4F76-BB80-059DBA29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D0C"/>
  </w:style>
  <w:style w:type="paragraph" w:styleId="2">
    <w:name w:val="heading 2"/>
    <w:basedOn w:val="a"/>
    <w:next w:val="a"/>
    <w:link w:val="20"/>
    <w:unhideWhenUsed/>
    <w:qFormat/>
    <w:rsid w:val="0032400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4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B337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63AA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5D63AA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5D63AA"/>
    <w:pPr>
      <w:ind w:left="720"/>
      <w:contextualSpacing/>
    </w:pPr>
    <w:rPr>
      <w:rFonts w:ascii="Calibri" w:eastAsia="SimSun" w:hAnsi="Calibri" w:cs="Times New Roman"/>
    </w:rPr>
  </w:style>
  <w:style w:type="character" w:customStyle="1" w:styleId="20">
    <w:name w:val="Заголовок 2 Знак"/>
    <w:basedOn w:val="a0"/>
    <w:link w:val="2"/>
    <w:rsid w:val="0032400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24002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6">
    <w:name w:val="caption"/>
    <w:basedOn w:val="a"/>
    <w:next w:val="a"/>
    <w:unhideWhenUsed/>
    <w:qFormat/>
    <w:rsid w:val="0032400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1">
    <w:name w:val="Body Text 2"/>
    <w:basedOn w:val="a"/>
    <w:link w:val="22"/>
    <w:uiPriority w:val="99"/>
    <w:unhideWhenUsed/>
    <w:rsid w:val="00324002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324002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24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00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7B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0">
    <w:name w:val="Заголовок 6 Знак"/>
    <w:basedOn w:val="a0"/>
    <w:link w:val="6"/>
    <w:uiPriority w:val="9"/>
    <w:rsid w:val="00B337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unhideWhenUsed/>
    <w:rsid w:val="00EE67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678A"/>
    <w:rPr>
      <w:rFonts w:ascii="Courier New" w:eastAsia="Times New Roman" w:hAnsi="Courier New" w:cs="Courier New"/>
      <w:sz w:val="20"/>
      <w:szCs w:val="20"/>
    </w:rPr>
  </w:style>
  <w:style w:type="paragraph" w:customStyle="1" w:styleId="rvps2">
    <w:name w:val="rvps2"/>
    <w:basedOn w:val="a"/>
    <w:rsid w:val="006B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B7F9F"/>
  </w:style>
  <w:style w:type="character" w:customStyle="1" w:styleId="apple-converted-space">
    <w:name w:val="apple-converted-space"/>
    <w:basedOn w:val="a0"/>
    <w:rsid w:val="006B7F9F"/>
  </w:style>
  <w:style w:type="character" w:styleId="aa">
    <w:name w:val="Hyperlink"/>
    <w:basedOn w:val="a0"/>
    <w:uiPriority w:val="99"/>
    <w:semiHidden/>
    <w:unhideWhenUsed/>
    <w:rsid w:val="00E261EB"/>
    <w:rPr>
      <w:color w:val="0000FF"/>
      <w:u w:val="single"/>
    </w:rPr>
  </w:style>
  <w:style w:type="character" w:customStyle="1" w:styleId="rvts46">
    <w:name w:val="rvts46"/>
    <w:basedOn w:val="a0"/>
    <w:rsid w:val="00B73F6D"/>
  </w:style>
  <w:style w:type="character" w:styleId="ab">
    <w:name w:val="Strong"/>
    <w:basedOn w:val="a0"/>
    <w:uiPriority w:val="22"/>
    <w:qFormat/>
    <w:rsid w:val="00BB30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B4F22-4C6C-478C-8086-7C8956E42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4642</Words>
  <Characters>2646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2019-08-14T12:34:00Z</cp:lastPrinted>
  <dcterms:created xsi:type="dcterms:W3CDTF">2020-04-16T08:24:00Z</dcterms:created>
  <dcterms:modified xsi:type="dcterms:W3CDTF">2020-04-16T08:24:00Z</dcterms:modified>
</cp:coreProperties>
</file>