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F2" w:rsidRPr="003345A0" w:rsidRDefault="006B2AC4" w:rsidP="008920B7">
      <w:pPr>
        <w:spacing w:after="0" w:line="240" w:lineRule="auto"/>
        <w:jc w:val="center"/>
        <w:rPr>
          <w:rFonts w:ascii="Times New Roman" w:hAnsi="Times New Roman" w:cs="Times New Roman"/>
        </w:rPr>
      </w:pPr>
      <w:bookmarkStart w:id="0" w:name="_GoBack"/>
      <w:bookmarkEnd w:id="0"/>
      <w:r w:rsidRPr="003345A0">
        <w:rPr>
          <w:rFonts w:ascii="Times New Roman" w:hAnsi="Times New Roman" w:cs="Times New Roman"/>
          <w:lang w:val="uk-UA"/>
        </w:rPr>
        <w:t xml:space="preserve"> </w:t>
      </w:r>
      <w:r w:rsidR="009347E8" w:rsidRPr="003345A0">
        <w:rPr>
          <w:rFonts w:ascii="Times New Roman" w:hAnsi="Times New Roman" w:cs="Times New Roman"/>
          <w:lang w:val="uk-UA"/>
        </w:rPr>
        <w:t xml:space="preserve"> </w:t>
      </w:r>
      <w:r w:rsidR="003218F2" w:rsidRPr="003345A0">
        <w:rPr>
          <w:rFonts w:ascii="Times New Roman" w:hAnsi="Times New Roman" w:cs="Times New Roman"/>
          <w:noProof/>
          <w:lang w:val="uk-UA" w:eastAsia="uk-UA"/>
        </w:rPr>
        <w:drawing>
          <wp:inline distT="0" distB="0" distL="0" distR="0">
            <wp:extent cx="514350" cy="647700"/>
            <wp:effectExtent l="19050" t="0" r="0" b="0"/>
            <wp:docPr id="1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3218F2" w:rsidRPr="003345A0" w:rsidRDefault="00870780" w:rsidP="008920B7">
      <w:pPr>
        <w:pStyle w:val="a6"/>
        <w:jc w:val="center"/>
        <w:rPr>
          <w:b/>
          <w:color w:val="FF0000"/>
          <w:sz w:val="22"/>
          <w:szCs w:val="22"/>
        </w:rPr>
      </w:pPr>
      <w:r w:rsidRPr="003345A0">
        <w:rPr>
          <w:b/>
          <w:sz w:val="22"/>
          <w:szCs w:val="22"/>
        </w:rPr>
        <w:t xml:space="preserve">                                               </w:t>
      </w:r>
      <w:r w:rsidR="003218F2" w:rsidRPr="003345A0">
        <w:rPr>
          <w:b/>
          <w:sz w:val="22"/>
          <w:szCs w:val="22"/>
        </w:rPr>
        <w:t xml:space="preserve"> БУЧАНСЬКА     МІСЬКА      РАДА </w:t>
      </w:r>
      <w:r w:rsidRPr="003345A0">
        <w:rPr>
          <w:b/>
          <w:sz w:val="22"/>
          <w:szCs w:val="22"/>
        </w:rPr>
        <w:t xml:space="preserve">                     </w:t>
      </w:r>
      <w:r w:rsidR="003218F2" w:rsidRPr="003345A0">
        <w:rPr>
          <w:b/>
          <w:sz w:val="22"/>
          <w:szCs w:val="22"/>
        </w:rPr>
        <w:t xml:space="preserve">   </w:t>
      </w:r>
      <w:r w:rsidRPr="003345A0">
        <w:rPr>
          <w:b/>
          <w:color w:val="FFFFFF" w:themeColor="background1"/>
          <w:sz w:val="22"/>
          <w:szCs w:val="22"/>
        </w:rPr>
        <w:t>ПРОЕКТ</w:t>
      </w:r>
    </w:p>
    <w:p w:rsidR="003218F2" w:rsidRPr="00F23AAB" w:rsidRDefault="003218F2" w:rsidP="008920B7">
      <w:pPr>
        <w:pStyle w:val="2"/>
        <w:pBdr>
          <w:bottom w:val="single" w:sz="12" w:space="1" w:color="auto"/>
        </w:pBdr>
        <w:rPr>
          <w:color w:val="FF0000"/>
          <w:sz w:val="22"/>
          <w:szCs w:val="22"/>
        </w:rPr>
      </w:pPr>
      <w:r w:rsidRPr="003345A0">
        <w:rPr>
          <w:sz w:val="22"/>
          <w:szCs w:val="22"/>
        </w:rPr>
        <w:t xml:space="preserve">                                                    </w:t>
      </w:r>
      <w:r w:rsidR="008C2466" w:rsidRPr="003345A0">
        <w:rPr>
          <w:sz w:val="22"/>
          <w:szCs w:val="22"/>
        </w:rPr>
        <w:t xml:space="preserve">     </w:t>
      </w:r>
      <w:r w:rsidRPr="003345A0">
        <w:rPr>
          <w:sz w:val="22"/>
          <w:szCs w:val="22"/>
        </w:rPr>
        <w:t xml:space="preserve">КИЇВСЬКОЇ </w:t>
      </w:r>
      <w:r w:rsidRPr="00BC2319">
        <w:rPr>
          <w:sz w:val="22"/>
          <w:szCs w:val="22"/>
        </w:rPr>
        <w:t>ОБЛАСТІ</w:t>
      </w:r>
      <w:r w:rsidRPr="00F23AAB">
        <w:rPr>
          <w:color w:val="FF0000"/>
          <w:sz w:val="22"/>
          <w:szCs w:val="22"/>
        </w:rPr>
        <w:t xml:space="preserve">                                 </w:t>
      </w:r>
      <w:r w:rsidR="005B1083" w:rsidRPr="00F23AAB">
        <w:rPr>
          <w:color w:val="FF0000"/>
          <w:sz w:val="22"/>
          <w:szCs w:val="22"/>
        </w:rPr>
        <w:t xml:space="preserve">         </w:t>
      </w:r>
      <w:r w:rsidRPr="00BC2319">
        <w:rPr>
          <w:color w:val="FFFFFF" w:themeColor="background1"/>
          <w:sz w:val="22"/>
          <w:szCs w:val="22"/>
        </w:rPr>
        <w:t>ПРОЕКТ</w:t>
      </w:r>
    </w:p>
    <w:p w:rsidR="003218F2" w:rsidRDefault="003218F2" w:rsidP="009630A3">
      <w:pPr>
        <w:pStyle w:val="3"/>
        <w:spacing w:before="0" w:line="240" w:lineRule="auto"/>
        <w:jc w:val="center"/>
        <w:rPr>
          <w:rFonts w:ascii="Times New Roman" w:hAnsi="Times New Roman" w:cs="Times New Roman"/>
          <w:color w:val="auto"/>
        </w:rPr>
      </w:pPr>
      <w:r w:rsidRPr="003345A0">
        <w:rPr>
          <w:rFonts w:ascii="Times New Roman" w:hAnsi="Times New Roman" w:cs="Times New Roman"/>
          <w:color w:val="auto"/>
        </w:rPr>
        <w:t>В И К О Н А В Ч И  Й         К О М І Т Е Т</w:t>
      </w:r>
    </w:p>
    <w:p w:rsidR="0011591D" w:rsidRPr="0011591D" w:rsidRDefault="0011591D" w:rsidP="0011591D">
      <w:pPr>
        <w:jc w:val="center"/>
        <w:rPr>
          <w:rFonts w:ascii="Times New Roman" w:hAnsi="Times New Roman" w:cs="Times New Roman"/>
          <w:sz w:val="24"/>
          <w:szCs w:val="24"/>
          <w:lang w:val="uk-UA"/>
        </w:rPr>
      </w:pPr>
      <w:r w:rsidRPr="0011591D">
        <w:rPr>
          <w:rFonts w:ascii="Times New Roman" w:hAnsi="Times New Roman" w:cs="Times New Roman"/>
          <w:sz w:val="24"/>
          <w:szCs w:val="24"/>
          <w:lang w:val="uk-UA"/>
        </w:rPr>
        <w:t>(Перше засідання)</w:t>
      </w:r>
    </w:p>
    <w:p w:rsidR="003218F2" w:rsidRDefault="003218F2" w:rsidP="009630A3">
      <w:pPr>
        <w:pStyle w:val="3"/>
        <w:tabs>
          <w:tab w:val="left" w:pos="8931"/>
        </w:tabs>
        <w:spacing w:before="0" w:line="240" w:lineRule="auto"/>
        <w:jc w:val="center"/>
        <w:rPr>
          <w:rFonts w:ascii="Times New Roman" w:hAnsi="Times New Roman" w:cs="Times New Roman"/>
          <w:color w:val="auto"/>
        </w:rPr>
      </w:pPr>
      <w:r w:rsidRPr="003345A0">
        <w:rPr>
          <w:rFonts w:ascii="Times New Roman" w:hAnsi="Times New Roman" w:cs="Times New Roman"/>
          <w:color w:val="auto"/>
        </w:rPr>
        <w:t xml:space="preserve">Р  І  Ш  Е  Н  </w:t>
      </w:r>
      <w:proofErr w:type="spellStart"/>
      <w:r w:rsidRPr="003345A0">
        <w:rPr>
          <w:rFonts w:ascii="Times New Roman" w:hAnsi="Times New Roman" w:cs="Times New Roman"/>
          <w:color w:val="auto"/>
        </w:rPr>
        <w:t>Н</w:t>
      </w:r>
      <w:proofErr w:type="spellEnd"/>
      <w:r w:rsidRPr="003345A0">
        <w:rPr>
          <w:rFonts w:ascii="Times New Roman" w:hAnsi="Times New Roman" w:cs="Times New Roman"/>
          <w:color w:val="auto"/>
        </w:rPr>
        <w:t xml:space="preserve">  Я</w:t>
      </w:r>
    </w:p>
    <w:p w:rsidR="0011591D" w:rsidRPr="0011591D" w:rsidRDefault="0011591D" w:rsidP="0011591D">
      <w:pPr>
        <w:rPr>
          <w:lang w:val="uk-UA"/>
        </w:rPr>
      </w:pPr>
    </w:p>
    <w:p w:rsidR="003218F2" w:rsidRPr="003345A0" w:rsidRDefault="003218F2" w:rsidP="008920B7">
      <w:pPr>
        <w:spacing w:after="0" w:line="240" w:lineRule="auto"/>
        <w:rPr>
          <w:rFonts w:ascii="Times New Roman" w:hAnsi="Times New Roman" w:cs="Times New Roman"/>
        </w:rPr>
      </w:pPr>
    </w:p>
    <w:p w:rsidR="003218F2" w:rsidRPr="009630A3" w:rsidRDefault="003218F2" w:rsidP="008920B7">
      <w:pPr>
        <w:spacing w:after="0" w:line="240" w:lineRule="auto"/>
        <w:rPr>
          <w:rFonts w:ascii="Times New Roman" w:hAnsi="Times New Roman" w:cs="Times New Roman"/>
          <w:b/>
          <w:bCs/>
          <w:sz w:val="24"/>
          <w:szCs w:val="24"/>
          <w:u w:val="single"/>
          <w:lang w:val="uk-UA"/>
        </w:rPr>
      </w:pPr>
      <w:r w:rsidRPr="009630A3">
        <w:rPr>
          <w:rFonts w:ascii="Times New Roman" w:hAnsi="Times New Roman" w:cs="Times New Roman"/>
          <w:b/>
          <w:bCs/>
          <w:sz w:val="24"/>
          <w:szCs w:val="24"/>
        </w:rPr>
        <w:t xml:space="preserve">« </w:t>
      </w:r>
      <w:r w:rsidR="00567AAF" w:rsidRPr="009630A3">
        <w:rPr>
          <w:rFonts w:ascii="Times New Roman" w:hAnsi="Times New Roman" w:cs="Times New Roman"/>
          <w:b/>
          <w:bCs/>
          <w:sz w:val="24"/>
          <w:szCs w:val="24"/>
          <w:lang w:val="uk-UA"/>
        </w:rPr>
        <w:t xml:space="preserve"> </w:t>
      </w:r>
      <w:r w:rsidR="005463AD" w:rsidRPr="009630A3">
        <w:rPr>
          <w:rFonts w:ascii="Times New Roman" w:hAnsi="Times New Roman" w:cs="Times New Roman"/>
          <w:b/>
          <w:bCs/>
          <w:sz w:val="24"/>
          <w:szCs w:val="24"/>
          <w:lang w:val="uk-UA"/>
        </w:rPr>
        <w:t>0</w:t>
      </w:r>
      <w:r w:rsidR="00237BA3">
        <w:rPr>
          <w:rFonts w:ascii="Times New Roman" w:hAnsi="Times New Roman" w:cs="Times New Roman"/>
          <w:b/>
          <w:bCs/>
          <w:sz w:val="24"/>
          <w:szCs w:val="24"/>
          <w:lang w:val="uk-UA"/>
        </w:rPr>
        <w:t>9</w:t>
      </w:r>
      <w:r w:rsidR="009E0F0F" w:rsidRPr="009630A3">
        <w:rPr>
          <w:rFonts w:ascii="Times New Roman" w:hAnsi="Times New Roman" w:cs="Times New Roman"/>
          <w:b/>
          <w:bCs/>
          <w:sz w:val="24"/>
          <w:szCs w:val="24"/>
          <w:lang w:val="uk-UA"/>
        </w:rPr>
        <w:t xml:space="preserve"> </w:t>
      </w:r>
      <w:r w:rsidRPr="009630A3">
        <w:rPr>
          <w:rFonts w:ascii="Times New Roman" w:hAnsi="Times New Roman" w:cs="Times New Roman"/>
          <w:b/>
          <w:bCs/>
          <w:sz w:val="24"/>
          <w:szCs w:val="24"/>
        </w:rPr>
        <w:t xml:space="preserve">»  </w:t>
      </w:r>
      <w:r w:rsidR="005463AD" w:rsidRPr="009630A3">
        <w:rPr>
          <w:rFonts w:ascii="Times New Roman" w:hAnsi="Times New Roman" w:cs="Times New Roman"/>
          <w:b/>
          <w:bCs/>
          <w:sz w:val="24"/>
          <w:szCs w:val="24"/>
          <w:lang w:val="uk-UA"/>
        </w:rPr>
        <w:t>серпня</w:t>
      </w:r>
      <w:r w:rsidR="0000342D" w:rsidRPr="009630A3">
        <w:rPr>
          <w:rFonts w:ascii="Times New Roman" w:hAnsi="Times New Roman" w:cs="Times New Roman"/>
          <w:b/>
          <w:bCs/>
          <w:sz w:val="24"/>
          <w:szCs w:val="24"/>
          <w:lang w:val="uk-UA"/>
        </w:rPr>
        <w:t xml:space="preserve"> </w:t>
      </w:r>
      <w:r w:rsidRPr="009630A3">
        <w:rPr>
          <w:rFonts w:ascii="Times New Roman" w:hAnsi="Times New Roman" w:cs="Times New Roman"/>
          <w:b/>
          <w:bCs/>
          <w:sz w:val="24"/>
          <w:szCs w:val="24"/>
        </w:rPr>
        <w:t xml:space="preserve"> 201</w:t>
      </w:r>
      <w:r w:rsidR="00764387" w:rsidRPr="009630A3">
        <w:rPr>
          <w:rFonts w:ascii="Times New Roman" w:hAnsi="Times New Roman" w:cs="Times New Roman"/>
          <w:b/>
          <w:bCs/>
          <w:sz w:val="24"/>
          <w:szCs w:val="24"/>
          <w:lang w:val="uk-UA"/>
        </w:rPr>
        <w:t>9</w:t>
      </w:r>
      <w:r w:rsidRPr="009630A3">
        <w:rPr>
          <w:rFonts w:ascii="Times New Roman" w:hAnsi="Times New Roman" w:cs="Times New Roman"/>
          <w:b/>
          <w:bCs/>
          <w:sz w:val="24"/>
          <w:szCs w:val="24"/>
        </w:rPr>
        <w:t xml:space="preserve"> року                                                  </w:t>
      </w:r>
      <w:r w:rsidR="000046E9" w:rsidRPr="009630A3">
        <w:rPr>
          <w:rFonts w:ascii="Times New Roman" w:hAnsi="Times New Roman" w:cs="Times New Roman"/>
          <w:b/>
          <w:bCs/>
          <w:sz w:val="24"/>
          <w:szCs w:val="24"/>
        </w:rPr>
        <w:t xml:space="preserve">                           </w:t>
      </w:r>
      <w:r w:rsidR="009630A3">
        <w:rPr>
          <w:rFonts w:ascii="Times New Roman" w:hAnsi="Times New Roman" w:cs="Times New Roman"/>
          <w:b/>
          <w:bCs/>
          <w:sz w:val="24"/>
          <w:szCs w:val="24"/>
          <w:lang w:val="uk-UA"/>
        </w:rPr>
        <w:t xml:space="preserve">            </w:t>
      </w:r>
      <w:r w:rsidRPr="009630A3">
        <w:rPr>
          <w:rFonts w:ascii="Times New Roman" w:hAnsi="Times New Roman" w:cs="Times New Roman"/>
          <w:b/>
          <w:bCs/>
          <w:sz w:val="24"/>
          <w:szCs w:val="24"/>
          <w:lang w:val="uk-UA"/>
        </w:rPr>
        <w:t xml:space="preserve">№ </w:t>
      </w:r>
      <w:r w:rsidR="00C952E8" w:rsidRPr="009630A3">
        <w:rPr>
          <w:rFonts w:ascii="Times New Roman" w:hAnsi="Times New Roman" w:cs="Times New Roman"/>
          <w:b/>
          <w:bCs/>
          <w:sz w:val="24"/>
          <w:szCs w:val="24"/>
          <w:lang w:val="uk-UA"/>
        </w:rPr>
        <w:t xml:space="preserve"> </w:t>
      </w:r>
      <w:r w:rsidR="00D87669">
        <w:rPr>
          <w:rFonts w:ascii="Times New Roman" w:hAnsi="Times New Roman" w:cs="Times New Roman"/>
          <w:bCs/>
          <w:sz w:val="24"/>
          <w:szCs w:val="24"/>
          <w:lang w:val="uk-UA"/>
        </w:rPr>
        <w:t>501</w:t>
      </w:r>
    </w:p>
    <w:p w:rsidR="00A316BF" w:rsidRPr="009630A3" w:rsidRDefault="00A316BF" w:rsidP="008920B7">
      <w:pPr>
        <w:spacing w:after="0" w:line="240" w:lineRule="auto"/>
        <w:rPr>
          <w:rFonts w:ascii="Times New Roman" w:hAnsi="Times New Roman" w:cs="Times New Roman"/>
          <w:b/>
          <w:bCs/>
          <w:sz w:val="24"/>
          <w:szCs w:val="24"/>
          <w:u w:val="single"/>
          <w:lang w:val="uk-UA"/>
        </w:rPr>
      </w:pPr>
    </w:p>
    <w:p w:rsidR="003218F2" w:rsidRDefault="003218F2" w:rsidP="003E5F93">
      <w:pPr>
        <w:spacing w:after="0" w:line="240" w:lineRule="auto"/>
        <w:jc w:val="both"/>
        <w:rPr>
          <w:rFonts w:ascii="Times New Roman" w:hAnsi="Times New Roman" w:cs="Times New Roman"/>
          <w:b/>
          <w:sz w:val="24"/>
          <w:szCs w:val="24"/>
          <w:lang w:val="uk-UA"/>
        </w:rPr>
      </w:pPr>
      <w:r w:rsidRPr="009630A3">
        <w:rPr>
          <w:rFonts w:ascii="Times New Roman" w:hAnsi="Times New Roman" w:cs="Times New Roman"/>
          <w:b/>
          <w:bCs/>
          <w:sz w:val="24"/>
          <w:szCs w:val="24"/>
          <w:lang w:val="uk-UA"/>
        </w:rPr>
        <w:t>П</w:t>
      </w:r>
      <w:r w:rsidRPr="009630A3">
        <w:rPr>
          <w:rFonts w:ascii="Times New Roman" w:hAnsi="Times New Roman" w:cs="Times New Roman"/>
          <w:b/>
          <w:sz w:val="24"/>
          <w:szCs w:val="24"/>
          <w:lang w:val="uk-UA"/>
        </w:rPr>
        <w:t xml:space="preserve">ро </w:t>
      </w:r>
      <w:r w:rsidR="003E5F93">
        <w:rPr>
          <w:rFonts w:ascii="Times New Roman" w:hAnsi="Times New Roman" w:cs="Times New Roman"/>
          <w:b/>
          <w:sz w:val="24"/>
          <w:szCs w:val="24"/>
          <w:lang w:val="uk-UA"/>
        </w:rPr>
        <w:t xml:space="preserve">затвердження пропозиції місцевої комісії </w:t>
      </w:r>
    </w:p>
    <w:p w:rsidR="003E5F93" w:rsidRPr="009630A3" w:rsidRDefault="003E5F93" w:rsidP="003E5F93">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01/</w:t>
      </w:r>
      <w:r w:rsidR="00B56C8C">
        <w:rPr>
          <w:rFonts w:ascii="Times New Roman" w:hAnsi="Times New Roman" w:cs="Times New Roman"/>
          <w:b/>
          <w:sz w:val="24"/>
          <w:szCs w:val="24"/>
          <w:lang w:val="uk-UA"/>
        </w:rPr>
        <w:t>1</w:t>
      </w:r>
      <w:r>
        <w:rPr>
          <w:rFonts w:ascii="Times New Roman" w:hAnsi="Times New Roman" w:cs="Times New Roman"/>
          <w:b/>
          <w:sz w:val="24"/>
          <w:szCs w:val="24"/>
          <w:lang w:val="uk-UA"/>
        </w:rPr>
        <w:t>9 від 08.08.2019 року</w:t>
      </w:r>
    </w:p>
    <w:p w:rsidR="00A316BF" w:rsidRPr="009630A3" w:rsidRDefault="00A316BF" w:rsidP="008920B7">
      <w:pPr>
        <w:spacing w:after="0" w:line="240" w:lineRule="auto"/>
        <w:jc w:val="both"/>
        <w:rPr>
          <w:rFonts w:ascii="Times New Roman" w:hAnsi="Times New Roman" w:cs="Times New Roman"/>
          <w:b/>
          <w:sz w:val="24"/>
          <w:szCs w:val="24"/>
          <w:lang w:val="uk-UA"/>
        </w:rPr>
      </w:pPr>
    </w:p>
    <w:p w:rsidR="003218F2" w:rsidRPr="009630A3" w:rsidRDefault="003218F2" w:rsidP="008920B7">
      <w:pPr>
        <w:spacing w:after="0" w:line="240" w:lineRule="auto"/>
        <w:jc w:val="both"/>
        <w:rPr>
          <w:rFonts w:ascii="Times New Roman" w:hAnsi="Times New Roman" w:cs="Times New Roman"/>
          <w:sz w:val="24"/>
          <w:szCs w:val="24"/>
          <w:lang w:val="uk-UA"/>
        </w:rPr>
      </w:pPr>
      <w:r w:rsidRPr="009630A3">
        <w:rPr>
          <w:rFonts w:ascii="Times New Roman" w:hAnsi="Times New Roman" w:cs="Times New Roman"/>
          <w:sz w:val="24"/>
          <w:szCs w:val="24"/>
          <w:lang w:val="uk-UA"/>
        </w:rPr>
        <w:tab/>
        <w:t xml:space="preserve">Розглянувши протокол </w:t>
      </w:r>
      <w:r w:rsidR="003E5F93">
        <w:rPr>
          <w:rFonts w:ascii="Times New Roman" w:hAnsi="Times New Roman" w:cs="Times New Roman"/>
          <w:sz w:val="24"/>
          <w:szCs w:val="24"/>
          <w:lang w:val="uk-UA"/>
        </w:rPr>
        <w:t xml:space="preserve">засідання місцевої комісії </w:t>
      </w:r>
      <w:r w:rsidRPr="009630A3">
        <w:rPr>
          <w:rFonts w:ascii="Times New Roman" w:hAnsi="Times New Roman" w:cs="Times New Roman"/>
          <w:sz w:val="24"/>
          <w:szCs w:val="24"/>
          <w:lang w:val="uk-UA"/>
        </w:rPr>
        <w:t xml:space="preserve">№ </w:t>
      </w:r>
      <w:r w:rsidR="00764387" w:rsidRPr="009630A3">
        <w:rPr>
          <w:rFonts w:ascii="Times New Roman" w:hAnsi="Times New Roman" w:cs="Times New Roman"/>
          <w:sz w:val="24"/>
          <w:szCs w:val="24"/>
          <w:lang w:val="uk-UA"/>
        </w:rPr>
        <w:t>0</w:t>
      </w:r>
      <w:r w:rsidR="003E5F93">
        <w:rPr>
          <w:rFonts w:ascii="Times New Roman" w:hAnsi="Times New Roman" w:cs="Times New Roman"/>
          <w:sz w:val="24"/>
          <w:szCs w:val="24"/>
          <w:lang w:val="uk-UA"/>
        </w:rPr>
        <w:t>1</w:t>
      </w:r>
      <w:r w:rsidR="005E4CB0" w:rsidRPr="009630A3">
        <w:rPr>
          <w:rFonts w:ascii="Times New Roman" w:hAnsi="Times New Roman" w:cs="Times New Roman"/>
          <w:sz w:val="24"/>
          <w:szCs w:val="24"/>
          <w:lang w:val="uk-UA"/>
        </w:rPr>
        <w:t>/1</w:t>
      </w:r>
      <w:r w:rsidR="00764387" w:rsidRPr="009630A3">
        <w:rPr>
          <w:rFonts w:ascii="Times New Roman" w:hAnsi="Times New Roman" w:cs="Times New Roman"/>
          <w:sz w:val="24"/>
          <w:szCs w:val="24"/>
          <w:lang w:val="uk-UA"/>
        </w:rPr>
        <w:t>9</w:t>
      </w:r>
      <w:r w:rsidR="005E4CB0" w:rsidRPr="009630A3">
        <w:rPr>
          <w:rFonts w:ascii="Times New Roman" w:hAnsi="Times New Roman" w:cs="Times New Roman"/>
          <w:sz w:val="24"/>
          <w:szCs w:val="24"/>
          <w:lang w:val="uk-UA"/>
        </w:rPr>
        <w:t xml:space="preserve"> від </w:t>
      </w:r>
      <w:r w:rsidR="00FE3BBF">
        <w:rPr>
          <w:rFonts w:ascii="Times New Roman" w:hAnsi="Times New Roman" w:cs="Times New Roman"/>
          <w:sz w:val="24"/>
          <w:szCs w:val="24"/>
          <w:lang w:val="uk-UA"/>
        </w:rPr>
        <w:t>08.08</w:t>
      </w:r>
      <w:r w:rsidR="00764387" w:rsidRPr="009630A3">
        <w:rPr>
          <w:rFonts w:ascii="Times New Roman" w:hAnsi="Times New Roman" w:cs="Times New Roman"/>
          <w:sz w:val="24"/>
          <w:szCs w:val="24"/>
          <w:lang w:val="uk-UA"/>
        </w:rPr>
        <w:t>.2019</w:t>
      </w:r>
      <w:r w:rsidR="00ED2657" w:rsidRPr="009630A3">
        <w:rPr>
          <w:rFonts w:ascii="Times New Roman" w:eastAsia="Times New Roman" w:hAnsi="Times New Roman" w:cs="Times New Roman"/>
          <w:sz w:val="24"/>
          <w:szCs w:val="24"/>
          <w:lang w:val="uk-UA"/>
        </w:rPr>
        <w:t xml:space="preserve">, на виконання  </w:t>
      </w:r>
      <w:r w:rsidR="00ED2657" w:rsidRPr="009630A3">
        <w:rPr>
          <w:rFonts w:ascii="Times New Roman" w:eastAsia="Times New Roman" w:hAnsi="Times New Roman" w:cs="Times New Roman"/>
          <w:iCs/>
          <w:sz w:val="24"/>
          <w:szCs w:val="24"/>
          <w:lang w:val="uk-UA"/>
        </w:rPr>
        <w:t xml:space="preserve">Постанови Кабінету Міністрів України, від 26.06.2019 № 616 «Про внесення змін до постанови Кабінету Міністрів України від 15 листопада 2017 р. </w:t>
      </w:r>
      <w:r w:rsidR="00ED2657" w:rsidRPr="009630A3">
        <w:rPr>
          <w:rFonts w:ascii="Times New Roman" w:eastAsia="Times New Roman" w:hAnsi="Times New Roman" w:cs="Times New Roman"/>
          <w:iCs/>
          <w:sz w:val="24"/>
          <w:szCs w:val="24"/>
        </w:rPr>
        <w:t>N</w:t>
      </w:r>
      <w:r w:rsidR="00ED2657" w:rsidRPr="009630A3">
        <w:rPr>
          <w:rFonts w:ascii="Times New Roman" w:eastAsia="Times New Roman" w:hAnsi="Times New Roman" w:cs="Times New Roman"/>
          <w:iCs/>
          <w:sz w:val="24"/>
          <w:szCs w:val="24"/>
          <w:lang w:val="uk-UA"/>
        </w:rPr>
        <w:t xml:space="preserve"> 877» </w:t>
      </w:r>
      <w:r w:rsidR="00ED2657" w:rsidRPr="000D7F0E">
        <w:rPr>
          <w:rFonts w:ascii="Times New Roman" w:eastAsia="Times New Roman" w:hAnsi="Times New Roman" w:cs="Times New Roman"/>
          <w:sz w:val="24"/>
          <w:szCs w:val="24"/>
          <w:shd w:val="clear" w:color="auto" w:fill="FFFFFF"/>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00ED2657" w:rsidRPr="000D7F0E">
        <w:rPr>
          <w:rFonts w:ascii="Times New Roman" w:eastAsia="Times New Roman" w:hAnsi="Times New Roman" w:cs="Times New Roman"/>
          <w:sz w:val="24"/>
          <w:szCs w:val="24"/>
          <w:lang w:val="uk-UA"/>
        </w:rPr>
        <w:t xml:space="preserve">, </w:t>
      </w:r>
      <w:r w:rsidR="00ED2657" w:rsidRPr="000D7F0E">
        <w:rPr>
          <w:rFonts w:ascii="Times New Roman" w:eastAsia="Times New Roman" w:hAnsi="Times New Roman" w:cs="Times New Roman"/>
          <w:sz w:val="24"/>
          <w:szCs w:val="24"/>
          <w:shd w:val="clear" w:color="auto" w:fill="FFFFFF"/>
          <w:lang w:val="uk-UA"/>
        </w:rPr>
        <w:t>для формування пропозицій стосовно потреби щодо</w:t>
      </w:r>
      <w:r w:rsidR="00ED2657" w:rsidRPr="009630A3">
        <w:rPr>
          <w:rFonts w:ascii="Times New Roman" w:eastAsia="Times New Roman" w:hAnsi="Times New Roman" w:cs="Times New Roman"/>
          <w:color w:val="293A55"/>
          <w:sz w:val="24"/>
          <w:szCs w:val="24"/>
          <w:shd w:val="clear" w:color="auto" w:fill="FFFFFF"/>
          <w:lang w:val="uk-UA"/>
        </w:rPr>
        <w:t xml:space="preserve"> спрямування </w:t>
      </w:r>
      <w:r w:rsidR="00ED2657" w:rsidRPr="000D7F0E">
        <w:rPr>
          <w:rFonts w:ascii="Times New Roman" w:eastAsia="Times New Roman" w:hAnsi="Times New Roman" w:cs="Times New Roman"/>
          <w:sz w:val="24"/>
          <w:szCs w:val="24"/>
          <w:shd w:val="clear" w:color="auto" w:fill="FFFFFF"/>
          <w:lang w:val="uk-UA"/>
        </w:rPr>
        <w:t>субвенції за напрямами, передбаченими пунктом 4 цих Порядку та умов,</w:t>
      </w:r>
      <w:r w:rsidR="008755EB">
        <w:rPr>
          <w:rFonts w:ascii="Times New Roman" w:eastAsia="Times New Roman" w:hAnsi="Times New Roman" w:cs="Times New Roman"/>
          <w:color w:val="293A55"/>
          <w:sz w:val="24"/>
          <w:szCs w:val="24"/>
          <w:shd w:val="clear" w:color="auto" w:fill="FFFFFF"/>
          <w:lang w:val="uk-UA"/>
        </w:rPr>
        <w:t xml:space="preserve"> </w:t>
      </w:r>
      <w:r w:rsidR="002519DC">
        <w:rPr>
          <w:rFonts w:ascii="Times New Roman" w:hAnsi="Times New Roman" w:cs="Times New Roman"/>
          <w:sz w:val="24"/>
          <w:szCs w:val="24"/>
          <w:lang w:val="uk-UA"/>
        </w:rPr>
        <w:t>керуючись Законом України</w:t>
      </w:r>
      <w:r w:rsidR="00470D10" w:rsidRPr="009630A3">
        <w:rPr>
          <w:rFonts w:ascii="Times New Roman" w:hAnsi="Times New Roman" w:cs="Times New Roman"/>
          <w:sz w:val="24"/>
          <w:szCs w:val="24"/>
          <w:lang w:val="uk-UA"/>
        </w:rPr>
        <w:t>„</w:t>
      </w:r>
      <w:r w:rsidR="00757B44" w:rsidRPr="009630A3">
        <w:rPr>
          <w:rFonts w:ascii="Times New Roman" w:hAnsi="Times New Roman" w:cs="Times New Roman"/>
          <w:sz w:val="24"/>
          <w:szCs w:val="24"/>
          <w:lang w:val="uk-UA"/>
        </w:rPr>
        <w:t xml:space="preserve"> </w:t>
      </w:r>
      <w:r w:rsidRPr="009630A3">
        <w:rPr>
          <w:rFonts w:ascii="Times New Roman" w:hAnsi="Times New Roman" w:cs="Times New Roman"/>
          <w:sz w:val="24"/>
          <w:szCs w:val="24"/>
          <w:lang w:val="uk-UA"/>
        </w:rPr>
        <w:t>Про м</w:t>
      </w:r>
      <w:r w:rsidR="00470D10" w:rsidRPr="009630A3">
        <w:rPr>
          <w:rFonts w:ascii="Times New Roman" w:hAnsi="Times New Roman" w:cs="Times New Roman"/>
          <w:sz w:val="24"/>
          <w:szCs w:val="24"/>
          <w:lang w:val="uk-UA"/>
        </w:rPr>
        <w:t>ісцеве самоврядування в Україні</w:t>
      </w:r>
      <w:r w:rsidR="005E57E5" w:rsidRPr="009630A3">
        <w:rPr>
          <w:rFonts w:ascii="Times New Roman" w:hAnsi="Times New Roman" w:cs="Times New Roman"/>
          <w:sz w:val="24"/>
          <w:szCs w:val="24"/>
          <w:lang w:val="uk-UA"/>
        </w:rPr>
        <w:t xml:space="preserve"> </w:t>
      </w:r>
      <w:r w:rsidRPr="009630A3">
        <w:rPr>
          <w:rFonts w:ascii="Times New Roman" w:hAnsi="Times New Roman" w:cs="Times New Roman"/>
          <w:sz w:val="24"/>
          <w:szCs w:val="24"/>
          <w:lang w:val="uk-UA"/>
        </w:rPr>
        <w:t>”,  виконавчий комітет Бучанської міської ради</w:t>
      </w:r>
      <w:r w:rsidR="009E0E6A" w:rsidRPr="009630A3">
        <w:rPr>
          <w:rFonts w:ascii="Times New Roman" w:hAnsi="Times New Roman" w:cs="Times New Roman"/>
          <w:sz w:val="24"/>
          <w:szCs w:val="24"/>
          <w:lang w:val="uk-UA"/>
        </w:rPr>
        <w:t>,</w:t>
      </w:r>
    </w:p>
    <w:p w:rsidR="003218F2" w:rsidRPr="009630A3" w:rsidRDefault="003218F2" w:rsidP="008920B7">
      <w:pPr>
        <w:pStyle w:val="a3"/>
      </w:pPr>
    </w:p>
    <w:p w:rsidR="003218F2" w:rsidRPr="009630A3" w:rsidRDefault="003218F2" w:rsidP="008920B7">
      <w:pPr>
        <w:spacing w:after="0" w:line="240" w:lineRule="auto"/>
        <w:ind w:firstLine="708"/>
        <w:jc w:val="both"/>
        <w:rPr>
          <w:rFonts w:ascii="Times New Roman" w:hAnsi="Times New Roman" w:cs="Times New Roman"/>
          <w:b/>
          <w:sz w:val="24"/>
          <w:szCs w:val="24"/>
        </w:rPr>
      </w:pPr>
      <w:r w:rsidRPr="009630A3">
        <w:rPr>
          <w:rFonts w:ascii="Times New Roman" w:hAnsi="Times New Roman" w:cs="Times New Roman"/>
          <w:b/>
          <w:sz w:val="24"/>
          <w:szCs w:val="24"/>
        </w:rPr>
        <w:t>ВИРІШИВ:</w:t>
      </w:r>
    </w:p>
    <w:p w:rsidR="003218F2" w:rsidRPr="009630A3" w:rsidRDefault="003218F2" w:rsidP="008920B7">
      <w:pPr>
        <w:spacing w:after="0" w:line="240" w:lineRule="auto"/>
        <w:ind w:firstLine="708"/>
        <w:jc w:val="both"/>
        <w:rPr>
          <w:rFonts w:ascii="Times New Roman" w:hAnsi="Times New Roman" w:cs="Times New Roman"/>
          <w:b/>
          <w:sz w:val="24"/>
          <w:szCs w:val="24"/>
        </w:rPr>
      </w:pPr>
    </w:p>
    <w:p w:rsidR="0061244E" w:rsidRPr="0061244E" w:rsidRDefault="003218F2" w:rsidP="0061244E">
      <w:pPr>
        <w:pStyle w:val="a5"/>
        <w:numPr>
          <w:ilvl w:val="0"/>
          <w:numId w:val="31"/>
        </w:numPr>
        <w:spacing w:after="0"/>
        <w:ind w:left="0" w:firstLine="360"/>
        <w:jc w:val="both"/>
        <w:rPr>
          <w:rFonts w:ascii="Times New Roman" w:hAnsi="Times New Roman"/>
          <w:sz w:val="24"/>
          <w:szCs w:val="24"/>
          <w:lang w:val="uk-UA"/>
        </w:rPr>
      </w:pPr>
      <w:r w:rsidRPr="0061244E">
        <w:rPr>
          <w:rFonts w:ascii="Times New Roman" w:hAnsi="Times New Roman"/>
          <w:sz w:val="24"/>
          <w:szCs w:val="24"/>
        </w:rPr>
        <w:t xml:space="preserve">           </w:t>
      </w:r>
      <w:proofErr w:type="spellStart"/>
      <w:r w:rsidRPr="0061244E">
        <w:rPr>
          <w:rFonts w:ascii="Times New Roman" w:hAnsi="Times New Roman"/>
          <w:sz w:val="24"/>
          <w:szCs w:val="24"/>
        </w:rPr>
        <w:t>Затвердити</w:t>
      </w:r>
      <w:proofErr w:type="spellEnd"/>
      <w:r w:rsidRPr="0061244E">
        <w:rPr>
          <w:rFonts w:ascii="Times New Roman" w:hAnsi="Times New Roman"/>
          <w:sz w:val="24"/>
          <w:szCs w:val="24"/>
        </w:rPr>
        <w:t xml:space="preserve"> протокол </w:t>
      </w:r>
      <w:r w:rsidR="00DC15F7" w:rsidRPr="0061244E">
        <w:rPr>
          <w:rFonts w:ascii="Times New Roman" w:hAnsi="Times New Roman"/>
          <w:sz w:val="24"/>
          <w:szCs w:val="24"/>
        </w:rPr>
        <w:t xml:space="preserve">№ </w:t>
      </w:r>
      <w:r w:rsidR="00AD57A2" w:rsidRPr="0061244E">
        <w:rPr>
          <w:rFonts w:ascii="Times New Roman" w:hAnsi="Times New Roman"/>
          <w:sz w:val="24"/>
          <w:szCs w:val="24"/>
        </w:rPr>
        <w:t>0</w:t>
      </w:r>
      <w:r w:rsidR="003E5F93" w:rsidRPr="0061244E">
        <w:rPr>
          <w:rFonts w:ascii="Times New Roman" w:hAnsi="Times New Roman"/>
          <w:sz w:val="24"/>
          <w:szCs w:val="24"/>
        </w:rPr>
        <w:t>1</w:t>
      </w:r>
      <w:r w:rsidR="00764387" w:rsidRPr="0061244E">
        <w:rPr>
          <w:rFonts w:ascii="Times New Roman" w:hAnsi="Times New Roman"/>
          <w:sz w:val="24"/>
          <w:szCs w:val="24"/>
        </w:rPr>
        <w:t>/19</w:t>
      </w:r>
      <w:r w:rsidR="005E4CB0" w:rsidRPr="0061244E">
        <w:rPr>
          <w:rFonts w:ascii="Times New Roman" w:hAnsi="Times New Roman"/>
          <w:sz w:val="24"/>
          <w:szCs w:val="24"/>
        </w:rPr>
        <w:t xml:space="preserve"> </w:t>
      </w:r>
      <w:proofErr w:type="spellStart"/>
      <w:r w:rsidR="005E4CB0" w:rsidRPr="0061244E">
        <w:rPr>
          <w:rFonts w:ascii="Times New Roman" w:hAnsi="Times New Roman"/>
          <w:sz w:val="24"/>
          <w:szCs w:val="24"/>
        </w:rPr>
        <w:t>від</w:t>
      </w:r>
      <w:proofErr w:type="spellEnd"/>
      <w:r w:rsidR="005E4CB0" w:rsidRPr="0061244E">
        <w:rPr>
          <w:rFonts w:ascii="Times New Roman" w:hAnsi="Times New Roman"/>
          <w:sz w:val="24"/>
          <w:szCs w:val="24"/>
        </w:rPr>
        <w:t xml:space="preserve"> </w:t>
      </w:r>
      <w:r w:rsidR="00FE3BBF" w:rsidRPr="0061244E">
        <w:rPr>
          <w:rFonts w:ascii="Times New Roman" w:hAnsi="Times New Roman"/>
          <w:sz w:val="24"/>
          <w:szCs w:val="24"/>
        </w:rPr>
        <w:t>08.08</w:t>
      </w:r>
      <w:r w:rsidR="008E5D09" w:rsidRPr="0061244E">
        <w:rPr>
          <w:rFonts w:ascii="Times New Roman" w:hAnsi="Times New Roman"/>
          <w:sz w:val="24"/>
          <w:szCs w:val="24"/>
        </w:rPr>
        <w:t>.</w:t>
      </w:r>
      <w:r w:rsidR="00764387" w:rsidRPr="0061244E">
        <w:rPr>
          <w:rFonts w:ascii="Times New Roman" w:hAnsi="Times New Roman"/>
          <w:sz w:val="24"/>
          <w:szCs w:val="24"/>
        </w:rPr>
        <w:t>2019</w:t>
      </w:r>
      <w:r w:rsidR="005E4CB0" w:rsidRPr="0061244E">
        <w:rPr>
          <w:rFonts w:ascii="Times New Roman" w:hAnsi="Times New Roman"/>
          <w:sz w:val="24"/>
          <w:szCs w:val="24"/>
        </w:rPr>
        <w:t xml:space="preserve"> </w:t>
      </w:r>
      <w:proofErr w:type="spellStart"/>
      <w:r w:rsidRPr="0061244E">
        <w:rPr>
          <w:rFonts w:ascii="Times New Roman" w:hAnsi="Times New Roman"/>
          <w:sz w:val="24"/>
          <w:szCs w:val="24"/>
        </w:rPr>
        <w:t>засідання</w:t>
      </w:r>
      <w:proofErr w:type="spellEnd"/>
      <w:r w:rsidRPr="0061244E">
        <w:rPr>
          <w:rFonts w:ascii="Times New Roman" w:hAnsi="Times New Roman"/>
          <w:sz w:val="24"/>
          <w:szCs w:val="24"/>
        </w:rPr>
        <w:t xml:space="preserve"> </w:t>
      </w:r>
      <w:proofErr w:type="spellStart"/>
      <w:r w:rsidR="003E5F93" w:rsidRPr="0061244E">
        <w:rPr>
          <w:rFonts w:ascii="Times New Roman" w:hAnsi="Times New Roman"/>
          <w:sz w:val="24"/>
          <w:szCs w:val="24"/>
        </w:rPr>
        <w:t>місцевої</w:t>
      </w:r>
      <w:proofErr w:type="spellEnd"/>
      <w:r w:rsidR="003E5F93" w:rsidRPr="0061244E">
        <w:rPr>
          <w:rFonts w:ascii="Times New Roman" w:hAnsi="Times New Roman"/>
          <w:sz w:val="24"/>
          <w:szCs w:val="24"/>
        </w:rPr>
        <w:t xml:space="preserve"> </w:t>
      </w:r>
      <w:proofErr w:type="spellStart"/>
      <w:r w:rsidRPr="0061244E">
        <w:rPr>
          <w:rFonts w:ascii="Times New Roman" w:hAnsi="Times New Roman"/>
          <w:sz w:val="24"/>
          <w:szCs w:val="24"/>
        </w:rPr>
        <w:t>комісії</w:t>
      </w:r>
      <w:proofErr w:type="spellEnd"/>
      <w:r w:rsidR="0061244E" w:rsidRPr="0061244E">
        <w:rPr>
          <w:rFonts w:ascii="Times New Roman" w:hAnsi="Times New Roman"/>
          <w:sz w:val="24"/>
          <w:szCs w:val="24"/>
        </w:rPr>
        <w:t xml:space="preserve"> </w:t>
      </w:r>
      <w:proofErr w:type="spellStart"/>
      <w:r w:rsidR="0061244E" w:rsidRPr="0061244E">
        <w:rPr>
          <w:rFonts w:ascii="Times New Roman" w:hAnsi="Times New Roman"/>
          <w:sz w:val="24"/>
          <w:szCs w:val="24"/>
        </w:rPr>
        <w:t>щодо</w:t>
      </w:r>
      <w:proofErr w:type="spellEnd"/>
      <w:r w:rsidR="000D7F0E">
        <w:rPr>
          <w:rFonts w:ascii="Times New Roman" w:hAnsi="Times New Roman"/>
          <w:sz w:val="24"/>
          <w:szCs w:val="24"/>
          <w:lang w:val="uk-UA"/>
        </w:rPr>
        <w:t xml:space="preserve"> формування </w:t>
      </w:r>
      <w:r w:rsidR="0061244E" w:rsidRPr="0061244E">
        <w:rPr>
          <w:rFonts w:ascii="Times New Roman" w:hAnsi="Times New Roman"/>
          <w:sz w:val="24"/>
          <w:szCs w:val="24"/>
        </w:rPr>
        <w:t xml:space="preserve"> </w:t>
      </w:r>
      <w:proofErr w:type="spellStart"/>
      <w:r w:rsidR="0061244E" w:rsidRPr="0061244E">
        <w:rPr>
          <w:rFonts w:ascii="Times New Roman" w:hAnsi="Times New Roman"/>
          <w:sz w:val="24"/>
          <w:szCs w:val="24"/>
        </w:rPr>
        <w:t>пропозиції</w:t>
      </w:r>
      <w:proofErr w:type="spellEnd"/>
      <w:r w:rsidR="0061244E" w:rsidRPr="0061244E">
        <w:rPr>
          <w:rFonts w:ascii="Times New Roman" w:hAnsi="Times New Roman"/>
          <w:sz w:val="24"/>
          <w:szCs w:val="24"/>
        </w:rPr>
        <w:t xml:space="preserve"> </w:t>
      </w:r>
      <w:proofErr w:type="spellStart"/>
      <w:r w:rsidR="0061244E" w:rsidRPr="0061244E">
        <w:rPr>
          <w:rFonts w:ascii="Times New Roman" w:hAnsi="Times New Roman"/>
          <w:sz w:val="24"/>
          <w:szCs w:val="24"/>
        </w:rPr>
        <w:t>орієнтовної</w:t>
      </w:r>
      <w:proofErr w:type="spellEnd"/>
      <w:r w:rsidR="0061244E" w:rsidRPr="0061244E">
        <w:rPr>
          <w:rFonts w:ascii="Times New Roman" w:hAnsi="Times New Roman"/>
          <w:sz w:val="24"/>
          <w:szCs w:val="24"/>
        </w:rPr>
        <w:t xml:space="preserve"> потреби в коштах на </w:t>
      </w:r>
      <w:proofErr w:type="spellStart"/>
      <w:r w:rsidR="0061244E" w:rsidRPr="0061244E">
        <w:rPr>
          <w:rFonts w:ascii="Times New Roman" w:hAnsi="Times New Roman"/>
          <w:sz w:val="24"/>
          <w:szCs w:val="24"/>
        </w:rPr>
        <w:t>передбачену</w:t>
      </w:r>
      <w:proofErr w:type="spellEnd"/>
      <w:r w:rsidR="0061244E" w:rsidRPr="0061244E">
        <w:rPr>
          <w:rFonts w:ascii="Times New Roman" w:hAnsi="Times New Roman"/>
          <w:sz w:val="24"/>
          <w:szCs w:val="24"/>
        </w:rPr>
        <w:t xml:space="preserve"> </w:t>
      </w:r>
      <w:r w:rsidR="0061244E" w:rsidRPr="0061244E">
        <w:rPr>
          <w:rFonts w:ascii="Times New Roman" w:eastAsia="Times New Roman" w:hAnsi="Times New Roman"/>
          <w:iCs/>
          <w:sz w:val="24"/>
          <w:szCs w:val="24"/>
          <w:lang w:val="uk-UA"/>
        </w:rPr>
        <w:t>Постанов</w:t>
      </w:r>
      <w:proofErr w:type="spellStart"/>
      <w:r w:rsidR="0061244E" w:rsidRPr="0061244E">
        <w:rPr>
          <w:rFonts w:ascii="Times New Roman" w:hAnsi="Times New Roman"/>
          <w:iCs/>
          <w:sz w:val="24"/>
          <w:szCs w:val="24"/>
        </w:rPr>
        <w:t>ою</w:t>
      </w:r>
      <w:proofErr w:type="spellEnd"/>
      <w:r w:rsidR="0061244E" w:rsidRPr="0061244E">
        <w:rPr>
          <w:rFonts w:ascii="Times New Roman" w:eastAsia="Times New Roman" w:hAnsi="Times New Roman"/>
          <w:iCs/>
          <w:sz w:val="24"/>
          <w:szCs w:val="24"/>
          <w:lang w:val="uk-UA"/>
        </w:rPr>
        <w:t xml:space="preserve"> Кабінету Міністрів України, від 26.06.2019 № 616 «Про внесення змін до постанови Кабінету Міністрів України від 15 листопада 2017 р. </w:t>
      </w:r>
      <w:r w:rsidR="0061244E" w:rsidRPr="0061244E">
        <w:rPr>
          <w:rFonts w:ascii="Times New Roman" w:eastAsia="Times New Roman" w:hAnsi="Times New Roman"/>
          <w:iCs/>
          <w:sz w:val="24"/>
          <w:szCs w:val="24"/>
        </w:rPr>
        <w:t>N</w:t>
      </w:r>
      <w:r w:rsidR="0061244E" w:rsidRPr="0061244E">
        <w:rPr>
          <w:rFonts w:ascii="Times New Roman" w:eastAsia="Times New Roman" w:hAnsi="Times New Roman"/>
          <w:iCs/>
          <w:sz w:val="24"/>
          <w:szCs w:val="24"/>
          <w:lang w:val="uk-UA"/>
        </w:rPr>
        <w:t xml:space="preserve"> 877» </w:t>
      </w:r>
      <w:r w:rsidR="0061244E" w:rsidRPr="007C1475">
        <w:rPr>
          <w:rFonts w:ascii="Times New Roman" w:eastAsia="Times New Roman" w:hAnsi="Times New Roman"/>
          <w:sz w:val="24"/>
          <w:szCs w:val="24"/>
          <w:shd w:val="clear" w:color="auto" w:fill="FFFFFF"/>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0061244E" w:rsidRPr="007C1475">
        <w:rPr>
          <w:rFonts w:ascii="Times New Roman" w:eastAsia="Times New Roman" w:hAnsi="Times New Roman"/>
          <w:sz w:val="24"/>
          <w:szCs w:val="24"/>
          <w:lang w:val="uk-UA"/>
        </w:rPr>
        <w:t>,</w:t>
      </w:r>
      <w:r w:rsidR="0061244E" w:rsidRPr="0061244E">
        <w:rPr>
          <w:rFonts w:ascii="Times New Roman" w:eastAsia="Times New Roman" w:hAnsi="Times New Roman"/>
          <w:sz w:val="24"/>
          <w:szCs w:val="24"/>
          <w:lang w:val="uk-UA"/>
        </w:rPr>
        <w:t xml:space="preserve"> </w:t>
      </w:r>
      <w:r w:rsidR="0061244E" w:rsidRPr="0061244E">
        <w:rPr>
          <w:rFonts w:ascii="Times New Roman" w:hAnsi="Times New Roman"/>
          <w:sz w:val="24"/>
          <w:szCs w:val="24"/>
          <w:lang w:val="uk-UA"/>
        </w:rPr>
        <w:t xml:space="preserve"> грошову компенсацію з метою отримання допомоги у придбанні житла</w:t>
      </w:r>
      <w:r w:rsidR="005E40CC">
        <w:rPr>
          <w:rFonts w:ascii="Times New Roman" w:hAnsi="Times New Roman"/>
          <w:sz w:val="24"/>
          <w:szCs w:val="24"/>
          <w:lang w:val="uk-UA"/>
        </w:rPr>
        <w:t xml:space="preserve"> (додаток 1)</w:t>
      </w:r>
      <w:r w:rsidR="0061244E" w:rsidRPr="0061244E">
        <w:rPr>
          <w:rFonts w:ascii="Times New Roman" w:hAnsi="Times New Roman"/>
          <w:sz w:val="24"/>
          <w:szCs w:val="24"/>
          <w:lang w:val="uk-UA"/>
        </w:rPr>
        <w:t>.</w:t>
      </w:r>
    </w:p>
    <w:p w:rsidR="003218F2" w:rsidRPr="0061244E" w:rsidRDefault="003218F2" w:rsidP="0061244E">
      <w:pPr>
        <w:pStyle w:val="a3"/>
        <w:tabs>
          <w:tab w:val="clear" w:pos="720"/>
          <w:tab w:val="left" w:pos="426"/>
        </w:tabs>
        <w:ind w:left="360"/>
      </w:pPr>
    </w:p>
    <w:p w:rsidR="00ED2657" w:rsidRPr="0061244E" w:rsidRDefault="00ED2657" w:rsidP="0061244E">
      <w:pPr>
        <w:pStyle w:val="a5"/>
        <w:numPr>
          <w:ilvl w:val="0"/>
          <w:numId w:val="31"/>
        </w:numPr>
        <w:spacing w:after="0" w:line="240" w:lineRule="auto"/>
        <w:ind w:left="0" w:firstLine="360"/>
        <w:jc w:val="both"/>
        <w:rPr>
          <w:rFonts w:ascii="Times New Roman" w:eastAsia="Times New Roman" w:hAnsi="Times New Roman"/>
          <w:sz w:val="24"/>
          <w:szCs w:val="24"/>
          <w:lang w:val="uk-UA"/>
        </w:rPr>
      </w:pPr>
      <w:r w:rsidRPr="0061244E">
        <w:rPr>
          <w:rFonts w:ascii="Times New Roman" w:eastAsia="Times New Roman" w:hAnsi="Times New Roman"/>
          <w:sz w:val="24"/>
          <w:szCs w:val="24"/>
          <w:lang w:val="uk-UA"/>
        </w:rPr>
        <w:t xml:space="preserve">Контроль за виконанням даного рішення покласти на </w:t>
      </w:r>
      <w:r w:rsidR="00714CA9" w:rsidRPr="0061244E">
        <w:rPr>
          <w:rFonts w:ascii="Times New Roman" w:eastAsia="Times New Roman" w:hAnsi="Times New Roman"/>
          <w:sz w:val="24"/>
          <w:szCs w:val="24"/>
          <w:lang w:val="uk-UA"/>
        </w:rPr>
        <w:t>заступника міського голови за напрямком.</w:t>
      </w:r>
    </w:p>
    <w:p w:rsidR="00A316BF" w:rsidRPr="009630A3" w:rsidRDefault="00A316BF" w:rsidP="00A30B10">
      <w:pPr>
        <w:pStyle w:val="a3"/>
        <w:tabs>
          <w:tab w:val="left" w:pos="426"/>
        </w:tabs>
        <w:rPr>
          <w:b/>
        </w:rPr>
      </w:pPr>
    </w:p>
    <w:p w:rsidR="00A316BF" w:rsidRPr="009630A3" w:rsidRDefault="00A316BF" w:rsidP="008920B7">
      <w:pPr>
        <w:pStyle w:val="a3"/>
        <w:tabs>
          <w:tab w:val="left" w:pos="426"/>
        </w:tabs>
        <w:ind w:left="720"/>
        <w:rPr>
          <w:b/>
        </w:rPr>
      </w:pPr>
    </w:p>
    <w:p w:rsidR="00F11137" w:rsidRPr="009630A3" w:rsidRDefault="00D65CF5" w:rsidP="00F11137">
      <w:pPr>
        <w:pStyle w:val="a3"/>
        <w:tabs>
          <w:tab w:val="left" w:pos="426"/>
        </w:tabs>
        <w:rPr>
          <w:b/>
        </w:rPr>
      </w:pPr>
      <w:r w:rsidRPr="009630A3">
        <w:rPr>
          <w:b/>
        </w:rPr>
        <w:t>М</w:t>
      </w:r>
      <w:r w:rsidR="00E814BD" w:rsidRPr="009630A3">
        <w:rPr>
          <w:b/>
        </w:rPr>
        <w:t>іськ</w:t>
      </w:r>
      <w:r w:rsidRPr="009630A3">
        <w:rPr>
          <w:b/>
        </w:rPr>
        <w:t>ий</w:t>
      </w:r>
      <w:r w:rsidR="00E814BD" w:rsidRPr="009630A3">
        <w:rPr>
          <w:b/>
        </w:rPr>
        <w:t xml:space="preserve"> голов</w:t>
      </w:r>
      <w:r w:rsidRPr="009630A3">
        <w:rPr>
          <w:b/>
        </w:rPr>
        <w:t>а</w:t>
      </w:r>
      <w:r w:rsidR="00F138BF" w:rsidRPr="009630A3">
        <w:rPr>
          <w:b/>
        </w:rPr>
        <w:tab/>
      </w:r>
      <w:r w:rsidR="00F138BF" w:rsidRPr="009630A3">
        <w:rPr>
          <w:b/>
        </w:rPr>
        <w:tab/>
      </w:r>
      <w:r w:rsidR="00F138BF" w:rsidRPr="009630A3">
        <w:rPr>
          <w:b/>
        </w:rPr>
        <w:tab/>
      </w:r>
      <w:r w:rsidR="00F138BF" w:rsidRPr="009630A3">
        <w:rPr>
          <w:b/>
        </w:rPr>
        <w:tab/>
      </w:r>
      <w:r w:rsidR="00F138BF" w:rsidRPr="009630A3">
        <w:rPr>
          <w:b/>
        </w:rPr>
        <w:tab/>
      </w:r>
      <w:r w:rsidR="00F138BF" w:rsidRPr="009630A3">
        <w:rPr>
          <w:b/>
        </w:rPr>
        <w:tab/>
      </w:r>
      <w:r w:rsidR="00F138BF" w:rsidRPr="009630A3">
        <w:rPr>
          <w:b/>
        </w:rPr>
        <w:tab/>
      </w:r>
      <w:r w:rsidR="00F138BF" w:rsidRPr="009630A3">
        <w:rPr>
          <w:b/>
        </w:rPr>
        <w:tab/>
      </w:r>
      <w:r w:rsidR="00C465B9" w:rsidRPr="009630A3">
        <w:rPr>
          <w:b/>
        </w:rPr>
        <w:t xml:space="preserve">     </w:t>
      </w:r>
      <w:r w:rsidR="00D924FB" w:rsidRPr="009630A3">
        <w:rPr>
          <w:b/>
        </w:rPr>
        <w:t xml:space="preserve">   </w:t>
      </w:r>
      <w:r w:rsidRPr="009630A3">
        <w:rPr>
          <w:b/>
        </w:rPr>
        <w:t>А.П.Федорук</w:t>
      </w:r>
    </w:p>
    <w:p w:rsidR="00F11137" w:rsidRPr="009630A3" w:rsidRDefault="00F11137" w:rsidP="00F11137">
      <w:pPr>
        <w:pStyle w:val="a3"/>
        <w:tabs>
          <w:tab w:val="left" w:pos="426"/>
        </w:tabs>
        <w:rPr>
          <w:b/>
        </w:rPr>
      </w:pPr>
    </w:p>
    <w:p w:rsidR="00F11137" w:rsidRPr="009630A3" w:rsidRDefault="00F81F32" w:rsidP="00F11137">
      <w:pPr>
        <w:rPr>
          <w:rFonts w:ascii="Times New Roman" w:hAnsi="Times New Roman" w:cs="Times New Roman"/>
          <w:b/>
          <w:color w:val="FFFFFF" w:themeColor="background1"/>
          <w:sz w:val="24"/>
          <w:szCs w:val="24"/>
          <w:lang w:val="uk-UA"/>
        </w:rPr>
      </w:pPr>
      <w:r w:rsidRPr="009630A3">
        <w:rPr>
          <w:rFonts w:ascii="Times New Roman" w:hAnsi="Times New Roman" w:cs="Times New Roman"/>
          <w:b/>
          <w:sz w:val="24"/>
          <w:szCs w:val="24"/>
          <w:lang w:val="uk-UA"/>
        </w:rPr>
        <w:t>Погоджено:</w:t>
      </w:r>
      <w:r w:rsidR="00F11137" w:rsidRPr="009630A3">
        <w:rPr>
          <w:rFonts w:ascii="Times New Roman" w:hAnsi="Times New Roman" w:cs="Times New Roman"/>
          <w:b/>
          <w:color w:val="FFFFFF" w:themeColor="background1"/>
          <w:sz w:val="24"/>
          <w:szCs w:val="24"/>
        </w:rPr>
        <w:t>:</w:t>
      </w:r>
    </w:p>
    <w:p w:rsidR="00F11137" w:rsidRPr="009630A3" w:rsidRDefault="00AD57A2" w:rsidP="00F11137">
      <w:pPr>
        <w:jc w:val="both"/>
        <w:rPr>
          <w:rFonts w:ascii="Times New Roman" w:hAnsi="Times New Roman" w:cs="Times New Roman"/>
          <w:b/>
          <w:sz w:val="24"/>
          <w:szCs w:val="24"/>
          <w:lang w:val="uk-UA"/>
        </w:rPr>
      </w:pPr>
      <w:r w:rsidRPr="009630A3">
        <w:rPr>
          <w:rFonts w:ascii="Times New Roman" w:hAnsi="Times New Roman" w:cs="Times New Roman"/>
          <w:b/>
          <w:sz w:val="24"/>
          <w:szCs w:val="24"/>
          <w:lang w:val="uk-UA"/>
        </w:rPr>
        <w:t>В.о. к</w:t>
      </w:r>
      <w:r w:rsidR="00F11137" w:rsidRPr="009630A3">
        <w:rPr>
          <w:rFonts w:ascii="Times New Roman" w:hAnsi="Times New Roman" w:cs="Times New Roman"/>
          <w:b/>
          <w:sz w:val="24"/>
          <w:szCs w:val="24"/>
        </w:rPr>
        <w:t>еруюч</w:t>
      </w:r>
      <w:r w:rsidRPr="009630A3">
        <w:rPr>
          <w:rFonts w:ascii="Times New Roman" w:hAnsi="Times New Roman" w:cs="Times New Roman"/>
          <w:b/>
          <w:sz w:val="24"/>
          <w:szCs w:val="24"/>
          <w:lang w:val="uk-UA"/>
        </w:rPr>
        <w:t xml:space="preserve">ого </w:t>
      </w:r>
      <w:r w:rsidR="00F11137" w:rsidRPr="009630A3">
        <w:rPr>
          <w:rFonts w:ascii="Times New Roman" w:hAnsi="Times New Roman" w:cs="Times New Roman"/>
          <w:b/>
          <w:sz w:val="24"/>
          <w:szCs w:val="24"/>
        </w:rPr>
        <w:t>справами</w:t>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rPr>
        <w:tab/>
      </w:r>
      <w:r w:rsidR="00F11137" w:rsidRPr="009630A3">
        <w:rPr>
          <w:rFonts w:ascii="Times New Roman" w:hAnsi="Times New Roman" w:cs="Times New Roman"/>
          <w:b/>
          <w:sz w:val="24"/>
          <w:szCs w:val="24"/>
          <w:lang w:val="uk-UA"/>
        </w:rPr>
        <w:t xml:space="preserve">     </w:t>
      </w:r>
      <w:r w:rsidR="00D924FB" w:rsidRPr="009630A3">
        <w:rPr>
          <w:rFonts w:ascii="Times New Roman" w:hAnsi="Times New Roman" w:cs="Times New Roman"/>
          <w:b/>
          <w:sz w:val="24"/>
          <w:szCs w:val="24"/>
          <w:lang w:val="uk-UA"/>
        </w:rPr>
        <w:t xml:space="preserve">  </w:t>
      </w:r>
      <w:r w:rsidRPr="009630A3">
        <w:rPr>
          <w:rFonts w:ascii="Times New Roman" w:hAnsi="Times New Roman" w:cs="Times New Roman"/>
          <w:b/>
          <w:sz w:val="24"/>
          <w:szCs w:val="24"/>
          <w:lang w:val="uk-UA"/>
        </w:rPr>
        <w:t>О.Ф.Пронько</w:t>
      </w:r>
    </w:p>
    <w:p w:rsidR="00D924FB" w:rsidRPr="009630A3" w:rsidRDefault="00D924FB" w:rsidP="00D924FB">
      <w:pPr>
        <w:spacing w:after="0"/>
        <w:jc w:val="both"/>
        <w:rPr>
          <w:rFonts w:ascii="Times New Roman" w:hAnsi="Times New Roman" w:cs="Times New Roman"/>
          <w:b/>
          <w:sz w:val="24"/>
          <w:szCs w:val="24"/>
          <w:lang w:val="uk-UA"/>
        </w:rPr>
      </w:pPr>
      <w:r w:rsidRPr="009630A3">
        <w:rPr>
          <w:rFonts w:ascii="Times New Roman" w:hAnsi="Times New Roman" w:cs="Times New Roman"/>
          <w:b/>
          <w:sz w:val="24"/>
          <w:szCs w:val="24"/>
          <w:lang w:val="uk-UA"/>
        </w:rPr>
        <w:t>Подання:</w:t>
      </w:r>
    </w:p>
    <w:p w:rsidR="00D924FB" w:rsidRPr="009630A3" w:rsidRDefault="00CB7CD2" w:rsidP="00D924FB">
      <w:pPr>
        <w:spacing w:after="0"/>
        <w:jc w:val="both"/>
        <w:rPr>
          <w:rFonts w:ascii="Times New Roman" w:hAnsi="Times New Roman" w:cs="Times New Roman"/>
          <w:b/>
          <w:sz w:val="24"/>
          <w:szCs w:val="24"/>
          <w:lang w:val="uk-UA"/>
        </w:rPr>
      </w:pPr>
      <w:r w:rsidRPr="009630A3">
        <w:rPr>
          <w:rFonts w:ascii="Times New Roman" w:hAnsi="Times New Roman" w:cs="Times New Roman"/>
          <w:b/>
          <w:sz w:val="24"/>
          <w:szCs w:val="24"/>
          <w:lang w:val="uk-UA"/>
        </w:rPr>
        <w:t>Н</w:t>
      </w:r>
      <w:r w:rsidR="00395189" w:rsidRPr="009630A3">
        <w:rPr>
          <w:rFonts w:ascii="Times New Roman" w:hAnsi="Times New Roman" w:cs="Times New Roman"/>
          <w:b/>
          <w:sz w:val="24"/>
          <w:szCs w:val="24"/>
          <w:lang w:val="uk-UA"/>
        </w:rPr>
        <w:t xml:space="preserve">ачальник </w:t>
      </w:r>
      <w:r w:rsidR="00CE5459" w:rsidRPr="009630A3">
        <w:rPr>
          <w:rFonts w:ascii="Times New Roman" w:hAnsi="Times New Roman" w:cs="Times New Roman"/>
          <w:b/>
          <w:sz w:val="24"/>
          <w:szCs w:val="24"/>
          <w:lang w:val="uk-UA"/>
        </w:rPr>
        <w:t>юридичн</w:t>
      </w:r>
      <w:r w:rsidR="00395189" w:rsidRPr="009630A3">
        <w:rPr>
          <w:rFonts w:ascii="Times New Roman" w:hAnsi="Times New Roman" w:cs="Times New Roman"/>
          <w:b/>
          <w:sz w:val="24"/>
          <w:szCs w:val="24"/>
          <w:lang w:val="uk-UA"/>
        </w:rPr>
        <w:t>ого</w:t>
      </w:r>
      <w:r w:rsidR="00CE5459" w:rsidRPr="009630A3">
        <w:rPr>
          <w:rFonts w:ascii="Times New Roman" w:hAnsi="Times New Roman" w:cs="Times New Roman"/>
          <w:b/>
          <w:sz w:val="24"/>
          <w:szCs w:val="24"/>
          <w:lang w:val="uk-UA"/>
        </w:rPr>
        <w:t xml:space="preserve"> відділ</w:t>
      </w:r>
      <w:r w:rsidR="00395189" w:rsidRPr="009630A3">
        <w:rPr>
          <w:rFonts w:ascii="Times New Roman" w:hAnsi="Times New Roman" w:cs="Times New Roman"/>
          <w:b/>
          <w:sz w:val="24"/>
          <w:szCs w:val="24"/>
          <w:lang w:val="uk-UA"/>
        </w:rPr>
        <w:t>у</w:t>
      </w:r>
      <w:r w:rsidR="00D924FB" w:rsidRPr="009630A3">
        <w:rPr>
          <w:rFonts w:ascii="Times New Roman" w:hAnsi="Times New Roman" w:cs="Times New Roman"/>
          <w:b/>
          <w:sz w:val="24"/>
          <w:szCs w:val="24"/>
          <w:lang w:val="uk-UA"/>
        </w:rPr>
        <w:tab/>
      </w:r>
      <w:r w:rsidR="00D924FB" w:rsidRPr="009630A3">
        <w:rPr>
          <w:rFonts w:ascii="Times New Roman" w:hAnsi="Times New Roman" w:cs="Times New Roman"/>
          <w:b/>
          <w:sz w:val="24"/>
          <w:szCs w:val="24"/>
          <w:lang w:val="uk-UA"/>
        </w:rPr>
        <w:tab/>
      </w:r>
      <w:r w:rsidR="00D924FB" w:rsidRPr="009630A3">
        <w:rPr>
          <w:rFonts w:ascii="Times New Roman" w:hAnsi="Times New Roman" w:cs="Times New Roman"/>
          <w:b/>
          <w:sz w:val="24"/>
          <w:szCs w:val="24"/>
          <w:lang w:val="uk-UA"/>
        </w:rPr>
        <w:tab/>
      </w:r>
      <w:r w:rsidR="00D924FB" w:rsidRPr="009630A3">
        <w:rPr>
          <w:rFonts w:ascii="Times New Roman" w:hAnsi="Times New Roman" w:cs="Times New Roman"/>
          <w:b/>
          <w:sz w:val="24"/>
          <w:szCs w:val="24"/>
          <w:lang w:val="uk-UA"/>
        </w:rPr>
        <w:tab/>
        <w:t xml:space="preserve">        </w:t>
      </w:r>
      <w:r w:rsidR="00A56480" w:rsidRPr="009630A3">
        <w:rPr>
          <w:rFonts w:ascii="Times New Roman" w:hAnsi="Times New Roman" w:cs="Times New Roman"/>
          <w:b/>
          <w:sz w:val="24"/>
          <w:szCs w:val="24"/>
          <w:lang w:val="uk-UA"/>
        </w:rPr>
        <w:tab/>
        <w:t xml:space="preserve">       </w:t>
      </w:r>
      <w:r w:rsidRPr="009630A3">
        <w:rPr>
          <w:rFonts w:ascii="Times New Roman" w:hAnsi="Times New Roman" w:cs="Times New Roman"/>
          <w:b/>
          <w:sz w:val="24"/>
          <w:szCs w:val="24"/>
          <w:lang w:val="uk-UA"/>
        </w:rPr>
        <w:tab/>
        <w:t xml:space="preserve">       М.С.Бєляков</w:t>
      </w:r>
    </w:p>
    <w:p w:rsidR="003218F2" w:rsidRDefault="003218F2" w:rsidP="00D924FB">
      <w:pPr>
        <w:pStyle w:val="21"/>
        <w:tabs>
          <w:tab w:val="left" w:pos="7020"/>
          <w:tab w:val="left" w:pos="7371"/>
        </w:tabs>
        <w:spacing w:after="0" w:line="240" w:lineRule="auto"/>
        <w:rPr>
          <w:rFonts w:ascii="Times New Roman" w:hAnsi="Times New Roman" w:cs="Times New Roman"/>
          <w:b/>
          <w:sz w:val="24"/>
          <w:szCs w:val="24"/>
        </w:rPr>
      </w:pPr>
    </w:p>
    <w:p w:rsidR="009E6E85" w:rsidRDefault="009E6E85" w:rsidP="00D924FB">
      <w:pPr>
        <w:pStyle w:val="21"/>
        <w:tabs>
          <w:tab w:val="left" w:pos="7020"/>
          <w:tab w:val="left" w:pos="7371"/>
        </w:tabs>
        <w:spacing w:after="0" w:line="240" w:lineRule="auto"/>
        <w:rPr>
          <w:rFonts w:ascii="Times New Roman" w:hAnsi="Times New Roman" w:cs="Times New Roman"/>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0"/>
        <w:gridCol w:w="4007"/>
      </w:tblGrid>
      <w:tr w:rsidR="000D7F0E" w:rsidRPr="00884422" w:rsidTr="000D7F0E">
        <w:tc>
          <w:tcPr>
            <w:tcW w:w="5778" w:type="dxa"/>
          </w:tcPr>
          <w:p w:rsidR="000D7F0E" w:rsidRDefault="000D7F0E" w:rsidP="000D7F0E">
            <w:pPr>
              <w:rPr>
                <w:rFonts w:ascii="Times New Roman" w:hAnsi="Times New Roman" w:cs="Times New Roman"/>
                <w:b/>
                <w:sz w:val="24"/>
                <w:szCs w:val="24"/>
                <w:lang w:val="uk-UA"/>
              </w:rPr>
            </w:pPr>
          </w:p>
        </w:tc>
        <w:tc>
          <w:tcPr>
            <w:tcW w:w="4075" w:type="dxa"/>
          </w:tcPr>
          <w:p w:rsidR="000D7F0E" w:rsidRPr="000D7F0E" w:rsidRDefault="000D7F0E" w:rsidP="000D7F0E">
            <w:pPr>
              <w:rPr>
                <w:rFonts w:ascii="Times New Roman" w:hAnsi="Times New Roman" w:cs="Times New Roman"/>
                <w:sz w:val="24"/>
                <w:szCs w:val="24"/>
                <w:lang w:val="uk-UA"/>
              </w:rPr>
            </w:pPr>
            <w:r w:rsidRPr="000D7F0E">
              <w:rPr>
                <w:rFonts w:ascii="Times New Roman" w:hAnsi="Times New Roman" w:cs="Times New Roman"/>
                <w:sz w:val="24"/>
                <w:szCs w:val="24"/>
                <w:lang w:val="uk-UA"/>
              </w:rPr>
              <w:t xml:space="preserve">Додаток 1 </w:t>
            </w:r>
          </w:p>
          <w:p w:rsidR="0011591D" w:rsidRDefault="000D7F0E" w:rsidP="000D7F0E">
            <w:pPr>
              <w:rPr>
                <w:rFonts w:ascii="Times New Roman" w:hAnsi="Times New Roman" w:cs="Times New Roman"/>
                <w:sz w:val="24"/>
                <w:szCs w:val="24"/>
                <w:lang w:val="uk-UA"/>
              </w:rPr>
            </w:pPr>
            <w:r w:rsidRPr="000D7F0E">
              <w:rPr>
                <w:rFonts w:ascii="Times New Roman" w:hAnsi="Times New Roman" w:cs="Times New Roman"/>
                <w:sz w:val="24"/>
                <w:szCs w:val="24"/>
                <w:lang w:val="uk-UA"/>
              </w:rPr>
              <w:lastRenderedPageBreak/>
              <w:t xml:space="preserve">до рішення виконавчого комітету Бучанської міської ради </w:t>
            </w:r>
          </w:p>
          <w:p w:rsidR="000D7F0E" w:rsidRPr="000D7F0E" w:rsidRDefault="0011591D" w:rsidP="000D7F0E">
            <w:pPr>
              <w:rPr>
                <w:rFonts w:ascii="Times New Roman" w:hAnsi="Times New Roman" w:cs="Times New Roman"/>
                <w:sz w:val="24"/>
                <w:szCs w:val="24"/>
                <w:lang w:val="uk-UA"/>
              </w:rPr>
            </w:pPr>
            <w:r>
              <w:rPr>
                <w:rFonts w:ascii="Times New Roman" w:hAnsi="Times New Roman" w:cs="Times New Roman"/>
                <w:sz w:val="24"/>
                <w:szCs w:val="24"/>
                <w:lang w:val="uk-UA"/>
              </w:rPr>
              <w:t>(перше засідання)</w:t>
            </w:r>
          </w:p>
          <w:p w:rsidR="000D7F0E" w:rsidRPr="000D7F0E" w:rsidRDefault="000D7F0E" w:rsidP="000D7F0E">
            <w:pPr>
              <w:jc w:val="center"/>
              <w:rPr>
                <w:rFonts w:ascii="Times New Roman" w:hAnsi="Times New Roman" w:cs="Times New Roman"/>
                <w:sz w:val="24"/>
                <w:szCs w:val="24"/>
                <w:lang w:val="uk-UA"/>
              </w:rPr>
            </w:pPr>
            <w:r w:rsidRPr="000D7F0E">
              <w:rPr>
                <w:rFonts w:ascii="Times New Roman" w:hAnsi="Times New Roman" w:cs="Times New Roman"/>
                <w:sz w:val="24"/>
                <w:szCs w:val="24"/>
                <w:lang w:val="uk-UA"/>
              </w:rPr>
              <w:t xml:space="preserve">від </w:t>
            </w:r>
            <w:r w:rsidR="00884422">
              <w:rPr>
                <w:rFonts w:ascii="Times New Roman" w:hAnsi="Times New Roman" w:cs="Times New Roman"/>
                <w:sz w:val="24"/>
                <w:szCs w:val="24"/>
                <w:lang w:val="uk-UA"/>
              </w:rPr>
              <w:t>09.08</w:t>
            </w:r>
            <w:r w:rsidRPr="000D7F0E">
              <w:rPr>
                <w:rFonts w:ascii="Times New Roman" w:hAnsi="Times New Roman" w:cs="Times New Roman"/>
                <w:sz w:val="24"/>
                <w:szCs w:val="24"/>
                <w:lang w:val="uk-UA"/>
              </w:rPr>
              <w:t>.2019 року № ___________</w:t>
            </w:r>
          </w:p>
          <w:p w:rsidR="000D7F0E" w:rsidRDefault="000D7F0E" w:rsidP="000D7F0E">
            <w:pPr>
              <w:rPr>
                <w:rFonts w:ascii="Times New Roman" w:hAnsi="Times New Roman" w:cs="Times New Roman"/>
                <w:b/>
                <w:sz w:val="24"/>
                <w:szCs w:val="24"/>
                <w:lang w:val="uk-UA"/>
              </w:rPr>
            </w:pPr>
          </w:p>
        </w:tc>
      </w:tr>
    </w:tbl>
    <w:p w:rsidR="000D7F0E" w:rsidRDefault="000D7F0E" w:rsidP="000D7F0E">
      <w:pPr>
        <w:spacing w:after="0" w:line="240" w:lineRule="auto"/>
        <w:rPr>
          <w:rFonts w:ascii="Times New Roman" w:hAnsi="Times New Roman" w:cs="Times New Roman"/>
          <w:b/>
          <w:sz w:val="24"/>
          <w:szCs w:val="24"/>
          <w:lang w:val="uk-UA"/>
        </w:rPr>
      </w:pPr>
    </w:p>
    <w:p w:rsidR="009E6E85" w:rsidRPr="009E6E85" w:rsidRDefault="009E6E85" w:rsidP="009E6E85">
      <w:pPr>
        <w:spacing w:after="0"/>
        <w:jc w:val="center"/>
        <w:rPr>
          <w:rFonts w:ascii="Times New Roman" w:hAnsi="Times New Roman" w:cs="Times New Roman"/>
          <w:sz w:val="24"/>
          <w:szCs w:val="24"/>
          <w:lang w:val="uk-UA"/>
        </w:rPr>
      </w:pPr>
      <w:r w:rsidRPr="009E6E85">
        <w:rPr>
          <w:rFonts w:ascii="Times New Roman" w:hAnsi="Times New Roman" w:cs="Times New Roman"/>
          <w:sz w:val="24"/>
          <w:szCs w:val="24"/>
          <w:lang w:val="uk-UA"/>
        </w:rPr>
        <w:t>Протокол № 1</w:t>
      </w:r>
    </w:p>
    <w:p w:rsidR="009E6E85" w:rsidRPr="009E6E85" w:rsidRDefault="009E6E85" w:rsidP="009E6E85">
      <w:pPr>
        <w:spacing w:after="0"/>
        <w:jc w:val="center"/>
        <w:rPr>
          <w:rFonts w:ascii="Times New Roman" w:hAnsi="Times New Roman" w:cs="Times New Roman"/>
          <w:sz w:val="24"/>
          <w:szCs w:val="24"/>
          <w:lang w:val="uk-UA"/>
        </w:rPr>
      </w:pPr>
      <w:r w:rsidRPr="009E6E85">
        <w:rPr>
          <w:rFonts w:ascii="Times New Roman" w:hAnsi="Times New Roman" w:cs="Times New Roman"/>
          <w:sz w:val="24"/>
          <w:szCs w:val="24"/>
          <w:lang w:val="uk-UA"/>
        </w:rPr>
        <w:t>про формування орієнтовної пропозиції місцевої комісії при виконавчому комітеті Бучанської міської ради</w:t>
      </w:r>
    </w:p>
    <w:p w:rsidR="009E6E85" w:rsidRPr="009E6E85" w:rsidRDefault="00831D00" w:rsidP="00831D00">
      <w:pPr>
        <w:spacing w:after="0"/>
        <w:ind w:left="7080" w:firstLine="708"/>
        <w:jc w:val="center"/>
        <w:rPr>
          <w:rFonts w:ascii="Times New Roman" w:hAnsi="Times New Roman" w:cs="Times New Roman"/>
          <w:sz w:val="24"/>
          <w:szCs w:val="24"/>
          <w:lang w:val="uk-UA"/>
        </w:rPr>
      </w:pPr>
      <w:r>
        <w:rPr>
          <w:rFonts w:ascii="Times New Roman" w:hAnsi="Times New Roman" w:cs="Times New Roman"/>
          <w:sz w:val="24"/>
          <w:szCs w:val="24"/>
          <w:lang w:val="uk-UA"/>
        </w:rPr>
        <w:t>08.08.2019 року</w:t>
      </w:r>
    </w:p>
    <w:p w:rsidR="009E6E85" w:rsidRPr="009E6E85" w:rsidRDefault="009E6E85" w:rsidP="00C127D0">
      <w:pPr>
        <w:spacing w:after="0"/>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Порядок денний:</w:t>
      </w:r>
    </w:p>
    <w:p w:rsidR="009E6E85" w:rsidRPr="009E6E85" w:rsidRDefault="009E6E85" w:rsidP="00C127D0">
      <w:pPr>
        <w:pStyle w:val="a5"/>
        <w:numPr>
          <w:ilvl w:val="0"/>
          <w:numId w:val="32"/>
        </w:numPr>
        <w:spacing w:after="0"/>
        <w:jc w:val="both"/>
        <w:rPr>
          <w:rFonts w:ascii="Times New Roman" w:hAnsi="Times New Roman"/>
          <w:sz w:val="24"/>
          <w:szCs w:val="24"/>
          <w:lang w:val="uk-UA"/>
        </w:rPr>
      </w:pPr>
      <w:r w:rsidRPr="009E6E85">
        <w:rPr>
          <w:rFonts w:ascii="Times New Roman" w:hAnsi="Times New Roman"/>
          <w:sz w:val="24"/>
          <w:szCs w:val="24"/>
          <w:lang w:val="uk-UA"/>
        </w:rPr>
        <w:t>Розгляд заяв дітей сиріт, дітей позбавлених батьківського піклування та осіб з їх числа про бажання отримати грошову компенсацію, з метою отримання допомоги у придбанні житла.</w:t>
      </w:r>
    </w:p>
    <w:p w:rsidR="009E6E85" w:rsidRPr="009E6E85" w:rsidRDefault="009E6E85" w:rsidP="00C127D0">
      <w:pPr>
        <w:pStyle w:val="a5"/>
        <w:numPr>
          <w:ilvl w:val="0"/>
          <w:numId w:val="32"/>
        </w:numPr>
        <w:spacing w:after="0"/>
        <w:jc w:val="both"/>
        <w:rPr>
          <w:rFonts w:ascii="Times New Roman" w:hAnsi="Times New Roman"/>
          <w:sz w:val="24"/>
          <w:szCs w:val="24"/>
          <w:lang w:val="uk-UA"/>
        </w:rPr>
      </w:pPr>
      <w:r w:rsidRPr="009E6E85">
        <w:rPr>
          <w:rFonts w:ascii="Times New Roman" w:hAnsi="Times New Roman"/>
          <w:sz w:val="24"/>
          <w:szCs w:val="24"/>
          <w:lang w:val="uk-UA"/>
        </w:rPr>
        <w:t xml:space="preserve">Формування пропозиції </w:t>
      </w:r>
      <w:r w:rsidRPr="009E6E85">
        <w:rPr>
          <w:rFonts w:ascii="Times New Roman" w:eastAsia="Times New Roman" w:hAnsi="Times New Roman"/>
          <w:sz w:val="24"/>
          <w:szCs w:val="24"/>
          <w:shd w:val="clear" w:color="auto" w:fill="FFFFFF"/>
          <w:lang w:val="uk-UA"/>
        </w:rPr>
        <w:t>стосовно потреби щодо спрямування субвенції за напрямами, передбаченими пунктом 4 Порядку та умов.</w:t>
      </w:r>
    </w:p>
    <w:p w:rsidR="009E6E85" w:rsidRPr="009E6E85" w:rsidRDefault="009E6E85" w:rsidP="00C127D0">
      <w:pPr>
        <w:pStyle w:val="a5"/>
        <w:numPr>
          <w:ilvl w:val="0"/>
          <w:numId w:val="32"/>
        </w:numPr>
        <w:spacing w:after="0"/>
        <w:jc w:val="both"/>
        <w:rPr>
          <w:rFonts w:ascii="Times New Roman" w:hAnsi="Times New Roman"/>
          <w:sz w:val="24"/>
          <w:szCs w:val="24"/>
          <w:lang w:val="uk-UA"/>
        </w:rPr>
      </w:pPr>
      <w:r w:rsidRPr="009E6E85">
        <w:rPr>
          <w:rFonts w:ascii="Times New Roman" w:eastAsia="Times New Roman" w:hAnsi="Times New Roman"/>
          <w:sz w:val="24"/>
          <w:szCs w:val="24"/>
          <w:shd w:val="clear" w:color="auto" w:fill="FFFFFF"/>
          <w:lang w:val="uk-UA"/>
        </w:rPr>
        <w:t>Різне.</w:t>
      </w:r>
    </w:p>
    <w:p w:rsidR="0025546D" w:rsidRPr="009E6E85" w:rsidRDefault="0025546D" w:rsidP="009E6E85">
      <w:pPr>
        <w:pStyle w:val="a5"/>
        <w:spacing w:after="0"/>
        <w:rPr>
          <w:rFonts w:ascii="Times New Roman" w:hAnsi="Times New Roman"/>
          <w:sz w:val="24"/>
          <w:szCs w:val="24"/>
          <w:lang w:val="uk-UA"/>
        </w:rPr>
      </w:pPr>
    </w:p>
    <w:p w:rsidR="009E6E85" w:rsidRPr="009E6E85" w:rsidRDefault="009E6E85" w:rsidP="009E6E85">
      <w:pPr>
        <w:spacing w:after="0" w:line="240" w:lineRule="auto"/>
        <w:ind w:firstLine="708"/>
        <w:jc w:val="both"/>
        <w:rPr>
          <w:rFonts w:ascii="Times New Roman" w:eastAsia="Times New Roman" w:hAnsi="Times New Roman" w:cs="Times New Roman"/>
          <w:sz w:val="24"/>
          <w:szCs w:val="24"/>
          <w:shd w:val="clear" w:color="auto" w:fill="FFFFFF"/>
          <w:lang w:val="uk-UA"/>
        </w:rPr>
      </w:pPr>
      <w:r w:rsidRPr="009E6E85">
        <w:rPr>
          <w:rFonts w:ascii="Times New Roman" w:hAnsi="Times New Roman" w:cs="Times New Roman"/>
          <w:sz w:val="24"/>
          <w:szCs w:val="24"/>
          <w:lang w:val="uk-UA"/>
        </w:rPr>
        <w:t xml:space="preserve">1. Відповідно до </w:t>
      </w:r>
      <w:r w:rsidRPr="009E6E85">
        <w:rPr>
          <w:rFonts w:ascii="Times New Roman" w:eastAsia="Times New Roman" w:hAnsi="Times New Roman" w:cs="Times New Roman"/>
          <w:iCs/>
          <w:sz w:val="24"/>
          <w:szCs w:val="24"/>
          <w:lang w:val="uk-UA"/>
        </w:rPr>
        <w:t xml:space="preserve">Постанови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eastAsia="Times New Roman" w:hAnsi="Times New Roman" w:cs="Times New Roman"/>
          <w:iCs/>
          <w:sz w:val="24"/>
          <w:szCs w:val="24"/>
        </w:rPr>
        <w:t>N</w:t>
      </w:r>
      <w:r w:rsidRPr="009E6E85">
        <w:rPr>
          <w:rFonts w:ascii="Times New Roman" w:eastAsia="Times New Roman" w:hAnsi="Times New Roman" w:cs="Times New Roman"/>
          <w:iCs/>
          <w:sz w:val="24"/>
          <w:szCs w:val="24"/>
          <w:lang w:val="uk-UA"/>
        </w:rPr>
        <w:t xml:space="preserve"> 877» </w:t>
      </w:r>
      <w:r w:rsidRPr="009E6E85">
        <w:rPr>
          <w:rFonts w:ascii="Times New Roman" w:eastAsia="Times New Roman" w:hAnsi="Times New Roman" w:cs="Times New Roman"/>
          <w:sz w:val="24"/>
          <w:szCs w:val="24"/>
          <w:shd w:val="clear" w:color="auto" w:fill="FFFFFF"/>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Pr="009E6E85">
        <w:rPr>
          <w:rFonts w:ascii="Times New Roman" w:eastAsia="Times New Roman" w:hAnsi="Times New Roman" w:cs="Times New Roman"/>
          <w:sz w:val="24"/>
          <w:szCs w:val="24"/>
          <w:lang w:val="uk-UA"/>
        </w:rPr>
        <w:t xml:space="preserve">, </w:t>
      </w:r>
      <w:r w:rsidRPr="009E6E85">
        <w:rPr>
          <w:rFonts w:ascii="Times New Roman" w:eastAsia="Times New Roman" w:hAnsi="Times New Roman" w:cs="Times New Roman"/>
          <w:sz w:val="24"/>
          <w:szCs w:val="24"/>
          <w:shd w:val="clear" w:color="auto" w:fill="FFFFFF"/>
          <w:lang w:val="uk-UA"/>
        </w:rPr>
        <w:t xml:space="preserve">для формування пропозицій стосовно потреби щодо спрямування субвенції за напрямами, передбаченими пунктом 4 цих Порядку та умов на розгляд </w:t>
      </w:r>
      <w:r w:rsidR="00C127D0">
        <w:rPr>
          <w:rFonts w:ascii="Times New Roman" w:eastAsia="Times New Roman" w:hAnsi="Times New Roman" w:cs="Times New Roman"/>
          <w:sz w:val="24"/>
          <w:szCs w:val="24"/>
          <w:shd w:val="clear" w:color="auto" w:fill="FFFFFF"/>
          <w:lang w:val="uk-UA"/>
        </w:rPr>
        <w:t xml:space="preserve">місцевої </w:t>
      </w:r>
      <w:r w:rsidRPr="009E6E85">
        <w:rPr>
          <w:rFonts w:ascii="Times New Roman" w:eastAsia="Times New Roman" w:hAnsi="Times New Roman" w:cs="Times New Roman"/>
          <w:sz w:val="24"/>
          <w:szCs w:val="24"/>
          <w:shd w:val="clear" w:color="auto" w:fill="FFFFFF"/>
          <w:lang w:val="uk-UA"/>
        </w:rPr>
        <w:t>комісії надійшли заяви</w:t>
      </w:r>
      <w:r w:rsidR="0025546D">
        <w:rPr>
          <w:rFonts w:ascii="Times New Roman" w:eastAsia="Times New Roman" w:hAnsi="Times New Roman" w:cs="Times New Roman"/>
          <w:sz w:val="24"/>
          <w:szCs w:val="24"/>
          <w:shd w:val="clear" w:color="auto" w:fill="FFFFFF"/>
          <w:lang w:val="uk-UA"/>
        </w:rPr>
        <w:t xml:space="preserve"> про виплату грошової компенсації</w:t>
      </w:r>
      <w:r w:rsidRPr="009E6E85">
        <w:rPr>
          <w:rFonts w:ascii="Times New Roman" w:eastAsia="Times New Roman" w:hAnsi="Times New Roman" w:cs="Times New Roman"/>
          <w:sz w:val="24"/>
          <w:szCs w:val="24"/>
          <w:shd w:val="clear" w:color="auto" w:fill="FFFFFF"/>
          <w:lang w:val="uk-UA"/>
        </w:rPr>
        <w:t>:</w:t>
      </w: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ab/>
        <w:t xml:space="preserve">І. Громадянки  </w:t>
      </w:r>
      <w:r w:rsidRPr="009E6E85">
        <w:rPr>
          <w:rFonts w:ascii="Times New Roman" w:hAnsi="Times New Roman" w:cs="Times New Roman"/>
          <w:b/>
          <w:sz w:val="24"/>
          <w:szCs w:val="24"/>
          <w:lang w:val="uk-UA"/>
        </w:rPr>
        <w:t>Лисенко Марії Денисівни</w:t>
      </w:r>
      <w:r w:rsidRPr="009E6E85">
        <w:rPr>
          <w:rFonts w:ascii="Times New Roman" w:hAnsi="Times New Roman" w:cs="Times New Roman"/>
          <w:sz w:val="24"/>
          <w:szCs w:val="24"/>
          <w:lang w:val="uk-UA"/>
        </w:rPr>
        <w:t>, 27.0</w:t>
      </w:r>
      <w:r w:rsidR="009947C5">
        <w:rPr>
          <w:rFonts w:ascii="Times New Roman" w:hAnsi="Times New Roman" w:cs="Times New Roman"/>
          <w:sz w:val="24"/>
          <w:szCs w:val="24"/>
          <w:lang w:val="uk-UA"/>
        </w:rPr>
        <w:t>2</w:t>
      </w:r>
      <w:r w:rsidRPr="009E6E85">
        <w:rPr>
          <w:rFonts w:ascii="Times New Roman" w:hAnsi="Times New Roman" w:cs="Times New Roman"/>
          <w:sz w:val="24"/>
          <w:szCs w:val="24"/>
          <w:lang w:val="uk-UA"/>
        </w:rPr>
        <w:t>.2001 року народження (повних 18 років), яка є особою з числа дітей-сиріт:</w:t>
      </w:r>
    </w:p>
    <w:p w:rsidR="009E6E85" w:rsidRP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статус дитина-сирота встановлено згідно рішення виконавчого комітету Кіровської районної у м. Донецьку ради від 21.12.2011 року № 373/2, в рішенні зазначено, що Лисенко М.Д. зареєстрована за адресою: місто Донецьк, вул. Михайлівська, буд. 54, кв. 2 ;</w:t>
      </w:r>
    </w:p>
    <w:p w:rsid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перебуває на квартирному обліку при виконавчому комітеті Бучанської міської ради на підставі рішення виконавчого комітету Бучанської міської ради від 21.05.2019 року № 273 в загальній черзі та списках громадян, які мають право позачергового отримання житла, зая</w:t>
      </w:r>
      <w:r w:rsidR="004C3F80">
        <w:rPr>
          <w:rFonts w:ascii="Times New Roman" w:hAnsi="Times New Roman"/>
          <w:sz w:val="24"/>
          <w:szCs w:val="24"/>
          <w:lang w:val="uk-UA"/>
        </w:rPr>
        <w:t>ву про постановку на квартоблік</w:t>
      </w:r>
      <w:r w:rsidRPr="009E6E85">
        <w:rPr>
          <w:rFonts w:ascii="Times New Roman" w:hAnsi="Times New Roman"/>
          <w:sz w:val="24"/>
          <w:szCs w:val="24"/>
          <w:lang w:val="uk-UA"/>
        </w:rPr>
        <w:t xml:space="preserve"> подано 15.04.2019 року вх. № П-6711, склад сім’ї – 1 особа;</w:t>
      </w:r>
    </w:p>
    <w:p w:rsidR="00D11B1A" w:rsidRPr="009E6E85" w:rsidRDefault="00D11B1A"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місце проживання не зареєстровано;</w:t>
      </w:r>
    </w:p>
    <w:p w:rsidR="009E6E85" w:rsidRP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згідно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Лисенко М.Д. відомості щодо прав власності, інших речових прав, іпотеки, обтяження відсутні;</w:t>
      </w:r>
    </w:p>
    <w:p w:rsidR="009E6E85" w:rsidRP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за Лисенко М.Д. згідно рішення виконавчого комітету Кіровської районної у м. Донецьку ради від 21.12.2011 року № 374/2 закріплено право користування жилим приміщенням, що знаходиться за адресою: місто Донецьк, вул. Михайлівська, буд. 54, кв. 2;</w:t>
      </w:r>
    </w:p>
    <w:p w:rsid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згідно листа служби у справах дітей Донецької облдержадміністраці</w:t>
      </w:r>
      <w:r w:rsidR="003C6799">
        <w:rPr>
          <w:rFonts w:ascii="Times New Roman" w:hAnsi="Times New Roman"/>
          <w:sz w:val="24"/>
          <w:szCs w:val="24"/>
          <w:lang w:val="uk-UA"/>
        </w:rPr>
        <w:t>ї від 07.08.2019 року № 618/211</w:t>
      </w:r>
      <w:r w:rsidRPr="009E6E85">
        <w:rPr>
          <w:rFonts w:ascii="Times New Roman" w:hAnsi="Times New Roman"/>
          <w:sz w:val="24"/>
          <w:szCs w:val="24"/>
          <w:lang w:val="uk-UA"/>
        </w:rPr>
        <w:t>-19  Лисенко М.Д., перебувала на обліку дітей-сиріт та дітей, позбавлених батьківського піклування в службі у справах дітей Кіровської районної у м. Донецьку ради, будь-яке житлове приміщення за рахунок бюджетних коштів Лисенко М.Д. не надавалося, наявних майнових прав чи права власності на нерухоме майно, які б були підставами для зняття Лисенко М.Д. з квартирного обліку немає, відчуження такого майна протягом останніх п’яти років не відбувалося;</w:t>
      </w:r>
    </w:p>
    <w:p w:rsidR="0025546D" w:rsidRPr="009E6E85" w:rsidRDefault="0025546D" w:rsidP="0025546D">
      <w:pPr>
        <w:pStyle w:val="a5"/>
        <w:tabs>
          <w:tab w:val="left" w:pos="0"/>
          <w:tab w:val="left" w:pos="900"/>
          <w:tab w:val="left" w:pos="1918"/>
        </w:tabs>
        <w:spacing w:after="0" w:line="240" w:lineRule="auto"/>
        <w:ind w:left="360"/>
        <w:jc w:val="both"/>
        <w:rPr>
          <w:rFonts w:ascii="Times New Roman" w:hAnsi="Times New Roman"/>
          <w:sz w:val="24"/>
          <w:szCs w:val="24"/>
          <w:lang w:val="uk-UA"/>
        </w:rPr>
      </w:pPr>
    </w:p>
    <w:p w:rsidR="009E6E85" w:rsidRPr="009E6E85" w:rsidRDefault="009E6E85" w:rsidP="009E6E85">
      <w:pPr>
        <w:pStyle w:val="a5"/>
        <w:numPr>
          <w:ilvl w:val="0"/>
          <w:numId w:val="33"/>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заявниця  інвалідності не має.</w:t>
      </w: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lastRenderedPageBreak/>
        <w:tab/>
        <w:t xml:space="preserve">Розглянувши заяву та надані документи, керуючись </w:t>
      </w:r>
      <w:r w:rsidRPr="009E6E85">
        <w:rPr>
          <w:rFonts w:ascii="Times New Roman" w:hAnsi="Times New Roman" w:cs="Times New Roman"/>
          <w:iCs/>
          <w:sz w:val="24"/>
          <w:szCs w:val="24"/>
          <w:lang w:val="uk-UA"/>
        </w:rPr>
        <w:t xml:space="preserve">Постановою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hAnsi="Times New Roman" w:cs="Times New Roman"/>
          <w:iCs/>
          <w:sz w:val="24"/>
          <w:szCs w:val="24"/>
        </w:rPr>
        <w:t>N</w:t>
      </w:r>
      <w:r w:rsidRPr="009E6E85">
        <w:rPr>
          <w:rFonts w:ascii="Times New Roman" w:hAnsi="Times New Roman" w:cs="Times New Roman"/>
          <w:iCs/>
          <w:sz w:val="24"/>
          <w:szCs w:val="24"/>
          <w:lang w:val="uk-UA"/>
        </w:rPr>
        <w:t xml:space="preserve"> 877» </w:t>
      </w:r>
      <w:r w:rsidRPr="009E6E85">
        <w:rPr>
          <w:rFonts w:ascii="Times New Roman" w:hAnsi="Times New Roman" w:cs="Times New Roman"/>
          <w:sz w:val="24"/>
          <w:szCs w:val="24"/>
          <w:shd w:val="clear" w:color="auto" w:fill="FFFFFF"/>
          <w:lang w:val="uk-UA"/>
        </w:rPr>
        <w:t xml:space="preserve">"Про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наказом Міністерства регіонального розвитку, будівництва та житлово-комунального господарства України від 06.12.2018 № 335 «Про показники опосередкованої вартості спорудження житла за регіонами України» </w:t>
      </w:r>
      <w:r w:rsidRPr="009E6E85">
        <w:rPr>
          <w:rFonts w:ascii="Times New Roman" w:hAnsi="Times New Roman" w:cs="Times New Roman"/>
          <w:b/>
          <w:sz w:val="24"/>
          <w:szCs w:val="24"/>
          <w:shd w:val="clear" w:color="auto" w:fill="FFFFFF"/>
          <w:lang w:val="uk-UA"/>
        </w:rPr>
        <w:t>місцева комісія вирішила</w:t>
      </w:r>
      <w:r w:rsidRPr="009E6E85">
        <w:rPr>
          <w:rFonts w:ascii="Times New Roman" w:hAnsi="Times New Roman" w:cs="Times New Roman"/>
          <w:sz w:val="24"/>
          <w:szCs w:val="24"/>
          <w:shd w:val="clear" w:color="auto" w:fill="FFFFFF"/>
          <w:lang w:val="uk-UA"/>
        </w:rPr>
        <w:t>:  включити Лисенко М.Д. до пропозиції на виплату грошової компенсації</w:t>
      </w:r>
      <w:r w:rsidRPr="009E6E85">
        <w:rPr>
          <w:rFonts w:ascii="Times New Roman" w:hAnsi="Times New Roman" w:cs="Times New Roman"/>
          <w:sz w:val="24"/>
          <w:szCs w:val="24"/>
          <w:lang w:val="uk-UA"/>
        </w:rPr>
        <w:t xml:space="preserve">, з метою отримання допомоги у придбанні житла у розмірі  366,854 грн.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Розрахунок розміру грошової компенсації: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shd w:val="clear" w:color="auto" w:fill="FFFFFF"/>
          <w:lang w:val="uk-UA"/>
        </w:rPr>
      </w:pPr>
      <w:r w:rsidRPr="009E6E85">
        <w:rPr>
          <w:rFonts w:ascii="Times New Roman" w:hAnsi="Times New Roman" w:cs="Times New Roman"/>
          <w:sz w:val="24"/>
          <w:szCs w:val="24"/>
          <w:lang w:val="uk-UA"/>
        </w:rPr>
        <w:t>(31 кв. м + (10*0))*11834*1= 366 854 грн, 00 коп.</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ІІ.   Громадянина </w:t>
      </w:r>
      <w:r w:rsidRPr="009E6E85">
        <w:rPr>
          <w:rFonts w:ascii="Times New Roman" w:hAnsi="Times New Roman" w:cs="Times New Roman"/>
          <w:b/>
          <w:sz w:val="24"/>
          <w:szCs w:val="24"/>
          <w:lang w:val="uk-UA"/>
        </w:rPr>
        <w:t xml:space="preserve">Гільова Артема Володимировича </w:t>
      </w:r>
      <w:r w:rsidRPr="009E6E85">
        <w:rPr>
          <w:rFonts w:ascii="Times New Roman" w:hAnsi="Times New Roman" w:cs="Times New Roman"/>
          <w:sz w:val="24"/>
          <w:szCs w:val="24"/>
          <w:lang w:val="uk-UA"/>
        </w:rPr>
        <w:t>25.11.1996 року народження (повних 22 роки), який  є особою з числа дітей-сиріт:</w:t>
      </w:r>
    </w:p>
    <w:p w:rsidR="009E6E85" w:rsidRPr="009E6E85" w:rsidRDefault="009E6E85"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статус дитина-сирота встановлено згідно розпорядження голови Станично-Луганської районної державної адмініст</w:t>
      </w:r>
      <w:r w:rsidR="00102E76">
        <w:rPr>
          <w:rFonts w:ascii="Times New Roman" w:hAnsi="Times New Roman"/>
          <w:sz w:val="24"/>
          <w:szCs w:val="24"/>
          <w:lang w:val="uk-UA"/>
        </w:rPr>
        <w:t>рації від 13.11.2008 року № 737;</w:t>
      </w:r>
    </w:p>
    <w:p w:rsidR="009E6E85" w:rsidRDefault="009E6E85"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перебуває на квартирному обліку при виконавчому комітеті Бучанської міської ради на підставі рішення виконавчого комітету Бучанської міської ради від 21.05.2019 року № 273 в загальній черзі та списках громадян, які мають право позачергового отримання житла, зая</w:t>
      </w:r>
      <w:r w:rsidR="00C27C88">
        <w:rPr>
          <w:rFonts w:ascii="Times New Roman" w:hAnsi="Times New Roman"/>
          <w:sz w:val="24"/>
          <w:szCs w:val="24"/>
          <w:lang w:val="uk-UA"/>
        </w:rPr>
        <w:t>ву про постановку на квартоблік</w:t>
      </w:r>
      <w:r w:rsidRPr="009E6E85">
        <w:rPr>
          <w:rFonts w:ascii="Times New Roman" w:hAnsi="Times New Roman"/>
          <w:sz w:val="24"/>
          <w:szCs w:val="24"/>
          <w:lang w:val="uk-UA"/>
        </w:rPr>
        <w:t xml:space="preserve"> подано 03.05.2019 року вх. № П-8188, склад сім’ї – 1 особа;</w:t>
      </w:r>
    </w:p>
    <w:p w:rsidR="00D11B1A" w:rsidRPr="009E6E85" w:rsidRDefault="00D11B1A"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місце проживання не зареєстровано;</w:t>
      </w:r>
    </w:p>
    <w:p w:rsidR="009E6E85" w:rsidRPr="009E6E85" w:rsidRDefault="009E6E85"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 xml:space="preserve">згідно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w:t>
      </w:r>
      <w:r w:rsidR="00EC471E">
        <w:rPr>
          <w:rFonts w:ascii="Times New Roman" w:hAnsi="Times New Roman"/>
          <w:sz w:val="24"/>
          <w:szCs w:val="24"/>
          <w:lang w:val="uk-UA"/>
        </w:rPr>
        <w:t xml:space="preserve">(деталізована інформація про зміни) </w:t>
      </w:r>
      <w:r w:rsidRPr="009E6E85">
        <w:rPr>
          <w:rFonts w:ascii="Times New Roman" w:hAnsi="Times New Roman"/>
          <w:sz w:val="24"/>
          <w:szCs w:val="24"/>
          <w:lang w:val="uk-UA"/>
        </w:rPr>
        <w:t>щодо суб’єкта Гільова А.В. відомості щодо прав власності, інших речових прав, іпотеки, обтяження відсутні;</w:t>
      </w:r>
    </w:p>
    <w:p w:rsidR="0023420E" w:rsidRPr="009E6E85" w:rsidRDefault="0023420E" w:rsidP="0023420E">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 xml:space="preserve">згідно листа служби у справах дітей </w:t>
      </w:r>
      <w:r w:rsidR="004A4000">
        <w:rPr>
          <w:rFonts w:ascii="Times New Roman" w:hAnsi="Times New Roman"/>
          <w:sz w:val="24"/>
          <w:szCs w:val="24"/>
          <w:lang w:val="uk-UA"/>
        </w:rPr>
        <w:t xml:space="preserve">Станично-Луганської районної державної адміністрації Луганської області </w:t>
      </w:r>
      <w:r w:rsidR="0001284F">
        <w:rPr>
          <w:rFonts w:ascii="Times New Roman" w:hAnsi="Times New Roman"/>
          <w:sz w:val="24"/>
          <w:szCs w:val="24"/>
          <w:lang w:val="uk-UA"/>
        </w:rPr>
        <w:t xml:space="preserve">від 06.08.2019 № 248 </w:t>
      </w:r>
      <w:r w:rsidRPr="009E6E85">
        <w:rPr>
          <w:rFonts w:ascii="Times New Roman" w:hAnsi="Times New Roman"/>
          <w:sz w:val="24"/>
          <w:szCs w:val="24"/>
          <w:lang w:val="uk-UA"/>
        </w:rPr>
        <w:t xml:space="preserve">за Гільовим </w:t>
      </w:r>
      <w:r w:rsidR="0001284F">
        <w:rPr>
          <w:rFonts w:ascii="Times New Roman" w:hAnsi="Times New Roman"/>
          <w:sz w:val="24"/>
          <w:szCs w:val="24"/>
          <w:lang w:val="uk-UA"/>
        </w:rPr>
        <w:t>А</w:t>
      </w:r>
      <w:r w:rsidRPr="009E6E85">
        <w:rPr>
          <w:rFonts w:ascii="Times New Roman" w:hAnsi="Times New Roman"/>
          <w:sz w:val="24"/>
          <w:szCs w:val="24"/>
          <w:lang w:val="uk-UA"/>
        </w:rPr>
        <w:t xml:space="preserve">.В. згідно рішення Миколаївської сільської ради  від 26.05.2009 року № 41 закріплено </w:t>
      </w:r>
      <w:r>
        <w:rPr>
          <w:rFonts w:ascii="Times New Roman" w:hAnsi="Times New Roman"/>
          <w:sz w:val="24"/>
          <w:szCs w:val="24"/>
          <w:lang w:val="uk-UA"/>
        </w:rPr>
        <w:t>житло</w:t>
      </w:r>
      <w:r w:rsidRPr="009E6E85">
        <w:rPr>
          <w:rFonts w:ascii="Times New Roman" w:hAnsi="Times New Roman"/>
          <w:sz w:val="24"/>
          <w:szCs w:val="24"/>
          <w:lang w:val="uk-UA"/>
        </w:rPr>
        <w:t>, що знаходиться за адресою: с</w:t>
      </w:r>
      <w:r>
        <w:rPr>
          <w:rFonts w:ascii="Times New Roman" w:hAnsi="Times New Roman"/>
          <w:sz w:val="24"/>
          <w:szCs w:val="24"/>
          <w:lang w:val="uk-UA"/>
        </w:rPr>
        <w:t>ело</w:t>
      </w:r>
      <w:r w:rsidRPr="009E6E85">
        <w:rPr>
          <w:rFonts w:ascii="Times New Roman" w:hAnsi="Times New Roman"/>
          <w:sz w:val="24"/>
          <w:szCs w:val="24"/>
          <w:lang w:val="uk-UA"/>
        </w:rPr>
        <w:t xml:space="preserve"> Миколаїв</w:t>
      </w:r>
      <w:r>
        <w:rPr>
          <w:rFonts w:ascii="Times New Roman" w:hAnsi="Times New Roman"/>
          <w:sz w:val="24"/>
          <w:szCs w:val="24"/>
          <w:lang w:val="uk-UA"/>
        </w:rPr>
        <w:t>к</w:t>
      </w:r>
      <w:r w:rsidRPr="009E6E85">
        <w:rPr>
          <w:rFonts w:ascii="Times New Roman" w:hAnsi="Times New Roman"/>
          <w:sz w:val="24"/>
          <w:szCs w:val="24"/>
          <w:lang w:val="uk-UA"/>
        </w:rPr>
        <w:t>а, провулок 1 Травня, буд. 3</w:t>
      </w:r>
      <w:r>
        <w:rPr>
          <w:rFonts w:ascii="Times New Roman" w:hAnsi="Times New Roman"/>
          <w:sz w:val="24"/>
          <w:szCs w:val="24"/>
          <w:lang w:val="uk-UA"/>
        </w:rPr>
        <w:t xml:space="preserve"> у Станично-Луганському  районі </w:t>
      </w:r>
      <w:r w:rsidR="009F6816">
        <w:rPr>
          <w:rFonts w:ascii="Times New Roman" w:hAnsi="Times New Roman"/>
          <w:sz w:val="24"/>
          <w:szCs w:val="24"/>
          <w:lang w:val="uk-UA"/>
        </w:rPr>
        <w:t>Л</w:t>
      </w:r>
      <w:r>
        <w:rPr>
          <w:rFonts w:ascii="Times New Roman" w:hAnsi="Times New Roman"/>
          <w:sz w:val="24"/>
          <w:szCs w:val="24"/>
          <w:lang w:val="uk-UA"/>
        </w:rPr>
        <w:t>уганської області</w:t>
      </w:r>
      <w:r w:rsidRPr="009E6E85">
        <w:rPr>
          <w:rFonts w:ascii="Times New Roman" w:hAnsi="Times New Roman"/>
          <w:sz w:val="24"/>
          <w:szCs w:val="24"/>
          <w:lang w:val="uk-UA"/>
        </w:rPr>
        <w:t>;</w:t>
      </w:r>
    </w:p>
    <w:p w:rsidR="009E6E85" w:rsidRPr="00614639" w:rsidRDefault="0001284F"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 xml:space="preserve">згідно листа служби у справах дітей </w:t>
      </w:r>
      <w:r>
        <w:rPr>
          <w:rFonts w:ascii="Times New Roman" w:hAnsi="Times New Roman"/>
          <w:sz w:val="24"/>
          <w:szCs w:val="24"/>
          <w:lang w:val="uk-UA"/>
        </w:rPr>
        <w:t xml:space="preserve">Станично-Луганської районної державної адміністрації Луганської області від 06.08.2019 № 248 </w:t>
      </w:r>
      <w:r w:rsidR="009E6E85" w:rsidRPr="009E6E85">
        <w:rPr>
          <w:rFonts w:ascii="Times New Roman" w:hAnsi="Times New Roman"/>
          <w:sz w:val="24"/>
          <w:szCs w:val="24"/>
          <w:lang w:val="uk-UA"/>
        </w:rPr>
        <w:t xml:space="preserve"> Гільов А.В., перебував</w:t>
      </w:r>
      <w:r w:rsidR="006440FE">
        <w:rPr>
          <w:rFonts w:ascii="Times New Roman" w:hAnsi="Times New Roman"/>
          <w:sz w:val="24"/>
          <w:szCs w:val="24"/>
          <w:lang w:val="uk-UA"/>
        </w:rPr>
        <w:t xml:space="preserve"> </w:t>
      </w:r>
      <w:r w:rsidR="009E6E85" w:rsidRPr="009E6E85">
        <w:rPr>
          <w:rFonts w:ascii="Times New Roman" w:hAnsi="Times New Roman"/>
          <w:sz w:val="24"/>
          <w:szCs w:val="24"/>
          <w:lang w:val="uk-UA"/>
        </w:rPr>
        <w:t xml:space="preserve">на </w:t>
      </w:r>
      <w:r>
        <w:rPr>
          <w:rFonts w:ascii="Times New Roman" w:hAnsi="Times New Roman"/>
          <w:sz w:val="24"/>
          <w:szCs w:val="24"/>
          <w:lang w:val="uk-UA"/>
        </w:rPr>
        <w:t xml:space="preserve">первинному </w:t>
      </w:r>
      <w:r w:rsidR="009E6E85" w:rsidRPr="009E6E85">
        <w:rPr>
          <w:rFonts w:ascii="Times New Roman" w:hAnsi="Times New Roman"/>
          <w:sz w:val="24"/>
          <w:szCs w:val="24"/>
          <w:lang w:val="uk-UA"/>
        </w:rPr>
        <w:t xml:space="preserve">обліку дітей-сиріт та дітей, позбавлених батьківського піклування в службі у справах дітей </w:t>
      </w:r>
      <w:r w:rsidR="00A900DB">
        <w:rPr>
          <w:rFonts w:ascii="Times New Roman" w:hAnsi="Times New Roman"/>
          <w:sz w:val="24"/>
          <w:szCs w:val="24"/>
          <w:lang w:val="uk-UA"/>
        </w:rPr>
        <w:t>Станично-Луганської райдержадміністрації</w:t>
      </w:r>
      <w:r w:rsidR="009E6E85" w:rsidRPr="009E6E85">
        <w:rPr>
          <w:rFonts w:ascii="Times New Roman" w:hAnsi="Times New Roman"/>
          <w:sz w:val="24"/>
          <w:szCs w:val="24"/>
          <w:lang w:val="uk-UA"/>
        </w:rPr>
        <w:t>, житлов</w:t>
      </w:r>
      <w:r w:rsidR="00286342">
        <w:rPr>
          <w:rFonts w:ascii="Times New Roman" w:hAnsi="Times New Roman"/>
          <w:sz w:val="24"/>
          <w:szCs w:val="24"/>
          <w:lang w:val="uk-UA"/>
        </w:rPr>
        <w:t>і</w:t>
      </w:r>
      <w:r w:rsidR="009E6E85" w:rsidRPr="009E6E85">
        <w:rPr>
          <w:rFonts w:ascii="Times New Roman" w:hAnsi="Times New Roman"/>
          <w:sz w:val="24"/>
          <w:szCs w:val="24"/>
          <w:lang w:val="uk-UA"/>
        </w:rPr>
        <w:t xml:space="preserve"> приміщення за рахунок бюджетних коштів </w:t>
      </w:r>
      <w:r w:rsidR="00286342">
        <w:rPr>
          <w:rFonts w:ascii="Times New Roman" w:hAnsi="Times New Roman"/>
          <w:sz w:val="24"/>
          <w:szCs w:val="24"/>
          <w:lang w:val="uk-UA"/>
        </w:rPr>
        <w:t>Гільову А.В.</w:t>
      </w:r>
      <w:r w:rsidR="009E6E85" w:rsidRPr="009E6E85">
        <w:rPr>
          <w:rFonts w:ascii="Times New Roman" w:hAnsi="Times New Roman"/>
          <w:sz w:val="24"/>
          <w:szCs w:val="24"/>
          <w:lang w:val="uk-UA"/>
        </w:rPr>
        <w:t xml:space="preserve"> не надавал</w:t>
      </w:r>
      <w:r w:rsidR="00286342">
        <w:rPr>
          <w:rFonts w:ascii="Times New Roman" w:hAnsi="Times New Roman"/>
          <w:sz w:val="24"/>
          <w:szCs w:val="24"/>
          <w:lang w:val="uk-UA"/>
        </w:rPr>
        <w:t>ися</w:t>
      </w:r>
      <w:r w:rsidR="009E6E85" w:rsidRPr="009E6E85">
        <w:rPr>
          <w:rFonts w:ascii="Times New Roman" w:hAnsi="Times New Roman"/>
          <w:sz w:val="24"/>
          <w:szCs w:val="24"/>
          <w:lang w:val="uk-UA"/>
        </w:rPr>
        <w:t xml:space="preserve">, наявних майнових прав чи права власності на нерухоме майно, які б були підставами для зняття </w:t>
      </w:r>
      <w:r w:rsidR="00286342">
        <w:rPr>
          <w:rFonts w:ascii="Times New Roman" w:hAnsi="Times New Roman"/>
          <w:sz w:val="24"/>
          <w:szCs w:val="24"/>
          <w:lang w:val="uk-UA"/>
        </w:rPr>
        <w:t>Гільова А.В.</w:t>
      </w:r>
      <w:r w:rsidR="009E6E85" w:rsidRPr="009E6E85">
        <w:rPr>
          <w:rFonts w:ascii="Times New Roman" w:hAnsi="Times New Roman"/>
          <w:sz w:val="24"/>
          <w:szCs w:val="24"/>
          <w:lang w:val="uk-UA"/>
        </w:rPr>
        <w:t xml:space="preserve"> з квартирного обліку немає, відчуження такого майна протягом останніх п’яти років не відбувалося</w:t>
      </w:r>
      <w:r w:rsidR="00286342">
        <w:rPr>
          <w:rFonts w:ascii="Times New Roman" w:hAnsi="Times New Roman"/>
          <w:sz w:val="24"/>
          <w:szCs w:val="24"/>
          <w:lang w:val="uk-UA"/>
        </w:rPr>
        <w:t xml:space="preserve">, вселення у приміщення, </w:t>
      </w:r>
      <w:r w:rsidR="00D44ED7">
        <w:rPr>
          <w:rFonts w:ascii="Times New Roman" w:hAnsi="Times New Roman"/>
          <w:sz w:val="24"/>
          <w:szCs w:val="24"/>
          <w:lang w:val="uk-UA"/>
        </w:rPr>
        <w:t>яке закріплено за Гільовим А.В.</w:t>
      </w:r>
      <w:r w:rsidR="00AD5D2A" w:rsidRPr="00AD5D2A">
        <w:rPr>
          <w:rFonts w:ascii="Times New Roman" w:hAnsi="Times New Roman"/>
          <w:sz w:val="24"/>
          <w:szCs w:val="24"/>
          <w:lang w:val="uk-UA"/>
        </w:rPr>
        <w:t xml:space="preserve"> </w:t>
      </w:r>
      <w:r w:rsidR="00AD5D2A">
        <w:rPr>
          <w:rFonts w:ascii="Times New Roman" w:hAnsi="Times New Roman"/>
          <w:sz w:val="24"/>
          <w:szCs w:val="24"/>
          <w:lang w:val="uk-UA"/>
        </w:rPr>
        <w:t>неможливе у зв’язку з тим, що воно знаходиться на окупованій території : село Миколаївка Станично-Луганського району, Луганської області</w:t>
      </w:r>
      <w:r w:rsidR="00614639">
        <w:rPr>
          <w:rFonts w:ascii="Times New Roman" w:hAnsi="Times New Roman"/>
          <w:sz w:val="24"/>
          <w:szCs w:val="24"/>
          <w:lang w:val="uk-UA"/>
        </w:rPr>
        <w:t>,</w:t>
      </w:r>
      <w:r w:rsidR="00614639" w:rsidRPr="00614639">
        <w:rPr>
          <w:b/>
          <w:bCs/>
          <w:color w:val="000000"/>
          <w:sz w:val="21"/>
          <w:szCs w:val="21"/>
          <w:shd w:val="clear" w:color="auto" w:fill="FFFFFF"/>
          <w:lang w:val="uk-UA"/>
        </w:rPr>
        <w:t xml:space="preserve"> </w:t>
      </w:r>
      <w:r w:rsidR="00614639" w:rsidRPr="00614639">
        <w:rPr>
          <w:rFonts w:ascii="Times New Roman" w:hAnsi="Times New Roman"/>
          <w:bCs/>
          <w:color w:val="000000"/>
          <w:sz w:val="24"/>
          <w:szCs w:val="24"/>
          <w:shd w:val="clear" w:color="auto" w:fill="FFFFFF"/>
          <w:lang w:val="uk-UA"/>
        </w:rPr>
        <w:t>згідно розпорядження Кабінету Міністрів України від 07.11.2014 року № 1085-р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w:t>
      </w:r>
      <w:r w:rsidR="009E6E85" w:rsidRPr="00614639">
        <w:rPr>
          <w:rFonts w:ascii="Times New Roman" w:hAnsi="Times New Roman"/>
          <w:sz w:val="24"/>
          <w:szCs w:val="24"/>
          <w:lang w:val="uk-UA"/>
        </w:rPr>
        <w:t>;</w:t>
      </w:r>
    </w:p>
    <w:p w:rsidR="009E6E85" w:rsidRPr="009E6E85" w:rsidRDefault="009E6E85" w:rsidP="009E6E8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заявник інвалідності не має.</w:t>
      </w: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ab/>
        <w:t xml:space="preserve">Розглянувши заяву та надані документи, керуючись </w:t>
      </w:r>
      <w:r w:rsidRPr="009E6E85">
        <w:rPr>
          <w:rFonts w:ascii="Times New Roman" w:hAnsi="Times New Roman" w:cs="Times New Roman"/>
          <w:iCs/>
          <w:sz w:val="24"/>
          <w:szCs w:val="24"/>
          <w:lang w:val="uk-UA"/>
        </w:rPr>
        <w:t xml:space="preserve">Постановою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hAnsi="Times New Roman" w:cs="Times New Roman"/>
          <w:iCs/>
          <w:sz w:val="24"/>
          <w:szCs w:val="24"/>
        </w:rPr>
        <w:t>N</w:t>
      </w:r>
      <w:r w:rsidRPr="009E6E85">
        <w:rPr>
          <w:rFonts w:ascii="Times New Roman" w:hAnsi="Times New Roman" w:cs="Times New Roman"/>
          <w:iCs/>
          <w:sz w:val="24"/>
          <w:szCs w:val="24"/>
          <w:lang w:val="uk-UA"/>
        </w:rPr>
        <w:t xml:space="preserve"> 877» </w:t>
      </w:r>
      <w:r w:rsidRPr="009E6E85">
        <w:rPr>
          <w:rFonts w:ascii="Times New Roman" w:hAnsi="Times New Roman" w:cs="Times New Roman"/>
          <w:sz w:val="24"/>
          <w:szCs w:val="24"/>
          <w:shd w:val="clear" w:color="auto" w:fill="FFFFFF"/>
          <w:lang w:val="uk-UA"/>
        </w:rPr>
        <w:t xml:space="preserve">"Про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наказом Міністерства регіонального розвитку, будівництва та житлово-комунального господарства </w:t>
      </w:r>
      <w:r w:rsidRPr="009E6E85">
        <w:rPr>
          <w:rFonts w:ascii="Times New Roman" w:hAnsi="Times New Roman" w:cs="Times New Roman"/>
          <w:sz w:val="24"/>
          <w:szCs w:val="24"/>
          <w:shd w:val="clear" w:color="auto" w:fill="FFFFFF"/>
          <w:lang w:val="uk-UA"/>
        </w:rPr>
        <w:lastRenderedPageBreak/>
        <w:t xml:space="preserve">України від 06.12.2018 № 335 «Про показники опосередкованої вартості спорудження житла за регіонами України» </w:t>
      </w:r>
      <w:r w:rsidRPr="009E6E85">
        <w:rPr>
          <w:rFonts w:ascii="Times New Roman" w:hAnsi="Times New Roman" w:cs="Times New Roman"/>
          <w:b/>
          <w:sz w:val="24"/>
          <w:szCs w:val="24"/>
          <w:shd w:val="clear" w:color="auto" w:fill="FFFFFF"/>
          <w:lang w:val="uk-UA"/>
        </w:rPr>
        <w:t>місцева комісія вирішила</w:t>
      </w:r>
      <w:r w:rsidRPr="009E6E85">
        <w:rPr>
          <w:rFonts w:ascii="Times New Roman" w:hAnsi="Times New Roman" w:cs="Times New Roman"/>
          <w:sz w:val="24"/>
          <w:szCs w:val="24"/>
          <w:shd w:val="clear" w:color="auto" w:fill="FFFFFF"/>
          <w:lang w:val="uk-UA"/>
        </w:rPr>
        <w:t>:  включити Гільов</w:t>
      </w:r>
      <w:r w:rsidR="005B2C38">
        <w:rPr>
          <w:rFonts w:ascii="Times New Roman" w:hAnsi="Times New Roman" w:cs="Times New Roman"/>
          <w:sz w:val="24"/>
          <w:szCs w:val="24"/>
          <w:shd w:val="clear" w:color="auto" w:fill="FFFFFF"/>
          <w:lang w:val="uk-UA"/>
        </w:rPr>
        <w:t>а</w:t>
      </w:r>
      <w:r w:rsidRPr="009E6E85">
        <w:rPr>
          <w:rFonts w:ascii="Times New Roman" w:hAnsi="Times New Roman" w:cs="Times New Roman"/>
          <w:sz w:val="24"/>
          <w:szCs w:val="24"/>
          <w:shd w:val="clear" w:color="auto" w:fill="FFFFFF"/>
          <w:lang w:val="uk-UA"/>
        </w:rPr>
        <w:t xml:space="preserve"> А.В. до пропозиції на виплату грошової компенсації</w:t>
      </w:r>
      <w:r w:rsidRPr="009E6E85">
        <w:rPr>
          <w:rFonts w:ascii="Times New Roman" w:hAnsi="Times New Roman" w:cs="Times New Roman"/>
          <w:sz w:val="24"/>
          <w:szCs w:val="24"/>
          <w:lang w:val="uk-UA"/>
        </w:rPr>
        <w:t xml:space="preserve">, з метою отримання допомоги у придбанні житла у розмірі  366,854 грн.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Розрахунок розміру грошової компенсації: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shd w:val="clear" w:color="auto" w:fill="FFFFFF"/>
          <w:lang w:val="uk-UA"/>
        </w:rPr>
      </w:pPr>
      <w:r w:rsidRPr="009E6E85">
        <w:rPr>
          <w:rFonts w:ascii="Times New Roman" w:hAnsi="Times New Roman" w:cs="Times New Roman"/>
          <w:sz w:val="24"/>
          <w:szCs w:val="24"/>
          <w:lang w:val="uk-UA"/>
        </w:rPr>
        <w:t>(31 кв. м + (10*0))*11834*1= 366 854 грн, 00 коп.</w:t>
      </w:r>
    </w:p>
    <w:p w:rsidR="009E6E85" w:rsidRPr="009E6E85" w:rsidRDefault="009E6E85"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lang w:val="uk-UA"/>
        </w:rPr>
      </w:pP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ІІІ.   Громадянина </w:t>
      </w:r>
      <w:r w:rsidRPr="009E6E85">
        <w:rPr>
          <w:rFonts w:ascii="Times New Roman" w:hAnsi="Times New Roman" w:cs="Times New Roman"/>
          <w:b/>
          <w:sz w:val="24"/>
          <w:szCs w:val="24"/>
          <w:lang w:val="uk-UA"/>
        </w:rPr>
        <w:t xml:space="preserve">Гільова Володимира Володимировича </w:t>
      </w:r>
      <w:r w:rsidRPr="009E6E85">
        <w:rPr>
          <w:rFonts w:ascii="Times New Roman" w:hAnsi="Times New Roman" w:cs="Times New Roman"/>
          <w:sz w:val="24"/>
          <w:szCs w:val="24"/>
          <w:lang w:val="uk-UA"/>
        </w:rPr>
        <w:t>04.01.2001</w:t>
      </w:r>
      <w:r w:rsidRPr="009E6E85">
        <w:rPr>
          <w:rFonts w:ascii="Times New Roman" w:hAnsi="Times New Roman" w:cs="Times New Roman"/>
          <w:b/>
          <w:sz w:val="24"/>
          <w:szCs w:val="24"/>
          <w:lang w:val="uk-UA"/>
        </w:rPr>
        <w:t xml:space="preserve"> </w:t>
      </w:r>
      <w:r w:rsidRPr="009E6E85">
        <w:rPr>
          <w:rFonts w:ascii="Times New Roman" w:hAnsi="Times New Roman" w:cs="Times New Roman"/>
          <w:sz w:val="24"/>
          <w:szCs w:val="24"/>
          <w:lang w:val="uk-UA"/>
        </w:rPr>
        <w:t>року народження (повних 18 років), який  є особою з числа дітей-сиріт:</w:t>
      </w:r>
    </w:p>
    <w:p w:rsidR="009E6E85" w:rsidRPr="009E6E85" w:rsidRDefault="009E6E85" w:rsidP="009E6E85">
      <w:pPr>
        <w:pStyle w:val="a5"/>
        <w:numPr>
          <w:ilvl w:val="0"/>
          <w:numId w:val="35"/>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статус дитина-сирота встановлено згідно розпорядження голови Станично-Луганської районної державної адміністрації від 13.11.2008 року № 73</w:t>
      </w:r>
      <w:r w:rsidR="004C7A42">
        <w:rPr>
          <w:rFonts w:ascii="Times New Roman" w:hAnsi="Times New Roman"/>
          <w:sz w:val="24"/>
          <w:szCs w:val="24"/>
          <w:lang w:val="uk-UA"/>
        </w:rPr>
        <w:t>6</w:t>
      </w:r>
      <w:r w:rsidRPr="009E6E85">
        <w:rPr>
          <w:rFonts w:ascii="Times New Roman" w:hAnsi="Times New Roman"/>
          <w:sz w:val="24"/>
          <w:szCs w:val="24"/>
          <w:lang w:val="uk-UA"/>
        </w:rPr>
        <w:t>.</w:t>
      </w:r>
    </w:p>
    <w:p w:rsidR="009E6E85" w:rsidRDefault="009E6E85" w:rsidP="00476B4A">
      <w:pPr>
        <w:pStyle w:val="a5"/>
        <w:numPr>
          <w:ilvl w:val="0"/>
          <w:numId w:val="35"/>
        </w:numPr>
        <w:tabs>
          <w:tab w:val="left" w:pos="0"/>
          <w:tab w:val="left" w:pos="851"/>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 xml:space="preserve">перебуває на квартирному обліку при виконавчому комітеті Бучанської міської ради на підставі рішення виконавчого комітету Бучанської міської ради від </w:t>
      </w:r>
      <w:r w:rsidR="004C7A42">
        <w:rPr>
          <w:rFonts w:ascii="Times New Roman" w:hAnsi="Times New Roman"/>
          <w:sz w:val="24"/>
          <w:szCs w:val="24"/>
          <w:lang w:val="uk-UA"/>
        </w:rPr>
        <w:t>01.08</w:t>
      </w:r>
      <w:r w:rsidRPr="009E6E85">
        <w:rPr>
          <w:rFonts w:ascii="Times New Roman" w:hAnsi="Times New Roman"/>
          <w:sz w:val="24"/>
          <w:szCs w:val="24"/>
          <w:lang w:val="uk-UA"/>
        </w:rPr>
        <w:t xml:space="preserve">.2019 року № </w:t>
      </w:r>
      <w:r w:rsidR="00607297">
        <w:rPr>
          <w:rFonts w:ascii="Times New Roman" w:hAnsi="Times New Roman"/>
          <w:sz w:val="24"/>
          <w:szCs w:val="24"/>
          <w:lang w:val="uk-UA"/>
        </w:rPr>
        <w:t>492</w:t>
      </w:r>
      <w:r w:rsidRPr="009E6E85">
        <w:rPr>
          <w:rFonts w:ascii="Times New Roman" w:hAnsi="Times New Roman"/>
          <w:sz w:val="24"/>
          <w:szCs w:val="24"/>
          <w:lang w:val="uk-UA"/>
        </w:rPr>
        <w:t xml:space="preserve"> в загальній черзі та списках громадян, які мають право позачергового отримання житла, зая</w:t>
      </w:r>
      <w:r w:rsidR="00607297">
        <w:rPr>
          <w:rFonts w:ascii="Times New Roman" w:hAnsi="Times New Roman"/>
          <w:sz w:val="24"/>
          <w:szCs w:val="24"/>
          <w:lang w:val="uk-UA"/>
        </w:rPr>
        <w:t>ву про постановку на квартоблік</w:t>
      </w:r>
      <w:r w:rsidRPr="009E6E85">
        <w:rPr>
          <w:rFonts w:ascii="Times New Roman" w:hAnsi="Times New Roman"/>
          <w:sz w:val="24"/>
          <w:szCs w:val="24"/>
          <w:lang w:val="uk-UA"/>
        </w:rPr>
        <w:t xml:space="preserve"> подано </w:t>
      </w:r>
      <w:r w:rsidR="00607297">
        <w:rPr>
          <w:rFonts w:ascii="Times New Roman" w:hAnsi="Times New Roman"/>
          <w:sz w:val="24"/>
          <w:szCs w:val="24"/>
          <w:lang w:val="uk-UA"/>
        </w:rPr>
        <w:t>29.07</w:t>
      </w:r>
      <w:r w:rsidRPr="009E6E85">
        <w:rPr>
          <w:rFonts w:ascii="Times New Roman" w:hAnsi="Times New Roman"/>
          <w:sz w:val="24"/>
          <w:szCs w:val="24"/>
          <w:lang w:val="uk-UA"/>
        </w:rPr>
        <w:t>.2019 року вх. № П-</w:t>
      </w:r>
      <w:r w:rsidR="00607297">
        <w:rPr>
          <w:rFonts w:ascii="Times New Roman" w:hAnsi="Times New Roman"/>
          <w:sz w:val="24"/>
          <w:szCs w:val="24"/>
          <w:lang w:val="uk-UA"/>
        </w:rPr>
        <w:t>11797158</w:t>
      </w:r>
      <w:r w:rsidRPr="009E6E85">
        <w:rPr>
          <w:rFonts w:ascii="Times New Roman" w:hAnsi="Times New Roman"/>
          <w:sz w:val="24"/>
          <w:szCs w:val="24"/>
          <w:lang w:val="uk-UA"/>
        </w:rPr>
        <w:t>, склад сім’ї – 1 особа;</w:t>
      </w:r>
    </w:p>
    <w:p w:rsidR="00D11B1A" w:rsidRPr="009E6E85" w:rsidRDefault="00D11B1A" w:rsidP="00476B4A">
      <w:pPr>
        <w:pStyle w:val="a5"/>
        <w:numPr>
          <w:ilvl w:val="0"/>
          <w:numId w:val="35"/>
        </w:numPr>
        <w:tabs>
          <w:tab w:val="left" w:pos="0"/>
          <w:tab w:val="left" w:pos="851"/>
        </w:tabs>
        <w:spacing w:after="0" w:line="240" w:lineRule="auto"/>
        <w:ind w:left="0" w:firstLine="360"/>
        <w:jc w:val="both"/>
        <w:rPr>
          <w:rFonts w:ascii="Times New Roman" w:hAnsi="Times New Roman"/>
          <w:sz w:val="24"/>
          <w:szCs w:val="24"/>
          <w:lang w:val="uk-UA"/>
        </w:rPr>
      </w:pPr>
      <w:r>
        <w:rPr>
          <w:rFonts w:ascii="Times New Roman" w:hAnsi="Times New Roman"/>
          <w:sz w:val="24"/>
          <w:szCs w:val="24"/>
          <w:lang w:val="uk-UA"/>
        </w:rPr>
        <w:t>місце проживання не зареєстровано;</w:t>
      </w:r>
    </w:p>
    <w:p w:rsidR="00476B4A" w:rsidRPr="009E6E85" w:rsidRDefault="00476B4A" w:rsidP="00476B4A">
      <w:pPr>
        <w:pStyle w:val="a5"/>
        <w:numPr>
          <w:ilvl w:val="0"/>
          <w:numId w:val="35"/>
        </w:numPr>
        <w:tabs>
          <w:tab w:val="left" w:pos="0"/>
        </w:tabs>
        <w:spacing w:after="0" w:line="240" w:lineRule="auto"/>
        <w:ind w:left="0" w:firstLine="426"/>
        <w:jc w:val="both"/>
        <w:rPr>
          <w:rFonts w:ascii="Times New Roman" w:hAnsi="Times New Roman"/>
          <w:sz w:val="24"/>
          <w:szCs w:val="24"/>
          <w:lang w:val="uk-UA"/>
        </w:rPr>
      </w:pPr>
      <w:r w:rsidRPr="009E6E85">
        <w:rPr>
          <w:rFonts w:ascii="Times New Roman" w:hAnsi="Times New Roman"/>
          <w:sz w:val="24"/>
          <w:szCs w:val="24"/>
          <w:lang w:val="uk-UA"/>
        </w:rPr>
        <w:t xml:space="preserve">згідно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w:t>
      </w:r>
      <w:r w:rsidR="00EC471E">
        <w:rPr>
          <w:rFonts w:ascii="Times New Roman" w:hAnsi="Times New Roman"/>
          <w:sz w:val="24"/>
          <w:szCs w:val="24"/>
          <w:lang w:val="uk-UA"/>
        </w:rPr>
        <w:t xml:space="preserve"> (деталізована інформація про зміни) </w:t>
      </w:r>
      <w:r w:rsidRPr="009E6E85">
        <w:rPr>
          <w:rFonts w:ascii="Times New Roman" w:hAnsi="Times New Roman"/>
          <w:sz w:val="24"/>
          <w:szCs w:val="24"/>
          <w:lang w:val="uk-UA"/>
        </w:rPr>
        <w:t xml:space="preserve">щодо суб’єкта Гільова </w:t>
      </w:r>
      <w:r w:rsidR="00EC471E">
        <w:rPr>
          <w:rFonts w:ascii="Times New Roman" w:hAnsi="Times New Roman"/>
          <w:sz w:val="24"/>
          <w:szCs w:val="24"/>
          <w:lang w:val="uk-UA"/>
        </w:rPr>
        <w:t>В</w:t>
      </w:r>
      <w:r w:rsidRPr="009E6E85">
        <w:rPr>
          <w:rFonts w:ascii="Times New Roman" w:hAnsi="Times New Roman"/>
          <w:sz w:val="24"/>
          <w:szCs w:val="24"/>
          <w:lang w:val="uk-UA"/>
        </w:rPr>
        <w:t>.В. відомості щодо прав власності, інших речових прав, іпотеки, обтяження відсутні;</w:t>
      </w:r>
    </w:p>
    <w:p w:rsidR="00476B4A" w:rsidRPr="009E6E85" w:rsidRDefault="00476B4A" w:rsidP="00476B4A">
      <w:pPr>
        <w:pStyle w:val="a5"/>
        <w:numPr>
          <w:ilvl w:val="0"/>
          <w:numId w:val="35"/>
        </w:numPr>
        <w:tabs>
          <w:tab w:val="left" w:pos="0"/>
        </w:tabs>
        <w:spacing w:after="0" w:line="240" w:lineRule="auto"/>
        <w:ind w:left="0" w:firstLine="426"/>
        <w:jc w:val="both"/>
        <w:rPr>
          <w:rFonts w:ascii="Times New Roman" w:hAnsi="Times New Roman"/>
          <w:sz w:val="24"/>
          <w:szCs w:val="24"/>
          <w:lang w:val="uk-UA"/>
        </w:rPr>
      </w:pPr>
      <w:r w:rsidRPr="009E6E85">
        <w:rPr>
          <w:rFonts w:ascii="Times New Roman" w:hAnsi="Times New Roman"/>
          <w:sz w:val="24"/>
          <w:szCs w:val="24"/>
          <w:lang w:val="uk-UA"/>
        </w:rPr>
        <w:t xml:space="preserve">згідно листа служби у справах дітей </w:t>
      </w:r>
      <w:r>
        <w:rPr>
          <w:rFonts w:ascii="Times New Roman" w:hAnsi="Times New Roman"/>
          <w:sz w:val="24"/>
          <w:szCs w:val="24"/>
          <w:lang w:val="uk-UA"/>
        </w:rPr>
        <w:t xml:space="preserve">Станично-Луганської районної державної адміністрації Луганської області від 06.08.2019 № 248 </w:t>
      </w:r>
      <w:r w:rsidRPr="009E6E85">
        <w:rPr>
          <w:rFonts w:ascii="Times New Roman" w:hAnsi="Times New Roman"/>
          <w:sz w:val="24"/>
          <w:szCs w:val="24"/>
          <w:lang w:val="uk-UA"/>
        </w:rPr>
        <w:t xml:space="preserve">за Гільовим </w:t>
      </w:r>
      <w:r w:rsidR="00795269">
        <w:rPr>
          <w:rFonts w:ascii="Times New Roman" w:hAnsi="Times New Roman"/>
          <w:sz w:val="24"/>
          <w:szCs w:val="24"/>
          <w:lang w:val="uk-UA"/>
        </w:rPr>
        <w:t>В</w:t>
      </w:r>
      <w:r w:rsidRPr="009E6E85">
        <w:rPr>
          <w:rFonts w:ascii="Times New Roman" w:hAnsi="Times New Roman"/>
          <w:sz w:val="24"/>
          <w:szCs w:val="24"/>
          <w:lang w:val="uk-UA"/>
        </w:rPr>
        <w:t xml:space="preserve">.В. згідно рішення Миколаївської сільської ради  від 26.05.2009 року № 41 закріплено </w:t>
      </w:r>
      <w:r>
        <w:rPr>
          <w:rFonts w:ascii="Times New Roman" w:hAnsi="Times New Roman"/>
          <w:sz w:val="24"/>
          <w:szCs w:val="24"/>
          <w:lang w:val="uk-UA"/>
        </w:rPr>
        <w:t>житло</w:t>
      </w:r>
      <w:r w:rsidRPr="009E6E85">
        <w:rPr>
          <w:rFonts w:ascii="Times New Roman" w:hAnsi="Times New Roman"/>
          <w:sz w:val="24"/>
          <w:szCs w:val="24"/>
          <w:lang w:val="uk-UA"/>
        </w:rPr>
        <w:t>, що знаходиться за адресою: с</w:t>
      </w:r>
      <w:r>
        <w:rPr>
          <w:rFonts w:ascii="Times New Roman" w:hAnsi="Times New Roman"/>
          <w:sz w:val="24"/>
          <w:szCs w:val="24"/>
          <w:lang w:val="uk-UA"/>
        </w:rPr>
        <w:t>ело</w:t>
      </w:r>
      <w:r w:rsidRPr="009E6E85">
        <w:rPr>
          <w:rFonts w:ascii="Times New Roman" w:hAnsi="Times New Roman"/>
          <w:sz w:val="24"/>
          <w:szCs w:val="24"/>
          <w:lang w:val="uk-UA"/>
        </w:rPr>
        <w:t xml:space="preserve"> Миколаїв</w:t>
      </w:r>
      <w:r>
        <w:rPr>
          <w:rFonts w:ascii="Times New Roman" w:hAnsi="Times New Roman"/>
          <w:sz w:val="24"/>
          <w:szCs w:val="24"/>
          <w:lang w:val="uk-UA"/>
        </w:rPr>
        <w:t>к</w:t>
      </w:r>
      <w:r w:rsidRPr="009E6E85">
        <w:rPr>
          <w:rFonts w:ascii="Times New Roman" w:hAnsi="Times New Roman"/>
          <w:sz w:val="24"/>
          <w:szCs w:val="24"/>
          <w:lang w:val="uk-UA"/>
        </w:rPr>
        <w:t>а, провулок 1 Травня, буд. 3</w:t>
      </w:r>
      <w:r>
        <w:rPr>
          <w:rFonts w:ascii="Times New Roman" w:hAnsi="Times New Roman"/>
          <w:sz w:val="24"/>
          <w:szCs w:val="24"/>
          <w:lang w:val="uk-UA"/>
        </w:rPr>
        <w:t xml:space="preserve"> у Станично-Луганському  районі Луганської області</w:t>
      </w:r>
      <w:r w:rsidRPr="009E6E85">
        <w:rPr>
          <w:rFonts w:ascii="Times New Roman" w:hAnsi="Times New Roman"/>
          <w:sz w:val="24"/>
          <w:szCs w:val="24"/>
          <w:lang w:val="uk-UA"/>
        </w:rPr>
        <w:t>;</w:t>
      </w:r>
    </w:p>
    <w:p w:rsidR="00476B4A" w:rsidRPr="00DE0E05" w:rsidRDefault="00476B4A" w:rsidP="00DE0E05">
      <w:pPr>
        <w:pStyle w:val="a5"/>
        <w:numPr>
          <w:ilvl w:val="0"/>
          <w:numId w:val="34"/>
        </w:numPr>
        <w:tabs>
          <w:tab w:val="left" w:pos="0"/>
          <w:tab w:val="left" w:pos="900"/>
          <w:tab w:val="left" w:pos="1918"/>
        </w:tabs>
        <w:spacing w:after="0" w:line="240" w:lineRule="auto"/>
        <w:ind w:left="0" w:firstLine="360"/>
        <w:jc w:val="both"/>
        <w:rPr>
          <w:rFonts w:ascii="Times New Roman" w:hAnsi="Times New Roman"/>
          <w:sz w:val="24"/>
          <w:szCs w:val="24"/>
          <w:lang w:val="uk-UA"/>
        </w:rPr>
      </w:pPr>
      <w:r w:rsidRPr="009E6E85">
        <w:rPr>
          <w:rFonts w:ascii="Times New Roman" w:hAnsi="Times New Roman"/>
          <w:sz w:val="24"/>
          <w:szCs w:val="24"/>
          <w:lang w:val="uk-UA"/>
        </w:rPr>
        <w:t xml:space="preserve">згідно листа служби у справах дітей </w:t>
      </w:r>
      <w:r>
        <w:rPr>
          <w:rFonts w:ascii="Times New Roman" w:hAnsi="Times New Roman"/>
          <w:sz w:val="24"/>
          <w:szCs w:val="24"/>
          <w:lang w:val="uk-UA"/>
        </w:rPr>
        <w:t xml:space="preserve">Станично-Луганської районної державної адміністрації Луганської області від 06.08.2019 № 248 </w:t>
      </w:r>
      <w:r w:rsidRPr="009E6E85">
        <w:rPr>
          <w:rFonts w:ascii="Times New Roman" w:hAnsi="Times New Roman"/>
          <w:sz w:val="24"/>
          <w:szCs w:val="24"/>
          <w:lang w:val="uk-UA"/>
        </w:rPr>
        <w:t xml:space="preserve"> Гільов А.В., перебував</w:t>
      </w:r>
      <w:r>
        <w:rPr>
          <w:rFonts w:ascii="Times New Roman" w:hAnsi="Times New Roman"/>
          <w:sz w:val="24"/>
          <w:szCs w:val="24"/>
          <w:lang w:val="uk-UA"/>
        </w:rPr>
        <w:t xml:space="preserve"> </w:t>
      </w:r>
      <w:r w:rsidRPr="009E6E85">
        <w:rPr>
          <w:rFonts w:ascii="Times New Roman" w:hAnsi="Times New Roman"/>
          <w:sz w:val="24"/>
          <w:szCs w:val="24"/>
          <w:lang w:val="uk-UA"/>
        </w:rPr>
        <w:t xml:space="preserve">на </w:t>
      </w:r>
      <w:r>
        <w:rPr>
          <w:rFonts w:ascii="Times New Roman" w:hAnsi="Times New Roman"/>
          <w:sz w:val="24"/>
          <w:szCs w:val="24"/>
          <w:lang w:val="uk-UA"/>
        </w:rPr>
        <w:t xml:space="preserve">первинному </w:t>
      </w:r>
      <w:r w:rsidRPr="009E6E85">
        <w:rPr>
          <w:rFonts w:ascii="Times New Roman" w:hAnsi="Times New Roman"/>
          <w:sz w:val="24"/>
          <w:szCs w:val="24"/>
          <w:lang w:val="uk-UA"/>
        </w:rPr>
        <w:t xml:space="preserve">обліку дітей-сиріт та дітей, позбавлених батьківського піклування в службі у справах дітей </w:t>
      </w:r>
      <w:r>
        <w:rPr>
          <w:rFonts w:ascii="Times New Roman" w:hAnsi="Times New Roman"/>
          <w:sz w:val="24"/>
          <w:szCs w:val="24"/>
          <w:lang w:val="uk-UA"/>
        </w:rPr>
        <w:t>Станично-Луганської райдержадміністрації</w:t>
      </w:r>
      <w:r w:rsidRPr="009E6E85">
        <w:rPr>
          <w:rFonts w:ascii="Times New Roman" w:hAnsi="Times New Roman"/>
          <w:sz w:val="24"/>
          <w:szCs w:val="24"/>
          <w:lang w:val="uk-UA"/>
        </w:rPr>
        <w:t>, житлов</w:t>
      </w:r>
      <w:r>
        <w:rPr>
          <w:rFonts w:ascii="Times New Roman" w:hAnsi="Times New Roman"/>
          <w:sz w:val="24"/>
          <w:szCs w:val="24"/>
          <w:lang w:val="uk-UA"/>
        </w:rPr>
        <w:t>і</w:t>
      </w:r>
      <w:r w:rsidRPr="009E6E85">
        <w:rPr>
          <w:rFonts w:ascii="Times New Roman" w:hAnsi="Times New Roman"/>
          <w:sz w:val="24"/>
          <w:szCs w:val="24"/>
          <w:lang w:val="uk-UA"/>
        </w:rPr>
        <w:t xml:space="preserve"> приміщення за рахунок бюджетних коштів </w:t>
      </w:r>
      <w:r>
        <w:rPr>
          <w:rFonts w:ascii="Times New Roman" w:hAnsi="Times New Roman"/>
          <w:sz w:val="24"/>
          <w:szCs w:val="24"/>
          <w:lang w:val="uk-UA"/>
        </w:rPr>
        <w:t xml:space="preserve">Гільову </w:t>
      </w:r>
      <w:r w:rsidR="00AD5D2A">
        <w:rPr>
          <w:rFonts w:ascii="Times New Roman" w:hAnsi="Times New Roman"/>
          <w:sz w:val="24"/>
          <w:szCs w:val="24"/>
          <w:lang w:val="uk-UA"/>
        </w:rPr>
        <w:t>В</w:t>
      </w:r>
      <w:r>
        <w:rPr>
          <w:rFonts w:ascii="Times New Roman" w:hAnsi="Times New Roman"/>
          <w:sz w:val="24"/>
          <w:szCs w:val="24"/>
          <w:lang w:val="uk-UA"/>
        </w:rPr>
        <w:t>.В.</w:t>
      </w:r>
      <w:r w:rsidRPr="009E6E85">
        <w:rPr>
          <w:rFonts w:ascii="Times New Roman" w:hAnsi="Times New Roman"/>
          <w:sz w:val="24"/>
          <w:szCs w:val="24"/>
          <w:lang w:val="uk-UA"/>
        </w:rPr>
        <w:t xml:space="preserve"> не надавал</w:t>
      </w:r>
      <w:r>
        <w:rPr>
          <w:rFonts w:ascii="Times New Roman" w:hAnsi="Times New Roman"/>
          <w:sz w:val="24"/>
          <w:szCs w:val="24"/>
          <w:lang w:val="uk-UA"/>
        </w:rPr>
        <w:t>ися</w:t>
      </w:r>
      <w:r w:rsidRPr="009E6E85">
        <w:rPr>
          <w:rFonts w:ascii="Times New Roman" w:hAnsi="Times New Roman"/>
          <w:sz w:val="24"/>
          <w:szCs w:val="24"/>
          <w:lang w:val="uk-UA"/>
        </w:rPr>
        <w:t xml:space="preserve">, наявних майнових прав чи права власності на нерухоме майно, які б були підставами для зняття </w:t>
      </w:r>
      <w:r>
        <w:rPr>
          <w:rFonts w:ascii="Times New Roman" w:hAnsi="Times New Roman"/>
          <w:sz w:val="24"/>
          <w:szCs w:val="24"/>
          <w:lang w:val="uk-UA"/>
        </w:rPr>
        <w:t xml:space="preserve">Гільова </w:t>
      </w:r>
      <w:r w:rsidR="00AD5D2A">
        <w:rPr>
          <w:rFonts w:ascii="Times New Roman" w:hAnsi="Times New Roman"/>
          <w:sz w:val="24"/>
          <w:szCs w:val="24"/>
          <w:lang w:val="uk-UA"/>
        </w:rPr>
        <w:t>В</w:t>
      </w:r>
      <w:r>
        <w:rPr>
          <w:rFonts w:ascii="Times New Roman" w:hAnsi="Times New Roman"/>
          <w:sz w:val="24"/>
          <w:szCs w:val="24"/>
          <w:lang w:val="uk-UA"/>
        </w:rPr>
        <w:t>.В.</w:t>
      </w:r>
      <w:r w:rsidRPr="009E6E85">
        <w:rPr>
          <w:rFonts w:ascii="Times New Roman" w:hAnsi="Times New Roman"/>
          <w:sz w:val="24"/>
          <w:szCs w:val="24"/>
          <w:lang w:val="uk-UA"/>
        </w:rPr>
        <w:t xml:space="preserve"> з квартирного обліку немає, відчуження такого майна протягом останніх п’яти років не відбувалося</w:t>
      </w:r>
      <w:r>
        <w:rPr>
          <w:rFonts w:ascii="Times New Roman" w:hAnsi="Times New Roman"/>
          <w:sz w:val="24"/>
          <w:szCs w:val="24"/>
          <w:lang w:val="uk-UA"/>
        </w:rPr>
        <w:t xml:space="preserve">, вселення у приміщення, яке закріплено за Гільовим </w:t>
      </w:r>
      <w:r w:rsidR="00AD5D2A">
        <w:rPr>
          <w:rFonts w:ascii="Times New Roman" w:hAnsi="Times New Roman"/>
          <w:sz w:val="24"/>
          <w:szCs w:val="24"/>
          <w:lang w:val="uk-UA"/>
        </w:rPr>
        <w:t>В</w:t>
      </w:r>
      <w:r>
        <w:rPr>
          <w:rFonts w:ascii="Times New Roman" w:hAnsi="Times New Roman"/>
          <w:sz w:val="24"/>
          <w:szCs w:val="24"/>
          <w:lang w:val="uk-UA"/>
        </w:rPr>
        <w:t>.В.</w:t>
      </w:r>
      <w:r w:rsidR="00AD5D2A">
        <w:rPr>
          <w:rFonts w:ascii="Times New Roman" w:hAnsi="Times New Roman"/>
          <w:sz w:val="24"/>
          <w:szCs w:val="24"/>
          <w:lang w:val="uk-UA"/>
        </w:rPr>
        <w:t xml:space="preserve"> неможливе у зв’язку з тим, що воно знах</w:t>
      </w:r>
      <w:r w:rsidR="006617EE">
        <w:rPr>
          <w:rFonts w:ascii="Times New Roman" w:hAnsi="Times New Roman"/>
          <w:sz w:val="24"/>
          <w:szCs w:val="24"/>
          <w:lang w:val="uk-UA"/>
        </w:rPr>
        <w:t>одиться на окупованій території</w:t>
      </w:r>
      <w:r w:rsidR="00AD5D2A">
        <w:rPr>
          <w:rFonts w:ascii="Times New Roman" w:hAnsi="Times New Roman"/>
          <w:sz w:val="24"/>
          <w:szCs w:val="24"/>
          <w:lang w:val="uk-UA"/>
        </w:rPr>
        <w:t>: село Миколаївка Станично-Луганського району, Луганської області</w:t>
      </w:r>
      <w:r w:rsidR="00A757DA">
        <w:rPr>
          <w:rFonts w:ascii="Times New Roman" w:hAnsi="Times New Roman"/>
          <w:sz w:val="24"/>
          <w:szCs w:val="24"/>
          <w:lang w:val="uk-UA"/>
        </w:rPr>
        <w:t>,</w:t>
      </w:r>
      <w:r w:rsidR="00A757DA" w:rsidRPr="00A757DA">
        <w:rPr>
          <w:rFonts w:ascii="Times New Roman" w:hAnsi="Times New Roman"/>
          <w:bCs/>
          <w:color w:val="000000"/>
          <w:sz w:val="24"/>
          <w:szCs w:val="24"/>
          <w:shd w:val="clear" w:color="auto" w:fill="FFFFFF"/>
          <w:lang w:val="uk-UA"/>
        </w:rPr>
        <w:t xml:space="preserve"> </w:t>
      </w:r>
      <w:r w:rsidR="00A757DA" w:rsidRPr="00614639">
        <w:rPr>
          <w:rFonts w:ascii="Times New Roman" w:hAnsi="Times New Roman"/>
          <w:bCs/>
          <w:color w:val="000000"/>
          <w:sz w:val="24"/>
          <w:szCs w:val="24"/>
          <w:shd w:val="clear" w:color="auto" w:fill="FFFFFF"/>
          <w:lang w:val="uk-UA"/>
        </w:rPr>
        <w:t>згідно розпорядження Кабінету Міністрів України від 07.11.2014 року № 1085-р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w:t>
      </w:r>
      <w:r w:rsidR="00A757DA" w:rsidRPr="00614639">
        <w:rPr>
          <w:rFonts w:ascii="Times New Roman" w:hAnsi="Times New Roman"/>
          <w:sz w:val="24"/>
          <w:szCs w:val="24"/>
          <w:lang w:val="uk-UA"/>
        </w:rPr>
        <w:t>;</w:t>
      </w:r>
    </w:p>
    <w:p w:rsidR="00476B4A" w:rsidRPr="009E6E85" w:rsidRDefault="00476B4A" w:rsidP="00476B4A">
      <w:pPr>
        <w:pStyle w:val="a5"/>
        <w:numPr>
          <w:ilvl w:val="0"/>
          <w:numId w:val="35"/>
        </w:numPr>
        <w:tabs>
          <w:tab w:val="left" w:pos="0"/>
        </w:tabs>
        <w:spacing w:after="0" w:line="240" w:lineRule="auto"/>
        <w:ind w:left="0" w:firstLine="426"/>
        <w:jc w:val="both"/>
        <w:rPr>
          <w:rFonts w:ascii="Times New Roman" w:hAnsi="Times New Roman"/>
          <w:sz w:val="24"/>
          <w:szCs w:val="24"/>
          <w:lang w:val="uk-UA"/>
        </w:rPr>
      </w:pPr>
      <w:r w:rsidRPr="009E6E85">
        <w:rPr>
          <w:rFonts w:ascii="Times New Roman" w:hAnsi="Times New Roman"/>
          <w:sz w:val="24"/>
          <w:szCs w:val="24"/>
          <w:lang w:val="uk-UA"/>
        </w:rPr>
        <w:t>заявник інвалідності не має.</w:t>
      </w: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ab/>
        <w:t xml:space="preserve">Розглянувши заяву та надані документи, керуючись </w:t>
      </w:r>
      <w:r w:rsidRPr="009E6E85">
        <w:rPr>
          <w:rFonts w:ascii="Times New Roman" w:hAnsi="Times New Roman" w:cs="Times New Roman"/>
          <w:iCs/>
          <w:sz w:val="24"/>
          <w:szCs w:val="24"/>
          <w:lang w:val="uk-UA"/>
        </w:rPr>
        <w:t xml:space="preserve">Постановою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hAnsi="Times New Roman" w:cs="Times New Roman"/>
          <w:iCs/>
          <w:sz w:val="24"/>
          <w:szCs w:val="24"/>
        </w:rPr>
        <w:t>N</w:t>
      </w:r>
      <w:r w:rsidRPr="009E6E85">
        <w:rPr>
          <w:rFonts w:ascii="Times New Roman" w:hAnsi="Times New Roman" w:cs="Times New Roman"/>
          <w:iCs/>
          <w:sz w:val="24"/>
          <w:szCs w:val="24"/>
          <w:lang w:val="uk-UA"/>
        </w:rPr>
        <w:t xml:space="preserve"> 877» </w:t>
      </w:r>
      <w:r w:rsidRPr="009E6E85">
        <w:rPr>
          <w:rFonts w:ascii="Times New Roman" w:hAnsi="Times New Roman" w:cs="Times New Roman"/>
          <w:sz w:val="24"/>
          <w:szCs w:val="24"/>
          <w:shd w:val="clear" w:color="auto" w:fill="FFFFFF"/>
          <w:lang w:val="uk-UA"/>
        </w:rPr>
        <w:t xml:space="preserve">"Про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наказом Міністерства регіонального розвитку, будівництва та житлово-комунального господарства України від 06.12.2018 № 335 «Про показники опосередкованої вартості спорудження житла за регіонами України» </w:t>
      </w:r>
      <w:r w:rsidRPr="009E6E85">
        <w:rPr>
          <w:rFonts w:ascii="Times New Roman" w:hAnsi="Times New Roman" w:cs="Times New Roman"/>
          <w:b/>
          <w:sz w:val="24"/>
          <w:szCs w:val="24"/>
          <w:shd w:val="clear" w:color="auto" w:fill="FFFFFF"/>
          <w:lang w:val="uk-UA"/>
        </w:rPr>
        <w:t>місцева комісія вирішила</w:t>
      </w:r>
      <w:r w:rsidRPr="009E6E85">
        <w:rPr>
          <w:rFonts w:ascii="Times New Roman" w:hAnsi="Times New Roman" w:cs="Times New Roman"/>
          <w:sz w:val="24"/>
          <w:szCs w:val="24"/>
          <w:shd w:val="clear" w:color="auto" w:fill="FFFFFF"/>
          <w:lang w:val="uk-UA"/>
        </w:rPr>
        <w:t>:  включити Гільов</w:t>
      </w:r>
      <w:r w:rsidR="00237AC0">
        <w:rPr>
          <w:rFonts w:ascii="Times New Roman" w:hAnsi="Times New Roman" w:cs="Times New Roman"/>
          <w:sz w:val="24"/>
          <w:szCs w:val="24"/>
          <w:shd w:val="clear" w:color="auto" w:fill="FFFFFF"/>
          <w:lang w:val="uk-UA"/>
        </w:rPr>
        <w:t>а</w:t>
      </w:r>
      <w:r w:rsidRPr="009E6E85">
        <w:rPr>
          <w:rFonts w:ascii="Times New Roman" w:hAnsi="Times New Roman" w:cs="Times New Roman"/>
          <w:sz w:val="24"/>
          <w:szCs w:val="24"/>
          <w:shd w:val="clear" w:color="auto" w:fill="FFFFFF"/>
          <w:lang w:val="uk-UA"/>
        </w:rPr>
        <w:t xml:space="preserve"> В.В. до пропозиції на виплату грошової компенсації</w:t>
      </w:r>
      <w:r w:rsidRPr="009E6E85">
        <w:rPr>
          <w:rFonts w:ascii="Times New Roman" w:hAnsi="Times New Roman" w:cs="Times New Roman"/>
          <w:sz w:val="24"/>
          <w:szCs w:val="24"/>
          <w:lang w:val="uk-UA"/>
        </w:rPr>
        <w:t xml:space="preserve">, з метою отримання допомоги у придбанні житла у розмірі  366,854 грн.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Розрахунок розміру грошової компенсації: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(31 кв. м + (10*0))*11834*1= 366 854 грн, 00 коп.</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p>
    <w:p w:rsidR="001A090D" w:rsidRDefault="009E6E85" w:rsidP="001A090D">
      <w:pPr>
        <w:tabs>
          <w:tab w:val="left" w:pos="0"/>
          <w:tab w:val="left" w:pos="900"/>
          <w:tab w:val="left" w:pos="1918"/>
        </w:tabs>
        <w:spacing w:after="0" w:line="240" w:lineRule="auto"/>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lastRenderedPageBreak/>
        <w:t>І</w:t>
      </w:r>
      <w:r w:rsidRPr="009E6E85">
        <w:rPr>
          <w:rFonts w:ascii="Times New Roman" w:hAnsi="Times New Roman" w:cs="Times New Roman"/>
          <w:sz w:val="24"/>
          <w:szCs w:val="24"/>
          <w:lang w:val="en-US"/>
        </w:rPr>
        <w:t>V</w:t>
      </w:r>
      <w:r w:rsidRPr="009E6E85">
        <w:rPr>
          <w:rFonts w:ascii="Times New Roman" w:hAnsi="Times New Roman" w:cs="Times New Roman"/>
          <w:sz w:val="24"/>
          <w:szCs w:val="24"/>
          <w:lang w:val="uk-UA"/>
        </w:rPr>
        <w:t xml:space="preserve">.   </w:t>
      </w:r>
      <w:r w:rsidR="001A090D" w:rsidRPr="009E6E85">
        <w:rPr>
          <w:rFonts w:ascii="Times New Roman" w:hAnsi="Times New Roman" w:cs="Times New Roman"/>
          <w:sz w:val="24"/>
          <w:szCs w:val="24"/>
          <w:lang w:val="uk-UA"/>
        </w:rPr>
        <w:t xml:space="preserve">Громадянки </w:t>
      </w:r>
      <w:r w:rsidR="001A090D" w:rsidRPr="009E6E85">
        <w:rPr>
          <w:rFonts w:ascii="Times New Roman" w:hAnsi="Times New Roman" w:cs="Times New Roman"/>
          <w:b/>
          <w:sz w:val="24"/>
          <w:szCs w:val="24"/>
          <w:lang w:val="uk-UA"/>
        </w:rPr>
        <w:t xml:space="preserve">Гапонюк Аліни Олександрівни, </w:t>
      </w:r>
      <w:r w:rsidR="001A090D" w:rsidRPr="009E6E85">
        <w:rPr>
          <w:rFonts w:ascii="Times New Roman" w:hAnsi="Times New Roman" w:cs="Times New Roman"/>
          <w:sz w:val="24"/>
          <w:szCs w:val="24"/>
          <w:lang w:val="uk-UA"/>
        </w:rPr>
        <w:t>12.06.2002 року народження (повних 17 років), яка  є  дитиною, позбавленою батьківського піклування:</w:t>
      </w:r>
    </w:p>
    <w:p w:rsidR="001A090D" w:rsidRDefault="001A090D" w:rsidP="001A090D">
      <w:pPr>
        <w:tabs>
          <w:tab w:val="left" w:pos="0"/>
          <w:tab w:val="left" w:pos="900"/>
          <w:tab w:val="left" w:pos="1918"/>
        </w:tabs>
        <w:spacing w:after="0" w:line="240" w:lineRule="auto"/>
        <w:jc w:val="both"/>
        <w:rPr>
          <w:rFonts w:ascii="Times New Roman" w:hAnsi="Times New Roman" w:cs="Times New Roman"/>
          <w:sz w:val="24"/>
          <w:szCs w:val="24"/>
          <w:lang w:val="uk-UA"/>
        </w:rPr>
      </w:pPr>
    </w:p>
    <w:p w:rsidR="001A090D" w:rsidRPr="00783DC4" w:rsidRDefault="001A090D" w:rsidP="001A090D">
      <w:pPr>
        <w:pStyle w:val="a5"/>
        <w:numPr>
          <w:ilvl w:val="0"/>
          <w:numId w:val="38"/>
        </w:numPr>
        <w:tabs>
          <w:tab w:val="left" w:pos="0"/>
          <w:tab w:val="left" w:pos="900"/>
          <w:tab w:val="left" w:pos="1918"/>
        </w:tabs>
        <w:spacing w:after="0" w:line="240" w:lineRule="auto"/>
        <w:ind w:left="0" w:firstLine="142"/>
        <w:jc w:val="both"/>
        <w:rPr>
          <w:rFonts w:ascii="Times New Roman" w:hAnsi="Times New Roman"/>
          <w:sz w:val="24"/>
          <w:szCs w:val="24"/>
          <w:lang w:val="uk-UA"/>
        </w:rPr>
      </w:pPr>
      <w:r w:rsidRPr="00783DC4">
        <w:rPr>
          <w:rFonts w:ascii="Times New Roman" w:hAnsi="Times New Roman"/>
          <w:sz w:val="24"/>
          <w:szCs w:val="24"/>
          <w:lang w:val="uk-UA"/>
        </w:rPr>
        <w:t>статус дитина, позбавлена батьківського піклування встановлено згідно розпорядження Бородянської районної державної адміністрації Київської області від 25.07.2018 № 352.</w:t>
      </w:r>
    </w:p>
    <w:p w:rsidR="001A090D" w:rsidRPr="005662A9" w:rsidRDefault="001A090D" w:rsidP="001A090D">
      <w:pPr>
        <w:pStyle w:val="a5"/>
        <w:numPr>
          <w:ilvl w:val="0"/>
          <w:numId w:val="38"/>
        </w:numPr>
        <w:tabs>
          <w:tab w:val="left" w:pos="0"/>
          <w:tab w:val="left" w:pos="851"/>
        </w:tabs>
        <w:spacing w:after="0" w:line="240" w:lineRule="auto"/>
        <w:ind w:left="0" w:firstLine="142"/>
        <w:jc w:val="both"/>
        <w:rPr>
          <w:rFonts w:ascii="Times New Roman" w:hAnsi="Times New Roman"/>
          <w:sz w:val="24"/>
          <w:szCs w:val="24"/>
          <w:lang w:val="uk-UA"/>
        </w:rPr>
      </w:pPr>
      <w:r w:rsidRPr="005662A9">
        <w:rPr>
          <w:rFonts w:ascii="Times New Roman" w:hAnsi="Times New Roman"/>
          <w:sz w:val="24"/>
          <w:szCs w:val="24"/>
          <w:lang w:val="uk-UA"/>
        </w:rPr>
        <w:t xml:space="preserve">перебуває на квартирному обліку при виконавчому комітеті Бучанської міської ради на підставі рішення виконавчого комітету Бучанської міської ради від 01.08.2019 року № 492 в загальній черзі та списках громадян, які мають право позачергового отримання житла, заяву про постановку на квартоблік подано 31.07.2019 року вх. № П-11797430, склад сім’ї – </w:t>
      </w:r>
      <w:r w:rsidR="00713C92">
        <w:rPr>
          <w:rFonts w:ascii="Times New Roman" w:hAnsi="Times New Roman"/>
          <w:sz w:val="24"/>
          <w:szCs w:val="24"/>
          <w:lang w:val="uk-UA"/>
        </w:rPr>
        <w:t>8</w:t>
      </w:r>
      <w:r w:rsidRPr="005662A9">
        <w:rPr>
          <w:rFonts w:ascii="Times New Roman" w:hAnsi="Times New Roman"/>
          <w:sz w:val="24"/>
          <w:szCs w:val="24"/>
          <w:lang w:val="uk-UA"/>
        </w:rPr>
        <w:t xml:space="preserve"> ос</w:t>
      </w:r>
      <w:r w:rsidR="00713C92">
        <w:rPr>
          <w:rFonts w:ascii="Times New Roman" w:hAnsi="Times New Roman"/>
          <w:sz w:val="24"/>
          <w:szCs w:val="24"/>
          <w:lang w:val="uk-UA"/>
        </w:rPr>
        <w:t xml:space="preserve">іб (сім’я опікуна </w:t>
      </w:r>
      <w:proofErr w:type="spellStart"/>
      <w:r w:rsidR="00713C92">
        <w:rPr>
          <w:rFonts w:ascii="Times New Roman" w:hAnsi="Times New Roman"/>
          <w:sz w:val="24"/>
          <w:szCs w:val="24"/>
          <w:lang w:val="uk-UA"/>
        </w:rPr>
        <w:t>Семко</w:t>
      </w:r>
      <w:proofErr w:type="spellEnd"/>
      <w:r w:rsidR="00713C92">
        <w:rPr>
          <w:rFonts w:ascii="Times New Roman" w:hAnsi="Times New Roman"/>
          <w:sz w:val="24"/>
          <w:szCs w:val="24"/>
          <w:lang w:val="uk-UA"/>
        </w:rPr>
        <w:t xml:space="preserve"> В.І. потребує поліпшення житлових умов у зв’язку із забезпеченістю жилою площею нижче за рівень, що передбачений</w:t>
      </w:r>
      <w:r w:rsidR="00D651B4">
        <w:rPr>
          <w:rFonts w:ascii="Times New Roman" w:hAnsi="Times New Roman"/>
          <w:sz w:val="24"/>
          <w:szCs w:val="24"/>
          <w:lang w:val="uk-UA"/>
        </w:rPr>
        <w:t xml:space="preserve"> </w:t>
      </w:r>
      <w:r w:rsidR="00D651B4" w:rsidRPr="00E82CD6">
        <w:rPr>
          <w:rFonts w:ascii="Times New Roman" w:hAnsi="Times New Roman"/>
          <w:sz w:val="24"/>
          <w:szCs w:val="24"/>
          <w:lang w:val="uk-UA"/>
        </w:rPr>
        <w:t>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із змінами</w:t>
      </w:r>
      <w:r w:rsidR="00D651B4">
        <w:rPr>
          <w:rFonts w:ascii="Times New Roman" w:hAnsi="Times New Roman"/>
          <w:sz w:val="24"/>
          <w:szCs w:val="24"/>
          <w:lang w:val="uk-UA"/>
        </w:rPr>
        <w:t xml:space="preserve"> від 08.07.1991 року (постанова виконавчого комітету обласної ради народних депутатів і президії обласної ради професійних спілок № 112</w:t>
      </w:r>
      <w:r w:rsidR="00713C92">
        <w:rPr>
          <w:rFonts w:ascii="Times New Roman" w:hAnsi="Times New Roman"/>
          <w:sz w:val="24"/>
          <w:szCs w:val="24"/>
          <w:lang w:val="uk-UA"/>
        </w:rPr>
        <w:t>)</w:t>
      </w:r>
      <w:r w:rsidRPr="005662A9">
        <w:rPr>
          <w:rFonts w:ascii="Times New Roman" w:hAnsi="Times New Roman"/>
          <w:sz w:val="24"/>
          <w:szCs w:val="24"/>
          <w:lang w:val="uk-UA"/>
        </w:rPr>
        <w:t>;</w:t>
      </w:r>
    </w:p>
    <w:p w:rsidR="001A090D" w:rsidRPr="003803FD" w:rsidRDefault="001A090D" w:rsidP="001A090D">
      <w:pPr>
        <w:pStyle w:val="a5"/>
        <w:numPr>
          <w:ilvl w:val="0"/>
          <w:numId w:val="38"/>
        </w:numPr>
        <w:tabs>
          <w:tab w:val="left" w:pos="0"/>
          <w:tab w:val="left" w:pos="851"/>
        </w:tabs>
        <w:spacing w:after="0" w:line="240" w:lineRule="auto"/>
        <w:ind w:left="0" w:firstLine="426"/>
        <w:jc w:val="both"/>
        <w:rPr>
          <w:rFonts w:ascii="Times New Roman" w:hAnsi="Times New Roman"/>
          <w:sz w:val="24"/>
          <w:szCs w:val="24"/>
          <w:lang w:val="uk-UA"/>
        </w:rPr>
      </w:pPr>
      <w:r w:rsidRPr="003803FD">
        <w:rPr>
          <w:rFonts w:ascii="Times New Roman" w:hAnsi="Times New Roman"/>
          <w:sz w:val="24"/>
          <w:szCs w:val="24"/>
          <w:lang w:val="uk-UA"/>
        </w:rPr>
        <w:t>місце проживання зареєстровано</w:t>
      </w:r>
      <w:r w:rsidR="00CD28F7" w:rsidRPr="003803FD">
        <w:rPr>
          <w:rFonts w:ascii="Times New Roman" w:hAnsi="Times New Roman"/>
          <w:sz w:val="24"/>
          <w:szCs w:val="24"/>
          <w:lang w:val="uk-UA"/>
        </w:rPr>
        <w:t xml:space="preserve"> за адресою: Київська область, Бородянський район, </w:t>
      </w:r>
      <w:r w:rsidR="00C04894" w:rsidRPr="003803FD">
        <w:rPr>
          <w:rFonts w:ascii="Times New Roman" w:hAnsi="Times New Roman"/>
          <w:sz w:val="24"/>
          <w:szCs w:val="24"/>
          <w:lang w:val="uk-UA"/>
        </w:rPr>
        <w:t>село Блиставиця, вулиця Ярослава Мудрого</w:t>
      </w:r>
      <w:r w:rsidR="003803FD">
        <w:rPr>
          <w:rFonts w:ascii="Times New Roman" w:hAnsi="Times New Roman"/>
          <w:sz w:val="24"/>
          <w:szCs w:val="24"/>
          <w:lang w:val="uk-UA"/>
        </w:rPr>
        <w:t>, 99</w:t>
      </w:r>
      <w:r w:rsidR="00C04894" w:rsidRPr="003803FD">
        <w:rPr>
          <w:rFonts w:ascii="Times New Roman" w:hAnsi="Times New Roman"/>
          <w:sz w:val="24"/>
          <w:szCs w:val="24"/>
          <w:lang w:val="uk-UA"/>
        </w:rPr>
        <w:t>.</w:t>
      </w:r>
    </w:p>
    <w:p w:rsidR="001A090D" w:rsidRPr="00ED5B4B" w:rsidRDefault="001A090D" w:rsidP="001A090D">
      <w:pPr>
        <w:pStyle w:val="a5"/>
        <w:numPr>
          <w:ilvl w:val="0"/>
          <w:numId w:val="38"/>
        </w:numPr>
        <w:tabs>
          <w:tab w:val="left" w:pos="0"/>
        </w:tabs>
        <w:spacing w:after="0" w:line="240" w:lineRule="auto"/>
        <w:ind w:left="0" w:firstLine="426"/>
        <w:jc w:val="both"/>
        <w:rPr>
          <w:rFonts w:ascii="Times New Roman" w:hAnsi="Times New Roman"/>
          <w:sz w:val="24"/>
          <w:szCs w:val="24"/>
          <w:lang w:val="uk-UA"/>
        </w:rPr>
      </w:pPr>
      <w:r w:rsidRPr="00ED5B4B">
        <w:rPr>
          <w:rFonts w:ascii="Times New Roman" w:hAnsi="Times New Roman"/>
          <w:sz w:val="24"/>
          <w:szCs w:val="24"/>
          <w:lang w:val="uk-UA"/>
        </w:rPr>
        <w:t xml:space="preserve">згідно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(деталізована інформація про зміни) щодо суб’єкта </w:t>
      </w:r>
      <w:r w:rsidR="00ED5B4B" w:rsidRPr="00ED5B4B">
        <w:rPr>
          <w:rFonts w:ascii="Times New Roman" w:hAnsi="Times New Roman"/>
          <w:sz w:val="24"/>
          <w:szCs w:val="24"/>
          <w:lang w:val="uk-UA"/>
        </w:rPr>
        <w:t>Гапонюк А.О.</w:t>
      </w:r>
      <w:r w:rsidRPr="00ED5B4B">
        <w:rPr>
          <w:rFonts w:ascii="Times New Roman" w:hAnsi="Times New Roman"/>
          <w:sz w:val="24"/>
          <w:szCs w:val="24"/>
          <w:lang w:val="uk-UA"/>
        </w:rPr>
        <w:t xml:space="preserve"> відомості щодо прав власності, інших речових прав, іпотеки, обтяження відсутні;</w:t>
      </w:r>
    </w:p>
    <w:p w:rsidR="001A090D" w:rsidRPr="00C903E5" w:rsidRDefault="001A090D" w:rsidP="001A090D">
      <w:pPr>
        <w:pStyle w:val="a5"/>
        <w:numPr>
          <w:ilvl w:val="0"/>
          <w:numId w:val="38"/>
        </w:numPr>
        <w:tabs>
          <w:tab w:val="left" w:pos="0"/>
        </w:tabs>
        <w:spacing w:after="0" w:line="240" w:lineRule="auto"/>
        <w:ind w:left="0" w:firstLine="426"/>
        <w:jc w:val="both"/>
        <w:rPr>
          <w:rFonts w:ascii="Times New Roman" w:hAnsi="Times New Roman"/>
          <w:sz w:val="24"/>
          <w:szCs w:val="24"/>
          <w:lang w:val="uk-UA"/>
        </w:rPr>
      </w:pPr>
      <w:r w:rsidRPr="00C903E5">
        <w:rPr>
          <w:rFonts w:ascii="Times New Roman" w:hAnsi="Times New Roman"/>
          <w:sz w:val="24"/>
          <w:szCs w:val="24"/>
          <w:lang w:val="uk-UA"/>
        </w:rPr>
        <w:t xml:space="preserve">згідно </w:t>
      </w:r>
      <w:r w:rsidR="00ED5B4B" w:rsidRPr="00C903E5">
        <w:rPr>
          <w:rFonts w:ascii="Times New Roman" w:hAnsi="Times New Roman"/>
          <w:sz w:val="24"/>
          <w:szCs w:val="24"/>
          <w:lang w:val="uk-UA"/>
        </w:rPr>
        <w:t>розпорядження Бородянської районної державної адміністрації Київської області від 25.07.2018 № 352 опікуна</w:t>
      </w:r>
      <w:r w:rsidRPr="00C903E5">
        <w:rPr>
          <w:rFonts w:ascii="Times New Roman" w:hAnsi="Times New Roman"/>
          <w:sz w:val="24"/>
          <w:szCs w:val="24"/>
          <w:lang w:val="uk-UA"/>
        </w:rPr>
        <w:t xml:space="preserve"> </w:t>
      </w:r>
      <w:r w:rsidR="00ED5B4B" w:rsidRPr="00C903E5">
        <w:rPr>
          <w:rFonts w:ascii="Times New Roman" w:hAnsi="Times New Roman"/>
          <w:sz w:val="24"/>
          <w:szCs w:val="24"/>
          <w:lang w:val="uk-UA"/>
        </w:rPr>
        <w:t>Гапонюк А.О.</w:t>
      </w:r>
      <w:r w:rsidRPr="00C903E5">
        <w:rPr>
          <w:rFonts w:ascii="Times New Roman" w:hAnsi="Times New Roman"/>
          <w:sz w:val="24"/>
          <w:szCs w:val="24"/>
          <w:lang w:val="uk-UA"/>
        </w:rPr>
        <w:t xml:space="preserve"> </w:t>
      </w:r>
      <w:r w:rsidR="00ED5B4B" w:rsidRPr="00C903E5">
        <w:rPr>
          <w:rFonts w:ascii="Times New Roman" w:hAnsi="Times New Roman"/>
          <w:sz w:val="24"/>
          <w:szCs w:val="24"/>
          <w:lang w:val="uk-UA"/>
        </w:rPr>
        <w:t>зобов’язано зберегти</w:t>
      </w:r>
      <w:r w:rsidRPr="00C903E5">
        <w:rPr>
          <w:rFonts w:ascii="Times New Roman" w:hAnsi="Times New Roman"/>
          <w:sz w:val="24"/>
          <w:szCs w:val="24"/>
          <w:lang w:val="uk-UA"/>
        </w:rPr>
        <w:t xml:space="preserve"> право користування </w:t>
      </w:r>
      <w:r w:rsidR="00ED5B4B" w:rsidRPr="00C903E5">
        <w:rPr>
          <w:rFonts w:ascii="Times New Roman" w:hAnsi="Times New Roman"/>
          <w:sz w:val="24"/>
          <w:szCs w:val="24"/>
          <w:lang w:val="uk-UA"/>
        </w:rPr>
        <w:t>житлом</w:t>
      </w:r>
      <w:r w:rsidRPr="00C903E5">
        <w:rPr>
          <w:rFonts w:ascii="Times New Roman" w:hAnsi="Times New Roman"/>
          <w:sz w:val="24"/>
          <w:szCs w:val="24"/>
          <w:lang w:val="uk-UA"/>
        </w:rPr>
        <w:t xml:space="preserve"> за адресою: </w:t>
      </w:r>
      <w:r w:rsidR="00ED5B4B" w:rsidRPr="00C903E5">
        <w:rPr>
          <w:rFonts w:ascii="Times New Roman" w:hAnsi="Times New Roman"/>
          <w:sz w:val="24"/>
          <w:szCs w:val="24"/>
          <w:lang w:val="uk-UA"/>
        </w:rPr>
        <w:t>с. Блиставиця, вул. Ярослава Мудрого, буд. 99, власником якого є опікун</w:t>
      </w:r>
      <w:r w:rsidR="006A43DB" w:rsidRPr="00C903E5">
        <w:rPr>
          <w:rFonts w:ascii="Times New Roman" w:hAnsi="Times New Roman"/>
          <w:sz w:val="24"/>
          <w:szCs w:val="24"/>
          <w:lang w:val="uk-UA"/>
        </w:rPr>
        <w:t xml:space="preserve"> – </w:t>
      </w:r>
      <w:proofErr w:type="spellStart"/>
      <w:r w:rsidR="006A43DB" w:rsidRPr="00C903E5">
        <w:rPr>
          <w:rFonts w:ascii="Times New Roman" w:hAnsi="Times New Roman"/>
          <w:sz w:val="24"/>
          <w:szCs w:val="24"/>
          <w:lang w:val="uk-UA"/>
        </w:rPr>
        <w:t>Семко</w:t>
      </w:r>
      <w:proofErr w:type="spellEnd"/>
      <w:r w:rsidR="006A43DB" w:rsidRPr="00C903E5">
        <w:rPr>
          <w:rFonts w:ascii="Times New Roman" w:hAnsi="Times New Roman"/>
          <w:sz w:val="24"/>
          <w:szCs w:val="24"/>
          <w:lang w:val="uk-UA"/>
        </w:rPr>
        <w:t xml:space="preserve"> В.І., згідно інформації з Державного реєстру речових прав на нерухоме майно</w:t>
      </w:r>
      <w:r w:rsidR="00C65458" w:rsidRPr="00C903E5">
        <w:rPr>
          <w:rFonts w:ascii="Times New Roman" w:hAnsi="Times New Roman"/>
          <w:sz w:val="24"/>
          <w:szCs w:val="24"/>
          <w:lang w:val="uk-UA"/>
        </w:rPr>
        <w:t xml:space="preserve"> № 175896563 від 01.08.2019</w:t>
      </w:r>
      <w:r w:rsidRPr="00C903E5">
        <w:rPr>
          <w:rFonts w:ascii="Times New Roman" w:hAnsi="Times New Roman"/>
          <w:sz w:val="24"/>
          <w:szCs w:val="24"/>
          <w:lang w:val="uk-UA"/>
        </w:rPr>
        <w:t>;</w:t>
      </w:r>
    </w:p>
    <w:p w:rsidR="007844A8" w:rsidRPr="007844A8" w:rsidRDefault="001A090D" w:rsidP="001A090D">
      <w:pPr>
        <w:pStyle w:val="a5"/>
        <w:numPr>
          <w:ilvl w:val="0"/>
          <w:numId w:val="38"/>
        </w:numPr>
        <w:tabs>
          <w:tab w:val="left" w:pos="0"/>
        </w:tabs>
        <w:spacing w:after="0" w:line="240" w:lineRule="auto"/>
        <w:ind w:left="0" w:firstLine="426"/>
        <w:jc w:val="both"/>
        <w:rPr>
          <w:rFonts w:ascii="Times New Roman" w:hAnsi="Times New Roman"/>
          <w:sz w:val="24"/>
          <w:szCs w:val="24"/>
          <w:lang w:val="uk-UA"/>
        </w:rPr>
      </w:pPr>
      <w:r w:rsidRPr="007844A8">
        <w:rPr>
          <w:rFonts w:ascii="Times New Roman" w:hAnsi="Times New Roman"/>
          <w:sz w:val="24"/>
          <w:szCs w:val="24"/>
          <w:lang w:val="uk-UA"/>
        </w:rPr>
        <w:t xml:space="preserve">комісією встановлено, що житлові приміщення за рахунок бюджетних коштів </w:t>
      </w:r>
      <w:r w:rsidR="007844A8" w:rsidRPr="007844A8">
        <w:rPr>
          <w:rFonts w:ascii="Times New Roman" w:hAnsi="Times New Roman"/>
          <w:sz w:val="24"/>
          <w:szCs w:val="24"/>
          <w:lang w:val="uk-UA"/>
        </w:rPr>
        <w:t>Гапонюк А.О.</w:t>
      </w:r>
      <w:r w:rsidRPr="007844A8">
        <w:rPr>
          <w:rFonts w:ascii="Times New Roman" w:hAnsi="Times New Roman"/>
          <w:sz w:val="24"/>
          <w:szCs w:val="24"/>
          <w:lang w:val="uk-UA"/>
        </w:rPr>
        <w:t xml:space="preserve"> не надавалися, наявних майнових прав чи права власності на нерухоме майно, які б були підставами для зняття </w:t>
      </w:r>
      <w:r w:rsidR="007844A8" w:rsidRPr="007844A8">
        <w:rPr>
          <w:rFonts w:ascii="Times New Roman" w:hAnsi="Times New Roman"/>
          <w:sz w:val="24"/>
          <w:szCs w:val="24"/>
          <w:lang w:val="uk-UA"/>
        </w:rPr>
        <w:t>Гапонюк А.О.</w:t>
      </w:r>
      <w:r w:rsidRPr="007844A8">
        <w:rPr>
          <w:rFonts w:ascii="Times New Roman" w:hAnsi="Times New Roman"/>
          <w:sz w:val="24"/>
          <w:szCs w:val="24"/>
          <w:lang w:val="uk-UA"/>
        </w:rPr>
        <w:t xml:space="preserve"> з квартирного обліку немає, відчуження такого майна протягом остан</w:t>
      </w:r>
      <w:r w:rsidR="007844A8" w:rsidRPr="007844A8">
        <w:rPr>
          <w:rFonts w:ascii="Times New Roman" w:hAnsi="Times New Roman"/>
          <w:sz w:val="24"/>
          <w:szCs w:val="24"/>
          <w:lang w:val="uk-UA"/>
        </w:rPr>
        <w:t>ніх п’яти років не відбувалося;</w:t>
      </w:r>
    </w:p>
    <w:p w:rsidR="001A090D" w:rsidRPr="007844A8" w:rsidRDefault="001A090D" w:rsidP="001A090D">
      <w:pPr>
        <w:pStyle w:val="a5"/>
        <w:numPr>
          <w:ilvl w:val="0"/>
          <w:numId w:val="38"/>
        </w:numPr>
        <w:tabs>
          <w:tab w:val="left" w:pos="0"/>
        </w:tabs>
        <w:spacing w:after="0" w:line="240" w:lineRule="auto"/>
        <w:ind w:left="0" w:firstLine="426"/>
        <w:jc w:val="both"/>
        <w:rPr>
          <w:rFonts w:ascii="Times New Roman" w:hAnsi="Times New Roman"/>
          <w:sz w:val="24"/>
          <w:szCs w:val="24"/>
          <w:lang w:val="uk-UA"/>
        </w:rPr>
      </w:pPr>
      <w:r w:rsidRPr="007844A8">
        <w:rPr>
          <w:rFonts w:ascii="Times New Roman" w:hAnsi="Times New Roman"/>
          <w:sz w:val="24"/>
          <w:szCs w:val="24"/>
          <w:lang w:val="uk-UA"/>
        </w:rPr>
        <w:t>заявниця  інвалідності не має.</w:t>
      </w:r>
    </w:p>
    <w:p w:rsidR="001A090D" w:rsidRPr="009E6E85" w:rsidRDefault="001A090D" w:rsidP="001A090D">
      <w:pPr>
        <w:tabs>
          <w:tab w:val="left" w:pos="0"/>
          <w:tab w:val="left" w:pos="900"/>
          <w:tab w:val="left" w:pos="1918"/>
        </w:tabs>
        <w:spacing w:after="0" w:line="240" w:lineRule="auto"/>
        <w:jc w:val="both"/>
        <w:rPr>
          <w:rFonts w:ascii="Times New Roman" w:hAnsi="Times New Roman" w:cs="Times New Roman"/>
          <w:sz w:val="24"/>
          <w:szCs w:val="24"/>
          <w:lang w:val="uk-UA"/>
        </w:rPr>
      </w:pPr>
    </w:p>
    <w:p w:rsidR="001A090D" w:rsidRPr="009E6E85" w:rsidRDefault="001A090D" w:rsidP="001A090D">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ab/>
        <w:t xml:space="preserve">Розглянувши заяву та надані документи, керуючись </w:t>
      </w:r>
      <w:r w:rsidRPr="009E6E85">
        <w:rPr>
          <w:rFonts w:ascii="Times New Roman" w:hAnsi="Times New Roman" w:cs="Times New Roman"/>
          <w:iCs/>
          <w:sz w:val="24"/>
          <w:szCs w:val="24"/>
          <w:lang w:val="uk-UA"/>
        </w:rPr>
        <w:t xml:space="preserve">Постановою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hAnsi="Times New Roman" w:cs="Times New Roman"/>
          <w:iCs/>
          <w:sz w:val="24"/>
          <w:szCs w:val="24"/>
        </w:rPr>
        <w:t>N</w:t>
      </w:r>
      <w:r w:rsidRPr="009E6E85">
        <w:rPr>
          <w:rFonts w:ascii="Times New Roman" w:hAnsi="Times New Roman" w:cs="Times New Roman"/>
          <w:iCs/>
          <w:sz w:val="24"/>
          <w:szCs w:val="24"/>
          <w:lang w:val="uk-UA"/>
        </w:rPr>
        <w:t xml:space="preserve"> 877» </w:t>
      </w:r>
      <w:r w:rsidRPr="009E6E85">
        <w:rPr>
          <w:rFonts w:ascii="Times New Roman" w:hAnsi="Times New Roman" w:cs="Times New Roman"/>
          <w:sz w:val="24"/>
          <w:szCs w:val="24"/>
          <w:shd w:val="clear" w:color="auto" w:fill="FFFFFF"/>
          <w:lang w:val="uk-UA"/>
        </w:rPr>
        <w:t xml:space="preserve">"Про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наказом Міністерства регіонального розвитку, будівництва та житлово-комунального господарства України від 06.12.2018 № 335 «Про показники опосередкованої вартості спорудження житла за регіонами України» </w:t>
      </w:r>
      <w:r w:rsidRPr="009E6E85">
        <w:rPr>
          <w:rFonts w:ascii="Times New Roman" w:hAnsi="Times New Roman" w:cs="Times New Roman"/>
          <w:b/>
          <w:sz w:val="24"/>
          <w:szCs w:val="24"/>
          <w:shd w:val="clear" w:color="auto" w:fill="FFFFFF"/>
          <w:lang w:val="uk-UA"/>
        </w:rPr>
        <w:t>місцева комісія вирішила</w:t>
      </w:r>
      <w:r w:rsidRPr="009E6E85">
        <w:rPr>
          <w:rFonts w:ascii="Times New Roman" w:hAnsi="Times New Roman" w:cs="Times New Roman"/>
          <w:sz w:val="24"/>
          <w:szCs w:val="24"/>
          <w:shd w:val="clear" w:color="auto" w:fill="FFFFFF"/>
          <w:lang w:val="uk-UA"/>
        </w:rPr>
        <w:t>:  включити Гапонюк А.О. до пропозиції на виплату грошової компенсації</w:t>
      </w:r>
      <w:r w:rsidRPr="009E6E85">
        <w:rPr>
          <w:rFonts w:ascii="Times New Roman" w:hAnsi="Times New Roman" w:cs="Times New Roman"/>
          <w:sz w:val="24"/>
          <w:szCs w:val="24"/>
          <w:lang w:val="uk-UA"/>
        </w:rPr>
        <w:t xml:space="preserve">, з метою отримання допомоги у придбанні житла у розмірі  366,854 грн. </w:t>
      </w:r>
    </w:p>
    <w:p w:rsidR="001A090D" w:rsidRPr="009E6E85" w:rsidRDefault="001A090D" w:rsidP="001A090D">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Розрахунок розміру грошової компенсації: </w:t>
      </w:r>
    </w:p>
    <w:p w:rsidR="001A090D" w:rsidRPr="009E6E85" w:rsidRDefault="001A090D" w:rsidP="001A090D">
      <w:pPr>
        <w:pStyle w:val="HTML"/>
        <w:shd w:val="clear" w:color="auto" w:fill="FFFFFF"/>
        <w:jc w:val="both"/>
        <w:textAlignment w:val="baseline"/>
        <w:rPr>
          <w:rFonts w:ascii="Times New Roman" w:hAnsi="Times New Roman" w:cs="Times New Roman"/>
          <w:sz w:val="24"/>
          <w:szCs w:val="24"/>
          <w:shd w:val="clear" w:color="auto" w:fill="FFFFFF"/>
          <w:lang w:val="uk-UA"/>
        </w:rPr>
      </w:pPr>
      <w:r w:rsidRPr="009E6E85">
        <w:rPr>
          <w:rFonts w:ascii="Times New Roman" w:hAnsi="Times New Roman" w:cs="Times New Roman"/>
          <w:sz w:val="24"/>
          <w:szCs w:val="24"/>
          <w:lang w:val="uk-UA"/>
        </w:rPr>
        <w:t>(31 кв. м + (10*0))*11834*1= 366 854 грн, 00 коп.</w:t>
      </w:r>
    </w:p>
    <w:p w:rsidR="009E6E85" w:rsidRPr="009E6E85" w:rsidRDefault="001A090D" w:rsidP="009E6E85">
      <w:pPr>
        <w:tabs>
          <w:tab w:val="left" w:pos="0"/>
          <w:tab w:val="left" w:pos="900"/>
          <w:tab w:val="left" w:pos="1918"/>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V</w:t>
      </w:r>
      <w:r>
        <w:rPr>
          <w:rFonts w:ascii="Times New Roman" w:hAnsi="Times New Roman" w:cs="Times New Roman"/>
          <w:sz w:val="24"/>
          <w:szCs w:val="24"/>
          <w:lang w:val="uk-UA"/>
        </w:rPr>
        <w:t xml:space="preserve">. </w:t>
      </w:r>
      <w:r w:rsidR="009E6E85" w:rsidRPr="009E6E85">
        <w:rPr>
          <w:rFonts w:ascii="Times New Roman" w:hAnsi="Times New Roman" w:cs="Times New Roman"/>
          <w:sz w:val="24"/>
          <w:szCs w:val="24"/>
          <w:lang w:val="uk-UA"/>
        </w:rPr>
        <w:t xml:space="preserve">Громадянки </w:t>
      </w:r>
      <w:r w:rsidR="009E6E85" w:rsidRPr="009E6E85">
        <w:rPr>
          <w:rFonts w:ascii="Times New Roman" w:hAnsi="Times New Roman" w:cs="Times New Roman"/>
          <w:b/>
          <w:sz w:val="24"/>
          <w:szCs w:val="24"/>
          <w:lang w:val="uk-UA"/>
        </w:rPr>
        <w:t xml:space="preserve">Томащук Вікторії Ігорівни, </w:t>
      </w:r>
      <w:r w:rsidR="009E6E85" w:rsidRPr="009E6E85">
        <w:rPr>
          <w:rFonts w:ascii="Times New Roman" w:hAnsi="Times New Roman" w:cs="Times New Roman"/>
          <w:sz w:val="24"/>
          <w:szCs w:val="24"/>
          <w:lang w:val="uk-UA"/>
        </w:rPr>
        <w:t xml:space="preserve">25.03.2001 року народження (повних </w:t>
      </w:r>
      <w:r w:rsidR="00E91A25">
        <w:rPr>
          <w:rFonts w:ascii="Times New Roman" w:hAnsi="Times New Roman" w:cs="Times New Roman"/>
          <w:sz w:val="24"/>
          <w:szCs w:val="24"/>
          <w:lang w:val="uk-UA"/>
        </w:rPr>
        <w:t>18</w:t>
      </w:r>
      <w:r w:rsidR="009E6E85" w:rsidRPr="009E6E85">
        <w:rPr>
          <w:rFonts w:ascii="Times New Roman" w:hAnsi="Times New Roman" w:cs="Times New Roman"/>
          <w:sz w:val="24"/>
          <w:szCs w:val="24"/>
          <w:lang w:val="uk-UA"/>
        </w:rPr>
        <w:t xml:space="preserve"> рок</w:t>
      </w:r>
      <w:r w:rsidR="00FE7CD2">
        <w:rPr>
          <w:rFonts w:ascii="Times New Roman" w:hAnsi="Times New Roman" w:cs="Times New Roman"/>
          <w:sz w:val="24"/>
          <w:szCs w:val="24"/>
          <w:lang w:val="uk-UA"/>
        </w:rPr>
        <w:t>ів</w:t>
      </w:r>
      <w:r w:rsidR="009E6E85" w:rsidRPr="009E6E85">
        <w:rPr>
          <w:rFonts w:ascii="Times New Roman" w:hAnsi="Times New Roman" w:cs="Times New Roman"/>
          <w:sz w:val="24"/>
          <w:szCs w:val="24"/>
          <w:lang w:val="uk-UA"/>
        </w:rPr>
        <w:t>), як</w:t>
      </w:r>
      <w:r w:rsidR="00AD31D8">
        <w:rPr>
          <w:rFonts w:ascii="Times New Roman" w:hAnsi="Times New Roman" w:cs="Times New Roman"/>
          <w:sz w:val="24"/>
          <w:szCs w:val="24"/>
          <w:lang w:val="uk-UA"/>
        </w:rPr>
        <w:t>а</w:t>
      </w:r>
      <w:r w:rsidR="009E6E85" w:rsidRPr="009E6E85">
        <w:rPr>
          <w:rFonts w:ascii="Times New Roman" w:hAnsi="Times New Roman" w:cs="Times New Roman"/>
          <w:sz w:val="24"/>
          <w:szCs w:val="24"/>
          <w:lang w:val="uk-UA"/>
        </w:rPr>
        <w:t xml:space="preserve"> є особою з числа дітей позбавлених батьківського піклування:</w:t>
      </w:r>
    </w:p>
    <w:p w:rsidR="00AD31D8" w:rsidRPr="009E6E85" w:rsidRDefault="00AD31D8" w:rsidP="00AD31D8">
      <w:pPr>
        <w:pStyle w:val="a5"/>
        <w:numPr>
          <w:ilvl w:val="0"/>
          <w:numId w:val="37"/>
        </w:numPr>
        <w:tabs>
          <w:tab w:val="left" w:pos="0"/>
          <w:tab w:val="left" w:pos="900"/>
          <w:tab w:val="left" w:pos="1918"/>
        </w:tabs>
        <w:spacing w:after="0" w:line="240" w:lineRule="auto"/>
        <w:ind w:left="0" w:firstLine="142"/>
        <w:jc w:val="both"/>
        <w:rPr>
          <w:rFonts w:ascii="Times New Roman" w:hAnsi="Times New Roman"/>
          <w:sz w:val="24"/>
          <w:szCs w:val="24"/>
          <w:lang w:val="uk-UA"/>
        </w:rPr>
      </w:pPr>
      <w:r w:rsidRPr="009E6E85">
        <w:rPr>
          <w:rFonts w:ascii="Times New Roman" w:hAnsi="Times New Roman"/>
          <w:sz w:val="24"/>
          <w:szCs w:val="24"/>
          <w:lang w:val="uk-UA"/>
        </w:rPr>
        <w:t xml:space="preserve">статус </w:t>
      </w:r>
      <w:r>
        <w:rPr>
          <w:rFonts w:ascii="Times New Roman" w:hAnsi="Times New Roman"/>
          <w:sz w:val="24"/>
          <w:szCs w:val="24"/>
          <w:lang w:val="uk-UA"/>
        </w:rPr>
        <w:t>дитина, позбавлена батьківського піклування</w:t>
      </w:r>
      <w:r w:rsidRPr="009E6E85">
        <w:rPr>
          <w:rFonts w:ascii="Times New Roman" w:hAnsi="Times New Roman"/>
          <w:sz w:val="24"/>
          <w:szCs w:val="24"/>
          <w:lang w:val="uk-UA"/>
        </w:rPr>
        <w:t xml:space="preserve"> встановлено згідно </w:t>
      </w:r>
      <w:r>
        <w:rPr>
          <w:rFonts w:ascii="Times New Roman" w:hAnsi="Times New Roman"/>
          <w:sz w:val="24"/>
          <w:szCs w:val="24"/>
          <w:lang w:val="uk-UA"/>
        </w:rPr>
        <w:t>рішення виконавчого комітету Бучанської міської ради</w:t>
      </w:r>
      <w:r w:rsidRPr="009E6E85">
        <w:rPr>
          <w:rFonts w:ascii="Times New Roman" w:hAnsi="Times New Roman"/>
          <w:sz w:val="24"/>
          <w:szCs w:val="24"/>
          <w:lang w:val="uk-UA"/>
        </w:rPr>
        <w:t xml:space="preserve"> від </w:t>
      </w:r>
      <w:r>
        <w:rPr>
          <w:rFonts w:ascii="Times New Roman" w:hAnsi="Times New Roman"/>
          <w:sz w:val="24"/>
          <w:szCs w:val="24"/>
          <w:lang w:val="uk-UA"/>
        </w:rPr>
        <w:t>19.02.2013</w:t>
      </w:r>
      <w:r w:rsidRPr="009E6E85">
        <w:rPr>
          <w:rFonts w:ascii="Times New Roman" w:hAnsi="Times New Roman"/>
          <w:sz w:val="24"/>
          <w:szCs w:val="24"/>
          <w:lang w:val="uk-UA"/>
        </w:rPr>
        <w:t xml:space="preserve"> року № </w:t>
      </w:r>
      <w:r>
        <w:rPr>
          <w:rFonts w:ascii="Times New Roman" w:hAnsi="Times New Roman"/>
          <w:sz w:val="24"/>
          <w:szCs w:val="24"/>
          <w:lang w:val="uk-UA"/>
        </w:rPr>
        <w:t>30/1</w:t>
      </w:r>
      <w:r w:rsidRPr="009E6E85">
        <w:rPr>
          <w:rFonts w:ascii="Times New Roman" w:hAnsi="Times New Roman"/>
          <w:sz w:val="24"/>
          <w:szCs w:val="24"/>
          <w:lang w:val="uk-UA"/>
        </w:rPr>
        <w:t>.</w:t>
      </w:r>
    </w:p>
    <w:p w:rsidR="00EC471E" w:rsidRDefault="00EC471E" w:rsidP="00EC471E">
      <w:pPr>
        <w:pStyle w:val="a5"/>
        <w:numPr>
          <w:ilvl w:val="0"/>
          <w:numId w:val="37"/>
        </w:numPr>
        <w:tabs>
          <w:tab w:val="left" w:pos="0"/>
          <w:tab w:val="left" w:pos="851"/>
        </w:tabs>
        <w:spacing w:after="0" w:line="240" w:lineRule="auto"/>
        <w:ind w:left="0" w:firstLine="142"/>
        <w:jc w:val="both"/>
        <w:rPr>
          <w:rFonts w:ascii="Times New Roman" w:hAnsi="Times New Roman"/>
          <w:sz w:val="24"/>
          <w:szCs w:val="24"/>
          <w:lang w:val="uk-UA"/>
        </w:rPr>
      </w:pPr>
      <w:r w:rsidRPr="009E6E85">
        <w:rPr>
          <w:rFonts w:ascii="Times New Roman" w:hAnsi="Times New Roman"/>
          <w:sz w:val="24"/>
          <w:szCs w:val="24"/>
          <w:lang w:val="uk-UA"/>
        </w:rPr>
        <w:t xml:space="preserve">перебуває на квартирному обліку при виконавчому комітеті Бучанської міської ради на підставі рішення виконавчого комітету Бучанської міської ради від </w:t>
      </w:r>
      <w:r>
        <w:rPr>
          <w:rFonts w:ascii="Times New Roman" w:hAnsi="Times New Roman"/>
          <w:sz w:val="24"/>
          <w:szCs w:val="24"/>
          <w:lang w:val="uk-UA"/>
        </w:rPr>
        <w:t>01.08</w:t>
      </w:r>
      <w:r w:rsidRPr="009E6E85">
        <w:rPr>
          <w:rFonts w:ascii="Times New Roman" w:hAnsi="Times New Roman"/>
          <w:sz w:val="24"/>
          <w:szCs w:val="24"/>
          <w:lang w:val="uk-UA"/>
        </w:rPr>
        <w:t xml:space="preserve">.2019 року № </w:t>
      </w:r>
      <w:r>
        <w:rPr>
          <w:rFonts w:ascii="Times New Roman" w:hAnsi="Times New Roman"/>
          <w:sz w:val="24"/>
          <w:szCs w:val="24"/>
          <w:lang w:val="uk-UA"/>
        </w:rPr>
        <w:t>492</w:t>
      </w:r>
      <w:r w:rsidRPr="009E6E85">
        <w:rPr>
          <w:rFonts w:ascii="Times New Roman" w:hAnsi="Times New Roman"/>
          <w:sz w:val="24"/>
          <w:szCs w:val="24"/>
          <w:lang w:val="uk-UA"/>
        </w:rPr>
        <w:t xml:space="preserve"> </w:t>
      </w:r>
      <w:r w:rsidRPr="009E6E85">
        <w:rPr>
          <w:rFonts w:ascii="Times New Roman" w:hAnsi="Times New Roman"/>
          <w:sz w:val="24"/>
          <w:szCs w:val="24"/>
          <w:lang w:val="uk-UA"/>
        </w:rPr>
        <w:lastRenderedPageBreak/>
        <w:t>в загальній черзі та списках громадян, які мають право позачергового отримання житла, зая</w:t>
      </w:r>
      <w:r>
        <w:rPr>
          <w:rFonts w:ascii="Times New Roman" w:hAnsi="Times New Roman"/>
          <w:sz w:val="24"/>
          <w:szCs w:val="24"/>
          <w:lang w:val="uk-UA"/>
        </w:rPr>
        <w:t>ву про постановку на квартоблік</w:t>
      </w:r>
      <w:r w:rsidRPr="009E6E85">
        <w:rPr>
          <w:rFonts w:ascii="Times New Roman" w:hAnsi="Times New Roman"/>
          <w:sz w:val="24"/>
          <w:szCs w:val="24"/>
          <w:lang w:val="uk-UA"/>
        </w:rPr>
        <w:t xml:space="preserve"> подано </w:t>
      </w:r>
      <w:r>
        <w:rPr>
          <w:rFonts w:ascii="Times New Roman" w:hAnsi="Times New Roman"/>
          <w:sz w:val="24"/>
          <w:szCs w:val="24"/>
          <w:lang w:val="uk-UA"/>
        </w:rPr>
        <w:t>31.07</w:t>
      </w:r>
      <w:r w:rsidRPr="009E6E85">
        <w:rPr>
          <w:rFonts w:ascii="Times New Roman" w:hAnsi="Times New Roman"/>
          <w:sz w:val="24"/>
          <w:szCs w:val="24"/>
          <w:lang w:val="uk-UA"/>
        </w:rPr>
        <w:t>.2019 року вх. № П-</w:t>
      </w:r>
      <w:r>
        <w:rPr>
          <w:rFonts w:ascii="Times New Roman" w:hAnsi="Times New Roman"/>
          <w:sz w:val="24"/>
          <w:szCs w:val="24"/>
          <w:lang w:val="uk-UA"/>
        </w:rPr>
        <w:t>11797439</w:t>
      </w:r>
      <w:r w:rsidRPr="009E6E85">
        <w:rPr>
          <w:rFonts w:ascii="Times New Roman" w:hAnsi="Times New Roman"/>
          <w:sz w:val="24"/>
          <w:szCs w:val="24"/>
          <w:lang w:val="uk-UA"/>
        </w:rPr>
        <w:t>, склад сім’ї – 1 особа;</w:t>
      </w:r>
    </w:p>
    <w:p w:rsidR="00D11B1A" w:rsidRPr="009E6E85" w:rsidRDefault="00D11B1A" w:rsidP="00D11B1A">
      <w:pPr>
        <w:pStyle w:val="a5"/>
        <w:numPr>
          <w:ilvl w:val="0"/>
          <w:numId w:val="37"/>
        </w:numPr>
        <w:tabs>
          <w:tab w:val="left" w:pos="0"/>
          <w:tab w:val="left" w:pos="851"/>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місце проживання не зареєстровано,</w:t>
      </w:r>
    </w:p>
    <w:p w:rsidR="00AD31D8" w:rsidRPr="009E6E85" w:rsidRDefault="00AD31D8" w:rsidP="00AD31D8">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sidRPr="009E6E85">
        <w:rPr>
          <w:rFonts w:ascii="Times New Roman" w:hAnsi="Times New Roman"/>
          <w:sz w:val="24"/>
          <w:szCs w:val="24"/>
          <w:lang w:val="uk-UA"/>
        </w:rPr>
        <w:t xml:space="preserve">згідно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w:t>
      </w:r>
      <w:r w:rsidR="00EC471E">
        <w:rPr>
          <w:rFonts w:ascii="Times New Roman" w:hAnsi="Times New Roman"/>
          <w:sz w:val="24"/>
          <w:szCs w:val="24"/>
          <w:lang w:val="uk-UA"/>
        </w:rPr>
        <w:t xml:space="preserve">(деталізована інформація про зміни) </w:t>
      </w:r>
      <w:r w:rsidRPr="009E6E85">
        <w:rPr>
          <w:rFonts w:ascii="Times New Roman" w:hAnsi="Times New Roman"/>
          <w:sz w:val="24"/>
          <w:szCs w:val="24"/>
          <w:lang w:val="uk-UA"/>
        </w:rPr>
        <w:t xml:space="preserve">щодо суб’єкта </w:t>
      </w:r>
      <w:r w:rsidR="00571E97">
        <w:rPr>
          <w:rFonts w:ascii="Times New Roman" w:hAnsi="Times New Roman"/>
          <w:sz w:val="24"/>
          <w:szCs w:val="24"/>
          <w:lang w:val="uk-UA"/>
        </w:rPr>
        <w:t>Томащук В.І.</w:t>
      </w:r>
      <w:r w:rsidRPr="009E6E85">
        <w:rPr>
          <w:rFonts w:ascii="Times New Roman" w:hAnsi="Times New Roman"/>
          <w:sz w:val="24"/>
          <w:szCs w:val="24"/>
          <w:lang w:val="uk-UA"/>
        </w:rPr>
        <w:t xml:space="preserve"> відомості щодо прав власності, інших речових прав, іпотеки, обтяження відсутні;</w:t>
      </w:r>
    </w:p>
    <w:p w:rsidR="00EC2AEA" w:rsidRDefault="00EC2AEA" w:rsidP="00EC2AEA">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згідно рішення виконавчого комітету Бучанської міської ради</w:t>
      </w:r>
      <w:r w:rsidR="00AD31D8" w:rsidRPr="009E6E85">
        <w:rPr>
          <w:rFonts w:ascii="Times New Roman" w:hAnsi="Times New Roman"/>
          <w:sz w:val="24"/>
          <w:szCs w:val="24"/>
          <w:lang w:val="uk-UA"/>
        </w:rPr>
        <w:t xml:space="preserve"> </w:t>
      </w:r>
      <w:r w:rsidR="00740DE7">
        <w:rPr>
          <w:rFonts w:ascii="Times New Roman" w:hAnsi="Times New Roman"/>
          <w:sz w:val="24"/>
          <w:szCs w:val="24"/>
          <w:lang w:val="uk-UA"/>
        </w:rPr>
        <w:t xml:space="preserve">від 19.02.2013 № 30/1 </w:t>
      </w:r>
      <w:r>
        <w:rPr>
          <w:rFonts w:ascii="Times New Roman" w:hAnsi="Times New Roman"/>
          <w:sz w:val="24"/>
          <w:szCs w:val="24"/>
          <w:lang w:val="uk-UA"/>
        </w:rPr>
        <w:t xml:space="preserve">за Томащук В.І. </w:t>
      </w:r>
      <w:r w:rsidR="00AD31D8" w:rsidRPr="009E6E85">
        <w:rPr>
          <w:rFonts w:ascii="Times New Roman" w:hAnsi="Times New Roman"/>
          <w:sz w:val="24"/>
          <w:szCs w:val="24"/>
          <w:lang w:val="uk-UA"/>
        </w:rPr>
        <w:t xml:space="preserve">закріплено </w:t>
      </w:r>
      <w:r>
        <w:rPr>
          <w:rFonts w:ascii="Times New Roman" w:hAnsi="Times New Roman"/>
          <w:sz w:val="24"/>
          <w:szCs w:val="24"/>
          <w:lang w:val="uk-UA"/>
        </w:rPr>
        <w:t xml:space="preserve">право користування </w:t>
      </w:r>
      <w:r w:rsidR="00AD31D8">
        <w:rPr>
          <w:rFonts w:ascii="Times New Roman" w:hAnsi="Times New Roman"/>
          <w:sz w:val="24"/>
          <w:szCs w:val="24"/>
          <w:lang w:val="uk-UA"/>
        </w:rPr>
        <w:t>житло</w:t>
      </w:r>
      <w:r>
        <w:rPr>
          <w:rFonts w:ascii="Times New Roman" w:hAnsi="Times New Roman"/>
          <w:sz w:val="24"/>
          <w:szCs w:val="24"/>
          <w:lang w:val="uk-UA"/>
        </w:rPr>
        <w:t>вими приміщеннями будинку</w:t>
      </w:r>
      <w:r w:rsidR="00AD31D8" w:rsidRPr="009E6E85">
        <w:rPr>
          <w:rFonts w:ascii="Times New Roman" w:hAnsi="Times New Roman"/>
          <w:sz w:val="24"/>
          <w:szCs w:val="24"/>
          <w:lang w:val="uk-UA"/>
        </w:rPr>
        <w:t xml:space="preserve">, що знаходиться за адресою: </w:t>
      </w:r>
      <w:r w:rsidR="00AD5D2A">
        <w:rPr>
          <w:rFonts w:ascii="Times New Roman" w:hAnsi="Times New Roman"/>
          <w:sz w:val="24"/>
          <w:szCs w:val="24"/>
          <w:lang w:val="uk-UA"/>
        </w:rPr>
        <w:t>м. Б</w:t>
      </w:r>
      <w:r>
        <w:rPr>
          <w:rFonts w:ascii="Times New Roman" w:hAnsi="Times New Roman"/>
          <w:sz w:val="24"/>
          <w:szCs w:val="24"/>
          <w:lang w:val="uk-UA"/>
        </w:rPr>
        <w:t>уча, вул. Грушевського, буд. 98 та</w:t>
      </w:r>
      <w:r w:rsidR="00824D10">
        <w:rPr>
          <w:rFonts w:ascii="Times New Roman" w:hAnsi="Times New Roman"/>
          <w:sz w:val="24"/>
          <w:szCs w:val="24"/>
          <w:lang w:val="uk-UA"/>
        </w:rPr>
        <w:t xml:space="preserve"> попереджено опікуна про неприпустимість здійснення будь-яких </w:t>
      </w:r>
      <w:r w:rsidR="00BA2BCA">
        <w:rPr>
          <w:rFonts w:ascii="Times New Roman" w:hAnsi="Times New Roman"/>
          <w:sz w:val="24"/>
          <w:szCs w:val="24"/>
          <w:lang w:val="uk-UA"/>
        </w:rPr>
        <w:t xml:space="preserve">правочинів стосовно цієї житлової площі  без дозволу органу опіки та піклування </w:t>
      </w:r>
      <w:r>
        <w:rPr>
          <w:rFonts w:ascii="Times New Roman" w:hAnsi="Times New Roman"/>
          <w:sz w:val="24"/>
          <w:szCs w:val="24"/>
          <w:lang w:val="uk-UA"/>
        </w:rPr>
        <w:t xml:space="preserve">до досягнення </w:t>
      </w:r>
      <w:r w:rsidR="00BA2BCA">
        <w:rPr>
          <w:rFonts w:ascii="Times New Roman" w:hAnsi="Times New Roman"/>
          <w:sz w:val="24"/>
          <w:szCs w:val="24"/>
          <w:lang w:val="uk-UA"/>
        </w:rPr>
        <w:t xml:space="preserve">дитиною </w:t>
      </w:r>
      <w:r>
        <w:rPr>
          <w:rFonts w:ascii="Times New Roman" w:hAnsi="Times New Roman"/>
          <w:sz w:val="24"/>
          <w:szCs w:val="24"/>
          <w:lang w:val="uk-UA"/>
        </w:rPr>
        <w:t>повноліття</w:t>
      </w:r>
      <w:r w:rsidR="00D11B1A">
        <w:rPr>
          <w:rFonts w:ascii="Times New Roman" w:hAnsi="Times New Roman"/>
          <w:sz w:val="24"/>
          <w:szCs w:val="24"/>
          <w:lang w:val="uk-UA"/>
        </w:rPr>
        <w:t>;</w:t>
      </w:r>
    </w:p>
    <w:p w:rsidR="00D11B1A" w:rsidRDefault="00D11B1A" w:rsidP="00EC2AEA">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згідно </w:t>
      </w:r>
      <w:r w:rsidR="00333D15">
        <w:rPr>
          <w:rFonts w:ascii="Times New Roman" w:hAnsi="Times New Roman"/>
          <w:sz w:val="24"/>
          <w:szCs w:val="24"/>
          <w:lang w:val="uk-UA"/>
        </w:rPr>
        <w:t xml:space="preserve">службової записки </w:t>
      </w:r>
      <w:r>
        <w:rPr>
          <w:rFonts w:ascii="Times New Roman" w:hAnsi="Times New Roman"/>
          <w:sz w:val="24"/>
          <w:szCs w:val="24"/>
          <w:lang w:val="uk-UA"/>
        </w:rPr>
        <w:t xml:space="preserve"> відділу містобудування та архітектури </w:t>
      </w:r>
      <w:r w:rsidR="00333D15">
        <w:rPr>
          <w:rFonts w:ascii="Times New Roman" w:hAnsi="Times New Roman"/>
          <w:sz w:val="24"/>
          <w:szCs w:val="24"/>
          <w:lang w:val="uk-UA"/>
        </w:rPr>
        <w:t xml:space="preserve">від 01.08.2019 № </w:t>
      </w:r>
      <w:r w:rsidR="00740DE7">
        <w:rPr>
          <w:rFonts w:ascii="Times New Roman" w:hAnsi="Times New Roman"/>
          <w:sz w:val="24"/>
          <w:szCs w:val="24"/>
          <w:lang w:val="uk-UA"/>
        </w:rPr>
        <w:t>10</w:t>
      </w:r>
      <w:r w:rsidR="00333D15">
        <w:rPr>
          <w:rFonts w:ascii="Times New Roman" w:hAnsi="Times New Roman"/>
          <w:sz w:val="24"/>
          <w:szCs w:val="24"/>
          <w:lang w:val="uk-UA"/>
        </w:rPr>
        <w:t xml:space="preserve"> відділом містобудування та архітектури будівельний паспорт за адресою: м. Буча, вул. Грушевського, 98 не видавався;</w:t>
      </w:r>
    </w:p>
    <w:p w:rsidR="00333D15" w:rsidRDefault="00333D15" w:rsidP="00EC2AEA">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згідно інформації</w:t>
      </w:r>
      <w:r w:rsidR="005404C3">
        <w:rPr>
          <w:rFonts w:ascii="Times New Roman" w:hAnsi="Times New Roman"/>
          <w:sz w:val="24"/>
          <w:szCs w:val="24"/>
          <w:lang w:val="uk-UA"/>
        </w:rPr>
        <w:t xml:space="preserve"> Комунального підприємства «Бучанський сервіс-центр документ» </w:t>
      </w:r>
      <w:r w:rsidR="00E15C4B">
        <w:rPr>
          <w:rFonts w:ascii="Times New Roman" w:hAnsi="Times New Roman"/>
          <w:sz w:val="24"/>
          <w:szCs w:val="24"/>
          <w:lang w:val="uk-UA"/>
        </w:rPr>
        <w:t xml:space="preserve">від 08.08.2019 № 02/08/19/1 будинок за адресою: м. Буча. вул. Грушевського, 98 </w:t>
      </w:r>
      <w:r w:rsidR="00AD5D2A">
        <w:rPr>
          <w:rFonts w:ascii="Times New Roman" w:hAnsi="Times New Roman"/>
          <w:sz w:val="24"/>
          <w:szCs w:val="24"/>
          <w:lang w:val="uk-UA"/>
        </w:rPr>
        <w:t>на момент проведення останньої інвентаризації знаходився в стадії будівництва, право власності станом на 01.01.2013 в реєстраційних книгах не зареєстровано</w:t>
      </w:r>
      <w:r w:rsidR="000B6793">
        <w:rPr>
          <w:rFonts w:ascii="Times New Roman" w:hAnsi="Times New Roman"/>
          <w:sz w:val="24"/>
          <w:szCs w:val="24"/>
          <w:lang w:val="uk-UA"/>
        </w:rPr>
        <w:t xml:space="preserve">, </w:t>
      </w:r>
      <w:r w:rsidR="00A63177">
        <w:rPr>
          <w:rFonts w:ascii="Times New Roman" w:hAnsi="Times New Roman"/>
          <w:sz w:val="24"/>
          <w:szCs w:val="24"/>
          <w:lang w:val="uk-UA"/>
        </w:rPr>
        <w:t>в архівній справі зберігається рішення № 135 від 08.06.1993 року «Про виділення земельної ділянки для індивідуального будівництва» Шевчуку Юрію Петровичу</w:t>
      </w:r>
      <w:r w:rsidR="00AD5D2A">
        <w:rPr>
          <w:rFonts w:ascii="Times New Roman" w:hAnsi="Times New Roman"/>
          <w:sz w:val="24"/>
          <w:szCs w:val="24"/>
          <w:lang w:val="uk-UA"/>
        </w:rPr>
        <w:t>;</w:t>
      </w:r>
    </w:p>
    <w:p w:rsidR="00AD5D2A" w:rsidRDefault="00AD5D2A" w:rsidP="00EC2AEA">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згідно</w:t>
      </w:r>
      <w:r w:rsidRPr="00AD5D2A">
        <w:rPr>
          <w:rFonts w:ascii="Times New Roman" w:hAnsi="Times New Roman"/>
          <w:sz w:val="24"/>
          <w:szCs w:val="24"/>
          <w:lang w:val="uk-UA"/>
        </w:rPr>
        <w:t xml:space="preserve"> </w:t>
      </w:r>
      <w:r w:rsidRPr="009E6E85">
        <w:rPr>
          <w:rFonts w:ascii="Times New Roman" w:hAnsi="Times New Roman"/>
          <w:sz w:val="24"/>
          <w:szCs w:val="24"/>
          <w:lang w:val="uk-UA"/>
        </w:rPr>
        <w:t>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w:t>
      </w:r>
      <w:r>
        <w:rPr>
          <w:rFonts w:ascii="Times New Roman" w:hAnsi="Times New Roman"/>
          <w:sz w:val="24"/>
          <w:szCs w:val="24"/>
          <w:lang w:val="uk-UA"/>
        </w:rPr>
        <w:t xml:space="preserve"> щодо об’єкта: будинок № 98 по вул. Грушевського у м. Буча,  в реєстрі відомості відсутні;</w:t>
      </w:r>
    </w:p>
    <w:p w:rsidR="005B623D" w:rsidRDefault="007B3FB5" w:rsidP="001E583C">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sidRPr="005B623D">
        <w:rPr>
          <w:rFonts w:ascii="Times New Roman" w:hAnsi="Times New Roman"/>
          <w:sz w:val="24"/>
          <w:szCs w:val="24"/>
          <w:lang w:val="uk-UA"/>
        </w:rPr>
        <w:t xml:space="preserve">комісією встановлено, що </w:t>
      </w:r>
      <w:r w:rsidR="00AD31D8" w:rsidRPr="005B623D">
        <w:rPr>
          <w:rFonts w:ascii="Times New Roman" w:hAnsi="Times New Roman"/>
          <w:sz w:val="24"/>
          <w:szCs w:val="24"/>
          <w:lang w:val="uk-UA"/>
        </w:rPr>
        <w:t xml:space="preserve">житлові приміщення за рахунок бюджетних коштів </w:t>
      </w:r>
      <w:r w:rsidR="00AD5D2A" w:rsidRPr="005B623D">
        <w:rPr>
          <w:rFonts w:ascii="Times New Roman" w:hAnsi="Times New Roman"/>
          <w:sz w:val="24"/>
          <w:szCs w:val="24"/>
          <w:lang w:val="uk-UA"/>
        </w:rPr>
        <w:t>Томащук В.І.</w:t>
      </w:r>
      <w:r w:rsidR="00AD31D8" w:rsidRPr="005B623D">
        <w:rPr>
          <w:rFonts w:ascii="Times New Roman" w:hAnsi="Times New Roman"/>
          <w:sz w:val="24"/>
          <w:szCs w:val="24"/>
          <w:lang w:val="uk-UA"/>
        </w:rPr>
        <w:t xml:space="preserve"> не надавалися, наявних майнових прав чи права власності на нерухоме майно, які б були підставами для зняття </w:t>
      </w:r>
      <w:r w:rsidR="00AD5D2A" w:rsidRPr="005B623D">
        <w:rPr>
          <w:rFonts w:ascii="Times New Roman" w:hAnsi="Times New Roman"/>
          <w:sz w:val="24"/>
          <w:szCs w:val="24"/>
          <w:lang w:val="uk-UA"/>
        </w:rPr>
        <w:t>Томащук В.І.</w:t>
      </w:r>
      <w:r w:rsidR="00AD31D8" w:rsidRPr="005B623D">
        <w:rPr>
          <w:rFonts w:ascii="Times New Roman" w:hAnsi="Times New Roman"/>
          <w:sz w:val="24"/>
          <w:szCs w:val="24"/>
          <w:lang w:val="uk-UA"/>
        </w:rPr>
        <w:t xml:space="preserve"> з квартирного обліку немає, відчуження такого майна протягом останніх п’яти років не відбувалося</w:t>
      </w:r>
      <w:r w:rsidR="005B623D">
        <w:rPr>
          <w:rFonts w:ascii="Times New Roman" w:hAnsi="Times New Roman"/>
          <w:sz w:val="24"/>
          <w:szCs w:val="24"/>
          <w:lang w:val="uk-UA"/>
        </w:rPr>
        <w:t>;</w:t>
      </w:r>
    </w:p>
    <w:p w:rsidR="00AD31D8" w:rsidRPr="005B623D" w:rsidRDefault="00AD31D8" w:rsidP="001E583C">
      <w:pPr>
        <w:pStyle w:val="a5"/>
        <w:numPr>
          <w:ilvl w:val="0"/>
          <w:numId w:val="37"/>
        </w:numPr>
        <w:tabs>
          <w:tab w:val="left" w:pos="0"/>
        </w:tabs>
        <w:spacing w:after="0" w:line="240" w:lineRule="auto"/>
        <w:ind w:left="0" w:firstLine="426"/>
        <w:jc w:val="both"/>
        <w:rPr>
          <w:rFonts w:ascii="Times New Roman" w:hAnsi="Times New Roman"/>
          <w:sz w:val="24"/>
          <w:szCs w:val="24"/>
          <w:lang w:val="uk-UA"/>
        </w:rPr>
      </w:pPr>
      <w:r w:rsidRPr="005B623D">
        <w:rPr>
          <w:rFonts w:ascii="Times New Roman" w:hAnsi="Times New Roman"/>
          <w:sz w:val="24"/>
          <w:szCs w:val="24"/>
          <w:lang w:val="uk-UA"/>
        </w:rPr>
        <w:t>заявни</w:t>
      </w:r>
      <w:r w:rsidR="000B6793" w:rsidRPr="005B623D">
        <w:rPr>
          <w:rFonts w:ascii="Times New Roman" w:hAnsi="Times New Roman"/>
          <w:sz w:val="24"/>
          <w:szCs w:val="24"/>
          <w:lang w:val="uk-UA"/>
        </w:rPr>
        <w:t xml:space="preserve">ця </w:t>
      </w:r>
      <w:r w:rsidRPr="005B623D">
        <w:rPr>
          <w:rFonts w:ascii="Times New Roman" w:hAnsi="Times New Roman"/>
          <w:sz w:val="24"/>
          <w:szCs w:val="24"/>
          <w:lang w:val="uk-UA"/>
        </w:rPr>
        <w:t xml:space="preserve"> інвалідності не має.</w:t>
      </w:r>
    </w:p>
    <w:p w:rsidR="009E6E85" w:rsidRPr="009E6E85" w:rsidRDefault="009E6E85" w:rsidP="009E6E85">
      <w:pPr>
        <w:tabs>
          <w:tab w:val="left" w:pos="0"/>
          <w:tab w:val="left" w:pos="900"/>
          <w:tab w:val="left" w:pos="1918"/>
        </w:tabs>
        <w:spacing w:after="0" w:line="240" w:lineRule="auto"/>
        <w:jc w:val="both"/>
        <w:rPr>
          <w:rFonts w:ascii="Times New Roman" w:hAnsi="Times New Roman" w:cs="Times New Roman"/>
          <w:sz w:val="24"/>
          <w:szCs w:val="24"/>
          <w:lang w:val="uk-UA"/>
        </w:rPr>
      </w:pP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ab/>
        <w:t xml:space="preserve">Розглянувши заяву та надані документи, керуючись </w:t>
      </w:r>
      <w:r w:rsidRPr="009E6E85">
        <w:rPr>
          <w:rFonts w:ascii="Times New Roman" w:hAnsi="Times New Roman" w:cs="Times New Roman"/>
          <w:iCs/>
          <w:sz w:val="24"/>
          <w:szCs w:val="24"/>
          <w:lang w:val="uk-UA"/>
        </w:rPr>
        <w:t xml:space="preserve">Постановою Кабінету Міністрів України, від 26.06.2019 № 616 «Про внесення змін до постанови Кабінету Міністрів України від 15 листопада 2017 р. </w:t>
      </w:r>
      <w:r w:rsidRPr="009E6E85">
        <w:rPr>
          <w:rFonts w:ascii="Times New Roman" w:hAnsi="Times New Roman" w:cs="Times New Roman"/>
          <w:iCs/>
          <w:sz w:val="24"/>
          <w:szCs w:val="24"/>
        </w:rPr>
        <w:t>N</w:t>
      </w:r>
      <w:r w:rsidRPr="009E6E85">
        <w:rPr>
          <w:rFonts w:ascii="Times New Roman" w:hAnsi="Times New Roman" w:cs="Times New Roman"/>
          <w:iCs/>
          <w:sz w:val="24"/>
          <w:szCs w:val="24"/>
          <w:lang w:val="uk-UA"/>
        </w:rPr>
        <w:t xml:space="preserve"> 877» </w:t>
      </w:r>
      <w:r w:rsidRPr="009E6E85">
        <w:rPr>
          <w:rFonts w:ascii="Times New Roman" w:hAnsi="Times New Roman" w:cs="Times New Roman"/>
          <w:sz w:val="24"/>
          <w:szCs w:val="24"/>
          <w:shd w:val="clear" w:color="auto" w:fill="FFFFFF"/>
          <w:lang w:val="uk-UA"/>
        </w:rPr>
        <w:t xml:space="preserve">"Про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наказом Міністерства регіонального розвитку, будівництва та житлово-комунального господарства України від 06.12.2018 № 335 «Про показники опосередкованої вартості спорудження житла за регіонами України» </w:t>
      </w:r>
      <w:r w:rsidRPr="009E6E85">
        <w:rPr>
          <w:rFonts w:ascii="Times New Roman" w:hAnsi="Times New Roman" w:cs="Times New Roman"/>
          <w:b/>
          <w:sz w:val="24"/>
          <w:szCs w:val="24"/>
          <w:shd w:val="clear" w:color="auto" w:fill="FFFFFF"/>
          <w:lang w:val="uk-UA"/>
        </w:rPr>
        <w:t>місцева комісія вирішила</w:t>
      </w:r>
      <w:r w:rsidR="00D11B1A">
        <w:rPr>
          <w:rFonts w:ascii="Times New Roman" w:hAnsi="Times New Roman" w:cs="Times New Roman"/>
          <w:sz w:val="24"/>
          <w:szCs w:val="24"/>
          <w:shd w:val="clear" w:color="auto" w:fill="FFFFFF"/>
          <w:lang w:val="uk-UA"/>
        </w:rPr>
        <w:t>:  включити Томащук В.І.</w:t>
      </w:r>
      <w:r w:rsidRPr="009E6E85">
        <w:rPr>
          <w:rFonts w:ascii="Times New Roman" w:hAnsi="Times New Roman" w:cs="Times New Roman"/>
          <w:sz w:val="24"/>
          <w:szCs w:val="24"/>
          <w:shd w:val="clear" w:color="auto" w:fill="FFFFFF"/>
          <w:lang w:val="uk-UA"/>
        </w:rPr>
        <w:t xml:space="preserve"> до пропозиції на виплату грошової компенсації</w:t>
      </w:r>
      <w:r w:rsidRPr="009E6E85">
        <w:rPr>
          <w:rFonts w:ascii="Times New Roman" w:hAnsi="Times New Roman" w:cs="Times New Roman"/>
          <w:sz w:val="24"/>
          <w:szCs w:val="24"/>
          <w:lang w:val="uk-UA"/>
        </w:rPr>
        <w:t xml:space="preserve">, з метою отримання допомоги у придбанні житла у розмірі  366,854 грн.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Розрахунок розміру грошової компенсації: </w:t>
      </w:r>
    </w:p>
    <w:p w:rsidR="009E6E85" w:rsidRPr="009E6E85" w:rsidRDefault="009E6E85" w:rsidP="009E6E85">
      <w:pPr>
        <w:pStyle w:val="HTML"/>
        <w:shd w:val="clear" w:color="auto" w:fill="FFFFFF"/>
        <w:jc w:val="both"/>
        <w:textAlignment w:val="baseline"/>
        <w:rPr>
          <w:rFonts w:ascii="Times New Roman" w:hAnsi="Times New Roman" w:cs="Times New Roman"/>
          <w:sz w:val="24"/>
          <w:szCs w:val="24"/>
          <w:shd w:val="clear" w:color="auto" w:fill="FFFFFF"/>
          <w:lang w:val="uk-UA"/>
        </w:rPr>
      </w:pPr>
      <w:r w:rsidRPr="009E6E85">
        <w:rPr>
          <w:rFonts w:ascii="Times New Roman" w:hAnsi="Times New Roman" w:cs="Times New Roman"/>
          <w:sz w:val="24"/>
          <w:szCs w:val="24"/>
          <w:lang w:val="uk-UA"/>
        </w:rPr>
        <w:t>(31 кв. м + (10*0))*11834*1= 366 854 грн, 00 коп.</w:t>
      </w:r>
    </w:p>
    <w:p w:rsidR="009E6E85" w:rsidRPr="001A090D" w:rsidRDefault="009E6E85" w:rsidP="001A090D">
      <w:pPr>
        <w:tabs>
          <w:tab w:val="left" w:pos="0"/>
          <w:tab w:val="left" w:pos="900"/>
          <w:tab w:val="left" w:pos="1918"/>
        </w:tabs>
        <w:spacing w:after="0" w:line="240" w:lineRule="auto"/>
        <w:jc w:val="both"/>
        <w:rPr>
          <w:rFonts w:ascii="Times New Roman" w:hAnsi="Times New Roman" w:cs="Times New Roman"/>
          <w:sz w:val="24"/>
          <w:szCs w:val="24"/>
          <w:shd w:val="clear" w:color="auto" w:fill="FFFFFF"/>
          <w:lang w:val="uk-UA"/>
        </w:rPr>
      </w:pPr>
    </w:p>
    <w:p w:rsidR="009E6E85" w:rsidRPr="009E6E85" w:rsidRDefault="009E6E85"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lang w:val="uk-UA"/>
        </w:rPr>
      </w:pPr>
    </w:p>
    <w:p w:rsidR="009E6E85" w:rsidRPr="009E6E85" w:rsidRDefault="009E6E85"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2.       Всього на даний час на обліку потребуючих поліпшення житлових умов перебувають п’ять дітей сиріт, дітей позбавлених батьківського піклування та осіб з їх числа.</w:t>
      </w:r>
    </w:p>
    <w:p w:rsidR="00AB15D4" w:rsidRPr="0020733F" w:rsidRDefault="009E6E85" w:rsidP="00AB15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Загальна орієнтовна сума грошової компенсації, </w:t>
      </w:r>
      <w:r w:rsidRPr="009E6E85">
        <w:rPr>
          <w:rFonts w:ascii="Times New Roman" w:eastAsia="Times New Roman" w:hAnsi="Times New Roman" w:cs="Times New Roman"/>
          <w:sz w:val="24"/>
          <w:szCs w:val="24"/>
          <w:shd w:val="clear" w:color="auto" w:fill="FFFFFF"/>
          <w:lang w:val="uk-UA"/>
        </w:rPr>
        <w:t xml:space="preserve">щодо спрямування субвенції за напрямами, передбаченими пунктом 4 цих Порядку та умов складає </w:t>
      </w:r>
      <w:r w:rsidR="00AB15D4" w:rsidRPr="0020733F">
        <w:rPr>
          <w:rFonts w:ascii="Times New Roman" w:hAnsi="Times New Roman" w:cs="Times New Roman"/>
          <w:sz w:val="24"/>
          <w:szCs w:val="24"/>
          <w:lang w:val="uk-UA"/>
        </w:rPr>
        <w:t>1 834 270 грн. (один мільйон  вісімсот тридцять чотири тисячі двісті сімдесят гривень).</w:t>
      </w:r>
    </w:p>
    <w:p w:rsidR="009E6E85" w:rsidRPr="00AB15D4" w:rsidRDefault="00AB15D4"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Розрахунок загальної суми  грошової компенсації (</w:t>
      </w:r>
      <w:r w:rsidR="009E6E85" w:rsidRPr="009E6E85">
        <w:rPr>
          <w:rFonts w:ascii="Times New Roman" w:hAnsi="Times New Roman" w:cs="Times New Roman"/>
          <w:sz w:val="24"/>
          <w:szCs w:val="24"/>
          <w:lang w:val="uk-UA"/>
        </w:rPr>
        <w:t xml:space="preserve">366 854 грн, 00 коп.* 5= </w:t>
      </w:r>
      <w:r w:rsidR="0020733F">
        <w:rPr>
          <w:rFonts w:ascii="Times New Roman" w:hAnsi="Times New Roman" w:cs="Times New Roman"/>
          <w:sz w:val="24"/>
          <w:szCs w:val="24"/>
          <w:lang w:val="uk-UA"/>
        </w:rPr>
        <w:t>1 834</w:t>
      </w:r>
      <w:r w:rsidRPr="00AB15D4">
        <w:rPr>
          <w:rFonts w:ascii="Times New Roman" w:hAnsi="Times New Roman" w:cs="Times New Roman"/>
          <w:sz w:val="24"/>
          <w:szCs w:val="24"/>
          <w:lang w:val="uk-UA"/>
        </w:rPr>
        <w:t xml:space="preserve"> 270 грн</w:t>
      </w:r>
      <w:r>
        <w:rPr>
          <w:rFonts w:ascii="Times New Roman" w:hAnsi="Times New Roman" w:cs="Times New Roman"/>
          <w:sz w:val="24"/>
          <w:szCs w:val="24"/>
          <w:lang w:val="uk-UA"/>
        </w:rPr>
        <w:t>.)</w:t>
      </w:r>
    </w:p>
    <w:p w:rsidR="009E6E85" w:rsidRPr="00AB15D4" w:rsidRDefault="009E6E85"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lang w:val="uk-UA"/>
        </w:rPr>
      </w:pPr>
    </w:p>
    <w:p w:rsidR="009E6E85" w:rsidRDefault="009E6E85"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r w:rsidRPr="009E6E85">
        <w:rPr>
          <w:rFonts w:ascii="Times New Roman" w:hAnsi="Times New Roman" w:cs="Times New Roman"/>
          <w:sz w:val="24"/>
          <w:szCs w:val="24"/>
          <w:lang w:val="uk-UA"/>
        </w:rPr>
        <w:t xml:space="preserve">Голова комісії: </w:t>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00030EE6">
        <w:rPr>
          <w:rFonts w:ascii="Times New Roman" w:hAnsi="Times New Roman" w:cs="Times New Roman"/>
          <w:sz w:val="24"/>
          <w:szCs w:val="24"/>
          <w:lang w:val="uk-UA"/>
        </w:rPr>
        <w:tab/>
      </w:r>
      <w:r w:rsidRPr="009E6E85">
        <w:rPr>
          <w:rFonts w:ascii="Times New Roman" w:hAnsi="Times New Roman" w:cs="Times New Roman"/>
          <w:sz w:val="24"/>
          <w:szCs w:val="24"/>
          <w:lang w:val="uk-UA"/>
        </w:rPr>
        <w:t>А.П.Федорук</w:t>
      </w:r>
    </w:p>
    <w:p w:rsidR="00030EE6" w:rsidRPr="009E6E85"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Заступник голови комісії</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А.В. Меланченко </w:t>
      </w:r>
    </w:p>
    <w:p w:rsidR="009E6E85" w:rsidRPr="009E6E85" w:rsidRDefault="00F12E69"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Секретар комісії:</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7C5605">
        <w:rPr>
          <w:rFonts w:ascii="Times New Roman" w:hAnsi="Times New Roman" w:cs="Times New Roman"/>
          <w:sz w:val="24"/>
          <w:szCs w:val="24"/>
          <w:lang w:val="uk-UA"/>
        </w:rPr>
        <w:t>Т.М.Березовська</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Члени комісії:</w:t>
      </w:r>
      <w:r>
        <w:rPr>
          <w:rFonts w:ascii="Times New Roman" w:hAnsi="Times New Roman" w:cs="Times New Roman"/>
          <w:sz w:val="24"/>
          <w:szCs w:val="24"/>
          <w:lang w:val="uk-UA"/>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1"/>
        <w:gridCol w:w="2506"/>
      </w:tblGrid>
      <w:tr w:rsidR="00030EE6" w:rsidRPr="0025546D" w:rsidTr="00030EE6">
        <w:tc>
          <w:tcPr>
            <w:tcW w:w="7338" w:type="dxa"/>
          </w:tcPr>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p>
        </w:tc>
        <w:tc>
          <w:tcPr>
            <w:tcW w:w="2515" w:type="dxa"/>
          </w:tcPr>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Г.В.Назаренко</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О.О.Ренчка</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О.Г.Покрасьон</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І.М.Петрушевська</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Н.Г.Виногородська</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О.М.Савчук</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В.Ю.Наумов</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Л.Л.Войтенко</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І.Ю.Пасічна</w:t>
            </w:r>
          </w:p>
          <w:p w:rsidR="00030EE6" w:rsidRDefault="00030EE6" w:rsidP="0076057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О.І.Цимбал</w:t>
            </w:r>
          </w:p>
        </w:tc>
      </w:tr>
    </w:tbl>
    <w:p w:rsidR="00030EE6" w:rsidRDefault="00030EE6" w:rsidP="009E6E8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lang w:val="uk-UA"/>
        </w:rPr>
      </w:pPr>
    </w:p>
    <w:p w:rsidR="00A316BF" w:rsidRPr="009E6E85" w:rsidRDefault="00A316BF" w:rsidP="008920B7">
      <w:pPr>
        <w:pStyle w:val="21"/>
        <w:tabs>
          <w:tab w:val="left" w:pos="7020"/>
          <w:tab w:val="left" w:pos="7371"/>
        </w:tabs>
        <w:spacing w:after="0" w:line="240" w:lineRule="auto"/>
        <w:rPr>
          <w:rFonts w:ascii="Times New Roman" w:hAnsi="Times New Roman" w:cs="Times New Roman"/>
          <w:b/>
          <w:sz w:val="24"/>
          <w:szCs w:val="24"/>
        </w:rPr>
      </w:pPr>
    </w:p>
    <w:p w:rsidR="00A316BF" w:rsidRPr="009E6E85" w:rsidRDefault="00A316BF" w:rsidP="008920B7">
      <w:pPr>
        <w:pStyle w:val="21"/>
        <w:tabs>
          <w:tab w:val="left" w:pos="7020"/>
          <w:tab w:val="left" w:pos="7371"/>
        </w:tabs>
        <w:spacing w:after="0" w:line="240" w:lineRule="auto"/>
        <w:rPr>
          <w:rFonts w:ascii="Times New Roman" w:hAnsi="Times New Roman" w:cs="Times New Roman"/>
          <w:b/>
          <w:sz w:val="24"/>
          <w:szCs w:val="24"/>
        </w:rPr>
      </w:pPr>
    </w:p>
    <w:p w:rsidR="00A316BF" w:rsidRPr="009E6E85" w:rsidRDefault="00A316BF" w:rsidP="008920B7">
      <w:pPr>
        <w:pStyle w:val="21"/>
        <w:tabs>
          <w:tab w:val="left" w:pos="7020"/>
          <w:tab w:val="left" w:pos="7371"/>
        </w:tabs>
        <w:spacing w:after="0" w:line="240" w:lineRule="auto"/>
        <w:rPr>
          <w:rFonts w:ascii="Times New Roman" w:hAnsi="Times New Roman" w:cs="Times New Roman"/>
          <w:b/>
          <w:sz w:val="24"/>
          <w:szCs w:val="24"/>
        </w:rPr>
      </w:pPr>
    </w:p>
    <w:p w:rsidR="00A316BF" w:rsidRPr="009E6E85" w:rsidRDefault="00A316BF" w:rsidP="008920B7">
      <w:pPr>
        <w:pStyle w:val="21"/>
        <w:tabs>
          <w:tab w:val="left" w:pos="7020"/>
          <w:tab w:val="left" w:pos="7371"/>
        </w:tabs>
        <w:spacing w:after="0" w:line="240" w:lineRule="auto"/>
        <w:rPr>
          <w:rFonts w:ascii="Times New Roman" w:hAnsi="Times New Roman" w:cs="Times New Roman"/>
          <w:b/>
          <w:sz w:val="24"/>
          <w:szCs w:val="24"/>
        </w:rPr>
      </w:pPr>
    </w:p>
    <w:p w:rsidR="00714CA9" w:rsidRDefault="00714CA9" w:rsidP="008920B7">
      <w:pPr>
        <w:pStyle w:val="21"/>
        <w:tabs>
          <w:tab w:val="left" w:pos="7020"/>
          <w:tab w:val="left" w:pos="7371"/>
        </w:tabs>
        <w:spacing w:after="0" w:line="240" w:lineRule="auto"/>
        <w:rPr>
          <w:rFonts w:ascii="Times New Roman" w:hAnsi="Times New Roman" w:cs="Times New Roman"/>
          <w:b/>
          <w:sz w:val="24"/>
          <w:szCs w:val="24"/>
        </w:rPr>
      </w:pPr>
    </w:p>
    <w:sectPr w:rsidR="00714CA9" w:rsidSect="006E23E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21BA"/>
    <w:multiLevelType w:val="hybridMultilevel"/>
    <w:tmpl w:val="F1A86468"/>
    <w:lvl w:ilvl="0" w:tplc="FDE27FB0">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5AA5782"/>
    <w:multiLevelType w:val="hybridMultilevel"/>
    <w:tmpl w:val="7DA6AECE"/>
    <w:lvl w:ilvl="0" w:tplc="7C3098E2">
      <w:start w:val="4"/>
      <w:numFmt w:val="decimal"/>
      <w:lvlText w:val="%1."/>
      <w:lvlJc w:val="left"/>
      <w:pPr>
        <w:ind w:left="786" w:hanging="36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8AD6926"/>
    <w:multiLevelType w:val="hybridMultilevel"/>
    <w:tmpl w:val="D3620A8A"/>
    <w:lvl w:ilvl="0" w:tplc="04190011">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1C37771"/>
    <w:multiLevelType w:val="hybridMultilevel"/>
    <w:tmpl w:val="16E82B84"/>
    <w:lvl w:ilvl="0" w:tplc="F3B88C04">
      <w:start w:val="4"/>
      <w:numFmt w:val="bullet"/>
      <w:lvlText w:val="-"/>
      <w:lvlJc w:val="left"/>
      <w:pPr>
        <w:ind w:left="1146" w:hanging="360"/>
      </w:pPr>
      <w:rPr>
        <w:rFonts w:ascii="Times New Roman" w:eastAsia="SimSu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7646601"/>
    <w:multiLevelType w:val="multilevel"/>
    <w:tmpl w:val="F8E85FC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D37468"/>
    <w:multiLevelType w:val="multilevel"/>
    <w:tmpl w:val="7DA49E1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624F9"/>
    <w:multiLevelType w:val="hybridMultilevel"/>
    <w:tmpl w:val="D3620A8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D7931DC"/>
    <w:multiLevelType w:val="hybridMultilevel"/>
    <w:tmpl w:val="11EC0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F10BDD"/>
    <w:multiLevelType w:val="hybridMultilevel"/>
    <w:tmpl w:val="D3620A8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0385595"/>
    <w:multiLevelType w:val="multilevel"/>
    <w:tmpl w:val="EBCC91A4"/>
    <w:lvl w:ilvl="0">
      <w:start w:val="1"/>
      <w:numFmt w:val="decimal"/>
      <w:lvlText w:val="%1"/>
      <w:lvlJc w:val="left"/>
      <w:pPr>
        <w:ind w:left="360" w:hanging="360"/>
      </w:pPr>
      <w:rPr>
        <w:rFonts w:hint="default"/>
      </w:rPr>
    </w:lvl>
    <w:lvl w:ilvl="1">
      <w:start w:val="4"/>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0" w15:restartNumberingAfterBreak="0">
    <w:nsid w:val="441D3EB1"/>
    <w:multiLevelType w:val="hybridMultilevel"/>
    <w:tmpl w:val="40A462D2"/>
    <w:lvl w:ilvl="0" w:tplc="D99A696E">
      <w:start w:val="3"/>
      <w:numFmt w:val="bullet"/>
      <w:lvlText w:val="-"/>
      <w:lvlJc w:val="left"/>
      <w:pPr>
        <w:ind w:left="786" w:hanging="360"/>
      </w:pPr>
      <w:rPr>
        <w:rFonts w:ascii="Times New Roman" w:eastAsiaTheme="minorEastAsia"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44C6338D"/>
    <w:multiLevelType w:val="hybridMultilevel"/>
    <w:tmpl w:val="0B005280"/>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7D6281F"/>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492F4E30"/>
    <w:multiLevelType w:val="multilevel"/>
    <w:tmpl w:val="785A7E7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422FFC"/>
    <w:multiLevelType w:val="multilevel"/>
    <w:tmpl w:val="21DEA4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DC7504"/>
    <w:multiLevelType w:val="hybridMultilevel"/>
    <w:tmpl w:val="5E2897CC"/>
    <w:lvl w:ilvl="0" w:tplc="09F07F6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972A41"/>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564307D4"/>
    <w:multiLevelType w:val="hybridMultilevel"/>
    <w:tmpl w:val="1090EA34"/>
    <w:lvl w:ilvl="0" w:tplc="887ECD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5E761E14"/>
    <w:multiLevelType w:val="hybridMultilevel"/>
    <w:tmpl w:val="8F3694FA"/>
    <w:lvl w:ilvl="0" w:tplc="5960128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5F9F2FEF"/>
    <w:multiLevelType w:val="multilevel"/>
    <w:tmpl w:val="426CBA9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FBB5F86"/>
    <w:multiLevelType w:val="multilevel"/>
    <w:tmpl w:val="C1AA267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E477BD"/>
    <w:multiLevelType w:val="hybridMultilevel"/>
    <w:tmpl w:val="E04A37A0"/>
    <w:lvl w:ilvl="0" w:tplc="7B98D74A">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63E16860"/>
    <w:multiLevelType w:val="multilevel"/>
    <w:tmpl w:val="CF4C56F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1A793D"/>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66D11E21"/>
    <w:multiLevelType w:val="hybridMultilevel"/>
    <w:tmpl w:val="0108F80E"/>
    <w:lvl w:ilvl="0" w:tplc="5960128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6" w15:restartNumberingAfterBreak="0">
    <w:nsid w:val="68123D77"/>
    <w:multiLevelType w:val="multilevel"/>
    <w:tmpl w:val="88C69D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B1B3A4C"/>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6BD470FB"/>
    <w:multiLevelType w:val="hybridMultilevel"/>
    <w:tmpl w:val="8C02A3A2"/>
    <w:lvl w:ilvl="0" w:tplc="910272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768A6B6C"/>
    <w:multiLevelType w:val="hybridMultilevel"/>
    <w:tmpl w:val="D3620A8A"/>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C313F0C"/>
    <w:multiLevelType w:val="hybridMultilevel"/>
    <w:tmpl w:val="D3620A8A"/>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CEB1047"/>
    <w:multiLevelType w:val="multilevel"/>
    <w:tmpl w:val="6EC8743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EE728E2"/>
    <w:multiLevelType w:val="hybridMultilevel"/>
    <w:tmpl w:val="080C21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5"/>
  </w:num>
  <w:num w:numId="5">
    <w:abstractNumId w:val="24"/>
  </w:num>
  <w:num w:numId="6">
    <w:abstractNumId w:val="20"/>
  </w:num>
  <w:num w:numId="7">
    <w:abstractNumId w:val="12"/>
  </w:num>
  <w:num w:numId="8">
    <w:abstractNumId w:val="10"/>
  </w:num>
  <w:num w:numId="9">
    <w:abstractNumId w:val="17"/>
  </w:num>
  <w:num w:numId="10">
    <w:abstractNumId w:val="0"/>
  </w:num>
  <w:num w:numId="11">
    <w:abstractNumId w:val="28"/>
  </w:num>
  <w:num w:numId="12">
    <w:abstractNumId w:val="21"/>
  </w:num>
  <w:num w:numId="13">
    <w:abstractNumId w:val="31"/>
  </w:num>
  <w:num w:numId="14">
    <w:abstractNumId w:val="26"/>
  </w:num>
  <w:num w:numId="15">
    <w:abstractNumId w:val="22"/>
  </w:num>
  <w:num w:numId="16">
    <w:abstractNumId w:val="1"/>
  </w:num>
  <w:num w:numId="17">
    <w:abstractNumId w:val="3"/>
  </w:num>
  <w:num w:numId="18">
    <w:abstractNumId w:val="27"/>
  </w:num>
  <w:num w:numId="19">
    <w:abstractNumId w:val="16"/>
  </w:num>
  <w:num w:numId="20">
    <w:abstractNumId w:val="32"/>
  </w:num>
  <w:num w:numId="21">
    <w:abstractNumId w:val="15"/>
  </w:num>
  <w:num w:numId="22">
    <w:abstractNumId w:val="19"/>
  </w:num>
  <w:num w:numId="23">
    <w:abstractNumId w:val="13"/>
  </w:num>
  <w:num w:numId="24">
    <w:abstractNumId w:val="5"/>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4"/>
  </w:num>
  <w:num w:numId="28">
    <w:abstractNumId w:val="9"/>
  </w:num>
  <w:num w:numId="29">
    <w:abstractNumId w:val="11"/>
  </w:num>
  <w:num w:numId="30">
    <w:abstractNumId w:val="18"/>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29"/>
  </w:num>
  <w:num w:numId="3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AA"/>
    <w:rsid w:val="00000790"/>
    <w:rsid w:val="00000927"/>
    <w:rsid w:val="00000C6E"/>
    <w:rsid w:val="00001B00"/>
    <w:rsid w:val="0000342D"/>
    <w:rsid w:val="00003D5C"/>
    <w:rsid w:val="00003EF7"/>
    <w:rsid w:val="0000447A"/>
    <w:rsid w:val="000044CA"/>
    <w:rsid w:val="000046E9"/>
    <w:rsid w:val="00005014"/>
    <w:rsid w:val="00005342"/>
    <w:rsid w:val="00005813"/>
    <w:rsid w:val="00005978"/>
    <w:rsid w:val="00005A99"/>
    <w:rsid w:val="00005E2A"/>
    <w:rsid w:val="0000625E"/>
    <w:rsid w:val="000064DB"/>
    <w:rsid w:val="00010646"/>
    <w:rsid w:val="00011189"/>
    <w:rsid w:val="0001200C"/>
    <w:rsid w:val="0001284F"/>
    <w:rsid w:val="000129AC"/>
    <w:rsid w:val="0001313F"/>
    <w:rsid w:val="00013696"/>
    <w:rsid w:val="00013E7B"/>
    <w:rsid w:val="00014739"/>
    <w:rsid w:val="0001549D"/>
    <w:rsid w:val="00015CBE"/>
    <w:rsid w:val="00017724"/>
    <w:rsid w:val="00020351"/>
    <w:rsid w:val="00023AF6"/>
    <w:rsid w:val="00023DCA"/>
    <w:rsid w:val="00024006"/>
    <w:rsid w:val="00024711"/>
    <w:rsid w:val="00024D47"/>
    <w:rsid w:val="000273ED"/>
    <w:rsid w:val="000275FA"/>
    <w:rsid w:val="00027861"/>
    <w:rsid w:val="00027D6E"/>
    <w:rsid w:val="00027DF0"/>
    <w:rsid w:val="0003019F"/>
    <w:rsid w:val="000306D8"/>
    <w:rsid w:val="00030EE6"/>
    <w:rsid w:val="00031225"/>
    <w:rsid w:val="000315B2"/>
    <w:rsid w:val="00031970"/>
    <w:rsid w:val="00031E52"/>
    <w:rsid w:val="000332F7"/>
    <w:rsid w:val="00033C74"/>
    <w:rsid w:val="00034046"/>
    <w:rsid w:val="00034CBC"/>
    <w:rsid w:val="00034FFA"/>
    <w:rsid w:val="0003589C"/>
    <w:rsid w:val="00035BE8"/>
    <w:rsid w:val="00035C9F"/>
    <w:rsid w:val="00036D2A"/>
    <w:rsid w:val="00036DB7"/>
    <w:rsid w:val="00036F23"/>
    <w:rsid w:val="0003789E"/>
    <w:rsid w:val="000404D2"/>
    <w:rsid w:val="00040C22"/>
    <w:rsid w:val="00040C81"/>
    <w:rsid w:val="00041559"/>
    <w:rsid w:val="00041AA1"/>
    <w:rsid w:val="000424A7"/>
    <w:rsid w:val="000424D9"/>
    <w:rsid w:val="00042830"/>
    <w:rsid w:val="000436EA"/>
    <w:rsid w:val="00043B05"/>
    <w:rsid w:val="00044507"/>
    <w:rsid w:val="00044CD2"/>
    <w:rsid w:val="00045A1B"/>
    <w:rsid w:val="0004788C"/>
    <w:rsid w:val="00047A3D"/>
    <w:rsid w:val="00047D97"/>
    <w:rsid w:val="000502AB"/>
    <w:rsid w:val="00052297"/>
    <w:rsid w:val="000522B4"/>
    <w:rsid w:val="00052E62"/>
    <w:rsid w:val="00054B73"/>
    <w:rsid w:val="00054DC2"/>
    <w:rsid w:val="000550AF"/>
    <w:rsid w:val="0005645F"/>
    <w:rsid w:val="000569B8"/>
    <w:rsid w:val="0005790B"/>
    <w:rsid w:val="00057CBB"/>
    <w:rsid w:val="00061064"/>
    <w:rsid w:val="00061BDA"/>
    <w:rsid w:val="00062469"/>
    <w:rsid w:val="000629D0"/>
    <w:rsid w:val="00063478"/>
    <w:rsid w:val="0006349D"/>
    <w:rsid w:val="00065AB7"/>
    <w:rsid w:val="000666C5"/>
    <w:rsid w:val="00066EB8"/>
    <w:rsid w:val="000673D8"/>
    <w:rsid w:val="0006795C"/>
    <w:rsid w:val="00067DBA"/>
    <w:rsid w:val="00067E53"/>
    <w:rsid w:val="000709DD"/>
    <w:rsid w:val="00070FEB"/>
    <w:rsid w:val="00071048"/>
    <w:rsid w:val="000711CF"/>
    <w:rsid w:val="000712E8"/>
    <w:rsid w:val="000713E5"/>
    <w:rsid w:val="00071728"/>
    <w:rsid w:val="00072331"/>
    <w:rsid w:val="00072912"/>
    <w:rsid w:val="00074EA0"/>
    <w:rsid w:val="00076EA3"/>
    <w:rsid w:val="00076EBE"/>
    <w:rsid w:val="000774D3"/>
    <w:rsid w:val="00077A24"/>
    <w:rsid w:val="00080529"/>
    <w:rsid w:val="000806E1"/>
    <w:rsid w:val="00080CEC"/>
    <w:rsid w:val="00080E89"/>
    <w:rsid w:val="00081A0B"/>
    <w:rsid w:val="0008257A"/>
    <w:rsid w:val="0008269D"/>
    <w:rsid w:val="00083B27"/>
    <w:rsid w:val="00083CB4"/>
    <w:rsid w:val="000840D5"/>
    <w:rsid w:val="00084177"/>
    <w:rsid w:val="0008447D"/>
    <w:rsid w:val="00085B7B"/>
    <w:rsid w:val="00085C24"/>
    <w:rsid w:val="0008661F"/>
    <w:rsid w:val="00086A8E"/>
    <w:rsid w:val="0009026F"/>
    <w:rsid w:val="0009105C"/>
    <w:rsid w:val="00092A2E"/>
    <w:rsid w:val="00092F5F"/>
    <w:rsid w:val="00094FE4"/>
    <w:rsid w:val="000957B1"/>
    <w:rsid w:val="0009603E"/>
    <w:rsid w:val="00096F8F"/>
    <w:rsid w:val="00097BAC"/>
    <w:rsid w:val="00097C95"/>
    <w:rsid w:val="000A00E2"/>
    <w:rsid w:val="000A0544"/>
    <w:rsid w:val="000A06C7"/>
    <w:rsid w:val="000A0780"/>
    <w:rsid w:val="000A086D"/>
    <w:rsid w:val="000A1BE5"/>
    <w:rsid w:val="000A24FD"/>
    <w:rsid w:val="000A2640"/>
    <w:rsid w:val="000A2A53"/>
    <w:rsid w:val="000A2C94"/>
    <w:rsid w:val="000A2E1D"/>
    <w:rsid w:val="000A3C6E"/>
    <w:rsid w:val="000A4E15"/>
    <w:rsid w:val="000A559B"/>
    <w:rsid w:val="000A72F2"/>
    <w:rsid w:val="000A7930"/>
    <w:rsid w:val="000A7F45"/>
    <w:rsid w:val="000B05C5"/>
    <w:rsid w:val="000B1237"/>
    <w:rsid w:val="000B13D1"/>
    <w:rsid w:val="000B17A8"/>
    <w:rsid w:val="000B2402"/>
    <w:rsid w:val="000B31C6"/>
    <w:rsid w:val="000B3C01"/>
    <w:rsid w:val="000B3EEE"/>
    <w:rsid w:val="000B51B3"/>
    <w:rsid w:val="000B5EB1"/>
    <w:rsid w:val="000B5F55"/>
    <w:rsid w:val="000B6793"/>
    <w:rsid w:val="000B703A"/>
    <w:rsid w:val="000B7127"/>
    <w:rsid w:val="000C00EB"/>
    <w:rsid w:val="000C07EF"/>
    <w:rsid w:val="000C1919"/>
    <w:rsid w:val="000C2364"/>
    <w:rsid w:val="000C390C"/>
    <w:rsid w:val="000C39FA"/>
    <w:rsid w:val="000C4E7D"/>
    <w:rsid w:val="000C5414"/>
    <w:rsid w:val="000C57C7"/>
    <w:rsid w:val="000C5C73"/>
    <w:rsid w:val="000C5E67"/>
    <w:rsid w:val="000C65A5"/>
    <w:rsid w:val="000C7927"/>
    <w:rsid w:val="000C7B67"/>
    <w:rsid w:val="000C7D12"/>
    <w:rsid w:val="000D073D"/>
    <w:rsid w:val="000D0828"/>
    <w:rsid w:val="000D0A08"/>
    <w:rsid w:val="000D239F"/>
    <w:rsid w:val="000D2C2C"/>
    <w:rsid w:val="000D350C"/>
    <w:rsid w:val="000D579D"/>
    <w:rsid w:val="000D69A5"/>
    <w:rsid w:val="000D69C7"/>
    <w:rsid w:val="000D78B3"/>
    <w:rsid w:val="000D7B46"/>
    <w:rsid w:val="000D7BDA"/>
    <w:rsid w:val="000D7F0E"/>
    <w:rsid w:val="000E0090"/>
    <w:rsid w:val="000E04C4"/>
    <w:rsid w:val="000E1325"/>
    <w:rsid w:val="000E2CF9"/>
    <w:rsid w:val="000E2DAB"/>
    <w:rsid w:val="000E35C5"/>
    <w:rsid w:val="000E3789"/>
    <w:rsid w:val="000E3846"/>
    <w:rsid w:val="000E3F50"/>
    <w:rsid w:val="000E4556"/>
    <w:rsid w:val="000E4863"/>
    <w:rsid w:val="000E501F"/>
    <w:rsid w:val="000E62C3"/>
    <w:rsid w:val="000E6518"/>
    <w:rsid w:val="000E7A60"/>
    <w:rsid w:val="000F06DB"/>
    <w:rsid w:val="000F0A0B"/>
    <w:rsid w:val="000F0A95"/>
    <w:rsid w:val="000F274F"/>
    <w:rsid w:val="000F29B9"/>
    <w:rsid w:val="000F2D5E"/>
    <w:rsid w:val="000F3897"/>
    <w:rsid w:val="000F3F9E"/>
    <w:rsid w:val="000F43A3"/>
    <w:rsid w:val="000F4615"/>
    <w:rsid w:val="000F5132"/>
    <w:rsid w:val="000F5144"/>
    <w:rsid w:val="000F75C8"/>
    <w:rsid w:val="000F768F"/>
    <w:rsid w:val="000F78D2"/>
    <w:rsid w:val="000F790A"/>
    <w:rsid w:val="00100159"/>
    <w:rsid w:val="00100DDF"/>
    <w:rsid w:val="00100E96"/>
    <w:rsid w:val="0010114B"/>
    <w:rsid w:val="00101842"/>
    <w:rsid w:val="00101B3D"/>
    <w:rsid w:val="001024FB"/>
    <w:rsid w:val="00102E76"/>
    <w:rsid w:val="00103694"/>
    <w:rsid w:val="001049C7"/>
    <w:rsid w:val="00104C0B"/>
    <w:rsid w:val="00105045"/>
    <w:rsid w:val="0010594E"/>
    <w:rsid w:val="00106A05"/>
    <w:rsid w:val="00106A31"/>
    <w:rsid w:val="00106BA2"/>
    <w:rsid w:val="00107890"/>
    <w:rsid w:val="00107C29"/>
    <w:rsid w:val="00111286"/>
    <w:rsid w:val="001115D3"/>
    <w:rsid w:val="001118F0"/>
    <w:rsid w:val="00111EE1"/>
    <w:rsid w:val="001129F0"/>
    <w:rsid w:val="00112D93"/>
    <w:rsid w:val="00114E00"/>
    <w:rsid w:val="00114F75"/>
    <w:rsid w:val="0011502D"/>
    <w:rsid w:val="0011591D"/>
    <w:rsid w:val="00116965"/>
    <w:rsid w:val="00116D79"/>
    <w:rsid w:val="00117952"/>
    <w:rsid w:val="00117CCD"/>
    <w:rsid w:val="00120049"/>
    <w:rsid w:val="001218B3"/>
    <w:rsid w:val="00121AEF"/>
    <w:rsid w:val="00122088"/>
    <w:rsid w:val="00122717"/>
    <w:rsid w:val="001229E1"/>
    <w:rsid w:val="00122D9E"/>
    <w:rsid w:val="0012302D"/>
    <w:rsid w:val="0012313B"/>
    <w:rsid w:val="0012370B"/>
    <w:rsid w:val="00124127"/>
    <w:rsid w:val="00124F6C"/>
    <w:rsid w:val="00125880"/>
    <w:rsid w:val="00126E56"/>
    <w:rsid w:val="0012750F"/>
    <w:rsid w:val="00130228"/>
    <w:rsid w:val="00130381"/>
    <w:rsid w:val="0013070C"/>
    <w:rsid w:val="00130FCD"/>
    <w:rsid w:val="00130FE7"/>
    <w:rsid w:val="00132908"/>
    <w:rsid w:val="00132BC5"/>
    <w:rsid w:val="00133A21"/>
    <w:rsid w:val="00133B4F"/>
    <w:rsid w:val="0013477C"/>
    <w:rsid w:val="00135327"/>
    <w:rsid w:val="00135997"/>
    <w:rsid w:val="00135BCE"/>
    <w:rsid w:val="00135E11"/>
    <w:rsid w:val="001371E2"/>
    <w:rsid w:val="001371F5"/>
    <w:rsid w:val="001375E5"/>
    <w:rsid w:val="0014011F"/>
    <w:rsid w:val="00140AFB"/>
    <w:rsid w:val="00140E50"/>
    <w:rsid w:val="00141F37"/>
    <w:rsid w:val="0014200C"/>
    <w:rsid w:val="001420BF"/>
    <w:rsid w:val="0014716F"/>
    <w:rsid w:val="00147DF0"/>
    <w:rsid w:val="0015034A"/>
    <w:rsid w:val="00150458"/>
    <w:rsid w:val="00150BA6"/>
    <w:rsid w:val="00150EAC"/>
    <w:rsid w:val="00151EF4"/>
    <w:rsid w:val="00151F74"/>
    <w:rsid w:val="001520B3"/>
    <w:rsid w:val="00152258"/>
    <w:rsid w:val="001539D1"/>
    <w:rsid w:val="00153BBB"/>
    <w:rsid w:val="00154099"/>
    <w:rsid w:val="00155631"/>
    <w:rsid w:val="00155C88"/>
    <w:rsid w:val="00155F33"/>
    <w:rsid w:val="00156241"/>
    <w:rsid w:val="001563A0"/>
    <w:rsid w:val="00156B57"/>
    <w:rsid w:val="00156D8C"/>
    <w:rsid w:val="00157914"/>
    <w:rsid w:val="00157CC3"/>
    <w:rsid w:val="00160941"/>
    <w:rsid w:val="00160DDB"/>
    <w:rsid w:val="001614F9"/>
    <w:rsid w:val="00161660"/>
    <w:rsid w:val="0016168D"/>
    <w:rsid w:val="00161779"/>
    <w:rsid w:val="001619AB"/>
    <w:rsid w:val="00163A73"/>
    <w:rsid w:val="00163D59"/>
    <w:rsid w:val="00164A6F"/>
    <w:rsid w:val="00164A77"/>
    <w:rsid w:val="0016698A"/>
    <w:rsid w:val="00166BC0"/>
    <w:rsid w:val="00166DFA"/>
    <w:rsid w:val="00166EB4"/>
    <w:rsid w:val="00167171"/>
    <w:rsid w:val="00170578"/>
    <w:rsid w:val="0017099D"/>
    <w:rsid w:val="00170CC1"/>
    <w:rsid w:val="00171C0E"/>
    <w:rsid w:val="00172880"/>
    <w:rsid w:val="001728F2"/>
    <w:rsid w:val="00173466"/>
    <w:rsid w:val="00173CF6"/>
    <w:rsid w:val="00174544"/>
    <w:rsid w:val="00174609"/>
    <w:rsid w:val="001752BC"/>
    <w:rsid w:val="001763C4"/>
    <w:rsid w:val="00177221"/>
    <w:rsid w:val="0017749E"/>
    <w:rsid w:val="001804D6"/>
    <w:rsid w:val="00180CC9"/>
    <w:rsid w:val="00181116"/>
    <w:rsid w:val="00181D1A"/>
    <w:rsid w:val="0018289D"/>
    <w:rsid w:val="00182E51"/>
    <w:rsid w:val="00183B1C"/>
    <w:rsid w:val="001843B1"/>
    <w:rsid w:val="0018553D"/>
    <w:rsid w:val="00185C5C"/>
    <w:rsid w:val="001862C5"/>
    <w:rsid w:val="0018689D"/>
    <w:rsid w:val="00186EF6"/>
    <w:rsid w:val="00187510"/>
    <w:rsid w:val="00187AD7"/>
    <w:rsid w:val="00187BE9"/>
    <w:rsid w:val="00191318"/>
    <w:rsid w:val="001917BB"/>
    <w:rsid w:val="001919BA"/>
    <w:rsid w:val="00192789"/>
    <w:rsid w:val="001928B3"/>
    <w:rsid w:val="0019677E"/>
    <w:rsid w:val="00196AE2"/>
    <w:rsid w:val="00196BE1"/>
    <w:rsid w:val="001976AD"/>
    <w:rsid w:val="00197A1F"/>
    <w:rsid w:val="00197CDF"/>
    <w:rsid w:val="00197FCC"/>
    <w:rsid w:val="001A090D"/>
    <w:rsid w:val="001A0B01"/>
    <w:rsid w:val="001A1970"/>
    <w:rsid w:val="001A3E61"/>
    <w:rsid w:val="001A4B8B"/>
    <w:rsid w:val="001A5E7A"/>
    <w:rsid w:val="001A5F95"/>
    <w:rsid w:val="001A6EAD"/>
    <w:rsid w:val="001A7984"/>
    <w:rsid w:val="001B0389"/>
    <w:rsid w:val="001B0A55"/>
    <w:rsid w:val="001B1E79"/>
    <w:rsid w:val="001B2151"/>
    <w:rsid w:val="001B34FC"/>
    <w:rsid w:val="001B45B4"/>
    <w:rsid w:val="001B4CEB"/>
    <w:rsid w:val="001B4D31"/>
    <w:rsid w:val="001B507B"/>
    <w:rsid w:val="001B5D3A"/>
    <w:rsid w:val="001B6E2B"/>
    <w:rsid w:val="001B70D9"/>
    <w:rsid w:val="001B7663"/>
    <w:rsid w:val="001B7B57"/>
    <w:rsid w:val="001C0CDF"/>
    <w:rsid w:val="001C0EB2"/>
    <w:rsid w:val="001C1673"/>
    <w:rsid w:val="001C168C"/>
    <w:rsid w:val="001C1F2D"/>
    <w:rsid w:val="001C2F94"/>
    <w:rsid w:val="001C34AE"/>
    <w:rsid w:val="001C4562"/>
    <w:rsid w:val="001C4768"/>
    <w:rsid w:val="001C4A91"/>
    <w:rsid w:val="001C5071"/>
    <w:rsid w:val="001C538D"/>
    <w:rsid w:val="001C54B9"/>
    <w:rsid w:val="001C6472"/>
    <w:rsid w:val="001C64E6"/>
    <w:rsid w:val="001C69D1"/>
    <w:rsid w:val="001C6B82"/>
    <w:rsid w:val="001C7110"/>
    <w:rsid w:val="001C7193"/>
    <w:rsid w:val="001C74D4"/>
    <w:rsid w:val="001C7993"/>
    <w:rsid w:val="001C7E85"/>
    <w:rsid w:val="001D2FB2"/>
    <w:rsid w:val="001D3C17"/>
    <w:rsid w:val="001D428B"/>
    <w:rsid w:val="001D5D5D"/>
    <w:rsid w:val="001D6395"/>
    <w:rsid w:val="001D6C6F"/>
    <w:rsid w:val="001D7251"/>
    <w:rsid w:val="001D771E"/>
    <w:rsid w:val="001D7A4A"/>
    <w:rsid w:val="001E0C0E"/>
    <w:rsid w:val="001E1333"/>
    <w:rsid w:val="001E20D8"/>
    <w:rsid w:val="001E2C53"/>
    <w:rsid w:val="001E30EA"/>
    <w:rsid w:val="001E3219"/>
    <w:rsid w:val="001E40F9"/>
    <w:rsid w:val="001E43D4"/>
    <w:rsid w:val="001E50BD"/>
    <w:rsid w:val="001E529A"/>
    <w:rsid w:val="001E583C"/>
    <w:rsid w:val="001E5AB3"/>
    <w:rsid w:val="001E615D"/>
    <w:rsid w:val="001E67C9"/>
    <w:rsid w:val="001E721C"/>
    <w:rsid w:val="001E72AB"/>
    <w:rsid w:val="001E7A17"/>
    <w:rsid w:val="001F2157"/>
    <w:rsid w:val="001F3306"/>
    <w:rsid w:val="001F3A67"/>
    <w:rsid w:val="001F4B10"/>
    <w:rsid w:val="001F5764"/>
    <w:rsid w:val="001F6A39"/>
    <w:rsid w:val="001F729C"/>
    <w:rsid w:val="001F7F2D"/>
    <w:rsid w:val="0020016A"/>
    <w:rsid w:val="002014BA"/>
    <w:rsid w:val="002031BE"/>
    <w:rsid w:val="0020402D"/>
    <w:rsid w:val="002040A3"/>
    <w:rsid w:val="0020432B"/>
    <w:rsid w:val="00204DEC"/>
    <w:rsid w:val="00204ED7"/>
    <w:rsid w:val="00205333"/>
    <w:rsid w:val="00205702"/>
    <w:rsid w:val="0020628F"/>
    <w:rsid w:val="002068E5"/>
    <w:rsid w:val="0020733F"/>
    <w:rsid w:val="002073CE"/>
    <w:rsid w:val="00210758"/>
    <w:rsid w:val="00211195"/>
    <w:rsid w:val="00211374"/>
    <w:rsid w:val="00211467"/>
    <w:rsid w:val="00211C08"/>
    <w:rsid w:val="00211DD3"/>
    <w:rsid w:val="002123A0"/>
    <w:rsid w:val="002124C5"/>
    <w:rsid w:val="00212AFD"/>
    <w:rsid w:val="0021373F"/>
    <w:rsid w:val="00215997"/>
    <w:rsid w:val="00216111"/>
    <w:rsid w:val="002177B5"/>
    <w:rsid w:val="00220749"/>
    <w:rsid w:val="002207D7"/>
    <w:rsid w:val="00221908"/>
    <w:rsid w:val="00221E10"/>
    <w:rsid w:val="00222104"/>
    <w:rsid w:val="00222301"/>
    <w:rsid w:val="002229B4"/>
    <w:rsid w:val="00222E0F"/>
    <w:rsid w:val="00223A7C"/>
    <w:rsid w:val="0022401D"/>
    <w:rsid w:val="0022573E"/>
    <w:rsid w:val="00225E72"/>
    <w:rsid w:val="00226135"/>
    <w:rsid w:val="002265C7"/>
    <w:rsid w:val="002279BF"/>
    <w:rsid w:val="0023024C"/>
    <w:rsid w:val="00230CBA"/>
    <w:rsid w:val="00230F2F"/>
    <w:rsid w:val="002334FF"/>
    <w:rsid w:val="0023420E"/>
    <w:rsid w:val="002343CF"/>
    <w:rsid w:val="00235A6A"/>
    <w:rsid w:val="00235B61"/>
    <w:rsid w:val="00235C66"/>
    <w:rsid w:val="00235DE7"/>
    <w:rsid w:val="002365F6"/>
    <w:rsid w:val="002369F5"/>
    <w:rsid w:val="0023707C"/>
    <w:rsid w:val="002373D9"/>
    <w:rsid w:val="002378DD"/>
    <w:rsid w:val="00237AC0"/>
    <w:rsid w:val="00237BA3"/>
    <w:rsid w:val="00237E43"/>
    <w:rsid w:val="00240405"/>
    <w:rsid w:val="00240AF0"/>
    <w:rsid w:val="00241156"/>
    <w:rsid w:val="00241322"/>
    <w:rsid w:val="00241C10"/>
    <w:rsid w:val="00242E0A"/>
    <w:rsid w:val="00242EFC"/>
    <w:rsid w:val="002437F9"/>
    <w:rsid w:val="0024417A"/>
    <w:rsid w:val="00244E1B"/>
    <w:rsid w:val="00247254"/>
    <w:rsid w:val="002473F9"/>
    <w:rsid w:val="00247617"/>
    <w:rsid w:val="002506A0"/>
    <w:rsid w:val="00251136"/>
    <w:rsid w:val="00251884"/>
    <w:rsid w:val="002519DC"/>
    <w:rsid w:val="002520B1"/>
    <w:rsid w:val="00252710"/>
    <w:rsid w:val="002527FE"/>
    <w:rsid w:val="00252A54"/>
    <w:rsid w:val="0025302A"/>
    <w:rsid w:val="00253258"/>
    <w:rsid w:val="0025350D"/>
    <w:rsid w:val="00253948"/>
    <w:rsid w:val="0025404E"/>
    <w:rsid w:val="00254B6C"/>
    <w:rsid w:val="0025546D"/>
    <w:rsid w:val="0025607E"/>
    <w:rsid w:val="00256D47"/>
    <w:rsid w:val="00256F3C"/>
    <w:rsid w:val="00257BAB"/>
    <w:rsid w:val="00262D91"/>
    <w:rsid w:val="00263394"/>
    <w:rsid w:val="00266018"/>
    <w:rsid w:val="00266348"/>
    <w:rsid w:val="00266E8F"/>
    <w:rsid w:val="002705EC"/>
    <w:rsid w:val="002708A7"/>
    <w:rsid w:val="0027125B"/>
    <w:rsid w:val="0027322D"/>
    <w:rsid w:val="00274B27"/>
    <w:rsid w:val="0027503F"/>
    <w:rsid w:val="0027550B"/>
    <w:rsid w:val="0027576F"/>
    <w:rsid w:val="00275D98"/>
    <w:rsid w:val="00277072"/>
    <w:rsid w:val="00277237"/>
    <w:rsid w:val="00277AB8"/>
    <w:rsid w:val="00277C23"/>
    <w:rsid w:val="002810C5"/>
    <w:rsid w:val="00281231"/>
    <w:rsid w:val="00281E2E"/>
    <w:rsid w:val="002835E3"/>
    <w:rsid w:val="00283EB0"/>
    <w:rsid w:val="00284A51"/>
    <w:rsid w:val="00286342"/>
    <w:rsid w:val="00286D04"/>
    <w:rsid w:val="002874E8"/>
    <w:rsid w:val="0028775A"/>
    <w:rsid w:val="00287799"/>
    <w:rsid w:val="00290472"/>
    <w:rsid w:val="00290FC4"/>
    <w:rsid w:val="00291389"/>
    <w:rsid w:val="002919D8"/>
    <w:rsid w:val="002924DA"/>
    <w:rsid w:val="00292AEE"/>
    <w:rsid w:val="002930C5"/>
    <w:rsid w:val="00293D41"/>
    <w:rsid w:val="00294742"/>
    <w:rsid w:val="002968A8"/>
    <w:rsid w:val="00296BB8"/>
    <w:rsid w:val="00296F9D"/>
    <w:rsid w:val="002A0166"/>
    <w:rsid w:val="002A04DA"/>
    <w:rsid w:val="002A1455"/>
    <w:rsid w:val="002A1C52"/>
    <w:rsid w:val="002A256F"/>
    <w:rsid w:val="002A2B49"/>
    <w:rsid w:val="002A4B42"/>
    <w:rsid w:val="002A54C7"/>
    <w:rsid w:val="002A5CE5"/>
    <w:rsid w:val="002A6E1C"/>
    <w:rsid w:val="002A75EB"/>
    <w:rsid w:val="002B1A9F"/>
    <w:rsid w:val="002B2278"/>
    <w:rsid w:val="002B298E"/>
    <w:rsid w:val="002B2CDD"/>
    <w:rsid w:val="002B3326"/>
    <w:rsid w:val="002B3377"/>
    <w:rsid w:val="002B4950"/>
    <w:rsid w:val="002B4FD4"/>
    <w:rsid w:val="002B56D4"/>
    <w:rsid w:val="002B68FD"/>
    <w:rsid w:val="002B6AE7"/>
    <w:rsid w:val="002C0150"/>
    <w:rsid w:val="002C01E3"/>
    <w:rsid w:val="002C07E8"/>
    <w:rsid w:val="002C2630"/>
    <w:rsid w:val="002C27F7"/>
    <w:rsid w:val="002C2B3F"/>
    <w:rsid w:val="002C4192"/>
    <w:rsid w:val="002C41AD"/>
    <w:rsid w:val="002C4AEE"/>
    <w:rsid w:val="002C4B74"/>
    <w:rsid w:val="002C4C5C"/>
    <w:rsid w:val="002C5C38"/>
    <w:rsid w:val="002C5D70"/>
    <w:rsid w:val="002C7A27"/>
    <w:rsid w:val="002C7F6E"/>
    <w:rsid w:val="002D0A80"/>
    <w:rsid w:val="002D13B7"/>
    <w:rsid w:val="002D2FAB"/>
    <w:rsid w:val="002D4414"/>
    <w:rsid w:val="002D4518"/>
    <w:rsid w:val="002D5557"/>
    <w:rsid w:val="002D5911"/>
    <w:rsid w:val="002D64DB"/>
    <w:rsid w:val="002E12C9"/>
    <w:rsid w:val="002E12DD"/>
    <w:rsid w:val="002E144F"/>
    <w:rsid w:val="002E1C6D"/>
    <w:rsid w:val="002E1D51"/>
    <w:rsid w:val="002E297C"/>
    <w:rsid w:val="002E2B3A"/>
    <w:rsid w:val="002E2D14"/>
    <w:rsid w:val="002E3763"/>
    <w:rsid w:val="002E3910"/>
    <w:rsid w:val="002E3A7B"/>
    <w:rsid w:val="002E3FDB"/>
    <w:rsid w:val="002E469C"/>
    <w:rsid w:val="002E4845"/>
    <w:rsid w:val="002E4E95"/>
    <w:rsid w:val="002E5EAC"/>
    <w:rsid w:val="002E60C2"/>
    <w:rsid w:val="002E63A0"/>
    <w:rsid w:val="002E690B"/>
    <w:rsid w:val="002E6F30"/>
    <w:rsid w:val="002E7A08"/>
    <w:rsid w:val="002F11FC"/>
    <w:rsid w:val="002F3AE3"/>
    <w:rsid w:val="002F48D0"/>
    <w:rsid w:val="002F4B3C"/>
    <w:rsid w:val="002F5549"/>
    <w:rsid w:val="002F6CF0"/>
    <w:rsid w:val="002F6DD0"/>
    <w:rsid w:val="002F7070"/>
    <w:rsid w:val="002F77E8"/>
    <w:rsid w:val="003004FB"/>
    <w:rsid w:val="003009D2"/>
    <w:rsid w:val="00300E56"/>
    <w:rsid w:val="003014A4"/>
    <w:rsid w:val="00302415"/>
    <w:rsid w:val="0030251F"/>
    <w:rsid w:val="0030333A"/>
    <w:rsid w:val="00305429"/>
    <w:rsid w:val="00305B40"/>
    <w:rsid w:val="003060EC"/>
    <w:rsid w:val="00306D56"/>
    <w:rsid w:val="0030775E"/>
    <w:rsid w:val="0031016F"/>
    <w:rsid w:val="0031024A"/>
    <w:rsid w:val="003102B7"/>
    <w:rsid w:val="003107E9"/>
    <w:rsid w:val="00311A5F"/>
    <w:rsid w:val="00312313"/>
    <w:rsid w:val="0031294F"/>
    <w:rsid w:val="00312B41"/>
    <w:rsid w:val="00314138"/>
    <w:rsid w:val="00314E0D"/>
    <w:rsid w:val="0031526F"/>
    <w:rsid w:val="003156B1"/>
    <w:rsid w:val="003156D5"/>
    <w:rsid w:val="00317865"/>
    <w:rsid w:val="00317E39"/>
    <w:rsid w:val="003218F2"/>
    <w:rsid w:val="003218F7"/>
    <w:rsid w:val="00322992"/>
    <w:rsid w:val="00324002"/>
    <w:rsid w:val="0032452D"/>
    <w:rsid w:val="00324A9C"/>
    <w:rsid w:val="00324FB0"/>
    <w:rsid w:val="00325628"/>
    <w:rsid w:val="00325694"/>
    <w:rsid w:val="00325723"/>
    <w:rsid w:val="00325807"/>
    <w:rsid w:val="00325D7B"/>
    <w:rsid w:val="00325ED1"/>
    <w:rsid w:val="00326FBF"/>
    <w:rsid w:val="00327905"/>
    <w:rsid w:val="00330DFD"/>
    <w:rsid w:val="00332EC0"/>
    <w:rsid w:val="00333496"/>
    <w:rsid w:val="003337E5"/>
    <w:rsid w:val="00333D15"/>
    <w:rsid w:val="003345A0"/>
    <w:rsid w:val="00335897"/>
    <w:rsid w:val="00335D67"/>
    <w:rsid w:val="00337646"/>
    <w:rsid w:val="00337B63"/>
    <w:rsid w:val="00340288"/>
    <w:rsid w:val="00340746"/>
    <w:rsid w:val="003410F0"/>
    <w:rsid w:val="00341BA1"/>
    <w:rsid w:val="003424A6"/>
    <w:rsid w:val="003426DA"/>
    <w:rsid w:val="00345237"/>
    <w:rsid w:val="003457EE"/>
    <w:rsid w:val="003462E0"/>
    <w:rsid w:val="003470D6"/>
    <w:rsid w:val="0034770E"/>
    <w:rsid w:val="0034797F"/>
    <w:rsid w:val="00347C01"/>
    <w:rsid w:val="0035027D"/>
    <w:rsid w:val="003504EA"/>
    <w:rsid w:val="00351100"/>
    <w:rsid w:val="00351367"/>
    <w:rsid w:val="003522F7"/>
    <w:rsid w:val="0035273B"/>
    <w:rsid w:val="00352C25"/>
    <w:rsid w:val="00352DBC"/>
    <w:rsid w:val="0035308F"/>
    <w:rsid w:val="003537BE"/>
    <w:rsid w:val="00353803"/>
    <w:rsid w:val="003539FA"/>
    <w:rsid w:val="00353BD3"/>
    <w:rsid w:val="00353BF5"/>
    <w:rsid w:val="003540FD"/>
    <w:rsid w:val="0035498A"/>
    <w:rsid w:val="00354FF8"/>
    <w:rsid w:val="00355582"/>
    <w:rsid w:val="00355B17"/>
    <w:rsid w:val="00356989"/>
    <w:rsid w:val="00357751"/>
    <w:rsid w:val="00357AF5"/>
    <w:rsid w:val="003601B3"/>
    <w:rsid w:val="00360FEF"/>
    <w:rsid w:val="003615FC"/>
    <w:rsid w:val="00362B63"/>
    <w:rsid w:val="00364D08"/>
    <w:rsid w:val="00364E2A"/>
    <w:rsid w:val="003651B0"/>
    <w:rsid w:val="00365850"/>
    <w:rsid w:val="00366250"/>
    <w:rsid w:val="00367279"/>
    <w:rsid w:val="003674AC"/>
    <w:rsid w:val="00367A34"/>
    <w:rsid w:val="0037136A"/>
    <w:rsid w:val="00372155"/>
    <w:rsid w:val="0037287E"/>
    <w:rsid w:val="00372CDE"/>
    <w:rsid w:val="003732B1"/>
    <w:rsid w:val="0037352A"/>
    <w:rsid w:val="00374981"/>
    <w:rsid w:val="003751CB"/>
    <w:rsid w:val="00375420"/>
    <w:rsid w:val="00375564"/>
    <w:rsid w:val="0037699A"/>
    <w:rsid w:val="00376E3E"/>
    <w:rsid w:val="0037702B"/>
    <w:rsid w:val="0037744A"/>
    <w:rsid w:val="003803FD"/>
    <w:rsid w:val="00381256"/>
    <w:rsid w:val="00381378"/>
    <w:rsid w:val="00382518"/>
    <w:rsid w:val="00382C0D"/>
    <w:rsid w:val="00383C78"/>
    <w:rsid w:val="003849CC"/>
    <w:rsid w:val="00384B3B"/>
    <w:rsid w:val="00385760"/>
    <w:rsid w:val="003870AD"/>
    <w:rsid w:val="00387D7F"/>
    <w:rsid w:val="00387F9B"/>
    <w:rsid w:val="00391386"/>
    <w:rsid w:val="00391595"/>
    <w:rsid w:val="00391690"/>
    <w:rsid w:val="003921A6"/>
    <w:rsid w:val="00392837"/>
    <w:rsid w:val="00392CFC"/>
    <w:rsid w:val="00394099"/>
    <w:rsid w:val="00394E70"/>
    <w:rsid w:val="00395025"/>
    <w:rsid w:val="00395189"/>
    <w:rsid w:val="003962BC"/>
    <w:rsid w:val="00396B7D"/>
    <w:rsid w:val="00397428"/>
    <w:rsid w:val="003979DD"/>
    <w:rsid w:val="003A0237"/>
    <w:rsid w:val="003A0308"/>
    <w:rsid w:val="003A0CE1"/>
    <w:rsid w:val="003A3512"/>
    <w:rsid w:val="003A41A2"/>
    <w:rsid w:val="003A490F"/>
    <w:rsid w:val="003A59F3"/>
    <w:rsid w:val="003A5CED"/>
    <w:rsid w:val="003A5FCB"/>
    <w:rsid w:val="003A66D7"/>
    <w:rsid w:val="003B1669"/>
    <w:rsid w:val="003B31CE"/>
    <w:rsid w:val="003B4A90"/>
    <w:rsid w:val="003B4B00"/>
    <w:rsid w:val="003B4FAA"/>
    <w:rsid w:val="003B5744"/>
    <w:rsid w:val="003B5884"/>
    <w:rsid w:val="003B5A13"/>
    <w:rsid w:val="003B6115"/>
    <w:rsid w:val="003B6441"/>
    <w:rsid w:val="003B6D31"/>
    <w:rsid w:val="003B6E34"/>
    <w:rsid w:val="003B6F24"/>
    <w:rsid w:val="003C060D"/>
    <w:rsid w:val="003C06A5"/>
    <w:rsid w:val="003C251C"/>
    <w:rsid w:val="003C27F8"/>
    <w:rsid w:val="003C31D2"/>
    <w:rsid w:val="003C3458"/>
    <w:rsid w:val="003C40CA"/>
    <w:rsid w:val="003C4601"/>
    <w:rsid w:val="003C4CDC"/>
    <w:rsid w:val="003C5406"/>
    <w:rsid w:val="003C5A4A"/>
    <w:rsid w:val="003C6799"/>
    <w:rsid w:val="003C6BA7"/>
    <w:rsid w:val="003C7C6F"/>
    <w:rsid w:val="003D0AB0"/>
    <w:rsid w:val="003D25C0"/>
    <w:rsid w:val="003D2B8F"/>
    <w:rsid w:val="003D2EEB"/>
    <w:rsid w:val="003D2F74"/>
    <w:rsid w:val="003D36E0"/>
    <w:rsid w:val="003D3AD5"/>
    <w:rsid w:val="003D3BFE"/>
    <w:rsid w:val="003D3C47"/>
    <w:rsid w:val="003D5E03"/>
    <w:rsid w:val="003D66ED"/>
    <w:rsid w:val="003D6756"/>
    <w:rsid w:val="003D6E02"/>
    <w:rsid w:val="003D73AD"/>
    <w:rsid w:val="003D7D3F"/>
    <w:rsid w:val="003E007F"/>
    <w:rsid w:val="003E068D"/>
    <w:rsid w:val="003E0C6A"/>
    <w:rsid w:val="003E24AB"/>
    <w:rsid w:val="003E2EFB"/>
    <w:rsid w:val="003E3C3F"/>
    <w:rsid w:val="003E536C"/>
    <w:rsid w:val="003E5594"/>
    <w:rsid w:val="003E5815"/>
    <w:rsid w:val="003E5970"/>
    <w:rsid w:val="003E5F93"/>
    <w:rsid w:val="003E6BBD"/>
    <w:rsid w:val="003E79A3"/>
    <w:rsid w:val="003F0A09"/>
    <w:rsid w:val="003F456C"/>
    <w:rsid w:val="003F66DD"/>
    <w:rsid w:val="003F6966"/>
    <w:rsid w:val="003F6B78"/>
    <w:rsid w:val="003F758E"/>
    <w:rsid w:val="003F7D3A"/>
    <w:rsid w:val="00401CA5"/>
    <w:rsid w:val="00401D9A"/>
    <w:rsid w:val="00403CC3"/>
    <w:rsid w:val="0040442B"/>
    <w:rsid w:val="004057D2"/>
    <w:rsid w:val="00407600"/>
    <w:rsid w:val="004100A2"/>
    <w:rsid w:val="00410869"/>
    <w:rsid w:val="00410F1D"/>
    <w:rsid w:val="004116EF"/>
    <w:rsid w:val="00412041"/>
    <w:rsid w:val="00412383"/>
    <w:rsid w:val="0041243C"/>
    <w:rsid w:val="00413F5E"/>
    <w:rsid w:val="00415567"/>
    <w:rsid w:val="00415573"/>
    <w:rsid w:val="00415A83"/>
    <w:rsid w:val="00415ECF"/>
    <w:rsid w:val="00416E05"/>
    <w:rsid w:val="00416FE3"/>
    <w:rsid w:val="00417572"/>
    <w:rsid w:val="00417906"/>
    <w:rsid w:val="00417C77"/>
    <w:rsid w:val="004202B8"/>
    <w:rsid w:val="004213CB"/>
    <w:rsid w:val="00422EE8"/>
    <w:rsid w:val="0042476C"/>
    <w:rsid w:val="0042526E"/>
    <w:rsid w:val="004254A2"/>
    <w:rsid w:val="00425963"/>
    <w:rsid w:val="00425F08"/>
    <w:rsid w:val="004267DB"/>
    <w:rsid w:val="00426881"/>
    <w:rsid w:val="00426ACB"/>
    <w:rsid w:val="004271A3"/>
    <w:rsid w:val="0043023B"/>
    <w:rsid w:val="00431278"/>
    <w:rsid w:val="00431301"/>
    <w:rsid w:val="004315B5"/>
    <w:rsid w:val="00432909"/>
    <w:rsid w:val="0043305F"/>
    <w:rsid w:val="0043344B"/>
    <w:rsid w:val="00433A44"/>
    <w:rsid w:val="00433B27"/>
    <w:rsid w:val="00434504"/>
    <w:rsid w:val="004347B8"/>
    <w:rsid w:val="00434B10"/>
    <w:rsid w:val="00436ABD"/>
    <w:rsid w:val="0043749D"/>
    <w:rsid w:val="004376D6"/>
    <w:rsid w:val="0043782C"/>
    <w:rsid w:val="0043783E"/>
    <w:rsid w:val="004400A6"/>
    <w:rsid w:val="00440187"/>
    <w:rsid w:val="00440399"/>
    <w:rsid w:val="004407B0"/>
    <w:rsid w:val="00440B72"/>
    <w:rsid w:val="0044154D"/>
    <w:rsid w:val="00442205"/>
    <w:rsid w:val="00442A0D"/>
    <w:rsid w:val="0044315C"/>
    <w:rsid w:val="00443AB5"/>
    <w:rsid w:val="00444169"/>
    <w:rsid w:val="004451EF"/>
    <w:rsid w:val="00445512"/>
    <w:rsid w:val="00446135"/>
    <w:rsid w:val="004462B0"/>
    <w:rsid w:val="00446614"/>
    <w:rsid w:val="00447F41"/>
    <w:rsid w:val="00451066"/>
    <w:rsid w:val="00452CD9"/>
    <w:rsid w:val="004538B1"/>
    <w:rsid w:val="00453BC2"/>
    <w:rsid w:val="004543D7"/>
    <w:rsid w:val="00454EBE"/>
    <w:rsid w:val="004552A6"/>
    <w:rsid w:val="0045573B"/>
    <w:rsid w:val="004563A9"/>
    <w:rsid w:val="0046079E"/>
    <w:rsid w:val="00460A77"/>
    <w:rsid w:val="00461BDF"/>
    <w:rsid w:val="004625B8"/>
    <w:rsid w:val="00464E84"/>
    <w:rsid w:val="00465633"/>
    <w:rsid w:val="00466522"/>
    <w:rsid w:val="00466FB6"/>
    <w:rsid w:val="00467037"/>
    <w:rsid w:val="0046705D"/>
    <w:rsid w:val="004700B2"/>
    <w:rsid w:val="004702CC"/>
    <w:rsid w:val="004707DE"/>
    <w:rsid w:val="00470815"/>
    <w:rsid w:val="00470844"/>
    <w:rsid w:val="00470D10"/>
    <w:rsid w:val="00471107"/>
    <w:rsid w:val="004716A7"/>
    <w:rsid w:val="00471718"/>
    <w:rsid w:val="00472319"/>
    <w:rsid w:val="0047244F"/>
    <w:rsid w:val="00473114"/>
    <w:rsid w:val="004733BC"/>
    <w:rsid w:val="004741FC"/>
    <w:rsid w:val="0047546E"/>
    <w:rsid w:val="0047688D"/>
    <w:rsid w:val="00476ACD"/>
    <w:rsid w:val="00476B4A"/>
    <w:rsid w:val="004770CE"/>
    <w:rsid w:val="004779B1"/>
    <w:rsid w:val="00477F88"/>
    <w:rsid w:val="004818EB"/>
    <w:rsid w:val="0048357B"/>
    <w:rsid w:val="00484814"/>
    <w:rsid w:val="00484CCD"/>
    <w:rsid w:val="0048568E"/>
    <w:rsid w:val="00485B04"/>
    <w:rsid w:val="0048628D"/>
    <w:rsid w:val="00486647"/>
    <w:rsid w:val="004866DE"/>
    <w:rsid w:val="00487477"/>
    <w:rsid w:val="00491CFB"/>
    <w:rsid w:val="004927C5"/>
    <w:rsid w:val="00493986"/>
    <w:rsid w:val="0049398C"/>
    <w:rsid w:val="00493C33"/>
    <w:rsid w:val="004943EB"/>
    <w:rsid w:val="00494C1E"/>
    <w:rsid w:val="00495872"/>
    <w:rsid w:val="00496833"/>
    <w:rsid w:val="00496EDB"/>
    <w:rsid w:val="00497708"/>
    <w:rsid w:val="004A02CA"/>
    <w:rsid w:val="004A03D4"/>
    <w:rsid w:val="004A04F6"/>
    <w:rsid w:val="004A0538"/>
    <w:rsid w:val="004A0D9F"/>
    <w:rsid w:val="004A13A5"/>
    <w:rsid w:val="004A1AE1"/>
    <w:rsid w:val="004A2983"/>
    <w:rsid w:val="004A2EC1"/>
    <w:rsid w:val="004A3D7A"/>
    <w:rsid w:val="004A4000"/>
    <w:rsid w:val="004A5F0F"/>
    <w:rsid w:val="004A79BC"/>
    <w:rsid w:val="004A7BC3"/>
    <w:rsid w:val="004A7EB0"/>
    <w:rsid w:val="004B050F"/>
    <w:rsid w:val="004B1495"/>
    <w:rsid w:val="004B1DCE"/>
    <w:rsid w:val="004B2AF9"/>
    <w:rsid w:val="004B3B26"/>
    <w:rsid w:val="004B3D92"/>
    <w:rsid w:val="004B5031"/>
    <w:rsid w:val="004B6B50"/>
    <w:rsid w:val="004B6BF7"/>
    <w:rsid w:val="004B73E9"/>
    <w:rsid w:val="004B7788"/>
    <w:rsid w:val="004B7A5E"/>
    <w:rsid w:val="004C0067"/>
    <w:rsid w:val="004C056F"/>
    <w:rsid w:val="004C167F"/>
    <w:rsid w:val="004C374E"/>
    <w:rsid w:val="004C3F80"/>
    <w:rsid w:val="004C56FB"/>
    <w:rsid w:val="004C5FEA"/>
    <w:rsid w:val="004C61E1"/>
    <w:rsid w:val="004C6815"/>
    <w:rsid w:val="004C712B"/>
    <w:rsid w:val="004C71A0"/>
    <w:rsid w:val="004C78C8"/>
    <w:rsid w:val="004C7A42"/>
    <w:rsid w:val="004C7F7C"/>
    <w:rsid w:val="004D04CF"/>
    <w:rsid w:val="004D2577"/>
    <w:rsid w:val="004D41D4"/>
    <w:rsid w:val="004D4216"/>
    <w:rsid w:val="004D42F0"/>
    <w:rsid w:val="004D534E"/>
    <w:rsid w:val="004D5441"/>
    <w:rsid w:val="004D7124"/>
    <w:rsid w:val="004D71AE"/>
    <w:rsid w:val="004D73F9"/>
    <w:rsid w:val="004D7DF0"/>
    <w:rsid w:val="004E1E28"/>
    <w:rsid w:val="004E2790"/>
    <w:rsid w:val="004E3760"/>
    <w:rsid w:val="004E4A9B"/>
    <w:rsid w:val="004E4E37"/>
    <w:rsid w:val="004E50FD"/>
    <w:rsid w:val="004E5F67"/>
    <w:rsid w:val="004E6121"/>
    <w:rsid w:val="004E6927"/>
    <w:rsid w:val="004E696A"/>
    <w:rsid w:val="004E7659"/>
    <w:rsid w:val="004E7E34"/>
    <w:rsid w:val="004F0087"/>
    <w:rsid w:val="004F1095"/>
    <w:rsid w:val="004F1F7D"/>
    <w:rsid w:val="004F218C"/>
    <w:rsid w:val="004F4644"/>
    <w:rsid w:val="004F4F31"/>
    <w:rsid w:val="004F5748"/>
    <w:rsid w:val="004F5A65"/>
    <w:rsid w:val="004F5B48"/>
    <w:rsid w:val="004F6B8F"/>
    <w:rsid w:val="005010FE"/>
    <w:rsid w:val="0050166D"/>
    <w:rsid w:val="00502085"/>
    <w:rsid w:val="0050276B"/>
    <w:rsid w:val="00502ED5"/>
    <w:rsid w:val="00503879"/>
    <w:rsid w:val="00503B0B"/>
    <w:rsid w:val="00503EDD"/>
    <w:rsid w:val="00504D6D"/>
    <w:rsid w:val="00504E4E"/>
    <w:rsid w:val="00505468"/>
    <w:rsid w:val="00505D49"/>
    <w:rsid w:val="00505F43"/>
    <w:rsid w:val="00506E84"/>
    <w:rsid w:val="00507D91"/>
    <w:rsid w:val="005100DD"/>
    <w:rsid w:val="005102EF"/>
    <w:rsid w:val="00510BE7"/>
    <w:rsid w:val="0051330B"/>
    <w:rsid w:val="00513364"/>
    <w:rsid w:val="005142D7"/>
    <w:rsid w:val="00514B68"/>
    <w:rsid w:val="00515673"/>
    <w:rsid w:val="00516D4B"/>
    <w:rsid w:val="005173C7"/>
    <w:rsid w:val="005173FD"/>
    <w:rsid w:val="005175D1"/>
    <w:rsid w:val="005206DF"/>
    <w:rsid w:val="00520C00"/>
    <w:rsid w:val="005226ED"/>
    <w:rsid w:val="00524D82"/>
    <w:rsid w:val="00524FAE"/>
    <w:rsid w:val="00525EDD"/>
    <w:rsid w:val="0052601D"/>
    <w:rsid w:val="00526D2C"/>
    <w:rsid w:val="005319A2"/>
    <w:rsid w:val="00531DBC"/>
    <w:rsid w:val="00532154"/>
    <w:rsid w:val="005323AD"/>
    <w:rsid w:val="0053485A"/>
    <w:rsid w:val="00536E3C"/>
    <w:rsid w:val="00537BDB"/>
    <w:rsid w:val="00537CE5"/>
    <w:rsid w:val="005404C3"/>
    <w:rsid w:val="00541368"/>
    <w:rsid w:val="0054177C"/>
    <w:rsid w:val="00542BCA"/>
    <w:rsid w:val="00542DBD"/>
    <w:rsid w:val="00543955"/>
    <w:rsid w:val="005446A3"/>
    <w:rsid w:val="005449E3"/>
    <w:rsid w:val="0054576C"/>
    <w:rsid w:val="005463AD"/>
    <w:rsid w:val="00546724"/>
    <w:rsid w:val="005470A1"/>
    <w:rsid w:val="005478FE"/>
    <w:rsid w:val="005479E9"/>
    <w:rsid w:val="00550B0C"/>
    <w:rsid w:val="005514D7"/>
    <w:rsid w:val="0055150D"/>
    <w:rsid w:val="005517D8"/>
    <w:rsid w:val="00552280"/>
    <w:rsid w:val="005524DE"/>
    <w:rsid w:val="00553480"/>
    <w:rsid w:val="0055499F"/>
    <w:rsid w:val="005558F1"/>
    <w:rsid w:val="005562E4"/>
    <w:rsid w:val="00556DF5"/>
    <w:rsid w:val="0055731C"/>
    <w:rsid w:val="00557BAE"/>
    <w:rsid w:val="0056042E"/>
    <w:rsid w:val="00560668"/>
    <w:rsid w:val="00561449"/>
    <w:rsid w:val="005617F5"/>
    <w:rsid w:val="00561FF9"/>
    <w:rsid w:val="00563745"/>
    <w:rsid w:val="0056594C"/>
    <w:rsid w:val="005659E9"/>
    <w:rsid w:val="005662A9"/>
    <w:rsid w:val="005670C5"/>
    <w:rsid w:val="005672B1"/>
    <w:rsid w:val="00567AAF"/>
    <w:rsid w:val="00570443"/>
    <w:rsid w:val="0057112C"/>
    <w:rsid w:val="00571E97"/>
    <w:rsid w:val="005734B8"/>
    <w:rsid w:val="00573ABB"/>
    <w:rsid w:val="00574615"/>
    <w:rsid w:val="005763A8"/>
    <w:rsid w:val="005766B1"/>
    <w:rsid w:val="00576CA7"/>
    <w:rsid w:val="00576FD9"/>
    <w:rsid w:val="005772E0"/>
    <w:rsid w:val="0057744D"/>
    <w:rsid w:val="0058083D"/>
    <w:rsid w:val="00580A1D"/>
    <w:rsid w:val="0058103B"/>
    <w:rsid w:val="00581162"/>
    <w:rsid w:val="00582890"/>
    <w:rsid w:val="00583815"/>
    <w:rsid w:val="00583A80"/>
    <w:rsid w:val="0058500F"/>
    <w:rsid w:val="00585993"/>
    <w:rsid w:val="00585EF0"/>
    <w:rsid w:val="00586878"/>
    <w:rsid w:val="00586CA2"/>
    <w:rsid w:val="0058792F"/>
    <w:rsid w:val="00587B2E"/>
    <w:rsid w:val="005902F2"/>
    <w:rsid w:val="005905F6"/>
    <w:rsid w:val="0059086D"/>
    <w:rsid w:val="00590A0A"/>
    <w:rsid w:val="00591686"/>
    <w:rsid w:val="005919D7"/>
    <w:rsid w:val="00591D8B"/>
    <w:rsid w:val="00591EE0"/>
    <w:rsid w:val="00592158"/>
    <w:rsid w:val="00592B42"/>
    <w:rsid w:val="00593594"/>
    <w:rsid w:val="00593BF5"/>
    <w:rsid w:val="00594268"/>
    <w:rsid w:val="00594486"/>
    <w:rsid w:val="00595327"/>
    <w:rsid w:val="00595E5C"/>
    <w:rsid w:val="00597361"/>
    <w:rsid w:val="00597A7F"/>
    <w:rsid w:val="00597ABF"/>
    <w:rsid w:val="005A231D"/>
    <w:rsid w:val="005A2C15"/>
    <w:rsid w:val="005A38D8"/>
    <w:rsid w:val="005A3E1D"/>
    <w:rsid w:val="005A4CC8"/>
    <w:rsid w:val="005A4EA2"/>
    <w:rsid w:val="005A5285"/>
    <w:rsid w:val="005A575C"/>
    <w:rsid w:val="005A6F96"/>
    <w:rsid w:val="005B0C60"/>
    <w:rsid w:val="005B1083"/>
    <w:rsid w:val="005B2459"/>
    <w:rsid w:val="005B2C38"/>
    <w:rsid w:val="005B45E4"/>
    <w:rsid w:val="005B5863"/>
    <w:rsid w:val="005B5A07"/>
    <w:rsid w:val="005B5BFD"/>
    <w:rsid w:val="005B5C21"/>
    <w:rsid w:val="005B623D"/>
    <w:rsid w:val="005B6AE0"/>
    <w:rsid w:val="005C04A3"/>
    <w:rsid w:val="005C069C"/>
    <w:rsid w:val="005C0B94"/>
    <w:rsid w:val="005C0CDD"/>
    <w:rsid w:val="005C14E5"/>
    <w:rsid w:val="005C1964"/>
    <w:rsid w:val="005C4188"/>
    <w:rsid w:val="005C41B4"/>
    <w:rsid w:val="005C544F"/>
    <w:rsid w:val="005C5452"/>
    <w:rsid w:val="005C64F8"/>
    <w:rsid w:val="005C6B78"/>
    <w:rsid w:val="005C7708"/>
    <w:rsid w:val="005D026E"/>
    <w:rsid w:val="005D05B8"/>
    <w:rsid w:val="005D0CB3"/>
    <w:rsid w:val="005D0EFC"/>
    <w:rsid w:val="005D111D"/>
    <w:rsid w:val="005D2AE4"/>
    <w:rsid w:val="005D2B62"/>
    <w:rsid w:val="005D2C0E"/>
    <w:rsid w:val="005D35A4"/>
    <w:rsid w:val="005D4063"/>
    <w:rsid w:val="005D4166"/>
    <w:rsid w:val="005D5621"/>
    <w:rsid w:val="005D5DD9"/>
    <w:rsid w:val="005D63AA"/>
    <w:rsid w:val="005D705A"/>
    <w:rsid w:val="005D7952"/>
    <w:rsid w:val="005D7AC3"/>
    <w:rsid w:val="005E1348"/>
    <w:rsid w:val="005E18E3"/>
    <w:rsid w:val="005E20B5"/>
    <w:rsid w:val="005E21B5"/>
    <w:rsid w:val="005E2A49"/>
    <w:rsid w:val="005E40CC"/>
    <w:rsid w:val="005E4B07"/>
    <w:rsid w:val="005E4BBD"/>
    <w:rsid w:val="005E4CB0"/>
    <w:rsid w:val="005E558F"/>
    <w:rsid w:val="005E57E5"/>
    <w:rsid w:val="005E5A46"/>
    <w:rsid w:val="005E5D29"/>
    <w:rsid w:val="005E61E2"/>
    <w:rsid w:val="005F2647"/>
    <w:rsid w:val="005F4C28"/>
    <w:rsid w:val="005F5DA3"/>
    <w:rsid w:val="00601CF6"/>
    <w:rsid w:val="006026D4"/>
    <w:rsid w:val="00602718"/>
    <w:rsid w:val="00602C3D"/>
    <w:rsid w:val="00602FFD"/>
    <w:rsid w:val="0060343F"/>
    <w:rsid w:val="006034FF"/>
    <w:rsid w:val="006036D8"/>
    <w:rsid w:val="00603C60"/>
    <w:rsid w:val="006041DF"/>
    <w:rsid w:val="0060547D"/>
    <w:rsid w:val="00605C84"/>
    <w:rsid w:val="00606D31"/>
    <w:rsid w:val="00607088"/>
    <w:rsid w:val="00607152"/>
    <w:rsid w:val="00607297"/>
    <w:rsid w:val="00607ED5"/>
    <w:rsid w:val="00610462"/>
    <w:rsid w:val="00610E6A"/>
    <w:rsid w:val="00611733"/>
    <w:rsid w:val="006119E2"/>
    <w:rsid w:val="00611C2C"/>
    <w:rsid w:val="0061244E"/>
    <w:rsid w:val="00613799"/>
    <w:rsid w:val="00613FAF"/>
    <w:rsid w:val="006145C7"/>
    <w:rsid w:val="00614639"/>
    <w:rsid w:val="00614F06"/>
    <w:rsid w:val="006162BC"/>
    <w:rsid w:val="00616A89"/>
    <w:rsid w:val="00616E0B"/>
    <w:rsid w:val="006202E2"/>
    <w:rsid w:val="00621917"/>
    <w:rsid w:val="006225FC"/>
    <w:rsid w:val="00622718"/>
    <w:rsid w:val="00622CD1"/>
    <w:rsid w:val="00623BDA"/>
    <w:rsid w:val="00623D1F"/>
    <w:rsid w:val="0062492E"/>
    <w:rsid w:val="00624DF1"/>
    <w:rsid w:val="006255B6"/>
    <w:rsid w:val="006260B4"/>
    <w:rsid w:val="0062747D"/>
    <w:rsid w:val="00627A50"/>
    <w:rsid w:val="00630E67"/>
    <w:rsid w:val="00631844"/>
    <w:rsid w:val="00634357"/>
    <w:rsid w:val="00634A4D"/>
    <w:rsid w:val="00635085"/>
    <w:rsid w:val="006351B6"/>
    <w:rsid w:val="00635756"/>
    <w:rsid w:val="006358F7"/>
    <w:rsid w:val="00635EE0"/>
    <w:rsid w:val="00636E08"/>
    <w:rsid w:val="006404EC"/>
    <w:rsid w:val="00640A60"/>
    <w:rsid w:val="006412C2"/>
    <w:rsid w:val="0064297F"/>
    <w:rsid w:val="00642A59"/>
    <w:rsid w:val="00642CC5"/>
    <w:rsid w:val="00642F59"/>
    <w:rsid w:val="00642FB8"/>
    <w:rsid w:val="006431A9"/>
    <w:rsid w:val="006440FE"/>
    <w:rsid w:val="006444C2"/>
    <w:rsid w:val="006449F9"/>
    <w:rsid w:val="00644D35"/>
    <w:rsid w:val="00644F53"/>
    <w:rsid w:val="00646BAC"/>
    <w:rsid w:val="00647840"/>
    <w:rsid w:val="00647872"/>
    <w:rsid w:val="0065011B"/>
    <w:rsid w:val="0065036D"/>
    <w:rsid w:val="00652441"/>
    <w:rsid w:val="006534D3"/>
    <w:rsid w:val="00653F41"/>
    <w:rsid w:val="00654D82"/>
    <w:rsid w:val="006555B7"/>
    <w:rsid w:val="00656D88"/>
    <w:rsid w:val="00656E2C"/>
    <w:rsid w:val="00657A30"/>
    <w:rsid w:val="0066138E"/>
    <w:rsid w:val="006617EE"/>
    <w:rsid w:val="006618B2"/>
    <w:rsid w:val="00662E39"/>
    <w:rsid w:val="00662FD7"/>
    <w:rsid w:val="00663712"/>
    <w:rsid w:val="0066400B"/>
    <w:rsid w:val="006640D5"/>
    <w:rsid w:val="00664413"/>
    <w:rsid w:val="0066445E"/>
    <w:rsid w:val="006646C6"/>
    <w:rsid w:val="006660B2"/>
    <w:rsid w:val="0066663D"/>
    <w:rsid w:val="00666CEF"/>
    <w:rsid w:val="00666EC1"/>
    <w:rsid w:val="006677D9"/>
    <w:rsid w:val="00667A1F"/>
    <w:rsid w:val="00667A75"/>
    <w:rsid w:val="00667D33"/>
    <w:rsid w:val="00670E0E"/>
    <w:rsid w:val="0067150E"/>
    <w:rsid w:val="006719A4"/>
    <w:rsid w:val="00671D50"/>
    <w:rsid w:val="00671E24"/>
    <w:rsid w:val="00672561"/>
    <w:rsid w:val="00672C4D"/>
    <w:rsid w:val="00673332"/>
    <w:rsid w:val="00673CD1"/>
    <w:rsid w:val="00673CE4"/>
    <w:rsid w:val="0067546F"/>
    <w:rsid w:val="00675983"/>
    <w:rsid w:val="0067621C"/>
    <w:rsid w:val="00676691"/>
    <w:rsid w:val="006768AB"/>
    <w:rsid w:val="0067770C"/>
    <w:rsid w:val="0068079B"/>
    <w:rsid w:val="00680E1A"/>
    <w:rsid w:val="00681999"/>
    <w:rsid w:val="00682ABC"/>
    <w:rsid w:val="00683030"/>
    <w:rsid w:val="00683484"/>
    <w:rsid w:val="00684C77"/>
    <w:rsid w:val="006857F3"/>
    <w:rsid w:val="00685A3F"/>
    <w:rsid w:val="00685B22"/>
    <w:rsid w:val="006861E8"/>
    <w:rsid w:val="00686EA9"/>
    <w:rsid w:val="0068737B"/>
    <w:rsid w:val="00687887"/>
    <w:rsid w:val="0069063E"/>
    <w:rsid w:val="00691636"/>
    <w:rsid w:val="006923CA"/>
    <w:rsid w:val="00692D2A"/>
    <w:rsid w:val="00693A77"/>
    <w:rsid w:val="00694271"/>
    <w:rsid w:val="006942EE"/>
    <w:rsid w:val="00694672"/>
    <w:rsid w:val="00694D2D"/>
    <w:rsid w:val="00696472"/>
    <w:rsid w:val="006A096F"/>
    <w:rsid w:val="006A1D6E"/>
    <w:rsid w:val="006A1F53"/>
    <w:rsid w:val="006A2094"/>
    <w:rsid w:val="006A26F3"/>
    <w:rsid w:val="006A3882"/>
    <w:rsid w:val="006A3A8E"/>
    <w:rsid w:val="006A3BAC"/>
    <w:rsid w:val="006A3E0C"/>
    <w:rsid w:val="006A43DB"/>
    <w:rsid w:val="006A4AE4"/>
    <w:rsid w:val="006A4F3A"/>
    <w:rsid w:val="006A573D"/>
    <w:rsid w:val="006A5925"/>
    <w:rsid w:val="006A5CFA"/>
    <w:rsid w:val="006A60B3"/>
    <w:rsid w:val="006A71BF"/>
    <w:rsid w:val="006A7B0D"/>
    <w:rsid w:val="006B05D8"/>
    <w:rsid w:val="006B06D2"/>
    <w:rsid w:val="006B151E"/>
    <w:rsid w:val="006B175E"/>
    <w:rsid w:val="006B25BF"/>
    <w:rsid w:val="006B2AC4"/>
    <w:rsid w:val="006B2B65"/>
    <w:rsid w:val="006B3D7A"/>
    <w:rsid w:val="006B3E47"/>
    <w:rsid w:val="006B5A00"/>
    <w:rsid w:val="006B6463"/>
    <w:rsid w:val="006B7D83"/>
    <w:rsid w:val="006B7F9F"/>
    <w:rsid w:val="006C0164"/>
    <w:rsid w:val="006C12F2"/>
    <w:rsid w:val="006C136F"/>
    <w:rsid w:val="006C16A1"/>
    <w:rsid w:val="006C18F0"/>
    <w:rsid w:val="006C19FF"/>
    <w:rsid w:val="006C2A00"/>
    <w:rsid w:val="006C2EF1"/>
    <w:rsid w:val="006C3125"/>
    <w:rsid w:val="006C3FEA"/>
    <w:rsid w:val="006C4082"/>
    <w:rsid w:val="006C4C81"/>
    <w:rsid w:val="006C4D47"/>
    <w:rsid w:val="006C6E34"/>
    <w:rsid w:val="006C737A"/>
    <w:rsid w:val="006C7F0A"/>
    <w:rsid w:val="006D0871"/>
    <w:rsid w:val="006D1941"/>
    <w:rsid w:val="006D1AB0"/>
    <w:rsid w:val="006D2BD3"/>
    <w:rsid w:val="006D37A4"/>
    <w:rsid w:val="006D4AB9"/>
    <w:rsid w:val="006D5183"/>
    <w:rsid w:val="006D59FB"/>
    <w:rsid w:val="006D629E"/>
    <w:rsid w:val="006D62C3"/>
    <w:rsid w:val="006D6FD1"/>
    <w:rsid w:val="006D74FB"/>
    <w:rsid w:val="006D7A8B"/>
    <w:rsid w:val="006D7D4F"/>
    <w:rsid w:val="006D7E1E"/>
    <w:rsid w:val="006E0169"/>
    <w:rsid w:val="006E0297"/>
    <w:rsid w:val="006E1340"/>
    <w:rsid w:val="006E214D"/>
    <w:rsid w:val="006E23E8"/>
    <w:rsid w:val="006E2584"/>
    <w:rsid w:val="006E3529"/>
    <w:rsid w:val="006E4B01"/>
    <w:rsid w:val="006E5235"/>
    <w:rsid w:val="006E5387"/>
    <w:rsid w:val="006E6D29"/>
    <w:rsid w:val="006E7576"/>
    <w:rsid w:val="006E79C9"/>
    <w:rsid w:val="006E7C10"/>
    <w:rsid w:val="006E7C74"/>
    <w:rsid w:val="006F060D"/>
    <w:rsid w:val="006F1298"/>
    <w:rsid w:val="006F14CD"/>
    <w:rsid w:val="006F1E99"/>
    <w:rsid w:val="006F3990"/>
    <w:rsid w:val="006F3E3D"/>
    <w:rsid w:val="006F3FA6"/>
    <w:rsid w:val="006F4235"/>
    <w:rsid w:val="006F4328"/>
    <w:rsid w:val="006F4E1B"/>
    <w:rsid w:val="006F4F81"/>
    <w:rsid w:val="006F541C"/>
    <w:rsid w:val="006F6645"/>
    <w:rsid w:val="006F7AE3"/>
    <w:rsid w:val="00702B78"/>
    <w:rsid w:val="00704728"/>
    <w:rsid w:val="00704AEB"/>
    <w:rsid w:val="00704AF7"/>
    <w:rsid w:val="007055C2"/>
    <w:rsid w:val="00706C7A"/>
    <w:rsid w:val="00706D39"/>
    <w:rsid w:val="0070713F"/>
    <w:rsid w:val="0070741E"/>
    <w:rsid w:val="00710749"/>
    <w:rsid w:val="00711ABC"/>
    <w:rsid w:val="00712575"/>
    <w:rsid w:val="007131D8"/>
    <w:rsid w:val="00713C92"/>
    <w:rsid w:val="00714444"/>
    <w:rsid w:val="00714CA9"/>
    <w:rsid w:val="00715B00"/>
    <w:rsid w:val="00716AD8"/>
    <w:rsid w:val="00717004"/>
    <w:rsid w:val="0071725B"/>
    <w:rsid w:val="00721760"/>
    <w:rsid w:val="007221EC"/>
    <w:rsid w:val="00722466"/>
    <w:rsid w:val="007227AF"/>
    <w:rsid w:val="00723AA3"/>
    <w:rsid w:val="00723DBE"/>
    <w:rsid w:val="00723F57"/>
    <w:rsid w:val="00724F5D"/>
    <w:rsid w:val="0072558F"/>
    <w:rsid w:val="00725E75"/>
    <w:rsid w:val="00726B98"/>
    <w:rsid w:val="007310F6"/>
    <w:rsid w:val="007313F4"/>
    <w:rsid w:val="0073178C"/>
    <w:rsid w:val="00731F3D"/>
    <w:rsid w:val="00732CC9"/>
    <w:rsid w:val="007346DC"/>
    <w:rsid w:val="0073486D"/>
    <w:rsid w:val="0073623B"/>
    <w:rsid w:val="007376B0"/>
    <w:rsid w:val="007377CF"/>
    <w:rsid w:val="00737E9D"/>
    <w:rsid w:val="007406FA"/>
    <w:rsid w:val="00740DE7"/>
    <w:rsid w:val="0074121E"/>
    <w:rsid w:val="00741523"/>
    <w:rsid w:val="0074152A"/>
    <w:rsid w:val="007418DE"/>
    <w:rsid w:val="0074293E"/>
    <w:rsid w:val="007429F7"/>
    <w:rsid w:val="00742D98"/>
    <w:rsid w:val="007430D2"/>
    <w:rsid w:val="0074436F"/>
    <w:rsid w:val="007445C6"/>
    <w:rsid w:val="00745052"/>
    <w:rsid w:val="00745276"/>
    <w:rsid w:val="00745DB9"/>
    <w:rsid w:val="007460FD"/>
    <w:rsid w:val="007462A5"/>
    <w:rsid w:val="007468FB"/>
    <w:rsid w:val="007505CA"/>
    <w:rsid w:val="00750C19"/>
    <w:rsid w:val="00751E15"/>
    <w:rsid w:val="007529B6"/>
    <w:rsid w:val="00753BC1"/>
    <w:rsid w:val="00754794"/>
    <w:rsid w:val="007554E5"/>
    <w:rsid w:val="00755EAC"/>
    <w:rsid w:val="00756FFC"/>
    <w:rsid w:val="00757A0F"/>
    <w:rsid w:val="00757B44"/>
    <w:rsid w:val="007600A6"/>
    <w:rsid w:val="00760574"/>
    <w:rsid w:val="00760C66"/>
    <w:rsid w:val="00760C74"/>
    <w:rsid w:val="0076199E"/>
    <w:rsid w:val="00762C67"/>
    <w:rsid w:val="007630BF"/>
    <w:rsid w:val="0076324C"/>
    <w:rsid w:val="00763580"/>
    <w:rsid w:val="00763B2C"/>
    <w:rsid w:val="00763B6B"/>
    <w:rsid w:val="00763D7D"/>
    <w:rsid w:val="00764188"/>
    <w:rsid w:val="00764387"/>
    <w:rsid w:val="007649BB"/>
    <w:rsid w:val="0076560C"/>
    <w:rsid w:val="0076569C"/>
    <w:rsid w:val="00765AE5"/>
    <w:rsid w:val="0076643E"/>
    <w:rsid w:val="007665B6"/>
    <w:rsid w:val="00766CB2"/>
    <w:rsid w:val="00766FFE"/>
    <w:rsid w:val="00767529"/>
    <w:rsid w:val="0077230D"/>
    <w:rsid w:val="00773543"/>
    <w:rsid w:val="00773ED4"/>
    <w:rsid w:val="007741D1"/>
    <w:rsid w:val="00774D1C"/>
    <w:rsid w:val="00774F0B"/>
    <w:rsid w:val="007758EA"/>
    <w:rsid w:val="00775C32"/>
    <w:rsid w:val="00775E04"/>
    <w:rsid w:val="0077681F"/>
    <w:rsid w:val="00776E62"/>
    <w:rsid w:val="00777A8E"/>
    <w:rsid w:val="007803C8"/>
    <w:rsid w:val="00780F14"/>
    <w:rsid w:val="007811FB"/>
    <w:rsid w:val="0078129F"/>
    <w:rsid w:val="00781C21"/>
    <w:rsid w:val="00782CCB"/>
    <w:rsid w:val="00783DC4"/>
    <w:rsid w:val="007844A8"/>
    <w:rsid w:val="00785B9A"/>
    <w:rsid w:val="00785CF6"/>
    <w:rsid w:val="00786B30"/>
    <w:rsid w:val="00787D49"/>
    <w:rsid w:val="00790AA3"/>
    <w:rsid w:val="007916A7"/>
    <w:rsid w:val="00791740"/>
    <w:rsid w:val="00792299"/>
    <w:rsid w:val="00792B26"/>
    <w:rsid w:val="0079376B"/>
    <w:rsid w:val="00793AD0"/>
    <w:rsid w:val="00793C26"/>
    <w:rsid w:val="00793F43"/>
    <w:rsid w:val="00795269"/>
    <w:rsid w:val="00795BC8"/>
    <w:rsid w:val="00795C97"/>
    <w:rsid w:val="0079609F"/>
    <w:rsid w:val="00796942"/>
    <w:rsid w:val="007A0201"/>
    <w:rsid w:val="007A03CE"/>
    <w:rsid w:val="007A05A8"/>
    <w:rsid w:val="007A0811"/>
    <w:rsid w:val="007A0A25"/>
    <w:rsid w:val="007A0CC6"/>
    <w:rsid w:val="007A110A"/>
    <w:rsid w:val="007A1457"/>
    <w:rsid w:val="007A1680"/>
    <w:rsid w:val="007A2B81"/>
    <w:rsid w:val="007A2EF2"/>
    <w:rsid w:val="007A2F11"/>
    <w:rsid w:val="007A3AE5"/>
    <w:rsid w:val="007A3B61"/>
    <w:rsid w:val="007A4773"/>
    <w:rsid w:val="007A4B94"/>
    <w:rsid w:val="007A4C63"/>
    <w:rsid w:val="007A541A"/>
    <w:rsid w:val="007A5B7F"/>
    <w:rsid w:val="007A6B23"/>
    <w:rsid w:val="007A6E8F"/>
    <w:rsid w:val="007B0286"/>
    <w:rsid w:val="007B0C56"/>
    <w:rsid w:val="007B0FF1"/>
    <w:rsid w:val="007B19BF"/>
    <w:rsid w:val="007B1AFD"/>
    <w:rsid w:val="007B1F9F"/>
    <w:rsid w:val="007B2040"/>
    <w:rsid w:val="007B22B0"/>
    <w:rsid w:val="007B2F03"/>
    <w:rsid w:val="007B31D8"/>
    <w:rsid w:val="007B3B4B"/>
    <w:rsid w:val="007B3FB5"/>
    <w:rsid w:val="007B4C8F"/>
    <w:rsid w:val="007B4ED4"/>
    <w:rsid w:val="007B53E2"/>
    <w:rsid w:val="007B6F68"/>
    <w:rsid w:val="007B7F36"/>
    <w:rsid w:val="007C04EC"/>
    <w:rsid w:val="007C093E"/>
    <w:rsid w:val="007C0CB9"/>
    <w:rsid w:val="007C1475"/>
    <w:rsid w:val="007C23FE"/>
    <w:rsid w:val="007C365B"/>
    <w:rsid w:val="007C3F71"/>
    <w:rsid w:val="007C454C"/>
    <w:rsid w:val="007C52E2"/>
    <w:rsid w:val="007C5605"/>
    <w:rsid w:val="007C5E93"/>
    <w:rsid w:val="007C6644"/>
    <w:rsid w:val="007C7497"/>
    <w:rsid w:val="007C7ADC"/>
    <w:rsid w:val="007C7E39"/>
    <w:rsid w:val="007D0D23"/>
    <w:rsid w:val="007D1A91"/>
    <w:rsid w:val="007D24E8"/>
    <w:rsid w:val="007D2DE9"/>
    <w:rsid w:val="007D323C"/>
    <w:rsid w:val="007D33A1"/>
    <w:rsid w:val="007D5D54"/>
    <w:rsid w:val="007D5D91"/>
    <w:rsid w:val="007D7400"/>
    <w:rsid w:val="007D7ECF"/>
    <w:rsid w:val="007E007D"/>
    <w:rsid w:val="007E0AF0"/>
    <w:rsid w:val="007E1236"/>
    <w:rsid w:val="007E1D4E"/>
    <w:rsid w:val="007E2407"/>
    <w:rsid w:val="007E298A"/>
    <w:rsid w:val="007E2C67"/>
    <w:rsid w:val="007E3684"/>
    <w:rsid w:val="007E390A"/>
    <w:rsid w:val="007E4A0E"/>
    <w:rsid w:val="007E4A8A"/>
    <w:rsid w:val="007E4E7F"/>
    <w:rsid w:val="007E5366"/>
    <w:rsid w:val="007E5458"/>
    <w:rsid w:val="007E5BEC"/>
    <w:rsid w:val="007E6642"/>
    <w:rsid w:val="007E6752"/>
    <w:rsid w:val="007E77C4"/>
    <w:rsid w:val="007F0570"/>
    <w:rsid w:val="007F08EB"/>
    <w:rsid w:val="007F1548"/>
    <w:rsid w:val="007F1693"/>
    <w:rsid w:val="007F1C14"/>
    <w:rsid w:val="007F1D73"/>
    <w:rsid w:val="007F1E2A"/>
    <w:rsid w:val="007F2476"/>
    <w:rsid w:val="007F43E9"/>
    <w:rsid w:val="007F4502"/>
    <w:rsid w:val="007F47FD"/>
    <w:rsid w:val="007F4923"/>
    <w:rsid w:val="007F597F"/>
    <w:rsid w:val="007F6BBB"/>
    <w:rsid w:val="007F7882"/>
    <w:rsid w:val="007F7FA0"/>
    <w:rsid w:val="00800420"/>
    <w:rsid w:val="00800ABF"/>
    <w:rsid w:val="00800FB6"/>
    <w:rsid w:val="00802DE7"/>
    <w:rsid w:val="008030FA"/>
    <w:rsid w:val="008032C1"/>
    <w:rsid w:val="00803895"/>
    <w:rsid w:val="00803CDF"/>
    <w:rsid w:val="0080429A"/>
    <w:rsid w:val="00805704"/>
    <w:rsid w:val="00805F98"/>
    <w:rsid w:val="00806648"/>
    <w:rsid w:val="00806FD7"/>
    <w:rsid w:val="00807A2A"/>
    <w:rsid w:val="00810299"/>
    <w:rsid w:val="00811567"/>
    <w:rsid w:val="00811B4B"/>
    <w:rsid w:val="0081275B"/>
    <w:rsid w:val="008129F5"/>
    <w:rsid w:val="00812CFE"/>
    <w:rsid w:val="00813A0E"/>
    <w:rsid w:val="00813A51"/>
    <w:rsid w:val="008148E8"/>
    <w:rsid w:val="00814B1E"/>
    <w:rsid w:val="00814F90"/>
    <w:rsid w:val="0081510E"/>
    <w:rsid w:val="008151D3"/>
    <w:rsid w:val="008151EE"/>
    <w:rsid w:val="00815E0F"/>
    <w:rsid w:val="00816ADF"/>
    <w:rsid w:val="008172E6"/>
    <w:rsid w:val="00817DBF"/>
    <w:rsid w:val="0082030C"/>
    <w:rsid w:val="00820619"/>
    <w:rsid w:val="00820EE3"/>
    <w:rsid w:val="008215DA"/>
    <w:rsid w:val="008225F4"/>
    <w:rsid w:val="00822D3B"/>
    <w:rsid w:val="00822E5B"/>
    <w:rsid w:val="00824416"/>
    <w:rsid w:val="00824B2E"/>
    <w:rsid w:val="00824D10"/>
    <w:rsid w:val="00824D38"/>
    <w:rsid w:val="00824D94"/>
    <w:rsid w:val="00826ACA"/>
    <w:rsid w:val="00827032"/>
    <w:rsid w:val="00827B31"/>
    <w:rsid w:val="0083067B"/>
    <w:rsid w:val="00830F0A"/>
    <w:rsid w:val="0083195F"/>
    <w:rsid w:val="00831D00"/>
    <w:rsid w:val="0083206E"/>
    <w:rsid w:val="00832AF2"/>
    <w:rsid w:val="00833084"/>
    <w:rsid w:val="00833095"/>
    <w:rsid w:val="008330CE"/>
    <w:rsid w:val="0083481D"/>
    <w:rsid w:val="00835A0A"/>
    <w:rsid w:val="00836585"/>
    <w:rsid w:val="00837EBE"/>
    <w:rsid w:val="00840942"/>
    <w:rsid w:val="008428B7"/>
    <w:rsid w:val="00842ADF"/>
    <w:rsid w:val="00842C49"/>
    <w:rsid w:val="00842F7E"/>
    <w:rsid w:val="00843897"/>
    <w:rsid w:val="00843A56"/>
    <w:rsid w:val="0084407C"/>
    <w:rsid w:val="008441FD"/>
    <w:rsid w:val="00844ECD"/>
    <w:rsid w:val="00845B46"/>
    <w:rsid w:val="00846A2F"/>
    <w:rsid w:val="00847529"/>
    <w:rsid w:val="00847633"/>
    <w:rsid w:val="00847704"/>
    <w:rsid w:val="00850D3A"/>
    <w:rsid w:val="00850EE5"/>
    <w:rsid w:val="008519C2"/>
    <w:rsid w:val="00851E9B"/>
    <w:rsid w:val="00853B0D"/>
    <w:rsid w:val="00855E69"/>
    <w:rsid w:val="00856D06"/>
    <w:rsid w:val="00861114"/>
    <w:rsid w:val="00861412"/>
    <w:rsid w:val="008622C0"/>
    <w:rsid w:val="00862BAF"/>
    <w:rsid w:val="00862C9E"/>
    <w:rsid w:val="00862F07"/>
    <w:rsid w:val="00863CC1"/>
    <w:rsid w:val="00864642"/>
    <w:rsid w:val="00864A6D"/>
    <w:rsid w:val="00864D9A"/>
    <w:rsid w:val="0086561C"/>
    <w:rsid w:val="00867AA8"/>
    <w:rsid w:val="0087020B"/>
    <w:rsid w:val="008705F3"/>
    <w:rsid w:val="00870780"/>
    <w:rsid w:val="00871C5E"/>
    <w:rsid w:val="0087215B"/>
    <w:rsid w:val="00872CD0"/>
    <w:rsid w:val="00873357"/>
    <w:rsid w:val="0087511E"/>
    <w:rsid w:val="008755EB"/>
    <w:rsid w:val="00875869"/>
    <w:rsid w:val="008765B6"/>
    <w:rsid w:val="00877086"/>
    <w:rsid w:val="0087748C"/>
    <w:rsid w:val="0088035B"/>
    <w:rsid w:val="00880540"/>
    <w:rsid w:val="00880A30"/>
    <w:rsid w:val="008812CB"/>
    <w:rsid w:val="0088130E"/>
    <w:rsid w:val="00881DA1"/>
    <w:rsid w:val="00881F89"/>
    <w:rsid w:val="00882932"/>
    <w:rsid w:val="008832BB"/>
    <w:rsid w:val="0088367D"/>
    <w:rsid w:val="00884422"/>
    <w:rsid w:val="0088549F"/>
    <w:rsid w:val="00885799"/>
    <w:rsid w:val="00885B9C"/>
    <w:rsid w:val="0088692A"/>
    <w:rsid w:val="008906AA"/>
    <w:rsid w:val="008910EF"/>
    <w:rsid w:val="008920B7"/>
    <w:rsid w:val="008920ED"/>
    <w:rsid w:val="008933B9"/>
    <w:rsid w:val="008945C5"/>
    <w:rsid w:val="00894AE7"/>
    <w:rsid w:val="00894BA1"/>
    <w:rsid w:val="00895227"/>
    <w:rsid w:val="008962F4"/>
    <w:rsid w:val="00897E81"/>
    <w:rsid w:val="008A0390"/>
    <w:rsid w:val="008A040E"/>
    <w:rsid w:val="008A0660"/>
    <w:rsid w:val="008A08D6"/>
    <w:rsid w:val="008A2F9C"/>
    <w:rsid w:val="008A3254"/>
    <w:rsid w:val="008A33EF"/>
    <w:rsid w:val="008A358C"/>
    <w:rsid w:val="008A4634"/>
    <w:rsid w:val="008A7A55"/>
    <w:rsid w:val="008B0A52"/>
    <w:rsid w:val="008B1B35"/>
    <w:rsid w:val="008B296C"/>
    <w:rsid w:val="008B38C0"/>
    <w:rsid w:val="008B4259"/>
    <w:rsid w:val="008B4E76"/>
    <w:rsid w:val="008B4F8F"/>
    <w:rsid w:val="008B58FB"/>
    <w:rsid w:val="008B61B2"/>
    <w:rsid w:val="008B6CAC"/>
    <w:rsid w:val="008B7B82"/>
    <w:rsid w:val="008C0067"/>
    <w:rsid w:val="008C03BB"/>
    <w:rsid w:val="008C18D0"/>
    <w:rsid w:val="008C1BFF"/>
    <w:rsid w:val="008C2466"/>
    <w:rsid w:val="008C36E2"/>
    <w:rsid w:val="008C3C48"/>
    <w:rsid w:val="008C4344"/>
    <w:rsid w:val="008C470F"/>
    <w:rsid w:val="008C497F"/>
    <w:rsid w:val="008C4DF3"/>
    <w:rsid w:val="008C62DC"/>
    <w:rsid w:val="008C62FF"/>
    <w:rsid w:val="008C7C7D"/>
    <w:rsid w:val="008D17F2"/>
    <w:rsid w:val="008D19BB"/>
    <w:rsid w:val="008D1C5D"/>
    <w:rsid w:val="008D22D3"/>
    <w:rsid w:val="008D2B1C"/>
    <w:rsid w:val="008D30B6"/>
    <w:rsid w:val="008D4A9B"/>
    <w:rsid w:val="008E0E4C"/>
    <w:rsid w:val="008E1ECE"/>
    <w:rsid w:val="008E2A0C"/>
    <w:rsid w:val="008E2C29"/>
    <w:rsid w:val="008E2E5C"/>
    <w:rsid w:val="008E34D8"/>
    <w:rsid w:val="008E45F5"/>
    <w:rsid w:val="008E4A85"/>
    <w:rsid w:val="008E4D49"/>
    <w:rsid w:val="008E57E7"/>
    <w:rsid w:val="008E5D09"/>
    <w:rsid w:val="008E61B2"/>
    <w:rsid w:val="008E7CCE"/>
    <w:rsid w:val="008E7E4A"/>
    <w:rsid w:val="008F03DF"/>
    <w:rsid w:val="008F05DA"/>
    <w:rsid w:val="008F17D6"/>
    <w:rsid w:val="008F253D"/>
    <w:rsid w:val="008F359A"/>
    <w:rsid w:val="008F3B01"/>
    <w:rsid w:val="008F3D7B"/>
    <w:rsid w:val="008F43C7"/>
    <w:rsid w:val="008F547E"/>
    <w:rsid w:val="008F5563"/>
    <w:rsid w:val="008F574A"/>
    <w:rsid w:val="008F588B"/>
    <w:rsid w:val="008F58EE"/>
    <w:rsid w:val="008F59C3"/>
    <w:rsid w:val="008F6A8A"/>
    <w:rsid w:val="008F6C4A"/>
    <w:rsid w:val="008F6DCB"/>
    <w:rsid w:val="008F7497"/>
    <w:rsid w:val="008F77C8"/>
    <w:rsid w:val="009006A9"/>
    <w:rsid w:val="00901BE6"/>
    <w:rsid w:val="00901CC1"/>
    <w:rsid w:val="009035A3"/>
    <w:rsid w:val="00903617"/>
    <w:rsid w:val="00904129"/>
    <w:rsid w:val="009044E7"/>
    <w:rsid w:val="0090681A"/>
    <w:rsid w:val="00906B4C"/>
    <w:rsid w:val="00910C8D"/>
    <w:rsid w:val="00911DBC"/>
    <w:rsid w:val="00913E41"/>
    <w:rsid w:val="00914C56"/>
    <w:rsid w:val="00914E32"/>
    <w:rsid w:val="00915CEF"/>
    <w:rsid w:val="009164BC"/>
    <w:rsid w:val="0091670A"/>
    <w:rsid w:val="00916970"/>
    <w:rsid w:val="00916F1F"/>
    <w:rsid w:val="00917042"/>
    <w:rsid w:val="0091749E"/>
    <w:rsid w:val="009206F5"/>
    <w:rsid w:val="00920FDF"/>
    <w:rsid w:val="0092198C"/>
    <w:rsid w:val="00921B42"/>
    <w:rsid w:val="00921C52"/>
    <w:rsid w:val="009239BF"/>
    <w:rsid w:val="009240E5"/>
    <w:rsid w:val="009241CC"/>
    <w:rsid w:val="00924980"/>
    <w:rsid w:val="00924DF4"/>
    <w:rsid w:val="00924F62"/>
    <w:rsid w:val="00926039"/>
    <w:rsid w:val="00926B54"/>
    <w:rsid w:val="0092711D"/>
    <w:rsid w:val="0093022C"/>
    <w:rsid w:val="00930672"/>
    <w:rsid w:val="00930740"/>
    <w:rsid w:val="009313F7"/>
    <w:rsid w:val="0093191E"/>
    <w:rsid w:val="00931C60"/>
    <w:rsid w:val="00932091"/>
    <w:rsid w:val="00932173"/>
    <w:rsid w:val="00932368"/>
    <w:rsid w:val="009323FF"/>
    <w:rsid w:val="00933894"/>
    <w:rsid w:val="00934306"/>
    <w:rsid w:val="009347E8"/>
    <w:rsid w:val="00935006"/>
    <w:rsid w:val="00935E7E"/>
    <w:rsid w:val="0093703A"/>
    <w:rsid w:val="0093724A"/>
    <w:rsid w:val="00937660"/>
    <w:rsid w:val="0093782E"/>
    <w:rsid w:val="00937B56"/>
    <w:rsid w:val="0094087E"/>
    <w:rsid w:val="00941972"/>
    <w:rsid w:val="00941FB8"/>
    <w:rsid w:val="00942B9D"/>
    <w:rsid w:val="00943523"/>
    <w:rsid w:val="00944B73"/>
    <w:rsid w:val="00944DA3"/>
    <w:rsid w:val="00946D47"/>
    <w:rsid w:val="00946E03"/>
    <w:rsid w:val="00947196"/>
    <w:rsid w:val="00947A59"/>
    <w:rsid w:val="00947CC5"/>
    <w:rsid w:val="009507BD"/>
    <w:rsid w:val="00951F1F"/>
    <w:rsid w:val="00951F4B"/>
    <w:rsid w:val="00952FA1"/>
    <w:rsid w:val="00953540"/>
    <w:rsid w:val="00953791"/>
    <w:rsid w:val="00955125"/>
    <w:rsid w:val="00955AE3"/>
    <w:rsid w:val="00955DAB"/>
    <w:rsid w:val="009564A3"/>
    <w:rsid w:val="00956682"/>
    <w:rsid w:val="00957280"/>
    <w:rsid w:val="00957744"/>
    <w:rsid w:val="00957CAB"/>
    <w:rsid w:val="00957E28"/>
    <w:rsid w:val="0096034C"/>
    <w:rsid w:val="00960873"/>
    <w:rsid w:val="00960CD8"/>
    <w:rsid w:val="009624A6"/>
    <w:rsid w:val="009627D9"/>
    <w:rsid w:val="00962EB3"/>
    <w:rsid w:val="009630A3"/>
    <w:rsid w:val="0096339D"/>
    <w:rsid w:val="009634B0"/>
    <w:rsid w:val="009637CA"/>
    <w:rsid w:val="00963A3B"/>
    <w:rsid w:val="009640C2"/>
    <w:rsid w:val="0096436C"/>
    <w:rsid w:val="00965D71"/>
    <w:rsid w:val="00967F8F"/>
    <w:rsid w:val="0097124C"/>
    <w:rsid w:val="00971625"/>
    <w:rsid w:val="00971B0F"/>
    <w:rsid w:val="00973A14"/>
    <w:rsid w:val="00973AA0"/>
    <w:rsid w:val="0097430F"/>
    <w:rsid w:val="00976194"/>
    <w:rsid w:val="009763CC"/>
    <w:rsid w:val="00976D92"/>
    <w:rsid w:val="00977821"/>
    <w:rsid w:val="00977B34"/>
    <w:rsid w:val="00977E6C"/>
    <w:rsid w:val="0098003E"/>
    <w:rsid w:val="00980356"/>
    <w:rsid w:val="0098199B"/>
    <w:rsid w:val="00981C97"/>
    <w:rsid w:val="009825CE"/>
    <w:rsid w:val="009826EA"/>
    <w:rsid w:val="0098296B"/>
    <w:rsid w:val="00982CA8"/>
    <w:rsid w:val="009836CE"/>
    <w:rsid w:val="00984048"/>
    <w:rsid w:val="00984C27"/>
    <w:rsid w:val="00985D51"/>
    <w:rsid w:val="0098646F"/>
    <w:rsid w:val="00986959"/>
    <w:rsid w:val="00987D01"/>
    <w:rsid w:val="00987DA2"/>
    <w:rsid w:val="0099146D"/>
    <w:rsid w:val="009927EE"/>
    <w:rsid w:val="009929EF"/>
    <w:rsid w:val="00992D82"/>
    <w:rsid w:val="00993406"/>
    <w:rsid w:val="009935C3"/>
    <w:rsid w:val="00994012"/>
    <w:rsid w:val="00994083"/>
    <w:rsid w:val="00994360"/>
    <w:rsid w:val="009945AC"/>
    <w:rsid w:val="009947C5"/>
    <w:rsid w:val="009955A4"/>
    <w:rsid w:val="00996370"/>
    <w:rsid w:val="00996908"/>
    <w:rsid w:val="00996C0A"/>
    <w:rsid w:val="009A155D"/>
    <w:rsid w:val="009A22F3"/>
    <w:rsid w:val="009A2489"/>
    <w:rsid w:val="009A250E"/>
    <w:rsid w:val="009A2C54"/>
    <w:rsid w:val="009A327C"/>
    <w:rsid w:val="009A4351"/>
    <w:rsid w:val="009A4C20"/>
    <w:rsid w:val="009A56F6"/>
    <w:rsid w:val="009A6062"/>
    <w:rsid w:val="009A6AD0"/>
    <w:rsid w:val="009A7276"/>
    <w:rsid w:val="009B02FB"/>
    <w:rsid w:val="009B054A"/>
    <w:rsid w:val="009B16F0"/>
    <w:rsid w:val="009B1957"/>
    <w:rsid w:val="009B29DB"/>
    <w:rsid w:val="009B39EC"/>
    <w:rsid w:val="009B441A"/>
    <w:rsid w:val="009B4892"/>
    <w:rsid w:val="009B5A07"/>
    <w:rsid w:val="009B6A69"/>
    <w:rsid w:val="009B74A2"/>
    <w:rsid w:val="009B7983"/>
    <w:rsid w:val="009C0383"/>
    <w:rsid w:val="009C1A19"/>
    <w:rsid w:val="009C1DCE"/>
    <w:rsid w:val="009C3D7B"/>
    <w:rsid w:val="009C4B03"/>
    <w:rsid w:val="009C4B48"/>
    <w:rsid w:val="009C5D23"/>
    <w:rsid w:val="009C615D"/>
    <w:rsid w:val="009C7677"/>
    <w:rsid w:val="009D022C"/>
    <w:rsid w:val="009D0302"/>
    <w:rsid w:val="009D0725"/>
    <w:rsid w:val="009D1821"/>
    <w:rsid w:val="009D1C1E"/>
    <w:rsid w:val="009D20F5"/>
    <w:rsid w:val="009D24C7"/>
    <w:rsid w:val="009D2584"/>
    <w:rsid w:val="009D3246"/>
    <w:rsid w:val="009D3252"/>
    <w:rsid w:val="009D35A7"/>
    <w:rsid w:val="009D3D06"/>
    <w:rsid w:val="009D3E49"/>
    <w:rsid w:val="009D5604"/>
    <w:rsid w:val="009D5978"/>
    <w:rsid w:val="009D5C9B"/>
    <w:rsid w:val="009D6BF0"/>
    <w:rsid w:val="009D6C58"/>
    <w:rsid w:val="009D7FD7"/>
    <w:rsid w:val="009E0036"/>
    <w:rsid w:val="009E06E1"/>
    <w:rsid w:val="009E0DFC"/>
    <w:rsid w:val="009E0E6A"/>
    <w:rsid w:val="009E0F0F"/>
    <w:rsid w:val="009E0F95"/>
    <w:rsid w:val="009E19F6"/>
    <w:rsid w:val="009E33C1"/>
    <w:rsid w:val="009E38E0"/>
    <w:rsid w:val="009E3DCE"/>
    <w:rsid w:val="009E3F04"/>
    <w:rsid w:val="009E5085"/>
    <w:rsid w:val="009E53FB"/>
    <w:rsid w:val="009E56AA"/>
    <w:rsid w:val="009E5FBF"/>
    <w:rsid w:val="009E6314"/>
    <w:rsid w:val="009E64F4"/>
    <w:rsid w:val="009E6B0F"/>
    <w:rsid w:val="009E6E85"/>
    <w:rsid w:val="009E7C47"/>
    <w:rsid w:val="009F18C8"/>
    <w:rsid w:val="009F1D7E"/>
    <w:rsid w:val="009F2C49"/>
    <w:rsid w:val="009F2F9D"/>
    <w:rsid w:val="009F35A8"/>
    <w:rsid w:val="009F35DB"/>
    <w:rsid w:val="009F3769"/>
    <w:rsid w:val="009F46D1"/>
    <w:rsid w:val="009F638E"/>
    <w:rsid w:val="009F64FA"/>
    <w:rsid w:val="009F673C"/>
    <w:rsid w:val="009F6816"/>
    <w:rsid w:val="009F6EAA"/>
    <w:rsid w:val="009F7457"/>
    <w:rsid w:val="00A00DE3"/>
    <w:rsid w:val="00A00F45"/>
    <w:rsid w:val="00A01424"/>
    <w:rsid w:val="00A01FA2"/>
    <w:rsid w:val="00A038E1"/>
    <w:rsid w:val="00A04778"/>
    <w:rsid w:val="00A04CC2"/>
    <w:rsid w:val="00A05AC3"/>
    <w:rsid w:val="00A0623A"/>
    <w:rsid w:val="00A06E94"/>
    <w:rsid w:val="00A070D4"/>
    <w:rsid w:val="00A07D8C"/>
    <w:rsid w:val="00A11068"/>
    <w:rsid w:val="00A11436"/>
    <w:rsid w:val="00A11EC9"/>
    <w:rsid w:val="00A12176"/>
    <w:rsid w:val="00A14826"/>
    <w:rsid w:val="00A14920"/>
    <w:rsid w:val="00A14D08"/>
    <w:rsid w:val="00A15295"/>
    <w:rsid w:val="00A1559F"/>
    <w:rsid w:val="00A15D01"/>
    <w:rsid w:val="00A16B5B"/>
    <w:rsid w:val="00A179D7"/>
    <w:rsid w:val="00A20C83"/>
    <w:rsid w:val="00A21110"/>
    <w:rsid w:val="00A212C5"/>
    <w:rsid w:val="00A21422"/>
    <w:rsid w:val="00A215B2"/>
    <w:rsid w:val="00A218F5"/>
    <w:rsid w:val="00A21C29"/>
    <w:rsid w:val="00A221EC"/>
    <w:rsid w:val="00A22A21"/>
    <w:rsid w:val="00A22CCF"/>
    <w:rsid w:val="00A22E51"/>
    <w:rsid w:val="00A2337F"/>
    <w:rsid w:val="00A23AB4"/>
    <w:rsid w:val="00A2448C"/>
    <w:rsid w:val="00A24718"/>
    <w:rsid w:val="00A25CDA"/>
    <w:rsid w:val="00A26190"/>
    <w:rsid w:val="00A26204"/>
    <w:rsid w:val="00A27BF2"/>
    <w:rsid w:val="00A3056F"/>
    <w:rsid w:val="00A306A5"/>
    <w:rsid w:val="00A30B10"/>
    <w:rsid w:val="00A312CF"/>
    <w:rsid w:val="00A3165D"/>
    <w:rsid w:val="00A316BF"/>
    <w:rsid w:val="00A31E77"/>
    <w:rsid w:val="00A33127"/>
    <w:rsid w:val="00A33999"/>
    <w:rsid w:val="00A33FAC"/>
    <w:rsid w:val="00A34511"/>
    <w:rsid w:val="00A34B54"/>
    <w:rsid w:val="00A3558B"/>
    <w:rsid w:val="00A35665"/>
    <w:rsid w:val="00A36099"/>
    <w:rsid w:val="00A36153"/>
    <w:rsid w:val="00A36639"/>
    <w:rsid w:val="00A411B3"/>
    <w:rsid w:val="00A415AE"/>
    <w:rsid w:val="00A41A91"/>
    <w:rsid w:val="00A4284B"/>
    <w:rsid w:val="00A42FAE"/>
    <w:rsid w:val="00A43A50"/>
    <w:rsid w:val="00A44C25"/>
    <w:rsid w:val="00A45ACF"/>
    <w:rsid w:val="00A45CE2"/>
    <w:rsid w:val="00A4678C"/>
    <w:rsid w:val="00A467DA"/>
    <w:rsid w:val="00A4727E"/>
    <w:rsid w:val="00A4766A"/>
    <w:rsid w:val="00A504E3"/>
    <w:rsid w:val="00A51438"/>
    <w:rsid w:val="00A5184C"/>
    <w:rsid w:val="00A51F73"/>
    <w:rsid w:val="00A52278"/>
    <w:rsid w:val="00A522DA"/>
    <w:rsid w:val="00A527BF"/>
    <w:rsid w:val="00A5359F"/>
    <w:rsid w:val="00A538D2"/>
    <w:rsid w:val="00A5402D"/>
    <w:rsid w:val="00A54429"/>
    <w:rsid w:val="00A54C89"/>
    <w:rsid w:val="00A54DDB"/>
    <w:rsid w:val="00A555E8"/>
    <w:rsid w:val="00A558FD"/>
    <w:rsid w:val="00A563F9"/>
    <w:rsid w:val="00A56480"/>
    <w:rsid w:val="00A56CA5"/>
    <w:rsid w:val="00A5717B"/>
    <w:rsid w:val="00A5752D"/>
    <w:rsid w:val="00A57765"/>
    <w:rsid w:val="00A578FA"/>
    <w:rsid w:val="00A5794A"/>
    <w:rsid w:val="00A601A9"/>
    <w:rsid w:val="00A60A3F"/>
    <w:rsid w:val="00A616B3"/>
    <w:rsid w:val="00A619BE"/>
    <w:rsid w:val="00A62DA1"/>
    <w:rsid w:val="00A63177"/>
    <w:rsid w:val="00A639A9"/>
    <w:rsid w:val="00A63A68"/>
    <w:rsid w:val="00A6459F"/>
    <w:rsid w:val="00A64773"/>
    <w:rsid w:val="00A64C2C"/>
    <w:rsid w:val="00A6553B"/>
    <w:rsid w:val="00A65BA5"/>
    <w:rsid w:val="00A65D80"/>
    <w:rsid w:val="00A663A3"/>
    <w:rsid w:val="00A66CCF"/>
    <w:rsid w:val="00A67123"/>
    <w:rsid w:val="00A6791A"/>
    <w:rsid w:val="00A67B3E"/>
    <w:rsid w:val="00A704CC"/>
    <w:rsid w:val="00A7106F"/>
    <w:rsid w:val="00A716A3"/>
    <w:rsid w:val="00A71DE0"/>
    <w:rsid w:val="00A71F6B"/>
    <w:rsid w:val="00A7211D"/>
    <w:rsid w:val="00A72AA8"/>
    <w:rsid w:val="00A72ECB"/>
    <w:rsid w:val="00A73E0C"/>
    <w:rsid w:val="00A755B2"/>
    <w:rsid w:val="00A756A1"/>
    <w:rsid w:val="00A757B9"/>
    <w:rsid w:val="00A757DA"/>
    <w:rsid w:val="00A75E92"/>
    <w:rsid w:val="00A76A1D"/>
    <w:rsid w:val="00A76CAA"/>
    <w:rsid w:val="00A76CC0"/>
    <w:rsid w:val="00A76F3E"/>
    <w:rsid w:val="00A77668"/>
    <w:rsid w:val="00A77754"/>
    <w:rsid w:val="00A8022C"/>
    <w:rsid w:val="00A80E8D"/>
    <w:rsid w:val="00A813C9"/>
    <w:rsid w:val="00A81EED"/>
    <w:rsid w:val="00A82466"/>
    <w:rsid w:val="00A82CB0"/>
    <w:rsid w:val="00A83249"/>
    <w:rsid w:val="00A83521"/>
    <w:rsid w:val="00A8382C"/>
    <w:rsid w:val="00A84EF9"/>
    <w:rsid w:val="00A850C9"/>
    <w:rsid w:val="00A862E3"/>
    <w:rsid w:val="00A8659C"/>
    <w:rsid w:val="00A900DB"/>
    <w:rsid w:val="00A90B6E"/>
    <w:rsid w:val="00A90DC1"/>
    <w:rsid w:val="00A913EF"/>
    <w:rsid w:val="00A9158D"/>
    <w:rsid w:val="00A91BE4"/>
    <w:rsid w:val="00A91F14"/>
    <w:rsid w:val="00A94195"/>
    <w:rsid w:val="00A94713"/>
    <w:rsid w:val="00A94B47"/>
    <w:rsid w:val="00A94C4C"/>
    <w:rsid w:val="00A963A2"/>
    <w:rsid w:val="00A967F4"/>
    <w:rsid w:val="00A97D93"/>
    <w:rsid w:val="00AA0D45"/>
    <w:rsid w:val="00AA0D7E"/>
    <w:rsid w:val="00AA18F9"/>
    <w:rsid w:val="00AA4605"/>
    <w:rsid w:val="00AA5221"/>
    <w:rsid w:val="00AA52CC"/>
    <w:rsid w:val="00AA541E"/>
    <w:rsid w:val="00AA5E5A"/>
    <w:rsid w:val="00AA66E7"/>
    <w:rsid w:val="00AA7C2A"/>
    <w:rsid w:val="00AA7C8C"/>
    <w:rsid w:val="00AB118E"/>
    <w:rsid w:val="00AB11B8"/>
    <w:rsid w:val="00AB1569"/>
    <w:rsid w:val="00AB15D4"/>
    <w:rsid w:val="00AB2413"/>
    <w:rsid w:val="00AB312E"/>
    <w:rsid w:val="00AB32BD"/>
    <w:rsid w:val="00AB3A08"/>
    <w:rsid w:val="00AB436A"/>
    <w:rsid w:val="00AB44C3"/>
    <w:rsid w:val="00AB47A9"/>
    <w:rsid w:val="00AB4A3B"/>
    <w:rsid w:val="00AB6A53"/>
    <w:rsid w:val="00AC0DED"/>
    <w:rsid w:val="00AC1DE7"/>
    <w:rsid w:val="00AC28BA"/>
    <w:rsid w:val="00AC2A6E"/>
    <w:rsid w:val="00AC2FB3"/>
    <w:rsid w:val="00AC3102"/>
    <w:rsid w:val="00AC3516"/>
    <w:rsid w:val="00AC3A18"/>
    <w:rsid w:val="00AC4BF6"/>
    <w:rsid w:val="00AC5E72"/>
    <w:rsid w:val="00AC64ED"/>
    <w:rsid w:val="00AC7D38"/>
    <w:rsid w:val="00AC7D9D"/>
    <w:rsid w:val="00AC7DD7"/>
    <w:rsid w:val="00AD077C"/>
    <w:rsid w:val="00AD143F"/>
    <w:rsid w:val="00AD1CCA"/>
    <w:rsid w:val="00AD21D6"/>
    <w:rsid w:val="00AD2593"/>
    <w:rsid w:val="00AD31D8"/>
    <w:rsid w:val="00AD456A"/>
    <w:rsid w:val="00AD57A2"/>
    <w:rsid w:val="00AD5CA3"/>
    <w:rsid w:val="00AD5D2A"/>
    <w:rsid w:val="00AD5F26"/>
    <w:rsid w:val="00AD6D29"/>
    <w:rsid w:val="00AE1B16"/>
    <w:rsid w:val="00AE362F"/>
    <w:rsid w:val="00AE3C69"/>
    <w:rsid w:val="00AE3CDF"/>
    <w:rsid w:val="00AE3D77"/>
    <w:rsid w:val="00AE4026"/>
    <w:rsid w:val="00AE4172"/>
    <w:rsid w:val="00AE468D"/>
    <w:rsid w:val="00AE54BD"/>
    <w:rsid w:val="00AE5C42"/>
    <w:rsid w:val="00AE662C"/>
    <w:rsid w:val="00AE683D"/>
    <w:rsid w:val="00AE7288"/>
    <w:rsid w:val="00AF17C1"/>
    <w:rsid w:val="00AF1A0B"/>
    <w:rsid w:val="00AF1D37"/>
    <w:rsid w:val="00AF2257"/>
    <w:rsid w:val="00AF36B6"/>
    <w:rsid w:val="00AF4259"/>
    <w:rsid w:val="00AF4D7B"/>
    <w:rsid w:val="00AF4F5A"/>
    <w:rsid w:val="00AF538C"/>
    <w:rsid w:val="00AF63F6"/>
    <w:rsid w:val="00AF6C09"/>
    <w:rsid w:val="00AF76BD"/>
    <w:rsid w:val="00AF7ADE"/>
    <w:rsid w:val="00B01AC5"/>
    <w:rsid w:val="00B01C63"/>
    <w:rsid w:val="00B01D7C"/>
    <w:rsid w:val="00B021AF"/>
    <w:rsid w:val="00B03C0C"/>
    <w:rsid w:val="00B03FD9"/>
    <w:rsid w:val="00B04FD8"/>
    <w:rsid w:val="00B05076"/>
    <w:rsid w:val="00B05301"/>
    <w:rsid w:val="00B05E49"/>
    <w:rsid w:val="00B05F77"/>
    <w:rsid w:val="00B06CE4"/>
    <w:rsid w:val="00B06E7B"/>
    <w:rsid w:val="00B06EA2"/>
    <w:rsid w:val="00B113E7"/>
    <w:rsid w:val="00B11D20"/>
    <w:rsid w:val="00B12736"/>
    <w:rsid w:val="00B129DC"/>
    <w:rsid w:val="00B1301B"/>
    <w:rsid w:val="00B13D2D"/>
    <w:rsid w:val="00B143E4"/>
    <w:rsid w:val="00B14431"/>
    <w:rsid w:val="00B16055"/>
    <w:rsid w:val="00B16A11"/>
    <w:rsid w:val="00B16FAD"/>
    <w:rsid w:val="00B17E1E"/>
    <w:rsid w:val="00B2091F"/>
    <w:rsid w:val="00B2149F"/>
    <w:rsid w:val="00B215F0"/>
    <w:rsid w:val="00B22AEA"/>
    <w:rsid w:val="00B22C49"/>
    <w:rsid w:val="00B22EE9"/>
    <w:rsid w:val="00B23462"/>
    <w:rsid w:val="00B2358A"/>
    <w:rsid w:val="00B23B92"/>
    <w:rsid w:val="00B24519"/>
    <w:rsid w:val="00B24766"/>
    <w:rsid w:val="00B24866"/>
    <w:rsid w:val="00B24B73"/>
    <w:rsid w:val="00B24BD9"/>
    <w:rsid w:val="00B25A72"/>
    <w:rsid w:val="00B27280"/>
    <w:rsid w:val="00B27352"/>
    <w:rsid w:val="00B27738"/>
    <w:rsid w:val="00B27BBE"/>
    <w:rsid w:val="00B306C0"/>
    <w:rsid w:val="00B31145"/>
    <w:rsid w:val="00B31849"/>
    <w:rsid w:val="00B328F4"/>
    <w:rsid w:val="00B32B98"/>
    <w:rsid w:val="00B32DAE"/>
    <w:rsid w:val="00B3303C"/>
    <w:rsid w:val="00B33526"/>
    <w:rsid w:val="00B3374E"/>
    <w:rsid w:val="00B34377"/>
    <w:rsid w:val="00B34E23"/>
    <w:rsid w:val="00B356F4"/>
    <w:rsid w:val="00B359C8"/>
    <w:rsid w:val="00B35E84"/>
    <w:rsid w:val="00B37702"/>
    <w:rsid w:val="00B4244F"/>
    <w:rsid w:val="00B42E04"/>
    <w:rsid w:val="00B43973"/>
    <w:rsid w:val="00B43B33"/>
    <w:rsid w:val="00B43CE2"/>
    <w:rsid w:val="00B44DA2"/>
    <w:rsid w:val="00B44E36"/>
    <w:rsid w:val="00B44E39"/>
    <w:rsid w:val="00B45320"/>
    <w:rsid w:val="00B45F76"/>
    <w:rsid w:val="00B46718"/>
    <w:rsid w:val="00B46CB2"/>
    <w:rsid w:val="00B47615"/>
    <w:rsid w:val="00B47E1D"/>
    <w:rsid w:val="00B508F1"/>
    <w:rsid w:val="00B521C6"/>
    <w:rsid w:val="00B525C2"/>
    <w:rsid w:val="00B529EA"/>
    <w:rsid w:val="00B53DF1"/>
    <w:rsid w:val="00B53E0B"/>
    <w:rsid w:val="00B544A1"/>
    <w:rsid w:val="00B546F0"/>
    <w:rsid w:val="00B54B2C"/>
    <w:rsid w:val="00B54C31"/>
    <w:rsid w:val="00B54DA3"/>
    <w:rsid w:val="00B56534"/>
    <w:rsid w:val="00B56C8C"/>
    <w:rsid w:val="00B57423"/>
    <w:rsid w:val="00B57B25"/>
    <w:rsid w:val="00B61A40"/>
    <w:rsid w:val="00B62DFE"/>
    <w:rsid w:val="00B62EAB"/>
    <w:rsid w:val="00B64432"/>
    <w:rsid w:val="00B6491F"/>
    <w:rsid w:val="00B65475"/>
    <w:rsid w:val="00B654D4"/>
    <w:rsid w:val="00B6564B"/>
    <w:rsid w:val="00B6596E"/>
    <w:rsid w:val="00B71154"/>
    <w:rsid w:val="00B715C2"/>
    <w:rsid w:val="00B71D60"/>
    <w:rsid w:val="00B72833"/>
    <w:rsid w:val="00B73AB3"/>
    <w:rsid w:val="00B73F6D"/>
    <w:rsid w:val="00B756B3"/>
    <w:rsid w:val="00B776E6"/>
    <w:rsid w:val="00B77AA6"/>
    <w:rsid w:val="00B77D2E"/>
    <w:rsid w:val="00B77FC5"/>
    <w:rsid w:val="00B80518"/>
    <w:rsid w:val="00B80A1F"/>
    <w:rsid w:val="00B8146F"/>
    <w:rsid w:val="00B816FD"/>
    <w:rsid w:val="00B83F10"/>
    <w:rsid w:val="00B84BDC"/>
    <w:rsid w:val="00B85D99"/>
    <w:rsid w:val="00B8754E"/>
    <w:rsid w:val="00B91DD5"/>
    <w:rsid w:val="00B9202C"/>
    <w:rsid w:val="00B92769"/>
    <w:rsid w:val="00B92BD2"/>
    <w:rsid w:val="00B935C4"/>
    <w:rsid w:val="00B93798"/>
    <w:rsid w:val="00B93CBC"/>
    <w:rsid w:val="00B940EF"/>
    <w:rsid w:val="00B944BA"/>
    <w:rsid w:val="00B95E64"/>
    <w:rsid w:val="00B96327"/>
    <w:rsid w:val="00B972F2"/>
    <w:rsid w:val="00BA1FF4"/>
    <w:rsid w:val="00BA2BCA"/>
    <w:rsid w:val="00BA2FF6"/>
    <w:rsid w:val="00BA3071"/>
    <w:rsid w:val="00BA469C"/>
    <w:rsid w:val="00BA48AD"/>
    <w:rsid w:val="00BA50BF"/>
    <w:rsid w:val="00BA50DD"/>
    <w:rsid w:val="00BA527E"/>
    <w:rsid w:val="00BA5F5B"/>
    <w:rsid w:val="00BA6059"/>
    <w:rsid w:val="00BA6159"/>
    <w:rsid w:val="00BA6EF4"/>
    <w:rsid w:val="00BA7849"/>
    <w:rsid w:val="00BB1A34"/>
    <w:rsid w:val="00BB1A93"/>
    <w:rsid w:val="00BB1BA9"/>
    <w:rsid w:val="00BB2806"/>
    <w:rsid w:val="00BB3077"/>
    <w:rsid w:val="00BB323F"/>
    <w:rsid w:val="00BB335F"/>
    <w:rsid w:val="00BB36F0"/>
    <w:rsid w:val="00BB3F80"/>
    <w:rsid w:val="00BB5A65"/>
    <w:rsid w:val="00BB65A0"/>
    <w:rsid w:val="00BB7EA6"/>
    <w:rsid w:val="00BC011C"/>
    <w:rsid w:val="00BC0E6B"/>
    <w:rsid w:val="00BC1093"/>
    <w:rsid w:val="00BC11FF"/>
    <w:rsid w:val="00BC2023"/>
    <w:rsid w:val="00BC2059"/>
    <w:rsid w:val="00BC2319"/>
    <w:rsid w:val="00BC261D"/>
    <w:rsid w:val="00BC292B"/>
    <w:rsid w:val="00BC2B65"/>
    <w:rsid w:val="00BC351F"/>
    <w:rsid w:val="00BC3F08"/>
    <w:rsid w:val="00BC5465"/>
    <w:rsid w:val="00BC554C"/>
    <w:rsid w:val="00BC55BF"/>
    <w:rsid w:val="00BC6387"/>
    <w:rsid w:val="00BC68A5"/>
    <w:rsid w:val="00BC6D0C"/>
    <w:rsid w:val="00BC7039"/>
    <w:rsid w:val="00BC7838"/>
    <w:rsid w:val="00BC7C96"/>
    <w:rsid w:val="00BD0997"/>
    <w:rsid w:val="00BD0F95"/>
    <w:rsid w:val="00BD288F"/>
    <w:rsid w:val="00BD3156"/>
    <w:rsid w:val="00BD5127"/>
    <w:rsid w:val="00BD5645"/>
    <w:rsid w:val="00BD65B7"/>
    <w:rsid w:val="00BD65C4"/>
    <w:rsid w:val="00BD6A61"/>
    <w:rsid w:val="00BD7628"/>
    <w:rsid w:val="00BD7AF2"/>
    <w:rsid w:val="00BE04D3"/>
    <w:rsid w:val="00BE1013"/>
    <w:rsid w:val="00BE1205"/>
    <w:rsid w:val="00BE1DAE"/>
    <w:rsid w:val="00BE327E"/>
    <w:rsid w:val="00BE395A"/>
    <w:rsid w:val="00BE3A32"/>
    <w:rsid w:val="00BE4869"/>
    <w:rsid w:val="00BE49B4"/>
    <w:rsid w:val="00BE4E22"/>
    <w:rsid w:val="00BE5318"/>
    <w:rsid w:val="00BE59AE"/>
    <w:rsid w:val="00BE606D"/>
    <w:rsid w:val="00BE6217"/>
    <w:rsid w:val="00BE72AD"/>
    <w:rsid w:val="00BF038B"/>
    <w:rsid w:val="00BF0F4C"/>
    <w:rsid w:val="00BF11CD"/>
    <w:rsid w:val="00BF22B3"/>
    <w:rsid w:val="00BF3192"/>
    <w:rsid w:val="00BF3267"/>
    <w:rsid w:val="00BF3BBD"/>
    <w:rsid w:val="00BF4281"/>
    <w:rsid w:val="00BF5E0C"/>
    <w:rsid w:val="00BF685B"/>
    <w:rsid w:val="00BF6E8F"/>
    <w:rsid w:val="00BF7340"/>
    <w:rsid w:val="00C0012F"/>
    <w:rsid w:val="00C002F2"/>
    <w:rsid w:val="00C009CF"/>
    <w:rsid w:val="00C01E85"/>
    <w:rsid w:val="00C0396A"/>
    <w:rsid w:val="00C03FDF"/>
    <w:rsid w:val="00C04894"/>
    <w:rsid w:val="00C04959"/>
    <w:rsid w:val="00C04EE0"/>
    <w:rsid w:val="00C055F3"/>
    <w:rsid w:val="00C06229"/>
    <w:rsid w:val="00C071F1"/>
    <w:rsid w:val="00C073A8"/>
    <w:rsid w:val="00C07FAE"/>
    <w:rsid w:val="00C10B3F"/>
    <w:rsid w:val="00C10CE1"/>
    <w:rsid w:val="00C10CE3"/>
    <w:rsid w:val="00C11341"/>
    <w:rsid w:val="00C11E1B"/>
    <w:rsid w:val="00C120AF"/>
    <w:rsid w:val="00C1252A"/>
    <w:rsid w:val="00C127D0"/>
    <w:rsid w:val="00C142AF"/>
    <w:rsid w:val="00C14A36"/>
    <w:rsid w:val="00C1769B"/>
    <w:rsid w:val="00C17F26"/>
    <w:rsid w:val="00C2033E"/>
    <w:rsid w:val="00C20CBB"/>
    <w:rsid w:val="00C20E69"/>
    <w:rsid w:val="00C21009"/>
    <w:rsid w:val="00C214BF"/>
    <w:rsid w:val="00C21533"/>
    <w:rsid w:val="00C217E8"/>
    <w:rsid w:val="00C21897"/>
    <w:rsid w:val="00C21C30"/>
    <w:rsid w:val="00C22542"/>
    <w:rsid w:val="00C23547"/>
    <w:rsid w:val="00C23F8D"/>
    <w:rsid w:val="00C24CB9"/>
    <w:rsid w:val="00C25B70"/>
    <w:rsid w:val="00C25C72"/>
    <w:rsid w:val="00C25F2C"/>
    <w:rsid w:val="00C26148"/>
    <w:rsid w:val="00C26EAF"/>
    <w:rsid w:val="00C27C88"/>
    <w:rsid w:val="00C30F4A"/>
    <w:rsid w:val="00C30FD6"/>
    <w:rsid w:val="00C330EF"/>
    <w:rsid w:val="00C345B0"/>
    <w:rsid w:val="00C34739"/>
    <w:rsid w:val="00C3556B"/>
    <w:rsid w:val="00C36911"/>
    <w:rsid w:val="00C41391"/>
    <w:rsid w:val="00C415F9"/>
    <w:rsid w:val="00C42077"/>
    <w:rsid w:val="00C43632"/>
    <w:rsid w:val="00C44951"/>
    <w:rsid w:val="00C453B6"/>
    <w:rsid w:val="00C454A4"/>
    <w:rsid w:val="00C459B9"/>
    <w:rsid w:val="00C45FEE"/>
    <w:rsid w:val="00C4637E"/>
    <w:rsid w:val="00C4648D"/>
    <w:rsid w:val="00C465B9"/>
    <w:rsid w:val="00C468D3"/>
    <w:rsid w:val="00C47497"/>
    <w:rsid w:val="00C50505"/>
    <w:rsid w:val="00C50DA8"/>
    <w:rsid w:val="00C51BFE"/>
    <w:rsid w:val="00C51C08"/>
    <w:rsid w:val="00C51D5A"/>
    <w:rsid w:val="00C52112"/>
    <w:rsid w:val="00C53E54"/>
    <w:rsid w:val="00C543DD"/>
    <w:rsid w:val="00C54C65"/>
    <w:rsid w:val="00C5597E"/>
    <w:rsid w:val="00C55BAA"/>
    <w:rsid w:val="00C56110"/>
    <w:rsid w:val="00C5615D"/>
    <w:rsid w:val="00C56A50"/>
    <w:rsid w:val="00C56AEE"/>
    <w:rsid w:val="00C600A1"/>
    <w:rsid w:val="00C600DB"/>
    <w:rsid w:val="00C60217"/>
    <w:rsid w:val="00C60A90"/>
    <w:rsid w:val="00C60BE7"/>
    <w:rsid w:val="00C625C1"/>
    <w:rsid w:val="00C63A92"/>
    <w:rsid w:val="00C63C78"/>
    <w:rsid w:val="00C63FB2"/>
    <w:rsid w:val="00C64646"/>
    <w:rsid w:val="00C64847"/>
    <w:rsid w:val="00C64EED"/>
    <w:rsid w:val="00C65458"/>
    <w:rsid w:val="00C672F2"/>
    <w:rsid w:val="00C67E79"/>
    <w:rsid w:val="00C7278D"/>
    <w:rsid w:val="00C7288C"/>
    <w:rsid w:val="00C72923"/>
    <w:rsid w:val="00C73426"/>
    <w:rsid w:val="00C7359F"/>
    <w:rsid w:val="00C738B0"/>
    <w:rsid w:val="00C73BA9"/>
    <w:rsid w:val="00C73D01"/>
    <w:rsid w:val="00C7425B"/>
    <w:rsid w:val="00C745B5"/>
    <w:rsid w:val="00C74B76"/>
    <w:rsid w:val="00C75F4B"/>
    <w:rsid w:val="00C77DF4"/>
    <w:rsid w:val="00C80914"/>
    <w:rsid w:val="00C818DB"/>
    <w:rsid w:val="00C81ABB"/>
    <w:rsid w:val="00C81DAA"/>
    <w:rsid w:val="00C82641"/>
    <w:rsid w:val="00C82969"/>
    <w:rsid w:val="00C82B7A"/>
    <w:rsid w:val="00C831E3"/>
    <w:rsid w:val="00C84E73"/>
    <w:rsid w:val="00C86303"/>
    <w:rsid w:val="00C8668D"/>
    <w:rsid w:val="00C870CE"/>
    <w:rsid w:val="00C87E97"/>
    <w:rsid w:val="00C87F53"/>
    <w:rsid w:val="00C903E5"/>
    <w:rsid w:val="00C90F66"/>
    <w:rsid w:val="00C911F3"/>
    <w:rsid w:val="00C92A3C"/>
    <w:rsid w:val="00C92B90"/>
    <w:rsid w:val="00C92D79"/>
    <w:rsid w:val="00C92EA8"/>
    <w:rsid w:val="00C93128"/>
    <w:rsid w:val="00C94543"/>
    <w:rsid w:val="00C94A71"/>
    <w:rsid w:val="00C94D40"/>
    <w:rsid w:val="00C952E8"/>
    <w:rsid w:val="00C9558D"/>
    <w:rsid w:val="00C95AFB"/>
    <w:rsid w:val="00C960E7"/>
    <w:rsid w:val="00C96A1F"/>
    <w:rsid w:val="00C96D5D"/>
    <w:rsid w:val="00C97BC0"/>
    <w:rsid w:val="00CA03E7"/>
    <w:rsid w:val="00CA0EFC"/>
    <w:rsid w:val="00CA10C4"/>
    <w:rsid w:val="00CA14D4"/>
    <w:rsid w:val="00CA1A9C"/>
    <w:rsid w:val="00CA1ECC"/>
    <w:rsid w:val="00CA2484"/>
    <w:rsid w:val="00CA30EC"/>
    <w:rsid w:val="00CA37B2"/>
    <w:rsid w:val="00CA38DD"/>
    <w:rsid w:val="00CA41B0"/>
    <w:rsid w:val="00CA4A1A"/>
    <w:rsid w:val="00CA4B9A"/>
    <w:rsid w:val="00CA51D3"/>
    <w:rsid w:val="00CA54BB"/>
    <w:rsid w:val="00CA5C88"/>
    <w:rsid w:val="00CA65D6"/>
    <w:rsid w:val="00CA6790"/>
    <w:rsid w:val="00CA7CDA"/>
    <w:rsid w:val="00CA7D28"/>
    <w:rsid w:val="00CB0405"/>
    <w:rsid w:val="00CB05C3"/>
    <w:rsid w:val="00CB0B3F"/>
    <w:rsid w:val="00CB0DD0"/>
    <w:rsid w:val="00CB1D68"/>
    <w:rsid w:val="00CB2690"/>
    <w:rsid w:val="00CB35E5"/>
    <w:rsid w:val="00CB47AF"/>
    <w:rsid w:val="00CB592D"/>
    <w:rsid w:val="00CB6AB6"/>
    <w:rsid w:val="00CB7CD2"/>
    <w:rsid w:val="00CC0398"/>
    <w:rsid w:val="00CC1C8A"/>
    <w:rsid w:val="00CC1EF5"/>
    <w:rsid w:val="00CC29FF"/>
    <w:rsid w:val="00CC2AA8"/>
    <w:rsid w:val="00CC2FF4"/>
    <w:rsid w:val="00CC4505"/>
    <w:rsid w:val="00CC4561"/>
    <w:rsid w:val="00CC5571"/>
    <w:rsid w:val="00CC55A4"/>
    <w:rsid w:val="00CC6835"/>
    <w:rsid w:val="00CC7394"/>
    <w:rsid w:val="00CC7602"/>
    <w:rsid w:val="00CD0186"/>
    <w:rsid w:val="00CD0F52"/>
    <w:rsid w:val="00CD1EEE"/>
    <w:rsid w:val="00CD2598"/>
    <w:rsid w:val="00CD2669"/>
    <w:rsid w:val="00CD26C9"/>
    <w:rsid w:val="00CD2816"/>
    <w:rsid w:val="00CD28F7"/>
    <w:rsid w:val="00CD3AF1"/>
    <w:rsid w:val="00CD42C0"/>
    <w:rsid w:val="00CD4A8E"/>
    <w:rsid w:val="00CD4FB1"/>
    <w:rsid w:val="00CD5CE6"/>
    <w:rsid w:val="00CD623C"/>
    <w:rsid w:val="00CD6B79"/>
    <w:rsid w:val="00CD7CF5"/>
    <w:rsid w:val="00CE0700"/>
    <w:rsid w:val="00CE0D9A"/>
    <w:rsid w:val="00CE1A45"/>
    <w:rsid w:val="00CE2405"/>
    <w:rsid w:val="00CE3078"/>
    <w:rsid w:val="00CE338B"/>
    <w:rsid w:val="00CE37CC"/>
    <w:rsid w:val="00CE42DE"/>
    <w:rsid w:val="00CE4462"/>
    <w:rsid w:val="00CE4CAC"/>
    <w:rsid w:val="00CE4FC7"/>
    <w:rsid w:val="00CE5459"/>
    <w:rsid w:val="00CE572F"/>
    <w:rsid w:val="00CE5BBA"/>
    <w:rsid w:val="00CE61E3"/>
    <w:rsid w:val="00CE6D59"/>
    <w:rsid w:val="00CE743C"/>
    <w:rsid w:val="00CE7E6A"/>
    <w:rsid w:val="00CE7FF3"/>
    <w:rsid w:val="00CF054A"/>
    <w:rsid w:val="00CF136B"/>
    <w:rsid w:val="00CF1446"/>
    <w:rsid w:val="00CF2306"/>
    <w:rsid w:val="00CF2392"/>
    <w:rsid w:val="00CF2720"/>
    <w:rsid w:val="00CF385D"/>
    <w:rsid w:val="00CF439F"/>
    <w:rsid w:val="00CF5D1F"/>
    <w:rsid w:val="00CF6B3A"/>
    <w:rsid w:val="00CF6E6D"/>
    <w:rsid w:val="00CF701B"/>
    <w:rsid w:val="00CF711D"/>
    <w:rsid w:val="00D00CEE"/>
    <w:rsid w:val="00D02491"/>
    <w:rsid w:val="00D04D35"/>
    <w:rsid w:val="00D04D73"/>
    <w:rsid w:val="00D057E4"/>
    <w:rsid w:val="00D0671C"/>
    <w:rsid w:val="00D11363"/>
    <w:rsid w:val="00D117E9"/>
    <w:rsid w:val="00D11B0C"/>
    <w:rsid w:val="00D11B1A"/>
    <w:rsid w:val="00D12F37"/>
    <w:rsid w:val="00D13C2E"/>
    <w:rsid w:val="00D144CE"/>
    <w:rsid w:val="00D14517"/>
    <w:rsid w:val="00D14779"/>
    <w:rsid w:val="00D14BB9"/>
    <w:rsid w:val="00D15189"/>
    <w:rsid w:val="00D17635"/>
    <w:rsid w:val="00D21068"/>
    <w:rsid w:val="00D22543"/>
    <w:rsid w:val="00D22F4E"/>
    <w:rsid w:val="00D23063"/>
    <w:rsid w:val="00D236A9"/>
    <w:rsid w:val="00D23714"/>
    <w:rsid w:val="00D24D57"/>
    <w:rsid w:val="00D24DA0"/>
    <w:rsid w:val="00D25B72"/>
    <w:rsid w:val="00D26D73"/>
    <w:rsid w:val="00D27505"/>
    <w:rsid w:val="00D275B2"/>
    <w:rsid w:val="00D27D36"/>
    <w:rsid w:val="00D304C5"/>
    <w:rsid w:val="00D30E63"/>
    <w:rsid w:val="00D3105B"/>
    <w:rsid w:val="00D3167E"/>
    <w:rsid w:val="00D31F27"/>
    <w:rsid w:val="00D33C10"/>
    <w:rsid w:val="00D34D12"/>
    <w:rsid w:val="00D35374"/>
    <w:rsid w:val="00D35756"/>
    <w:rsid w:val="00D3593D"/>
    <w:rsid w:val="00D36128"/>
    <w:rsid w:val="00D36799"/>
    <w:rsid w:val="00D369F8"/>
    <w:rsid w:val="00D36A4E"/>
    <w:rsid w:val="00D36B8B"/>
    <w:rsid w:val="00D377C3"/>
    <w:rsid w:val="00D4102C"/>
    <w:rsid w:val="00D41D3C"/>
    <w:rsid w:val="00D42753"/>
    <w:rsid w:val="00D443DB"/>
    <w:rsid w:val="00D445CF"/>
    <w:rsid w:val="00D44ED7"/>
    <w:rsid w:val="00D458B2"/>
    <w:rsid w:val="00D45A0E"/>
    <w:rsid w:val="00D4647C"/>
    <w:rsid w:val="00D46E72"/>
    <w:rsid w:val="00D4704B"/>
    <w:rsid w:val="00D50112"/>
    <w:rsid w:val="00D5097B"/>
    <w:rsid w:val="00D50E27"/>
    <w:rsid w:val="00D5106A"/>
    <w:rsid w:val="00D52F09"/>
    <w:rsid w:val="00D53542"/>
    <w:rsid w:val="00D5420D"/>
    <w:rsid w:val="00D549B4"/>
    <w:rsid w:val="00D54ACB"/>
    <w:rsid w:val="00D54E70"/>
    <w:rsid w:val="00D5692E"/>
    <w:rsid w:val="00D575AB"/>
    <w:rsid w:val="00D57A6A"/>
    <w:rsid w:val="00D57B51"/>
    <w:rsid w:val="00D57D8A"/>
    <w:rsid w:val="00D57F3C"/>
    <w:rsid w:val="00D6000A"/>
    <w:rsid w:val="00D60152"/>
    <w:rsid w:val="00D61842"/>
    <w:rsid w:val="00D61DCA"/>
    <w:rsid w:val="00D62446"/>
    <w:rsid w:val="00D63044"/>
    <w:rsid w:val="00D63617"/>
    <w:rsid w:val="00D6448E"/>
    <w:rsid w:val="00D645C2"/>
    <w:rsid w:val="00D651B4"/>
    <w:rsid w:val="00D65C66"/>
    <w:rsid w:val="00D65CF5"/>
    <w:rsid w:val="00D66054"/>
    <w:rsid w:val="00D66DD0"/>
    <w:rsid w:val="00D67086"/>
    <w:rsid w:val="00D672A3"/>
    <w:rsid w:val="00D67A7D"/>
    <w:rsid w:val="00D706B9"/>
    <w:rsid w:val="00D70B23"/>
    <w:rsid w:val="00D722A6"/>
    <w:rsid w:val="00D72BF4"/>
    <w:rsid w:val="00D73553"/>
    <w:rsid w:val="00D74178"/>
    <w:rsid w:val="00D74BA9"/>
    <w:rsid w:val="00D74C47"/>
    <w:rsid w:val="00D8012E"/>
    <w:rsid w:val="00D80A46"/>
    <w:rsid w:val="00D80B7F"/>
    <w:rsid w:val="00D81347"/>
    <w:rsid w:val="00D8196C"/>
    <w:rsid w:val="00D81D2F"/>
    <w:rsid w:val="00D82B41"/>
    <w:rsid w:val="00D831E5"/>
    <w:rsid w:val="00D84879"/>
    <w:rsid w:val="00D84B0A"/>
    <w:rsid w:val="00D84F63"/>
    <w:rsid w:val="00D853A6"/>
    <w:rsid w:val="00D87669"/>
    <w:rsid w:val="00D90C78"/>
    <w:rsid w:val="00D90D9C"/>
    <w:rsid w:val="00D9131E"/>
    <w:rsid w:val="00D9145A"/>
    <w:rsid w:val="00D91A6D"/>
    <w:rsid w:val="00D91C95"/>
    <w:rsid w:val="00D924FB"/>
    <w:rsid w:val="00D92878"/>
    <w:rsid w:val="00D92E0C"/>
    <w:rsid w:val="00D93189"/>
    <w:rsid w:val="00D94417"/>
    <w:rsid w:val="00D94917"/>
    <w:rsid w:val="00D94A2D"/>
    <w:rsid w:val="00D94A9F"/>
    <w:rsid w:val="00D95F14"/>
    <w:rsid w:val="00D96EA9"/>
    <w:rsid w:val="00D9747C"/>
    <w:rsid w:val="00D97C8D"/>
    <w:rsid w:val="00DA04DE"/>
    <w:rsid w:val="00DA1DAB"/>
    <w:rsid w:val="00DA1DEB"/>
    <w:rsid w:val="00DA2519"/>
    <w:rsid w:val="00DA3057"/>
    <w:rsid w:val="00DA30B5"/>
    <w:rsid w:val="00DA4461"/>
    <w:rsid w:val="00DA48EF"/>
    <w:rsid w:val="00DA4B6B"/>
    <w:rsid w:val="00DA57C4"/>
    <w:rsid w:val="00DA6967"/>
    <w:rsid w:val="00DA6D5F"/>
    <w:rsid w:val="00DA6FC9"/>
    <w:rsid w:val="00DA724E"/>
    <w:rsid w:val="00DA73AC"/>
    <w:rsid w:val="00DA788F"/>
    <w:rsid w:val="00DB1C9F"/>
    <w:rsid w:val="00DB2195"/>
    <w:rsid w:val="00DB252F"/>
    <w:rsid w:val="00DB3BBE"/>
    <w:rsid w:val="00DB3BE2"/>
    <w:rsid w:val="00DB44D9"/>
    <w:rsid w:val="00DB45ED"/>
    <w:rsid w:val="00DB4A5E"/>
    <w:rsid w:val="00DB4AD5"/>
    <w:rsid w:val="00DB5698"/>
    <w:rsid w:val="00DB58A3"/>
    <w:rsid w:val="00DB5A30"/>
    <w:rsid w:val="00DB5BD6"/>
    <w:rsid w:val="00DB5CBA"/>
    <w:rsid w:val="00DB5DB1"/>
    <w:rsid w:val="00DB6852"/>
    <w:rsid w:val="00DB7BB4"/>
    <w:rsid w:val="00DC0727"/>
    <w:rsid w:val="00DC08BC"/>
    <w:rsid w:val="00DC0BC9"/>
    <w:rsid w:val="00DC15F7"/>
    <w:rsid w:val="00DC430A"/>
    <w:rsid w:val="00DC4471"/>
    <w:rsid w:val="00DC4F4A"/>
    <w:rsid w:val="00DC623E"/>
    <w:rsid w:val="00DC6D2D"/>
    <w:rsid w:val="00DC6FC3"/>
    <w:rsid w:val="00DC7722"/>
    <w:rsid w:val="00DC7966"/>
    <w:rsid w:val="00DC7B48"/>
    <w:rsid w:val="00DD022E"/>
    <w:rsid w:val="00DD0448"/>
    <w:rsid w:val="00DD04CD"/>
    <w:rsid w:val="00DD05DC"/>
    <w:rsid w:val="00DD191F"/>
    <w:rsid w:val="00DD261C"/>
    <w:rsid w:val="00DD2C8E"/>
    <w:rsid w:val="00DD384B"/>
    <w:rsid w:val="00DD5269"/>
    <w:rsid w:val="00DD5A9F"/>
    <w:rsid w:val="00DD6108"/>
    <w:rsid w:val="00DD613C"/>
    <w:rsid w:val="00DD6E1C"/>
    <w:rsid w:val="00DD7218"/>
    <w:rsid w:val="00DD739D"/>
    <w:rsid w:val="00DD792A"/>
    <w:rsid w:val="00DD7C09"/>
    <w:rsid w:val="00DD7D20"/>
    <w:rsid w:val="00DE01A2"/>
    <w:rsid w:val="00DE0724"/>
    <w:rsid w:val="00DE0E05"/>
    <w:rsid w:val="00DE0FF0"/>
    <w:rsid w:val="00DE18E9"/>
    <w:rsid w:val="00DE1D23"/>
    <w:rsid w:val="00DE1E92"/>
    <w:rsid w:val="00DE34CB"/>
    <w:rsid w:val="00DE3EBE"/>
    <w:rsid w:val="00DE3EC3"/>
    <w:rsid w:val="00DE4270"/>
    <w:rsid w:val="00DE468C"/>
    <w:rsid w:val="00DE48CC"/>
    <w:rsid w:val="00DE58DD"/>
    <w:rsid w:val="00DE640C"/>
    <w:rsid w:val="00DE7468"/>
    <w:rsid w:val="00DE76CF"/>
    <w:rsid w:val="00DE79CF"/>
    <w:rsid w:val="00DF0F91"/>
    <w:rsid w:val="00DF260D"/>
    <w:rsid w:val="00DF27BF"/>
    <w:rsid w:val="00DF3BE2"/>
    <w:rsid w:val="00DF3E90"/>
    <w:rsid w:val="00DF3F56"/>
    <w:rsid w:val="00DF4478"/>
    <w:rsid w:val="00DF488F"/>
    <w:rsid w:val="00DF494D"/>
    <w:rsid w:val="00DF5848"/>
    <w:rsid w:val="00DF633A"/>
    <w:rsid w:val="00DF6851"/>
    <w:rsid w:val="00DF6B87"/>
    <w:rsid w:val="00DF6FFF"/>
    <w:rsid w:val="00E0025F"/>
    <w:rsid w:val="00E00C27"/>
    <w:rsid w:val="00E013D1"/>
    <w:rsid w:val="00E0145C"/>
    <w:rsid w:val="00E03DC1"/>
    <w:rsid w:val="00E06419"/>
    <w:rsid w:val="00E07140"/>
    <w:rsid w:val="00E10554"/>
    <w:rsid w:val="00E10ED3"/>
    <w:rsid w:val="00E10F49"/>
    <w:rsid w:val="00E10F6B"/>
    <w:rsid w:val="00E11750"/>
    <w:rsid w:val="00E1187F"/>
    <w:rsid w:val="00E12648"/>
    <w:rsid w:val="00E12810"/>
    <w:rsid w:val="00E12987"/>
    <w:rsid w:val="00E12B86"/>
    <w:rsid w:val="00E13D5A"/>
    <w:rsid w:val="00E13EF6"/>
    <w:rsid w:val="00E1401B"/>
    <w:rsid w:val="00E1402E"/>
    <w:rsid w:val="00E14415"/>
    <w:rsid w:val="00E146D3"/>
    <w:rsid w:val="00E15C4B"/>
    <w:rsid w:val="00E163FD"/>
    <w:rsid w:val="00E165E0"/>
    <w:rsid w:val="00E16BD5"/>
    <w:rsid w:val="00E17D9D"/>
    <w:rsid w:val="00E2063A"/>
    <w:rsid w:val="00E2072D"/>
    <w:rsid w:val="00E21040"/>
    <w:rsid w:val="00E226C8"/>
    <w:rsid w:val="00E22CF3"/>
    <w:rsid w:val="00E231E8"/>
    <w:rsid w:val="00E23FFB"/>
    <w:rsid w:val="00E25911"/>
    <w:rsid w:val="00E25F6D"/>
    <w:rsid w:val="00E261EB"/>
    <w:rsid w:val="00E264FA"/>
    <w:rsid w:val="00E26971"/>
    <w:rsid w:val="00E275D7"/>
    <w:rsid w:val="00E30004"/>
    <w:rsid w:val="00E30C9B"/>
    <w:rsid w:val="00E3147B"/>
    <w:rsid w:val="00E31515"/>
    <w:rsid w:val="00E317EF"/>
    <w:rsid w:val="00E31BD0"/>
    <w:rsid w:val="00E324DE"/>
    <w:rsid w:val="00E3298F"/>
    <w:rsid w:val="00E329FF"/>
    <w:rsid w:val="00E3382E"/>
    <w:rsid w:val="00E33D07"/>
    <w:rsid w:val="00E33F5A"/>
    <w:rsid w:val="00E340CE"/>
    <w:rsid w:val="00E34606"/>
    <w:rsid w:val="00E35010"/>
    <w:rsid w:val="00E35568"/>
    <w:rsid w:val="00E356A4"/>
    <w:rsid w:val="00E35E89"/>
    <w:rsid w:val="00E361C4"/>
    <w:rsid w:val="00E370E3"/>
    <w:rsid w:val="00E3727A"/>
    <w:rsid w:val="00E40E79"/>
    <w:rsid w:val="00E41D92"/>
    <w:rsid w:val="00E41E18"/>
    <w:rsid w:val="00E42D00"/>
    <w:rsid w:val="00E42F35"/>
    <w:rsid w:val="00E43478"/>
    <w:rsid w:val="00E44295"/>
    <w:rsid w:val="00E44A56"/>
    <w:rsid w:val="00E45117"/>
    <w:rsid w:val="00E453C5"/>
    <w:rsid w:val="00E45BF2"/>
    <w:rsid w:val="00E47609"/>
    <w:rsid w:val="00E5027E"/>
    <w:rsid w:val="00E52ACA"/>
    <w:rsid w:val="00E5352B"/>
    <w:rsid w:val="00E53A02"/>
    <w:rsid w:val="00E53CA4"/>
    <w:rsid w:val="00E53DB7"/>
    <w:rsid w:val="00E54FAC"/>
    <w:rsid w:val="00E553AF"/>
    <w:rsid w:val="00E555B1"/>
    <w:rsid w:val="00E55CA8"/>
    <w:rsid w:val="00E56CBA"/>
    <w:rsid w:val="00E570F9"/>
    <w:rsid w:val="00E5798B"/>
    <w:rsid w:val="00E57F81"/>
    <w:rsid w:val="00E600FF"/>
    <w:rsid w:val="00E60E96"/>
    <w:rsid w:val="00E61939"/>
    <w:rsid w:val="00E61F65"/>
    <w:rsid w:val="00E6228B"/>
    <w:rsid w:val="00E64C49"/>
    <w:rsid w:val="00E64F98"/>
    <w:rsid w:val="00E653A4"/>
    <w:rsid w:val="00E6630D"/>
    <w:rsid w:val="00E66799"/>
    <w:rsid w:val="00E67383"/>
    <w:rsid w:val="00E706ED"/>
    <w:rsid w:val="00E709B0"/>
    <w:rsid w:val="00E70C45"/>
    <w:rsid w:val="00E72415"/>
    <w:rsid w:val="00E7362C"/>
    <w:rsid w:val="00E73FED"/>
    <w:rsid w:val="00E7469B"/>
    <w:rsid w:val="00E750B4"/>
    <w:rsid w:val="00E75321"/>
    <w:rsid w:val="00E75443"/>
    <w:rsid w:val="00E80872"/>
    <w:rsid w:val="00E80E18"/>
    <w:rsid w:val="00E81226"/>
    <w:rsid w:val="00E814BD"/>
    <w:rsid w:val="00E81DBA"/>
    <w:rsid w:val="00E82C63"/>
    <w:rsid w:val="00E82CD6"/>
    <w:rsid w:val="00E83091"/>
    <w:rsid w:val="00E8353A"/>
    <w:rsid w:val="00E8480A"/>
    <w:rsid w:val="00E84B36"/>
    <w:rsid w:val="00E85483"/>
    <w:rsid w:val="00E85A84"/>
    <w:rsid w:val="00E86419"/>
    <w:rsid w:val="00E873FE"/>
    <w:rsid w:val="00E87CA2"/>
    <w:rsid w:val="00E87DA7"/>
    <w:rsid w:val="00E90968"/>
    <w:rsid w:val="00E90A7E"/>
    <w:rsid w:val="00E91A05"/>
    <w:rsid w:val="00E91A25"/>
    <w:rsid w:val="00E91E42"/>
    <w:rsid w:val="00E9296D"/>
    <w:rsid w:val="00E92B76"/>
    <w:rsid w:val="00E93482"/>
    <w:rsid w:val="00E938DD"/>
    <w:rsid w:val="00E94710"/>
    <w:rsid w:val="00E947F8"/>
    <w:rsid w:val="00E954B6"/>
    <w:rsid w:val="00E9625C"/>
    <w:rsid w:val="00E96BE4"/>
    <w:rsid w:val="00E9737E"/>
    <w:rsid w:val="00E97CAB"/>
    <w:rsid w:val="00EA0662"/>
    <w:rsid w:val="00EA0E1D"/>
    <w:rsid w:val="00EA0F60"/>
    <w:rsid w:val="00EA11F1"/>
    <w:rsid w:val="00EA15D6"/>
    <w:rsid w:val="00EA1720"/>
    <w:rsid w:val="00EA21A5"/>
    <w:rsid w:val="00EA25FB"/>
    <w:rsid w:val="00EA2722"/>
    <w:rsid w:val="00EA2E56"/>
    <w:rsid w:val="00EA3943"/>
    <w:rsid w:val="00EA45A5"/>
    <w:rsid w:val="00EA4E01"/>
    <w:rsid w:val="00EA5F46"/>
    <w:rsid w:val="00EA67E9"/>
    <w:rsid w:val="00EA695B"/>
    <w:rsid w:val="00EA6975"/>
    <w:rsid w:val="00EA6C9E"/>
    <w:rsid w:val="00EA720E"/>
    <w:rsid w:val="00EB0907"/>
    <w:rsid w:val="00EB253B"/>
    <w:rsid w:val="00EB2A35"/>
    <w:rsid w:val="00EB2D10"/>
    <w:rsid w:val="00EB2FB2"/>
    <w:rsid w:val="00EB313C"/>
    <w:rsid w:val="00EB44F2"/>
    <w:rsid w:val="00EB5C99"/>
    <w:rsid w:val="00EB7D97"/>
    <w:rsid w:val="00EC0719"/>
    <w:rsid w:val="00EC0FDA"/>
    <w:rsid w:val="00EC1841"/>
    <w:rsid w:val="00EC1BB8"/>
    <w:rsid w:val="00EC2213"/>
    <w:rsid w:val="00EC22F9"/>
    <w:rsid w:val="00EC2360"/>
    <w:rsid w:val="00EC2AEA"/>
    <w:rsid w:val="00EC3349"/>
    <w:rsid w:val="00EC43D2"/>
    <w:rsid w:val="00EC471E"/>
    <w:rsid w:val="00EC4A9D"/>
    <w:rsid w:val="00EC4E05"/>
    <w:rsid w:val="00EC4F20"/>
    <w:rsid w:val="00EC6498"/>
    <w:rsid w:val="00EC76CF"/>
    <w:rsid w:val="00ED03DE"/>
    <w:rsid w:val="00ED13D9"/>
    <w:rsid w:val="00ED2657"/>
    <w:rsid w:val="00ED2BF4"/>
    <w:rsid w:val="00ED4C6E"/>
    <w:rsid w:val="00ED5B4B"/>
    <w:rsid w:val="00ED6230"/>
    <w:rsid w:val="00ED7181"/>
    <w:rsid w:val="00ED7CFA"/>
    <w:rsid w:val="00ED7E13"/>
    <w:rsid w:val="00ED7ED4"/>
    <w:rsid w:val="00EE06E3"/>
    <w:rsid w:val="00EE0DB4"/>
    <w:rsid w:val="00EE0E03"/>
    <w:rsid w:val="00EE0F8B"/>
    <w:rsid w:val="00EE22E6"/>
    <w:rsid w:val="00EE2A39"/>
    <w:rsid w:val="00EE39AC"/>
    <w:rsid w:val="00EE3AD0"/>
    <w:rsid w:val="00EE3FB7"/>
    <w:rsid w:val="00EE4346"/>
    <w:rsid w:val="00EE5758"/>
    <w:rsid w:val="00EE58AD"/>
    <w:rsid w:val="00EE5ABE"/>
    <w:rsid w:val="00EE5FAD"/>
    <w:rsid w:val="00EE678A"/>
    <w:rsid w:val="00EE7A18"/>
    <w:rsid w:val="00EE7A9E"/>
    <w:rsid w:val="00EF0411"/>
    <w:rsid w:val="00EF09A2"/>
    <w:rsid w:val="00EF14E0"/>
    <w:rsid w:val="00EF262B"/>
    <w:rsid w:val="00EF3BA1"/>
    <w:rsid w:val="00EF4C13"/>
    <w:rsid w:val="00EF52DD"/>
    <w:rsid w:val="00EF5913"/>
    <w:rsid w:val="00EF5C30"/>
    <w:rsid w:val="00EF659E"/>
    <w:rsid w:val="00EF6807"/>
    <w:rsid w:val="00EF7A58"/>
    <w:rsid w:val="00F0055D"/>
    <w:rsid w:val="00F02555"/>
    <w:rsid w:val="00F035E3"/>
    <w:rsid w:val="00F04043"/>
    <w:rsid w:val="00F04283"/>
    <w:rsid w:val="00F05F0B"/>
    <w:rsid w:val="00F06AF2"/>
    <w:rsid w:val="00F07283"/>
    <w:rsid w:val="00F073FD"/>
    <w:rsid w:val="00F0795F"/>
    <w:rsid w:val="00F07B3D"/>
    <w:rsid w:val="00F1074D"/>
    <w:rsid w:val="00F10F32"/>
    <w:rsid w:val="00F11137"/>
    <w:rsid w:val="00F117C4"/>
    <w:rsid w:val="00F12317"/>
    <w:rsid w:val="00F12637"/>
    <w:rsid w:val="00F12D43"/>
    <w:rsid w:val="00F12E69"/>
    <w:rsid w:val="00F1329A"/>
    <w:rsid w:val="00F138BF"/>
    <w:rsid w:val="00F13979"/>
    <w:rsid w:val="00F1464B"/>
    <w:rsid w:val="00F1612C"/>
    <w:rsid w:val="00F164E2"/>
    <w:rsid w:val="00F17018"/>
    <w:rsid w:val="00F17765"/>
    <w:rsid w:val="00F17B0A"/>
    <w:rsid w:val="00F17CF3"/>
    <w:rsid w:val="00F215A0"/>
    <w:rsid w:val="00F217DF"/>
    <w:rsid w:val="00F21BBD"/>
    <w:rsid w:val="00F21C67"/>
    <w:rsid w:val="00F22B7A"/>
    <w:rsid w:val="00F235F0"/>
    <w:rsid w:val="00F23A11"/>
    <w:rsid w:val="00F23AAB"/>
    <w:rsid w:val="00F2402A"/>
    <w:rsid w:val="00F25A3F"/>
    <w:rsid w:val="00F2653F"/>
    <w:rsid w:val="00F26D97"/>
    <w:rsid w:val="00F30BB5"/>
    <w:rsid w:val="00F30E8B"/>
    <w:rsid w:val="00F310F1"/>
    <w:rsid w:val="00F31468"/>
    <w:rsid w:val="00F32546"/>
    <w:rsid w:val="00F33AC0"/>
    <w:rsid w:val="00F33CCD"/>
    <w:rsid w:val="00F349EB"/>
    <w:rsid w:val="00F34AAC"/>
    <w:rsid w:val="00F364E6"/>
    <w:rsid w:val="00F36658"/>
    <w:rsid w:val="00F36827"/>
    <w:rsid w:val="00F36B17"/>
    <w:rsid w:val="00F37669"/>
    <w:rsid w:val="00F37790"/>
    <w:rsid w:val="00F37D26"/>
    <w:rsid w:val="00F4052E"/>
    <w:rsid w:val="00F4065E"/>
    <w:rsid w:val="00F40A3B"/>
    <w:rsid w:val="00F40CD7"/>
    <w:rsid w:val="00F40F56"/>
    <w:rsid w:val="00F42936"/>
    <w:rsid w:val="00F42C28"/>
    <w:rsid w:val="00F43543"/>
    <w:rsid w:val="00F438CD"/>
    <w:rsid w:val="00F43949"/>
    <w:rsid w:val="00F465EE"/>
    <w:rsid w:val="00F473EE"/>
    <w:rsid w:val="00F50770"/>
    <w:rsid w:val="00F50A85"/>
    <w:rsid w:val="00F52A1A"/>
    <w:rsid w:val="00F54A1C"/>
    <w:rsid w:val="00F5595E"/>
    <w:rsid w:val="00F55D74"/>
    <w:rsid w:val="00F55DE6"/>
    <w:rsid w:val="00F571C3"/>
    <w:rsid w:val="00F601A3"/>
    <w:rsid w:val="00F6065B"/>
    <w:rsid w:val="00F60B5A"/>
    <w:rsid w:val="00F60C2C"/>
    <w:rsid w:val="00F60F6B"/>
    <w:rsid w:val="00F61012"/>
    <w:rsid w:val="00F610F6"/>
    <w:rsid w:val="00F61137"/>
    <w:rsid w:val="00F614AF"/>
    <w:rsid w:val="00F616FB"/>
    <w:rsid w:val="00F61706"/>
    <w:rsid w:val="00F61B78"/>
    <w:rsid w:val="00F6212E"/>
    <w:rsid w:val="00F62B74"/>
    <w:rsid w:val="00F633B4"/>
    <w:rsid w:val="00F634DC"/>
    <w:rsid w:val="00F637E4"/>
    <w:rsid w:val="00F640EB"/>
    <w:rsid w:val="00F6537B"/>
    <w:rsid w:val="00F65A64"/>
    <w:rsid w:val="00F66466"/>
    <w:rsid w:val="00F71579"/>
    <w:rsid w:val="00F73D2B"/>
    <w:rsid w:val="00F73D4A"/>
    <w:rsid w:val="00F74E21"/>
    <w:rsid w:val="00F753C7"/>
    <w:rsid w:val="00F768ED"/>
    <w:rsid w:val="00F76BE3"/>
    <w:rsid w:val="00F7764C"/>
    <w:rsid w:val="00F805D5"/>
    <w:rsid w:val="00F80AF5"/>
    <w:rsid w:val="00F81373"/>
    <w:rsid w:val="00F81F32"/>
    <w:rsid w:val="00F82522"/>
    <w:rsid w:val="00F8260F"/>
    <w:rsid w:val="00F830B5"/>
    <w:rsid w:val="00F839D1"/>
    <w:rsid w:val="00F83D14"/>
    <w:rsid w:val="00F845A9"/>
    <w:rsid w:val="00F84EFB"/>
    <w:rsid w:val="00F86021"/>
    <w:rsid w:val="00F8667B"/>
    <w:rsid w:val="00F875CB"/>
    <w:rsid w:val="00F878B7"/>
    <w:rsid w:val="00F91284"/>
    <w:rsid w:val="00F92458"/>
    <w:rsid w:val="00F92575"/>
    <w:rsid w:val="00F92D09"/>
    <w:rsid w:val="00F94342"/>
    <w:rsid w:val="00F943FA"/>
    <w:rsid w:val="00F943FF"/>
    <w:rsid w:val="00F94A8C"/>
    <w:rsid w:val="00F953A2"/>
    <w:rsid w:val="00F96F15"/>
    <w:rsid w:val="00F9747D"/>
    <w:rsid w:val="00FA000D"/>
    <w:rsid w:val="00FA0544"/>
    <w:rsid w:val="00FA0A39"/>
    <w:rsid w:val="00FA0A71"/>
    <w:rsid w:val="00FA188C"/>
    <w:rsid w:val="00FA1FAE"/>
    <w:rsid w:val="00FA2E3E"/>
    <w:rsid w:val="00FA3339"/>
    <w:rsid w:val="00FA3A87"/>
    <w:rsid w:val="00FA3B52"/>
    <w:rsid w:val="00FA5A15"/>
    <w:rsid w:val="00FA662F"/>
    <w:rsid w:val="00FA6AAF"/>
    <w:rsid w:val="00FA6D1E"/>
    <w:rsid w:val="00FA6F00"/>
    <w:rsid w:val="00FA7239"/>
    <w:rsid w:val="00FA748E"/>
    <w:rsid w:val="00FB0BB8"/>
    <w:rsid w:val="00FB0EA7"/>
    <w:rsid w:val="00FB21D8"/>
    <w:rsid w:val="00FB256E"/>
    <w:rsid w:val="00FB2EEC"/>
    <w:rsid w:val="00FB5507"/>
    <w:rsid w:val="00FB734F"/>
    <w:rsid w:val="00FC05C1"/>
    <w:rsid w:val="00FC1057"/>
    <w:rsid w:val="00FC1374"/>
    <w:rsid w:val="00FC27FD"/>
    <w:rsid w:val="00FC2B0E"/>
    <w:rsid w:val="00FC3A44"/>
    <w:rsid w:val="00FC4087"/>
    <w:rsid w:val="00FC50DC"/>
    <w:rsid w:val="00FC5885"/>
    <w:rsid w:val="00FC72C0"/>
    <w:rsid w:val="00FD008F"/>
    <w:rsid w:val="00FD0A80"/>
    <w:rsid w:val="00FD0E2A"/>
    <w:rsid w:val="00FD1472"/>
    <w:rsid w:val="00FD2A7E"/>
    <w:rsid w:val="00FD33A7"/>
    <w:rsid w:val="00FD397A"/>
    <w:rsid w:val="00FD418E"/>
    <w:rsid w:val="00FD4EE9"/>
    <w:rsid w:val="00FD56FD"/>
    <w:rsid w:val="00FD68B6"/>
    <w:rsid w:val="00FD6FD5"/>
    <w:rsid w:val="00FD7689"/>
    <w:rsid w:val="00FE0072"/>
    <w:rsid w:val="00FE02E4"/>
    <w:rsid w:val="00FE065B"/>
    <w:rsid w:val="00FE07B3"/>
    <w:rsid w:val="00FE08AC"/>
    <w:rsid w:val="00FE100D"/>
    <w:rsid w:val="00FE1E4D"/>
    <w:rsid w:val="00FE2EE3"/>
    <w:rsid w:val="00FE2F79"/>
    <w:rsid w:val="00FE3A87"/>
    <w:rsid w:val="00FE3BBF"/>
    <w:rsid w:val="00FE45B2"/>
    <w:rsid w:val="00FE6EB8"/>
    <w:rsid w:val="00FE760D"/>
    <w:rsid w:val="00FE7A0B"/>
    <w:rsid w:val="00FE7CD2"/>
    <w:rsid w:val="00FF0372"/>
    <w:rsid w:val="00FF060C"/>
    <w:rsid w:val="00FF0A96"/>
    <w:rsid w:val="00FF0E76"/>
    <w:rsid w:val="00FF1E23"/>
    <w:rsid w:val="00FF28EF"/>
    <w:rsid w:val="00FF40C5"/>
    <w:rsid w:val="00FF4A0F"/>
    <w:rsid w:val="00FF55E7"/>
    <w:rsid w:val="00FF617A"/>
    <w:rsid w:val="00FF6719"/>
    <w:rsid w:val="00FF6B7C"/>
    <w:rsid w:val="00FF6E1D"/>
    <w:rsid w:val="00FF6F8B"/>
    <w:rsid w:val="00FF6FE7"/>
    <w:rsid w:val="00FF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FA9B77-6E5B-4528-B6F1-F4ACAD60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D0C"/>
  </w:style>
  <w:style w:type="paragraph" w:styleId="2">
    <w:name w:val="heading 2"/>
    <w:basedOn w:val="a"/>
    <w:next w:val="a"/>
    <w:link w:val="20"/>
    <w:unhideWhenUsed/>
    <w:qFormat/>
    <w:rsid w:val="00324002"/>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iPriority w:val="9"/>
    <w:semiHidden/>
    <w:unhideWhenUsed/>
    <w:qFormat/>
    <w:rsid w:val="00324002"/>
    <w:pPr>
      <w:keepNext/>
      <w:keepLines/>
      <w:spacing w:before="200" w:after="0"/>
      <w:outlineLvl w:val="2"/>
    </w:pPr>
    <w:rPr>
      <w:rFonts w:asciiTheme="majorHAnsi" w:eastAsiaTheme="majorEastAsia" w:hAnsiTheme="majorHAnsi" w:cstheme="majorBidi"/>
      <w:b/>
      <w:bCs/>
      <w:color w:val="4F81BD" w:themeColor="accent1"/>
      <w:lang w:val="uk-UA"/>
    </w:rPr>
  </w:style>
  <w:style w:type="paragraph" w:styleId="6">
    <w:name w:val="heading 6"/>
    <w:basedOn w:val="a"/>
    <w:next w:val="a"/>
    <w:link w:val="60"/>
    <w:uiPriority w:val="9"/>
    <w:unhideWhenUsed/>
    <w:qFormat/>
    <w:rsid w:val="00B337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D63AA"/>
    <w:pPr>
      <w:tabs>
        <w:tab w:val="left" w:pos="720"/>
      </w:tabs>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5D63AA"/>
    <w:rPr>
      <w:rFonts w:ascii="Times New Roman" w:eastAsia="Times New Roman" w:hAnsi="Times New Roman" w:cs="Times New Roman"/>
      <w:sz w:val="24"/>
      <w:szCs w:val="24"/>
      <w:lang w:val="uk-UA"/>
    </w:rPr>
  </w:style>
  <w:style w:type="paragraph" w:styleId="a5">
    <w:name w:val="List Paragraph"/>
    <w:basedOn w:val="a"/>
    <w:uiPriority w:val="34"/>
    <w:qFormat/>
    <w:rsid w:val="005D63AA"/>
    <w:pPr>
      <w:ind w:left="720"/>
      <w:contextualSpacing/>
    </w:pPr>
    <w:rPr>
      <w:rFonts w:ascii="Calibri" w:eastAsia="SimSun" w:hAnsi="Calibri" w:cs="Times New Roman"/>
    </w:rPr>
  </w:style>
  <w:style w:type="character" w:customStyle="1" w:styleId="20">
    <w:name w:val="Заголовок 2 Знак"/>
    <w:basedOn w:val="a0"/>
    <w:link w:val="2"/>
    <w:rsid w:val="00324002"/>
    <w:rPr>
      <w:rFonts w:ascii="Times New Roman" w:eastAsia="Times New Roman" w:hAnsi="Times New Roman" w:cs="Times New Roman"/>
      <w:b/>
      <w:sz w:val="20"/>
      <w:szCs w:val="20"/>
      <w:lang w:val="uk-UA"/>
    </w:rPr>
  </w:style>
  <w:style w:type="character" w:customStyle="1" w:styleId="30">
    <w:name w:val="Заголовок 3 Знак"/>
    <w:basedOn w:val="a0"/>
    <w:link w:val="3"/>
    <w:uiPriority w:val="9"/>
    <w:semiHidden/>
    <w:rsid w:val="00324002"/>
    <w:rPr>
      <w:rFonts w:asciiTheme="majorHAnsi" w:eastAsiaTheme="majorEastAsia" w:hAnsiTheme="majorHAnsi" w:cstheme="majorBidi"/>
      <w:b/>
      <w:bCs/>
      <w:color w:val="4F81BD" w:themeColor="accent1"/>
      <w:lang w:val="uk-UA"/>
    </w:rPr>
  </w:style>
  <w:style w:type="paragraph" w:styleId="a6">
    <w:name w:val="caption"/>
    <w:basedOn w:val="a"/>
    <w:next w:val="a"/>
    <w:unhideWhenUsed/>
    <w:qFormat/>
    <w:rsid w:val="00324002"/>
    <w:pPr>
      <w:spacing w:after="0" w:line="240" w:lineRule="auto"/>
      <w:ind w:left="5812" w:hanging="5760"/>
    </w:pPr>
    <w:rPr>
      <w:rFonts w:ascii="Times New Roman" w:eastAsia="Times New Roman" w:hAnsi="Times New Roman" w:cs="Times New Roman"/>
      <w:sz w:val="24"/>
      <w:szCs w:val="20"/>
      <w:lang w:val="uk-UA"/>
    </w:rPr>
  </w:style>
  <w:style w:type="paragraph" w:styleId="21">
    <w:name w:val="Body Text 2"/>
    <w:basedOn w:val="a"/>
    <w:link w:val="22"/>
    <w:uiPriority w:val="99"/>
    <w:unhideWhenUsed/>
    <w:rsid w:val="00324002"/>
    <w:pPr>
      <w:spacing w:after="120" w:line="480" w:lineRule="auto"/>
    </w:pPr>
    <w:rPr>
      <w:lang w:val="uk-UA"/>
    </w:rPr>
  </w:style>
  <w:style w:type="character" w:customStyle="1" w:styleId="22">
    <w:name w:val="Основной текст 2 Знак"/>
    <w:basedOn w:val="a0"/>
    <w:link w:val="21"/>
    <w:uiPriority w:val="99"/>
    <w:rsid w:val="00324002"/>
    <w:rPr>
      <w:lang w:val="uk-UA"/>
    </w:rPr>
  </w:style>
  <w:style w:type="paragraph" w:styleId="a7">
    <w:name w:val="Balloon Text"/>
    <w:basedOn w:val="a"/>
    <w:link w:val="a8"/>
    <w:uiPriority w:val="99"/>
    <w:semiHidden/>
    <w:unhideWhenUsed/>
    <w:rsid w:val="003240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4002"/>
    <w:rPr>
      <w:rFonts w:ascii="Tahoma" w:hAnsi="Tahoma" w:cs="Tahoma"/>
      <w:sz w:val="16"/>
      <w:szCs w:val="16"/>
    </w:rPr>
  </w:style>
  <w:style w:type="table" w:styleId="a9">
    <w:name w:val="Table Grid"/>
    <w:basedOn w:val="a1"/>
    <w:uiPriority w:val="59"/>
    <w:rsid w:val="00F07B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60">
    <w:name w:val="Заголовок 6 Знак"/>
    <w:basedOn w:val="a0"/>
    <w:link w:val="6"/>
    <w:uiPriority w:val="9"/>
    <w:rsid w:val="00B3374E"/>
    <w:rPr>
      <w:rFonts w:asciiTheme="majorHAnsi" w:eastAsiaTheme="majorEastAsia" w:hAnsiTheme="majorHAnsi" w:cstheme="majorBidi"/>
      <w:i/>
      <w:iCs/>
      <w:color w:val="243F60" w:themeColor="accent1" w:themeShade="7F"/>
    </w:rPr>
  </w:style>
  <w:style w:type="paragraph" w:styleId="HTML">
    <w:name w:val="HTML Preformatted"/>
    <w:basedOn w:val="a"/>
    <w:link w:val="HTML0"/>
    <w:uiPriority w:val="99"/>
    <w:unhideWhenUsed/>
    <w:rsid w:val="00EE6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E678A"/>
    <w:rPr>
      <w:rFonts w:ascii="Courier New" w:eastAsia="Times New Roman" w:hAnsi="Courier New" w:cs="Courier New"/>
      <w:sz w:val="20"/>
      <w:szCs w:val="20"/>
    </w:rPr>
  </w:style>
  <w:style w:type="paragraph" w:customStyle="1" w:styleId="rvps2">
    <w:name w:val="rvps2"/>
    <w:basedOn w:val="a"/>
    <w:rsid w:val="006B7F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6B7F9F"/>
  </w:style>
  <w:style w:type="character" w:customStyle="1" w:styleId="apple-converted-space">
    <w:name w:val="apple-converted-space"/>
    <w:basedOn w:val="a0"/>
    <w:rsid w:val="006B7F9F"/>
  </w:style>
  <w:style w:type="character" w:styleId="aa">
    <w:name w:val="Hyperlink"/>
    <w:basedOn w:val="a0"/>
    <w:uiPriority w:val="99"/>
    <w:semiHidden/>
    <w:unhideWhenUsed/>
    <w:rsid w:val="00E261EB"/>
    <w:rPr>
      <w:color w:val="0000FF"/>
      <w:u w:val="single"/>
    </w:rPr>
  </w:style>
  <w:style w:type="character" w:customStyle="1" w:styleId="rvts46">
    <w:name w:val="rvts46"/>
    <w:basedOn w:val="a0"/>
    <w:rsid w:val="00B73F6D"/>
  </w:style>
  <w:style w:type="character" w:styleId="ab">
    <w:name w:val="Strong"/>
    <w:basedOn w:val="a0"/>
    <w:uiPriority w:val="22"/>
    <w:qFormat/>
    <w:rsid w:val="00BB3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1949">
      <w:bodyDiv w:val="1"/>
      <w:marLeft w:val="0"/>
      <w:marRight w:val="0"/>
      <w:marTop w:val="0"/>
      <w:marBottom w:val="0"/>
      <w:divBdr>
        <w:top w:val="none" w:sz="0" w:space="0" w:color="auto"/>
        <w:left w:val="none" w:sz="0" w:space="0" w:color="auto"/>
        <w:bottom w:val="none" w:sz="0" w:space="0" w:color="auto"/>
        <w:right w:val="none" w:sz="0" w:space="0" w:color="auto"/>
      </w:divBdr>
    </w:div>
    <w:div w:id="98645892">
      <w:bodyDiv w:val="1"/>
      <w:marLeft w:val="0"/>
      <w:marRight w:val="0"/>
      <w:marTop w:val="0"/>
      <w:marBottom w:val="0"/>
      <w:divBdr>
        <w:top w:val="none" w:sz="0" w:space="0" w:color="auto"/>
        <w:left w:val="none" w:sz="0" w:space="0" w:color="auto"/>
        <w:bottom w:val="none" w:sz="0" w:space="0" w:color="auto"/>
        <w:right w:val="none" w:sz="0" w:space="0" w:color="auto"/>
      </w:divBdr>
    </w:div>
    <w:div w:id="196700694">
      <w:bodyDiv w:val="1"/>
      <w:marLeft w:val="0"/>
      <w:marRight w:val="0"/>
      <w:marTop w:val="0"/>
      <w:marBottom w:val="0"/>
      <w:divBdr>
        <w:top w:val="none" w:sz="0" w:space="0" w:color="auto"/>
        <w:left w:val="none" w:sz="0" w:space="0" w:color="auto"/>
        <w:bottom w:val="none" w:sz="0" w:space="0" w:color="auto"/>
        <w:right w:val="none" w:sz="0" w:space="0" w:color="auto"/>
      </w:divBdr>
    </w:div>
    <w:div w:id="213582828">
      <w:bodyDiv w:val="1"/>
      <w:marLeft w:val="0"/>
      <w:marRight w:val="0"/>
      <w:marTop w:val="0"/>
      <w:marBottom w:val="0"/>
      <w:divBdr>
        <w:top w:val="none" w:sz="0" w:space="0" w:color="auto"/>
        <w:left w:val="none" w:sz="0" w:space="0" w:color="auto"/>
        <w:bottom w:val="none" w:sz="0" w:space="0" w:color="auto"/>
        <w:right w:val="none" w:sz="0" w:space="0" w:color="auto"/>
      </w:divBdr>
    </w:div>
    <w:div w:id="335040853">
      <w:bodyDiv w:val="1"/>
      <w:marLeft w:val="0"/>
      <w:marRight w:val="0"/>
      <w:marTop w:val="0"/>
      <w:marBottom w:val="0"/>
      <w:divBdr>
        <w:top w:val="none" w:sz="0" w:space="0" w:color="auto"/>
        <w:left w:val="none" w:sz="0" w:space="0" w:color="auto"/>
        <w:bottom w:val="none" w:sz="0" w:space="0" w:color="auto"/>
        <w:right w:val="none" w:sz="0" w:space="0" w:color="auto"/>
      </w:divBdr>
    </w:div>
    <w:div w:id="355665283">
      <w:bodyDiv w:val="1"/>
      <w:marLeft w:val="0"/>
      <w:marRight w:val="0"/>
      <w:marTop w:val="0"/>
      <w:marBottom w:val="0"/>
      <w:divBdr>
        <w:top w:val="none" w:sz="0" w:space="0" w:color="auto"/>
        <w:left w:val="none" w:sz="0" w:space="0" w:color="auto"/>
        <w:bottom w:val="none" w:sz="0" w:space="0" w:color="auto"/>
        <w:right w:val="none" w:sz="0" w:space="0" w:color="auto"/>
      </w:divBdr>
    </w:div>
    <w:div w:id="460880343">
      <w:bodyDiv w:val="1"/>
      <w:marLeft w:val="0"/>
      <w:marRight w:val="0"/>
      <w:marTop w:val="0"/>
      <w:marBottom w:val="0"/>
      <w:divBdr>
        <w:top w:val="none" w:sz="0" w:space="0" w:color="auto"/>
        <w:left w:val="none" w:sz="0" w:space="0" w:color="auto"/>
        <w:bottom w:val="none" w:sz="0" w:space="0" w:color="auto"/>
        <w:right w:val="none" w:sz="0" w:space="0" w:color="auto"/>
      </w:divBdr>
    </w:div>
    <w:div w:id="496387780">
      <w:bodyDiv w:val="1"/>
      <w:marLeft w:val="0"/>
      <w:marRight w:val="0"/>
      <w:marTop w:val="0"/>
      <w:marBottom w:val="0"/>
      <w:divBdr>
        <w:top w:val="none" w:sz="0" w:space="0" w:color="auto"/>
        <w:left w:val="none" w:sz="0" w:space="0" w:color="auto"/>
        <w:bottom w:val="none" w:sz="0" w:space="0" w:color="auto"/>
        <w:right w:val="none" w:sz="0" w:space="0" w:color="auto"/>
      </w:divBdr>
    </w:div>
    <w:div w:id="545603237">
      <w:bodyDiv w:val="1"/>
      <w:marLeft w:val="0"/>
      <w:marRight w:val="0"/>
      <w:marTop w:val="0"/>
      <w:marBottom w:val="0"/>
      <w:divBdr>
        <w:top w:val="none" w:sz="0" w:space="0" w:color="auto"/>
        <w:left w:val="none" w:sz="0" w:space="0" w:color="auto"/>
        <w:bottom w:val="none" w:sz="0" w:space="0" w:color="auto"/>
        <w:right w:val="none" w:sz="0" w:space="0" w:color="auto"/>
      </w:divBdr>
    </w:div>
    <w:div w:id="549272177">
      <w:bodyDiv w:val="1"/>
      <w:marLeft w:val="0"/>
      <w:marRight w:val="0"/>
      <w:marTop w:val="0"/>
      <w:marBottom w:val="0"/>
      <w:divBdr>
        <w:top w:val="none" w:sz="0" w:space="0" w:color="auto"/>
        <w:left w:val="none" w:sz="0" w:space="0" w:color="auto"/>
        <w:bottom w:val="none" w:sz="0" w:space="0" w:color="auto"/>
        <w:right w:val="none" w:sz="0" w:space="0" w:color="auto"/>
      </w:divBdr>
    </w:div>
    <w:div w:id="607196715">
      <w:bodyDiv w:val="1"/>
      <w:marLeft w:val="0"/>
      <w:marRight w:val="0"/>
      <w:marTop w:val="0"/>
      <w:marBottom w:val="0"/>
      <w:divBdr>
        <w:top w:val="none" w:sz="0" w:space="0" w:color="auto"/>
        <w:left w:val="none" w:sz="0" w:space="0" w:color="auto"/>
        <w:bottom w:val="none" w:sz="0" w:space="0" w:color="auto"/>
        <w:right w:val="none" w:sz="0" w:space="0" w:color="auto"/>
      </w:divBdr>
    </w:div>
    <w:div w:id="611009639">
      <w:bodyDiv w:val="1"/>
      <w:marLeft w:val="0"/>
      <w:marRight w:val="0"/>
      <w:marTop w:val="0"/>
      <w:marBottom w:val="0"/>
      <w:divBdr>
        <w:top w:val="none" w:sz="0" w:space="0" w:color="auto"/>
        <w:left w:val="none" w:sz="0" w:space="0" w:color="auto"/>
        <w:bottom w:val="none" w:sz="0" w:space="0" w:color="auto"/>
        <w:right w:val="none" w:sz="0" w:space="0" w:color="auto"/>
      </w:divBdr>
    </w:div>
    <w:div w:id="639919115">
      <w:bodyDiv w:val="1"/>
      <w:marLeft w:val="0"/>
      <w:marRight w:val="0"/>
      <w:marTop w:val="0"/>
      <w:marBottom w:val="0"/>
      <w:divBdr>
        <w:top w:val="none" w:sz="0" w:space="0" w:color="auto"/>
        <w:left w:val="none" w:sz="0" w:space="0" w:color="auto"/>
        <w:bottom w:val="none" w:sz="0" w:space="0" w:color="auto"/>
        <w:right w:val="none" w:sz="0" w:space="0" w:color="auto"/>
      </w:divBdr>
    </w:div>
    <w:div w:id="715659408">
      <w:bodyDiv w:val="1"/>
      <w:marLeft w:val="0"/>
      <w:marRight w:val="0"/>
      <w:marTop w:val="0"/>
      <w:marBottom w:val="0"/>
      <w:divBdr>
        <w:top w:val="none" w:sz="0" w:space="0" w:color="auto"/>
        <w:left w:val="none" w:sz="0" w:space="0" w:color="auto"/>
        <w:bottom w:val="none" w:sz="0" w:space="0" w:color="auto"/>
        <w:right w:val="none" w:sz="0" w:space="0" w:color="auto"/>
      </w:divBdr>
    </w:div>
    <w:div w:id="755398094">
      <w:bodyDiv w:val="1"/>
      <w:marLeft w:val="0"/>
      <w:marRight w:val="0"/>
      <w:marTop w:val="0"/>
      <w:marBottom w:val="0"/>
      <w:divBdr>
        <w:top w:val="none" w:sz="0" w:space="0" w:color="auto"/>
        <w:left w:val="none" w:sz="0" w:space="0" w:color="auto"/>
        <w:bottom w:val="none" w:sz="0" w:space="0" w:color="auto"/>
        <w:right w:val="none" w:sz="0" w:space="0" w:color="auto"/>
      </w:divBdr>
    </w:div>
    <w:div w:id="786198082">
      <w:bodyDiv w:val="1"/>
      <w:marLeft w:val="0"/>
      <w:marRight w:val="0"/>
      <w:marTop w:val="0"/>
      <w:marBottom w:val="0"/>
      <w:divBdr>
        <w:top w:val="none" w:sz="0" w:space="0" w:color="auto"/>
        <w:left w:val="none" w:sz="0" w:space="0" w:color="auto"/>
        <w:bottom w:val="none" w:sz="0" w:space="0" w:color="auto"/>
        <w:right w:val="none" w:sz="0" w:space="0" w:color="auto"/>
      </w:divBdr>
    </w:div>
    <w:div w:id="789275176">
      <w:bodyDiv w:val="1"/>
      <w:marLeft w:val="0"/>
      <w:marRight w:val="0"/>
      <w:marTop w:val="0"/>
      <w:marBottom w:val="0"/>
      <w:divBdr>
        <w:top w:val="none" w:sz="0" w:space="0" w:color="auto"/>
        <w:left w:val="none" w:sz="0" w:space="0" w:color="auto"/>
        <w:bottom w:val="none" w:sz="0" w:space="0" w:color="auto"/>
        <w:right w:val="none" w:sz="0" w:space="0" w:color="auto"/>
      </w:divBdr>
    </w:div>
    <w:div w:id="814176890">
      <w:bodyDiv w:val="1"/>
      <w:marLeft w:val="0"/>
      <w:marRight w:val="0"/>
      <w:marTop w:val="0"/>
      <w:marBottom w:val="0"/>
      <w:divBdr>
        <w:top w:val="none" w:sz="0" w:space="0" w:color="auto"/>
        <w:left w:val="none" w:sz="0" w:space="0" w:color="auto"/>
        <w:bottom w:val="none" w:sz="0" w:space="0" w:color="auto"/>
        <w:right w:val="none" w:sz="0" w:space="0" w:color="auto"/>
      </w:divBdr>
    </w:div>
    <w:div w:id="852379902">
      <w:bodyDiv w:val="1"/>
      <w:marLeft w:val="0"/>
      <w:marRight w:val="0"/>
      <w:marTop w:val="0"/>
      <w:marBottom w:val="0"/>
      <w:divBdr>
        <w:top w:val="none" w:sz="0" w:space="0" w:color="auto"/>
        <w:left w:val="none" w:sz="0" w:space="0" w:color="auto"/>
        <w:bottom w:val="none" w:sz="0" w:space="0" w:color="auto"/>
        <w:right w:val="none" w:sz="0" w:space="0" w:color="auto"/>
      </w:divBdr>
    </w:div>
    <w:div w:id="890075825">
      <w:bodyDiv w:val="1"/>
      <w:marLeft w:val="0"/>
      <w:marRight w:val="0"/>
      <w:marTop w:val="0"/>
      <w:marBottom w:val="0"/>
      <w:divBdr>
        <w:top w:val="none" w:sz="0" w:space="0" w:color="auto"/>
        <w:left w:val="none" w:sz="0" w:space="0" w:color="auto"/>
        <w:bottom w:val="none" w:sz="0" w:space="0" w:color="auto"/>
        <w:right w:val="none" w:sz="0" w:space="0" w:color="auto"/>
      </w:divBdr>
    </w:div>
    <w:div w:id="909392206">
      <w:bodyDiv w:val="1"/>
      <w:marLeft w:val="0"/>
      <w:marRight w:val="0"/>
      <w:marTop w:val="0"/>
      <w:marBottom w:val="0"/>
      <w:divBdr>
        <w:top w:val="none" w:sz="0" w:space="0" w:color="auto"/>
        <w:left w:val="none" w:sz="0" w:space="0" w:color="auto"/>
        <w:bottom w:val="none" w:sz="0" w:space="0" w:color="auto"/>
        <w:right w:val="none" w:sz="0" w:space="0" w:color="auto"/>
      </w:divBdr>
    </w:div>
    <w:div w:id="923876196">
      <w:bodyDiv w:val="1"/>
      <w:marLeft w:val="0"/>
      <w:marRight w:val="0"/>
      <w:marTop w:val="0"/>
      <w:marBottom w:val="0"/>
      <w:divBdr>
        <w:top w:val="none" w:sz="0" w:space="0" w:color="auto"/>
        <w:left w:val="none" w:sz="0" w:space="0" w:color="auto"/>
        <w:bottom w:val="none" w:sz="0" w:space="0" w:color="auto"/>
        <w:right w:val="none" w:sz="0" w:space="0" w:color="auto"/>
      </w:divBdr>
    </w:div>
    <w:div w:id="1036274090">
      <w:bodyDiv w:val="1"/>
      <w:marLeft w:val="0"/>
      <w:marRight w:val="0"/>
      <w:marTop w:val="0"/>
      <w:marBottom w:val="0"/>
      <w:divBdr>
        <w:top w:val="none" w:sz="0" w:space="0" w:color="auto"/>
        <w:left w:val="none" w:sz="0" w:space="0" w:color="auto"/>
        <w:bottom w:val="none" w:sz="0" w:space="0" w:color="auto"/>
        <w:right w:val="none" w:sz="0" w:space="0" w:color="auto"/>
      </w:divBdr>
    </w:div>
    <w:div w:id="1087268400">
      <w:bodyDiv w:val="1"/>
      <w:marLeft w:val="0"/>
      <w:marRight w:val="0"/>
      <w:marTop w:val="0"/>
      <w:marBottom w:val="0"/>
      <w:divBdr>
        <w:top w:val="none" w:sz="0" w:space="0" w:color="auto"/>
        <w:left w:val="none" w:sz="0" w:space="0" w:color="auto"/>
        <w:bottom w:val="none" w:sz="0" w:space="0" w:color="auto"/>
        <w:right w:val="none" w:sz="0" w:space="0" w:color="auto"/>
      </w:divBdr>
    </w:div>
    <w:div w:id="1114247605">
      <w:bodyDiv w:val="1"/>
      <w:marLeft w:val="0"/>
      <w:marRight w:val="0"/>
      <w:marTop w:val="0"/>
      <w:marBottom w:val="0"/>
      <w:divBdr>
        <w:top w:val="none" w:sz="0" w:space="0" w:color="auto"/>
        <w:left w:val="none" w:sz="0" w:space="0" w:color="auto"/>
        <w:bottom w:val="none" w:sz="0" w:space="0" w:color="auto"/>
        <w:right w:val="none" w:sz="0" w:space="0" w:color="auto"/>
      </w:divBdr>
    </w:div>
    <w:div w:id="1151098249">
      <w:bodyDiv w:val="1"/>
      <w:marLeft w:val="0"/>
      <w:marRight w:val="0"/>
      <w:marTop w:val="0"/>
      <w:marBottom w:val="0"/>
      <w:divBdr>
        <w:top w:val="none" w:sz="0" w:space="0" w:color="auto"/>
        <w:left w:val="none" w:sz="0" w:space="0" w:color="auto"/>
        <w:bottom w:val="none" w:sz="0" w:space="0" w:color="auto"/>
        <w:right w:val="none" w:sz="0" w:space="0" w:color="auto"/>
      </w:divBdr>
    </w:div>
    <w:div w:id="1398745810">
      <w:bodyDiv w:val="1"/>
      <w:marLeft w:val="0"/>
      <w:marRight w:val="0"/>
      <w:marTop w:val="0"/>
      <w:marBottom w:val="0"/>
      <w:divBdr>
        <w:top w:val="none" w:sz="0" w:space="0" w:color="auto"/>
        <w:left w:val="none" w:sz="0" w:space="0" w:color="auto"/>
        <w:bottom w:val="none" w:sz="0" w:space="0" w:color="auto"/>
        <w:right w:val="none" w:sz="0" w:space="0" w:color="auto"/>
      </w:divBdr>
    </w:div>
    <w:div w:id="1457606903">
      <w:bodyDiv w:val="1"/>
      <w:marLeft w:val="0"/>
      <w:marRight w:val="0"/>
      <w:marTop w:val="0"/>
      <w:marBottom w:val="0"/>
      <w:divBdr>
        <w:top w:val="none" w:sz="0" w:space="0" w:color="auto"/>
        <w:left w:val="none" w:sz="0" w:space="0" w:color="auto"/>
        <w:bottom w:val="none" w:sz="0" w:space="0" w:color="auto"/>
        <w:right w:val="none" w:sz="0" w:space="0" w:color="auto"/>
      </w:divBdr>
    </w:div>
    <w:div w:id="1459954379">
      <w:bodyDiv w:val="1"/>
      <w:marLeft w:val="0"/>
      <w:marRight w:val="0"/>
      <w:marTop w:val="0"/>
      <w:marBottom w:val="0"/>
      <w:divBdr>
        <w:top w:val="none" w:sz="0" w:space="0" w:color="auto"/>
        <w:left w:val="none" w:sz="0" w:space="0" w:color="auto"/>
        <w:bottom w:val="none" w:sz="0" w:space="0" w:color="auto"/>
        <w:right w:val="none" w:sz="0" w:space="0" w:color="auto"/>
      </w:divBdr>
    </w:div>
    <w:div w:id="1464999356">
      <w:bodyDiv w:val="1"/>
      <w:marLeft w:val="0"/>
      <w:marRight w:val="0"/>
      <w:marTop w:val="0"/>
      <w:marBottom w:val="0"/>
      <w:divBdr>
        <w:top w:val="none" w:sz="0" w:space="0" w:color="auto"/>
        <w:left w:val="none" w:sz="0" w:space="0" w:color="auto"/>
        <w:bottom w:val="none" w:sz="0" w:space="0" w:color="auto"/>
        <w:right w:val="none" w:sz="0" w:space="0" w:color="auto"/>
      </w:divBdr>
    </w:div>
    <w:div w:id="1485509450">
      <w:bodyDiv w:val="1"/>
      <w:marLeft w:val="0"/>
      <w:marRight w:val="0"/>
      <w:marTop w:val="0"/>
      <w:marBottom w:val="0"/>
      <w:divBdr>
        <w:top w:val="none" w:sz="0" w:space="0" w:color="auto"/>
        <w:left w:val="none" w:sz="0" w:space="0" w:color="auto"/>
        <w:bottom w:val="none" w:sz="0" w:space="0" w:color="auto"/>
        <w:right w:val="none" w:sz="0" w:space="0" w:color="auto"/>
      </w:divBdr>
    </w:div>
    <w:div w:id="1610814958">
      <w:bodyDiv w:val="1"/>
      <w:marLeft w:val="0"/>
      <w:marRight w:val="0"/>
      <w:marTop w:val="0"/>
      <w:marBottom w:val="0"/>
      <w:divBdr>
        <w:top w:val="none" w:sz="0" w:space="0" w:color="auto"/>
        <w:left w:val="none" w:sz="0" w:space="0" w:color="auto"/>
        <w:bottom w:val="none" w:sz="0" w:space="0" w:color="auto"/>
        <w:right w:val="none" w:sz="0" w:space="0" w:color="auto"/>
      </w:divBdr>
    </w:div>
    <w:div w:id="1613126463">
      <w:bodyDiv w:val="1"/>
      <w:marLeft w:val="0"/>
      <w:marRight w:val="0"/>
      <w:marTop w:val="0"/>
      <w:marBottom w:val="0"/>
      <w:divBdr>
        <w:top w:val="none" w:sz="0" w:space="0" w:color="auto"/>
        <w:left w:val="none" w:sz="0" w:space="0" w:color="auto"/>
        <w:bottom w:val="none" w:sz="0" w:space="0" w:color="auto"/>
        <w:right w:val="none" w:sz="0" w:space="0" w:color="auto"/>
      </w:divBdr>
    </w:div>
    <w:div w:id="1673416360">
      <w:bodyDiv w:val="1"/>
      <w:marLeft w:val="0"/>
      <w:marRight w:val="0"/>
      <w:marTop w:val="0"/>
      <w:marBottom w:val="0"/>
      <w:divBdr>
        <w:top w:val="none" w:sz="0" w:space="0" w:color="auto"/>
        <w:left w:val="none" w:sz="0" w:space="0" w:color="auto"/>
        <w:bottom w:val="none" w:sz="0" w:space="0" w:color="auto"/>
        <w:right w:val="none" w:sz="0" w:space="0" w:color="auto"/>
      </w:divBdr>
    </w:div>
    <w:div w:id="1757290427">
      <w:bodyDiv w:val="1"/>
      <w:marLeft w:val="0"/>
      <w:marRight w:val="0"/>
      <w:marTop w:val="0"/>
      <w:marBottom w:val="0"/>
      <w:divBdr>
        <w:top w:val="none" w:sz="0" w:space="0" w:color="auto"/>
        <w:left w:val="none" w:sz="0" w:space="0" w:color="auto"/>
        <w:bottom w:val="none" w:sz="0" w:space="0" w:color="auto"/>
        <w:right w:val="none" w:sz="0" w:space="0" w:color="auto"/>
      </w:divBdr>
    </w:div>
    <w:div w:id="1828016195">
      <w:bodyDiv w:val="1"/>
      <w:marLeft w:val="0"/>
      <w:marRight w:val="0"/>
      <w:marTop w:val="0"/>
      <w:marBottom w:val="0"/>
      <w:divBdr>
        <w:top w:val="none" w:sz="0" w:space="0" w:color="auto"/>
        <w:left w:val="none" w:sz="0" w:space="0" w:color="auto"/>
        <w:bottom w:val="none" w:sz="0" w:space="0" w:color="auto"/>
        <w:right w:val="none" w:sz="0" w:space="0" w:color="auto"/>
      </w:divBdr>
    </w:div>
    <w:div w:id="1904027263">
      <w:bodyDiv w:val="1"/>
      <w:marLeft w:val="0"/>
      <w:marRight w:val="0"/>
      <w:marTop w:val="0"/>
      <w:marBottom w:val="0"/>
      <w:divBdr>
        <w:top w:val="none" w:sz="0" w:space="0" w:color="auto"/>
        <w:left w:val="none" w:sz="0" w:space="0" w:color="auto"/>
        <w:bottom w:val="none" w:sz="0" w:space="0" w:color="auto"/>
        <w:right w:val="none" w:sz="0" w:space="0" w:color="auto"/>
      </w:divBdr>
    </w:div>
    <w:div w:id="1940215382">
      <w:bodyDiv w:val="1"/>
      <w:marLeft w:val="0"/>
      <w:marRight w:val="0"/>
      <w:marTop w:val="0"/>
      <w:marBottom w:val="0"/>
      <w:divBdr>
        <w:top w:val="none" w:sz="0" w:space="0" w:color="auto"/>
        <w:left w:val="none" w:sz="0" w:space="0" w:color="auto"/>
        <w:bottom w:val="none" w:sz="0" w:space="0" w:color="auto"/>
        <w:right w:val="none" w:sz="0" w:space="0" w:color="auto"/>
      </w:divBdr>
    </w:div>
    <w:div w:id="1978338543">
      <w:bodyDiv w:val="1"/>
      <w:marLeft w:val="0"/>
      <w:marRight w:val="0"/>
      <w:marTop w:val="0"/>
      <w:marBottom w:val="0"/>
      <w:divBdr>
        <w:top w:val="none" w:sz="0" w:space="0" w:color="auto"/>
        <w:left w:val="none" w:sz="0" w:space="0" w:color="auto"/>
        <w:bottom w:val="none" w:sz="0" w:space="0" w:color="auto"/>
        <w:right w:val="none" w:sz="0" w:space="0" w:color="auto"/>
      </w:divBdr>
    </w:div>
    <w:div w:id="2048409062">
      <w:bodyDiv w:val="1"/>
      <w:marLeft w:val="0"/>
      <w:marRight w:val="0"/>
      <w:marTop w:val="0"/>
      <w:marBottom w:val="0"/>
      <w:divBdr>
        <w:top w:val="none" w:sz="0" w:space="0" w:color="auto"/>
        <w:left w:val="none" w:sz="0" w:space="0" w:color="auto"/>
        <w:bottom w:val="none" w:sz="0" w:space="0" w:color="auto"/>
        <w:right w:val="none" w:sz="0" w:space="0" w:color="auto"/>
      </w:divBdr>
    </w:div>
    <w:div w:id="2065836890">
      <w:bodyDiv w:val="1"/>
      <w:marLeft w:val="0"/>
      <w:marRight w:val="0"/>
      <w:marTop w:val="0"/>
      <w:marBottom w:val="0"/>
      <w:divBdr>
        <w:top w:val="none" w:sz="0" w:space="0" w:color="auto"/>
        <w:left w:val="none" w:sz="0" w:space="0" w:color="auto"/>
        <w:bottom w:val="none" w:sz="0" w:space="0" w:color="auto"/>
        <w:right w:val="none" w:sz="0" w:space="0" w:color="auto"/>
      </w:divBdr>
    </w:div>
    <w:div w:id="2102870529">
      <w:bodyDiv w:val="1"/>
      <w:marLeft w:val="0"/>
      <w:marRight w:val="0"/>
      <w:marTop w:val="0"/>
      <w:marBottom w:val="0"/>
      <w:divBdr>
        <w:top w:val="none" w:sz="0" w:space="0" w:color="auto"/>
        <w:left w:val="none" w:sz="0" w:space="0" w:color="auto"/>
        <w:bottom w:val="none" w:sz="0" w:space="0" w:color="auto"/>
        <w:right w:val="none" w:sz="0" w:space="0" w:color="auto"/>
      </w:divBdr>
    </w:div>
    <w:div w:id="2117016269">
      <w:bodyDiv w:val="1"/>
      <w:marLeft w:val="0"/>
      <w:marRight w:val="0"/>
      <w:marTop w:val="0"/>
      <w:marBottom w:val="0"/>
      <w:divBdr>
        <w:top w:val="none" w:sz="0" w:space="0" w:color="auto"/>
        <w:left w:val="none" w:sz="0" w:space="0" w:color="auto"/>
        <w:bottom w:val="none" w:sz="0" w:space="0" w:color="auto"/>
        <w:right w:val="none" w:sz="0" w:space="0" w:color="auto"/>
      </w:divBdr>
    </w:div>
    <w:div w:id="21451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5362D-2F9D-4661-A416-F824300A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13381</Words>
  <Characters>7628</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2</cp:revision>
  <cp:lastPrinted>2019-08-14T12:34:00Z</cp:lastPrinted>
  <dcterms:created xsi:type="dcterms:W3CDTF">2020-04-16T08:23:00Z</dcterms:created>
  <dcterms:modified xsi:type="dcterms:W3CDTF">2020-04-16T08:23:00Z</dcterms:modified>
</cp:coreProperties>
</file>