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E97" w:rsidRDefault="00774E97" w:rsidP="00774E97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>
        <w:rPr>
          <w:rFonts w:ascii="MS Sans Serif" w:eastAsia="Calibri" w:hAnsi="MS Sans Serif"/>
          <w:noProof/>
          <w:lang w:val="uk-UA" w:eastAsia="uk-UA"/>
        </w:rPr>
        <w:drawing>
          <wp:inline distT="0" distB="0" distL="0" distR="0">
            <wp:extent cx="514350" cy="638175"/>
            <wp:effectExtent l="0" t="0" r="0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E97" w:rsidRDefault="00774E97" w:rsidP="00774E9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74E97" w:rsidRDefault="00774E97" w:rsidP="00774E9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74E97" w:rsidRDefault="00774E97" w:rsidP="00774E9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74E97" w:rsidRDefault="00402888" w:rsidP="00774E97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06 »  квітня</w:t>
      </w:r>
      <w:r w:rsidR="00774E9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2020 року</w:t>
      </w:r>
      <w:r w:rsidR="00774E97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74E97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74E97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74E97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74E97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74E97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74E97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74E97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№ </w:t>
      </w:r>
      <w:r w:rsidR="008B285D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61</w:t>
      </w:r>
      <w:r w:rsidR="00774E97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_</w:t>
      </w:r>
      <w:bookmarkStart w:id="0" w:name="_GoBack"/>
      <w:bookmarkEnd w:id="0"/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 виконавчого комітету</w:t>
      </w: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 53 Закону України «Про місцеве самоврядування в Україні» та на підставі п. 4. 1 Регламенту виконавчого  комітету  Бучанської міської ради  затвердженого рішенням сесії Бучанської міської ради від 03.11.2015 р. № 8-1-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VII</w:t>
      </w: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74E97" w:rsidRDefault="00774E97" w:rsidP="00774E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засідання виконавчого комітету Бучансько</w:t>
      </w:r>
      <w:r w:rsidR="00402888">
        <w:rPr>
          <w:rFonts w:ascii="Times New Roman" w:eastAsia="Calibri" w:hAnsi="Times New Roman"/>
          <w:sz w:val="28"/>
          <w:szCs w:val="28"/>
          <w:lang w:val="uk-UA" w:eastAsia="en-US"/>
        </w:rPr>
        <w:t xml:space="preserve">ї міської ради о 14.00 год., 14 квітня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2020 року в приміщенні Бучанської міської ради, за адресою: м. Буча, вул. Енергетиків, 12.</w:t>
      </w:r>
    </w:p>
    <w:p w:rsidR="00774E97" w:rsidRDefault="00774E97" w:rsidP="00774E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774E97" w:rsidRDefault="00774E97" w:rsidP="00774E9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керуючого справами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.:</w:t>
      </w:r>
    </w:p>
    <w:p w:rsidR="00774E97" w:rsidRDefault="00774E97" w:rsidP="00774E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774E97" w:rsidRDefault="00774E97" w:rsidP="00774E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774E97" w:rsidRDefault="00774E97" w:rsidP="00774E9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в.о. керуючого справами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774E97" w:rsidRDefault="00774E97" w:rsidP="00774E97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417466" w:rsidRDefault="00417466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17466" w:rsidRPr="00417466" w:rsidRDefault="00417466" w:rsidP="00774E9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4174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Перший заступник міського голови  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</w:t>
      </w:r>
      <w:r w:rsidRPr="004174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Т.О. </w:t>
      </w:r>
      <w:proofErr w:type="spellStart"/>
      <w:r w:rsidRPr="00417466">
        <w:rPr>
          <w:rFonts w:ascii="Times New Roman" w:eastAsia="Calibri" w:hAnsi="Times New Roman"/>
          <w:sz w:val="28"/>
          <w:szCs w:val="28"/>
          <w:lang w:val="uk-UA" w:eastAsia="en-US"/>
        </w:rPr>
        <w:t>Шаправський</w:t>
      </w:r>
      <w:proofErr w:type="spellEnd"/>
      <w:r w:rsidRPr="004174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774E97" w:rsidRDefault="00774E97" w:rsidP="00774E97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керуючого 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                      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</w:t>
      </w:r>
      <w:r w:rsidR="004174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</w:p>
    <w:p w:rsidR="00774E97" w:rsidRDefault="00774E97" w:rsidP="00774E97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юридичного відділу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41746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41746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М.С.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Бєляков</w:t>
      </w:r>
      <w:proofErr w:type="spellEnd"/>
    </w:p>
    <w:p w:rsidR="009F6C20" w:rsidRPr="00774E97" w:rsidRDefault="009F6C20">
      <w:pPr>
        <w:rPr>
          <w:lang w:val="uk-UA"/>
        </w:rPr>
      </w:pPr>
    </w:p>
    <w:sectPr w:rsidR="009F6C20" w:rsidRPr="00774E97" w:rsidSect="00774E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895"/>
    <w:rsid w:val="00007198"/>
    <w:rsid w:val="00402888"/>
    <w:rsid w:val="00417466"/>
    <w:rsid w:val="005E52A7"/>
    <w:rsid w:val="00774E97"/>
    <w:rsid w:val="008B285D"/>
    <w:rsid w:val="009F6C20"/>
    <w:rsid w:val="00A0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3B740"/>
  <w15:chartTrackingRefBased/>
  <w15:docId w15:val="{82A6E70F-7A9D-4B96-9DAF-CE2A75C3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E9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E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7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71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2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857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8</cp:revision>
  <cp:lastPrinted>2020-04-06T10:30:00Z</cp:lastPrinted>
  <dcterms:created xsi:type="dcterms:W3CDTF">2020-03-10T05:18:00Z</dcterms:created>
  <dcterms:modified xsi:type="dcterms:W3CDTF">2020-04-06T13:30:00Z</dcterms:modified>
</cp:coreProperties>
</file>