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C2" w:rsidRPr="00C927C2" w:rsidRDefault="00C927C2" w:rsidP="00C9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C927C2"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14350" cy="647700"/>
            <wp:effectExtent l="0" t="0" r="0" b="0"/>
            <wp:docPr id="1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C2" w:rsidRPr="00C927C2" w:rsidRDefault="00C927C2" w:rsidP="00C9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2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БУЧАНСЬКИЙ  МІСЬКИЙ   ГОЛОВА</w:t>
      </w:r>
    </w:p>
    <w:p w:rsidR="00C927C2" w:rsidRPr="00C927C2" w:rsidRDefault="00C927C2" w:rsidP="00C9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27C2" w:rsidRPr="00C927C2" w:rsidRDefault="00C927C2" w:rsidP="00C92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2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 О З П О Р Я Д Ж Е Н Н Я</w:t>
      </w:r>
    </w:p>
    <w:p w:rsidR="00C927C2" w:rsidRPr="00C927C2" w:rsidRDefault="00C927C2" w:rsidP="001A5443">
      <w:pPr>
        <w:spacing w:line="240" w:lineRule="auto"/>
        <w:jc w:val="both"/>
        <w:rPr>
          <w:rFonts w:ascii="Calibri" w:eastAsia="Calibri" w:hAnsi="Calibri" w:cs="Times New Roman"/>
          <w:b/>
          <w:lang w:val="uk-UA" w:eastAsia="en-US"/>
        </w:rPr>
      </w:pPr>
    </w:p>
    <w:p w:rsidR="00C927C2" w:rsidRPr="00C927C2" w:rsidRDefault="00C927C2" w:rsidP="001A544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«</w:t>
      </w:r>
      <w:r w:rsidR="00016DE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11</w:t>
      </w:r>
      <w:r w:rsidRPr="00C927C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березня</w:t>
      </w:r>
      <w:r w:rsidRPr="00C927C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20</w:t>
      </w:r>
      <w:r w:rsidRPr="00C927C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року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C927C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№ </w:t>
      </w:r>
      <w:r w:rsidR="00016DE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38</w:t>
      </w:r>
    </w:p>
    <w:p w:rsidR="002C321E" w:rsidRDefault="00C927C2" w:rsidP="001A54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Про </w:t>
      </w:r>
      <w:r w:rsidR="006B43F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внесення змін до розпорядження </w:t>
      </w:r>
    </w:p>
    <w:p w:rsidR="002C321E" w:rsidRDefault="002C321E" w:rsidP="001A54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2C321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№ 75 від 12.04.2018 р.</w:t>
      </w:r>
      <w:r w:rsidR="002A353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6B43F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«Про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розподіл </w:t>
      </w:r>
    </w:p>
    <w:p w:rsidR="002C321E" w:rsidRDefault="00C927C2" w:rsidP="001A54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функціональних обов’язків </w:t>
      </w:r>
      <w:r w:rsidR="002C321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між </w:t>
      </w:r>
    </w:p>
    <w:p w:rsidR="002C321E" w:rsidRDefault="00C927C2" w:rsidP="001A54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міським головою, його заступниками </w:t>
      </w:r>
    </w:p>
    <w:p w:rsidR="00C927C2" w:rsidRDefault="00C927C2" w:rsidP="001A54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і</w:t>
      </w:r>
      <w:r w:rsidR="002C321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Pr="00C927C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керуючим справами виконкому</w:t>
      </w:r>
      <w:r w:rsidR="006B43F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» </w:t>
      </w:r>
    </w:p>
    <w:p w:rsidR="001A5443" w:rsidRPr="001A5443" w:rsidRDefault="001A5443" w:rsidP="001A54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:rsidR="00C927C2" w:rsidRPr="00C927C2" w:rsidRDefault="00C927C2" w:rsidP="001A544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З метою забезпечення здійснення належним чином своїх функціональних обов’язків  та керуючись ст.52 Закону України «Про місцеве самоврядування в Україні», </w:t>
      </w:r>
    </w:p>
    <w:p w:rsidR="00C927C2" w:rsidRPr="00C927C2" w:rsidRDefault="00C927C2" w:rsidP="001A544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РОЗПОРЯДЖАЮСЬ:</w:t>
      </w:r>
    </w:p>
    <w:p w:rsidR="006B43FE" w:rsidRDefault="006B43FE" w:rsidP="001A54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 w:rsidRPr="006B43F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Внести зміни </w:t>
      </w:r>
      <w:r w:rsidR="002A353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до</w:t>
      </w:r>
      <w:r w:rsidRPr="006B43F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п. 2 розпорядження міського голови </w:t>
      </w:r>
      <w:r w:rsidR="002C321E" w:rsidRPr="002C321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№ 75 від 12.04.2018 р. </w:t>
      </w:r>
      <w:r w:rsidRPr="006B43F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«Про розподіл функціональних обов’язків між міським головою, його заступниками і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6B43F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керуючим справами виконкому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»</w:t>
      </w:r>
      <w:r w:rsidRPr="006B43FE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91949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та викласти його в наступній редакції:</w:t>
      </w:r>
    </w:p>
    <w:p w:rsidR="00C927C2" w:rsidRPr="00C927C2" w:rsidRDefault="002C321E" w:rsidP="001A544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в</w:t>
      </w:r>
      <w:r w:rsidR="00C927C2"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становити такий порядок взаємозаміни на час тимчасової відсутності (відпустка, хвороба, відрядження тощо):</w:t>
      </w:r>
    </w:p>
    <w:p w:rsidR="00C927C2" w:rsidRPr="00C927C2" w:rsidRDefault="00C927C2" w:rsidP="001A544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927C2" w:rsidRPr="00C927C2" w:rsidTr="001F63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C2" w:rsidRPr="00C927C2" w:rsidRDefault="00C927C2" w:rsidP="001A5443">
            <w:pPr>
              <w:spacing w:before="100" w:beforeAutospacing="1" w:after="100" w:afterAutospacing="1" w:line="240" w:lineRule="auto"/>
              <w:ind w:right="741"/>
              <w:jc w:val="center"/>
              <w:rPr>
                <w:rFonts w:ascii="Times New Roman" w:eastAsia="Calibri" w:hAnsi="Times New Roman" w:cs="Times New Roman"/>
                <w:b/>
                <w:i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b/>
                <w:i/>
                <w:spacing w:val="-11"/>
                <w:sz w:val="24"/>
                <w:szCs w:val="24"/>
                <w:lang w:val="uk-UA" w:eastAsia="en-US"/>
              </w:rPr>
              <w:t>Посада</w:t>
            </w:r>
            <w:r w:rsidR="002C321E">
              <w:rPr>
                <w:rFonts w:ascii="Times New Roman" w:eastAsia="Calibri" w:hAnsi="Times New Roman" w:cs="Times New Roman"/>
                <w:b/>
                <w:i/>
                <w:spacing w:val="-11"/>
                <w:sz w:val="24"/>
                <w:szCs w:val="24"/>
                <w:lang w:val="uk-UA" w:eastAsia="en-US"/>
              </w:rPr>
              <w:t xml:space="preserve"> (ПІБ)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C927C2" w:rsidP="001A5443">
            <w:pPr>
              <w:tabs>
                <w:tab w:val="left" w:pos="3295"/>
              </w:tabs>
              <w:spacing w:before="100" w:beforeAutospacing="1" w:after="100" w:afterAutospacing="1" w:line="240" w:lineRule="auto"/>
              <w:ind w:left="602" w:right="1416"/>
              <w:jc w:val="center"/>
              <w:rPr>
                <w:rFonts w:ascii="Times New Roman" w:eastAsia="Calibri" w:hAnsi="Times New Roman" w:cs="Times New Roman"/>
                <w:b/>
                <w:i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b/>
                <w:i/>
                <w:spacing w:val="-11"/>
                <w:sz w:val="24"/>
                <w:szCs w:val="24"/>
                <w:lang w:val="uk-UA" w:eastAsia="en-US"/>
              </w:rPr>
              <w:t>Хто заміщає</w:t>
            </w:r>
            <w:r w:rsidR="002C321E">
              <w:rPr>
                <w:rFonts w:ascii="Times New Roman" w:eastAsia="Calibri" w:hAnsi="Times New Roman" w:cs="Times New Roman"/>
                <w:b/>
                <w:i/>
                <w:spacing w:val="-11"/>
                <w:sz w:val="24"/>
                <w:szCs w:val="24"/>
                <w:lang w:val="uk-UA" w:eastAsia="en-US"/>
              </w:rPr>
              <w:t xml:space="preserve"> (за посадою)</w:t>
            </w:r>
          </w:p>
        </w:tc>
      </w:tr>
      <w:tr w:rsidR="00C927C2" w:rsidRPr="00C927C2" w:rsidTr="001F63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C927C2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Міський голова, </w:t>
            </w:r>
          </w:p>
          <w:p w:rsidR="00C927C2" w:rsidRPr="00C927C2" w:rsidRDefault="00C927C2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Федорук Анатолій Петрович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C927C2" w:rsidP="001A5443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Пе</w:t>
            </w:r>
            <w:r w:rsidR="002C32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рший заступник міського голови </w:t>
            </w:r>
          </w:p>
          <w:p w:rsidR="00C927C2" w:rsidRPr="00C927C2" w:rsidRDefault="00C927C2" w:rsidP="001A5443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</w:p>
        </w:tc>
      </w:tr>
      <w:tr w:rsidR="00C927C2" w:rsidRPr="00C927C2" w:rsidTr="001F63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C927C2" w:rsidP="001A5443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Перший заступник міського голови, </w:t>
            </w:r>
          </w:p>
          <w:p w:rsidR="00C927C2" w:rsidRPr="00C927C2" w:rsidRDefault="00C927C2" w:rsidP="001A5443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Шаправський Тарас Олександрович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2C321E" w:rsidP="001A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Заступник міського голови</w:t>
            </w:r>
          </w:p>
          <w:p w:rsidR="00C927C2" w:rsidRPr="00C927C2" w:rsidRDefault="00791949" w:rsidP="001A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Заступник </w:t>
            </w:r>
            <w:r w:rsidR="001A5443" w:rsidRPr="001A5443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міського голови 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з соціально-гуманітарних питань</w:t>
            </w:r>
          </w:p>
        </w:tc>
      </w:tr>
      <w:tr w:rsidR="00C927C2" w:rsidRPr="00C927C2" w:rsidTr="001F63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2C321E" w:rsidP="001A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Заступник міського голови</w:t>
            </w:r>
          </w:p>
          <w:p w:rsidR="00C927C2" w:rsidRPr="00C927C2" w:rsidRDefault="00C927C2" w:rsidP="001A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C927C2" w:rsidP="001A5443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Пе</w:t>
            </w:r>
            <w:r w:rsidR="002C32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рший заступник міського голови</w:t>
            </w:r>
          </w:p>
          <w:p w:rsidR="00C927C2" w:rsidRPr="00C927C2" w:rsidRDefault="00791949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791949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Заступник </w:t>
            </w:r>
            <w:r w:rsidR="001A5443" w:rsidRPr="001A5443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міського голови </w:t>
            </w:r>
            <w:r w:rsidRPr="00791949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з соціально-гуманітарних питань</w:t>
            </w:r>
          </w:p>
        </w:tc>
      </w:tr>
      <w:tr w:rsidR="00C927C2" w:rsidRPr="00C927C2" w:rsidTr="001F63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C927C2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Заступник міського голови</w:t>
            </w:r>
            <w:r w:rsidR="00791949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 з соціально-гуманітарних питань</w:t>
            </w: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, </w:t>
            </w:r>
          </w:p>
          <w:p w:rsidR="00C927C2" w:rsidRPr="00C927C2" w:rsidRDefault="00C927C2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Шепетько Сергій Анатолійович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49" w:rsidRDefault="00791949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 w:rsidRPr="00791949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Пе</w:t>
            </w:r>
            <w:r w:rsidR="002C32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рший заступник міського голови</w:t>
            </w:r>
          </w:p>
          <w:p w:rsidR="00C927C2" w:rsidRPr="00C927C2" w:rsidRDefault="00253E52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Керуючий справами</w:t>
            </w:r>
          </w:p>
          <w:p w:rsidR="00C927C2" w:rsidRPr="00C927C2" w:rsidRDefault="00C927C2" w:rsidP="001A5443">
            <w:pPr>
              <w:spacing w:after="0" w:line="240" w:lineRule="auto"/>
              <w:ind w:right="309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</w:p>
        </w:tc>
      </w:tr>
      <w:tr w:rsidR="00C927C2" w:rsidRPr="00C927C2" w:rsidTr="001A5443">
        <w:trPr>
          <w:trHeight w:val="43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1467B6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К</w:t>
            </w:r>
            <w:r w:rsidR="00C927C2"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еруюч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ий </w:t>
            </w:r>
            <w:r w:rsidR="002C32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справами</w:t>
            </w:r>
          </w:p>
          <w:p w:rsidR="00C927C2" w:rsidRPr="00C927C2" w:rsidRDefault="00C927C2" w:rsidP="001A5443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7C2" w:rsidRPr="00C927C2" w:rsidRDefault="00791949" w:rsidP="001A5443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Начальник</w:t>
            </w:r>
            <w:r w:rsidR="00C927C2"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 загальн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ого</w:t>
            </w:r>
            <w:r w:rsidR="00C927C2" w:rsidRPr="00C927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 xml:space="preserve"> відділ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  <w:t>у</w:t>
            </w:r>
          </w:p>
          <w:p w:rsidR="00C927C2" w:rsidRPr="00C927C2" w:rsidRDefault="00C927C2" w:rsidP="001A5443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 w:eastAsia="en-US"/>
              </w:rPr>
            </w:pPr>
          </w:p>
        </w:tc>
      </w:tr>
    </w:tbl>
    <w:p w:rsidR="00C927C2" w:rsidRPr="00C927C2" w:rsidRDefault="00C927C2" w:rsidP="001A5443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</w:p>
    <w:p w:rsidR="00C927C2" w:rsidRPr="00C927C2" w:rsidRDefault="00791949" w:rsidP="001A5443">
      <w:pPr>
        <w:spacing w:line="240" w:lineRule="auto"/>
        <w:ind w:left="709" w:hanging="34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2</w:t>
      </w:r>
      <w:r w:rsidR="00C927C2"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.  Контроль за виконанням даного розпорядження покласти на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першого заступника міського голови Т.О. Шаправського.</w:t>
      </w:r>
    </w:p>
    <w:p w:rsidR="00C927C2" w:rsidRPr="00C927C2" w:rsidRDefault="00C927C2" w:rsidP="001A544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Міський голова</w:t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ab/>
      </w:r>
      <w:r w:rsidRPr="00C927C2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А.П. Федорук</w:t>
      </w:r>
    </w:p>
    <w:p w:rsidR="00C927C2" w:rsidRDefault="00C927C2" w:rsidP="001A5443">
      <w:pPr>
        <w:spacing w:after="0" w:line="240" w:lineRule="auto"/>
        <w:ind w:left="22" w:hanging="11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Погоджено:</w:t>
      </w:r>
    </w:p>
    <w:p w:rsidR="00253E52" w:rsidRDefault="00253E52" w:rsidP="001A5443">
      <w:pPr>
        <w:spacing w:after="0" w:line="240" w:lineRule="auto"/>
        <w:ind w:left="22" w:hanging="11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 w:rsidRPr="00253E5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Перший заступник міського голови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 w:rsidRPr="00253E5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Т. О. Шаправський</w:t>
      </w:r>
    </w:p>
    <w:p w:rsidR="0008438E" w:rsidRDefault="0008438E" w:rsidP="001A5443">
      <w:pPr>
        <w:spacing w:after="0" w:line="240" w:lineRule="auto"/>
        <w:ind w:left="22" w:hanging="11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</w:p>
    <w:p w:rsidR="0008438E" w:rsidRDefault="0008438E" w:rsidP="001A5443">
      <w:pPr>
        <w:spacing w:after="0" w:line="240" w:lineRule="auto"/>
        <w:ind w:left="22" w:hanging="11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Заступник міського голови</w:t>
      </w:r>
    </w:p>
    <w:p w:rsidR="0008438E" w:rsidRPr="00C927C2" w:rsidRDefault="0008438E" w:rsidP="001A5443">
      <w:pPr>
        <w:spacing w:after="0" w:line="240" w:lineRule="auto"/>
        <w:ind w:left="22" w:hanging="11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з соціально-гуманітарних питань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  <w:t>С.А. Шепетько</w:t>
      </w:r>
    </w:p>
    <w:p w:rsidR="00253E52" w:rsidRDefault="00253E52" w:rsidP="001A5443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</w:p>
    <w:p w:rsidR="00C927C2" w:rsidRPr="00C927C2" w:rsidRDefault="00C927C2" w:rsidP="001A5443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В.о. керуючого справами                                   </w:t>
      </w:r>
      <w:r w:rsidR="00253E5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 w:rsidR="00253E5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  <w:t xml:space="preserve">            О</w:t>
      </w:r>
      <w:r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.</w:t>
      </w:r>
      <w:r w:rsidR="00253E5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Ф</w:t>
      </w:r>
      <w:r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. </w:t>
      </w:r>
      <w:r w:rsidR="00253E5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Пронько</w:t>
      </w:r>
    </w:p>
    <w:p w:rsidR="001A5443" w:rsidRDefault="001A5443" w:rsidP="001A5443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</w:p>
    <w:p w:rsidR="005547CD" w:rsidRPr="000B3DCA" w:rsidRDefault="00253E52" w:rsidP="000B3DCA">
      <w:pPr>
        <w:tabs>
          <w:tab w:val="left" w:pos="311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Начальник</w:t>
      </w:r>
      <w:r w:rsidR="00C927C2"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юридичн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ого</w:t>
      </w:r>
      <w:r w:rsidR="00C927C2"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 відділ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у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ab/>
      </w:r>
      <w:r w:rsidR="00C927C2" w:rsidRPr="00C927C2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>М.С. Бєляков</w:t>
      </w:r>
    </w:p>
    <w:sectPr w:rsidR="005547CD" w:rsidRPr="000B3DCA" w:rsidSect="0008438E">
      <w:footerReference w:type="default" r:id="rId8"/>
      <w:pgSz w:w="11906" w:h="16838"/>
      <w:pgMar w:top="567" w:right="850" w:bottom="426" w:left="1701" w:header="708" w:footer="1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EC" w:rsidRDefault="00BE01EC" w:rsidP="00426C33">
      <w:pPr>
        <w:spacing w:after="0" w:line="240" w:lineRule="auto"/>
      </w:pPr>
      <w:r>
        <w:separator/>
      </w:r>
    </w:p>
  </w:endnote>
  <w:endnote w:type="continuationSeparator" w:id="1">
    <w:p w:rsidR="00BE01EC" w:rsidRDefault="00BE01EC" w:rsidP="0042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D38" w:rsidRDefault="00BE01EC">
    <w:pPr>
      <w:pStyle w:val="1"/>
      <w:jc w:val="center"/>
    </w:pPr>
  </w:p>
  <w:p w:rsidR="00F42D38" w:rsidRDefault="00BE01EC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EC" w:rsidRDefault="00BE01EC" w:rsidP="00426C33">
      <w:pPr>
        <w:spacing w:after="0" w:line="240" w:lineRule="auto"/>
      </w:pPr>
      <w:r>
        <w:separator/>
      </w:r>
    </w:p>
  </w:footnote>
  <w:footnote w:type="continuationSeparator" w:id="1">
    <w:p w:rsidR="00BE01EC" w:rsidRDefault="00BE01EC" w:rsidP="0042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70C"/>
    <w:multiLevelType w:val="hybridMultilevel"/>
    <w:tmpl w:val="92F65A40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005D"/>
    <w:multiLevelType w:val="hybridMultilevel"/>
    <w:tmpl w:val="44281E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3190D"/>
    <w:multiLevelType w:val="hybridMultilevel"/>
    <w:tmpl w:val="FDF09B08"/>
    <w:lvl w:ilvl="0" w:tplc="2CCE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401E3"/>
    <w:multiLevelType w:val="hybridMultilevel"/>
    <w:tmpl w:val="C98ED874"/>
    <w:lvl w:ilvl="0" w:tplc="9F424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8474BDE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070AC5"/>
    <w:multiLevelType w:val="hybridMultilevel"/>
    <w:tmpl w:val="8F9CB7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345247"/>
    <w:multiLevelType w:val="hybridMultilevel"/>
    <w:tmpl w:val="004E0032"/>
    <w:lvl w:ilvl="0" w:tplc="F53A71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7C2"/>
    <w:rsid w:val="00016DEE"/>
    <w:rsid w:val="0008438E"/>
    <w:rsid w:val="000B3DCA"/>
    <w:rsid w:val="001467B6"/>
    <w:rsid w:val="001A5443"/>
    <w:rsid w:val="00220AA3"/>
    <w:rsid w:val="00253E52"/>
    <w:rsid w:val="00271274"/>
    <w:rsid w:val="002A353E"/>
    <w:rsid w:val="002C321E"/>
    <w:rsid w:val="00426C33"/>
    <w:rsid w:val="0046381A"/>
    <w:rsid w:val="005547CD"/>
    <w:rsid w:val="006B43FE"/>
    <w:rsid w:val="007877A1"/>
    <w:rsid w:val="00791949"/>
    <w:rsid w:val="008E0290"/>
    <w:rsid w:val="00BC6ACC"/>
    <w:rsid w:val="00BE01EC"/>
    <w:rsid w:val="00C83F5B"/>
    <w:rsid w:val="00C927C2"/>
    <w:rsid w:val="00D716CA"/>
    <w:rsid w:val="00F9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uiPriority w:val="99"/>
    <w:unhideWhenUsed/>
    <w:rsid w:val="00C927C2"/>
    <w:pPr>
      <w:tabs>
        <w:tab w:val="center" w:pos="4819"/>
        <w:tab w:val="right" w:pos="9639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Нижний колонтитул Знак"/>
    <w:basedOn w:val="a0"/>
    <w:link w:val="a5"/>
    <w:uiPriority w:val="99"/>
    <w:rsid w:val="00C927C2"/>
  </w:style>
  <w:style w:type="paragraph" w:styleId="a5">
    <w:name w:val="footer"/>
    <w:basedOn w:val="a"/>
    <w:link w:val="a4"/>
    <w:uiPriority w:val="99"/>
    <w:semiHidden/>
    <w:unhideWhenUsed/>
    <w:rsid w:val="00C927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rsid w:val="00C927C2"/>
  </w:style>
  <w:style w:type="paragraph" w:styleId="a6">
    <w:name w:val="Balloon Text"/>
    <w:basedOn w:val="a"/>
    <w:link w:val="a7"/>
    <w:uiPriority w:val="99"/>
    <w:semiHidden/>
    <w:unhideWhenUsed/>
    <w:rsid w:val="00C9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7C2"/>
    <w:rPr>
      <w:rFonts w:ascii="Tahoma" w:hAnsi="Tahoma" w:cs="Tahoma"/>
      <w:sz w:val="16"/>
      <w:szCs w:val="16"/>
    </w:rPr>
  </w:style>
  <w:style w:type="paragraph" w:styleId="a3">
    <w:name w:val="header"/>
    <w:basedOn w:val="a"/>
    <w:link w:val="a8"/>
    <w:uiPriority w:val="99"/>
    <w:semiHidden/>
    <w:unhideWhenUsed/>
    <w:rsid w:val="00426C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3"/>
    <w:uiPriority w:val="99"/>
    <w:semiHidden/>
    <w:rsid w:val="00426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2020-03-11T12:11:00Z</cp:lastPrinted>
  <dcterms:created xsi:type="dcterms:W3CDTF">2020-03-11T07:55:00Z</dcterms:created>
  <dcterms:modified xsi:type="dcterms:W3CDTF">2020-03-12T08:19:00Z</dcterms:modified>
</cp:coreProperties>
</file>