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13A7" w:rsidRPr="00D80441" w:rsidRDefault="003413A7" w:rsidP="003413A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80441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10AFE0AE" wp14:editId="464B3B5E">
            <wp:extent cx="523875" cy="638175"/>
            <wp:effectExtent l="0" t="0" r="9525" b="0"/>
            <wp:docPr id="7" name="Рисунок 4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413A7" w:rsidRPr="00D80441" w:rsidRDefault="003413A7" w:rsidP="003413A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0441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3413A7" w:rsidRPr="00D80441" w:rsidRDefault="003413A7" w:rsidP="003413A7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3413A7" w:rsidRPr="00D80441" w:rsidRDefault="003413A7" w:rsidP="003413A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0441">
        <w:rPr>
          <w:rFonts w:ascii="Times New Roman" w:hAnsi="Times New Roman" w:cs="Times New Roman"/>
          <w:b/>
          <w:bCs/>
          <w:sz w:val="28"/>
          <w:szCs w:val="28"/>
        </w:rPr>
        <w:t xml:space="preserve">ШІСТДЕСЯТ </w:t>
      </w:r>
      <w:r>
        <w:rPr>
          <w:rFonts w:ascii="Times New Roman" w:hAnsi="Times New Roman" w:cs="Times New Roman"/>
          <w:b/>
          <w:bCs/>
          <w:sz w:val="28"/>
          <w:szCs w:val="28"/>
        </w:rPr>
        <w:t>ДЕВ</w:t>
      </w:r>
      <w:r w:rsidRPr="00957DAC">
        <w:rPr>
          <w:rFonts w:ascii="Times New Roman" w:hAnsi="Times New Roman" w:cs="Times New Roman"/>
          <w:b/>
          <w:bCs/>
          <w:sz w:val="28"/>
          <w:szCs w:val="28"/>
        </w:rPr>
        <w:t>’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ЯТА </w:t>
      </w:r>
      <w:r w:rsidRPr="00D80441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proofErr w:type="gramStart"/>
      <w:r w:rsidRPr="00D80441">
        <w:rPr>
          <w:rFonts w:ascii="Times New Roman" w:hAnsi="Times New Roman" w:cs="Times New Roman"/>
          <w:b/>
          <w:sz w:val="28"/>
          <w:szCs w:val="28"/>
        </w:rPr>
        <w:t>СЬОМОГО  СКЛИКАННЯ</w:t>
      </w:r>
      <w:proofErr w:type="gramEnd"/>
    </w:p>
    <w:p w:rsidR="003413A7" w:rsidRPr="00D80441" w:rsidRDefault="003413A7" w:rsidP="003413A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413A7" w:rsidRPr="00D80441" w:rsidRDefault="003413A7" w:rsidP="003413A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3413A7" w:rsidRPr="00D80441" w:rsidRDefault="003413A7" w:rsidP="003413A7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413A7" w:rsidRPr="00D80441" w:rsidRDefault="003413A7" w:rsidP="003413A7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28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»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листопада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 2019 р.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№ 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</w:rPr>
        <w:t>4282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  -</w:t>
      </w:r>
      <w:proofErr w:type="gramEnd"/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 6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 –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>ІІ</w:t>
      </w:r>
    </w:p>
    <w:p w:rsidR="003413A7" w:rsidRPr="008D6299" w:rsidRDefault="003413A7" w:rsidP="003413A7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413A7" w:rsidRPr="00B9692F" w:rsidRDefault="003413A7" w:rsidP="003413A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413A7" w:rsidRPr="0064798A" w:rsidRDefault="003413A7" w:rsidP="003413A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64798A">
        <w:rPr>
          <w:rFonts w:ascii="Times New Roman" w:hAnsi="Times New Roman" w:cs="Times New Roman"/>
          <w:b/>
          <w:sz w:val="28"/>
          <w:szCs w:val="28"/>
        </w:rPr>
        <w:t>Про  розгляд</w:t>
      </w:r>
      <w:proofErr w:type="gramEnd"/>
      <w:r w:rsidRPr="0064798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9216E6">
        <w:rPr>
          <w:rFonts w:ascii="Times New Roman" w:hAnsi="Times New Roman" w:cs="Times New Roman"/>
          <w:b/>
          <w:sz w:val="28"/>
          <w:szCs w:val="28"/>
        </w:rPr>
        <w:t>клопотання</w:t>
      </w:r>
      <w:proofErr w:type="spellEnd"/>
    </w:p>
    <w:p w:rsidR="003413A7" w:rsidRPr="00AB1F74" w:rsidRDefault="003413A7" w:rsidP="003413A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798A">
        <w:rPr>
          <w:rFonts w:ascii="Times New Roman" w:hAnsi="Times New Roman" w:cs="Times New Roman"/>
          <w:b/>
          <w:sz w:val="28"/>
          <w:szCs w:val="28"/>
        </w:rPr>
        <w:t xml:space="preserve">гр.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Панченка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В.П.</w:t>
      </w:r>
    </w:p>
    <w:p w:rsidR="003413A7" w:rsidRPr="0064798A" w:rsidRDefault="003413A7" w:rsidP="003413A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413A7" w:rsidRDefault="003413A7" w:rsidP="003413A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4798A">
        <w:rPr>
          <w:rFonts w:ascii="Times New Roman" w:hAnsi="Times New Roman" w:cs="Times New Roman"/>
          <w:b/>
          <w:sz w:val="28"/>
          <w:szCs w:val="28"/>
        </w:rPr>
        <w:tab/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Розглянувши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клопотання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Панченка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Віктора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Петровича </w:t>
      </w:r>
      <w:r w:rsidRPr="0064798A">
        <w:rPr>
          <w:rFonts w:ascii="Times New Roman" w:hAnsi="Times New Roman" w:cs="Times New Roman"/>
          <w:sz w:val="28"/>
          <w:szCs w:val="28"/>
        </w:rPr>
        <w:t xml:space="preserve"> про</w:t>
      </w:r>
      <w:proofErr w:type="gram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надання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будівництва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обслуговування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житлового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будинку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господарських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будівель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споруд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в м.  Буча</w:t>
      </w:r>
      <w:r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районі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вулиць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Ястремська та 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Києво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-Мироцька, </w:t>
      </w:r>
      <w:proofErr w:type="spellStart"/>
      <w:r>
        <w:rPr>
          <w:rFonts w:ascii="Times New Roman" w:hAnsi="Times New Roman" w:cs="Times New Roman"/>
          <w:sz w:val="28"/>
          <w:szCs w:val="28"/>
        </w:rPr>
        <w:t>площею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0,1 га,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ділянці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площею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2,8243 га за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кадастровим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номером 3210800000:01:030:0655 та 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розглянувши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поданий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заявником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графічний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матеріал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бажаного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місця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розташування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враховуючи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невідповідність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змісту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клопотання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графічним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матеріалам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враховуючи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що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земельна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ділянка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сформована за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кадастровим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номером 3210800000:01:030:0655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відноситься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категорії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земель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промисловості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враховуючи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пропозицію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комісії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4798A">
        <w:rPr>
          <w:rFonts w:ascii="Times New Roman" w:hAnsi="Times New Roman" w:cs="Times New Roman"/>
          <w:sz w:val="28"/>
          <w:szCs w:val="28"/>
        </w:rPr>
        <w:t xml:space="preserve">з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містобудування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природокористування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керуючись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ст. 12, п.6, п.7, ст. 118 Земельного кодексу України, </w:t>
      </w:r>
      <w:r w:rsidRPr="0064798A">
        <w:rPr>
          <w:rFonts w:ascii="Times New Roman" w:hAnsi="Times New Roman" w:cs="Times New Roman"/>
          <w:sz w:val="28"/>
          <w:szCs w:val="28"/>
        </w:rPr>
        <w:t>пункт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64798A">
        <w:rPr>
          <w:rFonts w:ascii="Times New Roman" w:hAnsi="Times New Roman" w:cs="Times New Roman"/>
          <w:sz w:val="28"/>
          <w:szCs w:val="28"/>
        </w:rPr>
        <w:t xml:space="preserve"> 34  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частини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1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статті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26 Закону України «Про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місцеве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самоврядування в Україні»,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міська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рада     </w:t>
      </w:r>
    </w:p>
    <w:p w:rsidR="003413A7" w:rsidRPr="0064798A" w:rsidRDefault="003413A7" w:rsidP="003413A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413A7" w:rsidRPr="0064798A" w:rsidRDefault="003413A7" w:rsidP="003413A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798A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3413A7" w:rsidRPr="0064798A" w:rsidRDefault="003413A7" w:rsidP="003413A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413A7" w:rsidRDefault="003413A7" w:rsidP="003413A7">
      <w:pPr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42810">
        <w:rPr>
          <w:rFonts w:ascii="Times New Roman" w:hAnsi="Times New Roman" w:cs="Times New Roman"/>
          <w:sz w:val="28"/>
          <w:szCs w:val="28"/>
        </w:rPr>
        <w:t>Відмовити</w:t>
      </w:r>
      <w:proofErr w:type="spellEnd"/>
      <w:r w:rsidRPr="00442810">
        <w:rPr>
          <w:rFonts w:ascii="Times New Roman" w:hAnsi="Times New Roman" w:cs="Times New Roman"/>
          <w:sz w:val="28"/>
          <w:szCs w:val="28"/>
        </w:rPr>
        <w:t xml:space="preserve"> гр. </w:t>
      </w:r>
      <w:r>
        <w:rPr>
          <w:rFonts w:ascii="Times New Roman" w:hAnsi="Times New Roman" w:cs="Times New Roman"/>
          <w:sz w:val="28"/>
          <w:szCs w:val="28"/>
        </w:rPr>
        <w:t xml:space="preserve">Панченко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Віктору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Петровичу</w:t>
      </w:r>
      <w:r w:rsidRPr="00442810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442810">
        <w:rPr>
          <w:rFonts w:ascii="Times New Roman" w:hAnsi="Times New Roman" w:cs="Times New Roman"/>
          <w:sz w:val="28"/>
          <w:szCs w:val="28"/>
        </w:rPr>
        <w:t>задоволенні</w:t>
      </w:r>
      <w:proofErr w:type="spellEnd"/>
      <w:r w:rsidRPr="0044281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клопотання</w:t>
      </w:r>
      <w:proofErr w:type="spellEnd"/>
      <w:r w:rsidRPr="0044281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413A7" w:rsidRPr="00442810" w:rsidRDefault="003413A7" w:rsidP="003413A7">
      <w:pPr>
        <w:tabs>
          <w:tab w:val="left" w:pos="0"/>
          <w:tab w:val="left" w:pos="567"/>
        </w:tabs>
        <w:spacing w:after="0" w:line="240" w:lineRule="auto"/>
        <w:ind w:left="92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413A7" w:rsidRPr="0064798A" w:rsidRDefault="003413A7" w:rsidP="003413A7">
      <w:pPr>
        <w:numPr>
          <w:ilvl w:val="0"/>
          <w:numId w:val="1"/>
        </w:num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4798A">
        <w:rPr>
          <w:rFonts w:ascii="Times New Roman" w:hAnsi="Times New Roman" w:cs="Times New Roman"/>
          <w:sz w:val="28"/>
          <w:szCs w:val="28"/>
        </w:rPr>
        <w:t>Земельному відділу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повідомити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заявника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прийняте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радою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>.</w:t>
      </w:r>
    </w:p>
    <w:p w:rsidR="003413A7" w:rsidRPr="0064798A" w:rsidRDefault="003413A7" w:rsidP="003413A7">
      <w:pPr>
        <w:rPr>
          <w:rFonts w:ascii="Times New Roman" w:hAnsi="Times New Roman" w:cs="Times New Roman"/>
          <w:b/>
          <w:sz w:val="28"/>
          <w:szCs w:val="28"/>
        </w:rPr>
      </w:pPr>
    </w:p>
    <w:p w:rsidR="003413A7" w:rsidRPr="0064798A" w:rsidRDefault="003413A7" w:rsidP="003413A7">
      <w:pPr>
        <w:rPr>
          <w:rFonts w:ascii="Times New Roman" w:hAnsi="Times New Roman" w:cs="Times New Roman"/>
          <w:b/>
          <w:sz w:val="28"/>
          <w:szCs w:val="28"/>
        </w:rPr>
      </w:pPr>
    </w:p>
    <w:p w:rsidR="003413A7" w:rsidRPr="0064798A" w:rsidRDefault="003413A7" w:rsidP="003413A7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64798A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64798A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                  А.П.Федорук</w:t>
      </w:r>
    </w:p>
    <w:p w:rsidR="003413A7" w:rsidRDefault="003413A7" w:rsidP="003413A7"/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2A2A51"/>
    <w:multiLevelType w:val="hybridMultilevel"/>
    <w:tmpl w:val="41223088"/>
    <w:lvl w:ilvl="0" w:tplc="2EE4658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339F"/>
    <w:rsid w:val="0030339F"/>
    <w:rsid w:val="003413A7"/>
    <w:rsid w:val="004D4E27"/>
    <w:rsid w:val="00687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F1B2104-A857-4713-AEAC-9BA447DD14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13A7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204</Words>
  <Characters>1169</Characters>
  <Application>Microsoft Office Word</Application>
  <DocSecurity>0</DocSecurity>
  <Lines>9</Lines>
  <Paragraphs>2</Paragraphs>
  <ScaleCrop>false</ScaleCrop>
  <Company/>
  <LinksUpToDate>false</LinksUpToDate>
  <CharactersWithSpaces>1371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2019-12-23T07:59:00Z</dcterms:created>
  <dcterms:modified xsi:type="dcterms:W3CDTF">2019-12-23T07:59:00Z</dcterms:modified>
</cp:coreProperties>
</file>