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CBC" w:rsidRDefault="00841CBC" w:rsidP="00841CBC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</w:rPr>
        <w:drawing>
          <wp:inline distT="0" distB="0" distL="0" distR="0">
            <wp:extent cx="516890" cy="643890"/>
            <wp:effectExtent l="0" t="0" r="0" b="381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CBC" w:rsidRDefault="00841CBC" w:rsidP="00841CBC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841CBC" w:rsidRDefault="00841CBC" w:rsidP="00841CBC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41CBC" w:rsidRDefault="00841CBC" w:rsidP="00841CBC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841CBC" w:rsidRDefault="00841CBC" w:rsidP="00841CBC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41CBC" w:rsidRPr="00841CBC" w:rsidRDefault="00841CBC" w:rsidP="00841CBC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 09 » грудня 2019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№ </w:t>
      </w:r>
      <w:r w:rsidR="00883AFA">
        <w:rPr>
          <w:rFonts w:ascii="Times New Roman" w:eastAsia="Calibri" w:hAnsi="Times New Roman"/>
          <w:b/>
          <w:sz w:val="28"/>
          <w:szCs w:val="28"/>
          <w:lang w:val="uk-UA" w:eastAsia="en-US"/>
        </w:rPr>
        <w:t>221</w:t>
      </w:r>
      <w:bookmarkStart w:id="0" w:name="_GoBack"/>
      <w:bookmarkEnd w:id="0"/>
    </w:p>
    <w:p w:rsidR="00841CBC" w:rsidRDefault="00841CBC" w:rsidP="00841CB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чергового засідання</w:t>
      </w:r>
    </w:p>
    <w:p w:rsidR="00841CBC" w:rsidRDefault="00841CBC" w:rsidP="00841CB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71-ї сесії Бучанської міської ради</w:t>
      </w:r>
    </w:p>
    <w:p w:rsidR="00841CBC" w:rsidRDefault="00841CBC" w:rsidP="00841CB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скликання</w:t>
      </w:r>
    </w:p>
    <w:p w:rsidR="00841CBC" w:rsidRDefault="00841CBC" w:rsidP="00841CB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41CBC" w:rsidRDefault="00841CBC" w:rsidP="00841CB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41CBC" w:rsidRDefault="00841CBC" w:rsidP="00841CB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841CBC" w:rsidRDefault="00841CBC" w:rsidP="00841CB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841CBC" w:rsidRDefault="00841CBC" w:rsidP="00841CB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841CBC" w:rsidRDefault="00841CBC" w:rsidP="00841CB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41CBC" w:rsidRDefault="00841CBC" w:rsidP="00841C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FD7D6D">
        <w:rPr>
          <w:rFonts w:ascii="Times New Roman" w:eastAsia="Calibri" w:hAnsi="Times New Roman"/>
          <w:sz w:val="28"/>
          <w:szCs w:val="28"/>
          <w:lang w:val="uk-UA" w:eastAsia="en-US"/>
        </w:rPr>
        <w:t>71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-</w:t>
      </w:r>
      <w:r w:rsidR="00FD7D6D">
        <w:rPr>
          <w:rFonts w:ascii="Times New Roman" w:eastAsia="Calibri" w:hAnsi="Times New Roman"/>
          <w:sz w:val="28"/>
          <w:szCs w:val="28"/>
          <w:lang w:val="uk-UA" w:eastAsia="en-US"/>
        </w:rPr>
        <w:t>ш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у чергову сесію Бучанської міської ради VII скликання                           о 10.00 год., </w:t>
      </w:r>
      <w:r w:rsidR="00FD7D6D">
        <w:rPr>
          <w:rFonts w:ascii="Times New Roman" w:eastAsia="Calibri" w:hAnsi="Times New Roman"/>
          <w:sz w:val="28"/>
          <w:szCs w:val="28"/>
          <w:lang w:val="uk-UA" w:eastAsia="en-US"/>
        </w:rPr>
        <w:t>19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FD7D6D">
        <w:rPr>
          <w:rFonts w:ascii="Times New Roman" w:eastAsia="Calibri" w:hAnsi="Times New Roman"/>
          <w:sz w:val="28"/>
          <w:szCs w:val="28"/>
          <w:lang w:val="uk-UA" w:eastAsia="en-US"/>
        </w:rPr>
        <w:t>грудня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2019 року в приміщенні Центрального будинку культури, за адресою: м. Буча, вул. Пушкінська, 61-В.</w:t>
      </w:r>
    </w:p>
    <w:p w:rsidR="00841CBC" w:rsidRDefault="00841CBC" w:rsidP="00841C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</w:t>
      </w:r>
      <w:r w:rsidR="00FD7D6D">
        <w:rPr>
          <w:rFonts w:ascii="Times New Roman" w:eastAsia="Calibri" w:hAnsi="Times New Roman"/>
          <w:sz w:val="28"/>
          <w:szCs w:val="28"/>
          <w:lang w:val="uk-UA" w:eastAsia="en-US"/>
        </w:rPr>
        <w:t>7</w:t>
      </w:r>
      <w:r w:rsidR="006B6F6E">
        <w:rPr>
          <w:rFonts w:ascii="Times New Roman" w:eastAsia="Calibri" w:hAnsi="Times New Roman"/>
          <w:sz w:val="28"/>
          <w:szCs w:val="28"/>
          <w:lang w:val="uk-UA" w:eastAsia="en-US"/>
        </w:rPr>
        <w:t>1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-ї чергової сесії внести питання у відповідності із додатком.</w:t>
      </w:r>
    </w:p>
    <w:p w:rsidR="00841CBC" w:rsidRDefault="00841CBC" w:rsidP="00841C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В.о. </w:t>
      </w:r>
      <w:r w:rsidR="00FD7D6D">
        <w:rPr>
          <w:rFonts w:ascii="Times New Roman" w:eastAsia="Calibri" w:hAnsi="Times New Roman"/>
          <w:sz w:val="28"/>
          <w:szCs w:val="28"/>
          <w:lang w:val="uk-UA" w:eastAsia="en-US"/>
        </w:rPr>
        <w:t>начальника загального відділу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FD7D6D">
        <w:rPr>
          <w:rFonts w:ascii="Times New Roman" w:eastAsia="Calibri" w:hAnsi="Times New Roman"/>
          <w:sz w:val="28"/>
          <w:szCs w:val="28"/>
          <w:lang w:val="uk-UA" w:eastAsia="en-US"/>
        </w:rPr>
        <w:t>Вакуленко О.В.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довести дане розпорядження до відома депутатів Бучанської міської ради та запросити на сесію керівників управлінь та відділів міської ради, представників засобів масової інформації. </w:t>
      </w:r>
    </w:p>
    <w:p w:rsidR="00841CBC" w:rsidRDefault="00841CBC" w:rsidP="00841C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Олексюка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В.П.</w:t>
      </w:r>
    </w:p>
    <w:p w:rsidR="00841CBC" w:rsidRDefault="00841CBC" w:rsidP="00841CBC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41CBC" w:rsidRDefault="00841CBC" w:rsidP="00841CBC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41CBC" w:rsidRDefault="00841CBC" w:rsidP="00841CB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А.П. Федорук </w:t>
      </w:r>
    </w:p>
    <w:p w:rsidR="00841CBC" w:rsidRDefault="00841CBC" w:rsidP="00841CBC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D7D6D" w:rsidRDefault="00FD7D6D" w:rsidP="00841CBC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41CBC" w:rsidRDefault="00841CBC" w:rsidP="00841CB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FD7D6D" w:rsidRDefault="00FD7D6D" w:rsidP="00841CB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FD7D6D" w:rsidRDefault="00FD7D6D" w:rsidP="00841CB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начальника загального відділу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О.В. Вакуленко</w:t>
      </w:r>
    </w:p>
    <w:p w:rsidR="00FD7D6D" w:rsidRDefault="00FD7D6D" w:rsidP="00841CB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FD7D6D" w:rsidRDefault="00FD7D6D" w:rsidP="00841CB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841CBC" w:rsidRDefault="00841CBC" w:rsidP="00841CB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Начальник юридичного відділу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М.С.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Бєляков</w:t>
      </w:r>
      <w:proofErr w:type="spellEnd"/>
    </w:p>
    <w:p w:rsidR="00841CBC" w:rsidRDefault="00841CBC" w:rsidP="00841CBC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4D4E27" w:rsidRDefault="004D4E27"/>
    <w:sectPr w:rsidR="004D4E27" w:rsidSect="00FD7D6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6A"/>
    <w:rsid w:val="004D4E27"/>
    <w:rsid w:val="00687D71"/>
    <w:rsid w:val="006B6F6E"/>
    <w:rsid w:val="00841CBC"/>
    <w:rsid w:val="00883AFA"/>
    <w:rsid w:val="00DC076A"/>
    <w:rsid w:val="00FB24A9"/>
    <w:rsid w:val="00FD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2630"/>
  <w15:chartTrackingRefBased/>
  <w15:docId w15:val="{D5E4D611-FCAF-4E55-82C9-FCE9640B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CB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D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3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6</cp:revision>
  <cp:lastPrinted>2019-12-09T11:06:00Z</cp:lastPrinted>
  <dcterms:created xsi:type="dcterms:W3CDTF">2019-12-09T08:18:00Z</dcterms:created>
  <dcterms:modified xsi:type="dcterms:W3CDTF">2019-12-10T06:20:00Z</dcterms:modified>
</cp:coreProperties>
</file>