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72" w:rsidRDefault="00EF4172" w:rsidP="00EF4172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MS Sans Serif" w:eastAsia="Calibri" w:hAnsi="MS Sans Serif"/>
          <w:noProof/>
          <w:sz w:val="28"/>
          <w:szCs w:val="28"/>
        </w:rPr>
        <w:drawing>
          <wp:inline distT="0" distB="0" distL="0" distR="0" wp14:anchorId="7F5CE6BA" wp14:editId="2A0C6289">
            <wp:extent cx="515620" cy="65151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5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172" w:rsidRDefault="00EF4172" w:rsidP="00EF41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EF4172" w:rsidRDefault="00EF4172" w:rsidP="00EF41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EF4172" w:rsidRDefault="00EF4172" w:rsidP="00EF4172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03 » грудня  2019 року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№ </w:t>
      </w:r>
      <w:r w:rsidR="00292ACD">
        <w:rPr>
          <w:rFonts w:ascii="Times New Roman" w:eastAsia="Calibri" w:hAnsi="Times New Roman"/>
          <w:b/>
          <w:sz w:val="28"/>
          <w:szCs w:val="28"/>
          <w:lang w:val="uk-UA" w:eastAsia="en-US"/>
        </w:rPr>
        <w:t>212</w:t>
      </w:r>
      <w:bookmarkStart w:id="0" w:name="_GoBack"/>
      <w:bookmarkEnd w:id="0"/>
    </w:p>
    <w:p w:rsidR="00553BBA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Про скликання позачергового засідання </w:t>
      </w: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70-ї сесії Бучанської міської ради</w:t>
      </w: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en-US" w:eastAsia="en-US"/>
        </w:rPr>
        <w:t>VII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скликання</w:t>
      </w: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На підставі ст.42, 46 Закону України «Про місцеве самоврядування в Україні»,</w:t>
      </w: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Скликати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70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ту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сесію Бучанської міської ради VII скликання о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16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05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грудня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2019 року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 приміщенні Центрального будинку культури, за адресою: м. Буча,                                     вул. Пушкінська, 61-В.</w:t>
      </w:r>
    </w:p>
    <w:p w:rsidR="00EF4172" w:rsidRPr="00F9373F" w:rsidRDefault="00EF4172" w:rsidP="00EF4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70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-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ї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позачергової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Pr="00F9373F">
        <w:rPr>
          <w:rFonts w:ascii="Times New Roman" w:eastAsia="Calibri" w:hAnsi="Times New Roman"/>
          <w:sz w:val="28"/>
          <w:szCs w:val="28"/>
          <w:lang w:val="uk-UA" w:eastAsia="en-US"/>
        </w:rPr>
        <w:t>сесії внести питання у відповідності із додатком.</w:t>
      </w:r>
    </w:p>
    <w:p w:rsidR="00EF4172" w:rsidRPr="00540B42" w:rsidRDefault="00EF4172" w:rsidP="00EF4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Начальнику загального відділу Пронько О.Ф. довести дане розпорядження до відома депутатів Бучанської міської ради та </w:t>
      </w:r>
      <w:r w:rsidRPr="00540B42">
        <w:rPr>
          <w:rFonts w:ascii="Times New Roman" w:eastAsia="Calibri" w:hAnsi="Times New Roman"/>
          <w:sz w:val="28"/>
          <w:szCs w:val="28"/>
          <w:lang w:val="uk-UA" w:eastAsia="en-US"/>
        </w:rPr>
        <w:t xml:space="preserve">запросити на сесію керівників управлінь та відділів міської ради, представників засобів масової інформації. </w:t>
      </w:r>
    </w:p>
    <w:p w:rsidR="00EF4172" w:rsidRDefault="00EF4172" w:rsidP="00EF417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Олексюка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В.П.</w:t>
      </w:r>
    </w:p>
    <w:p w:rsidR="00EF4172" w:rsidRDefault="00EF4172" w:rsidP="00EF41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    А.П. Федорук</w:t>
      </w:r>
    </w:p>
    <w:p w:rsidR="00EF4172" w:rsidRDefault="00EF4172" w:rsidP="00EF41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EF4172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EF4172" w:rsidRPr="00847B81" w:rsidRDefault="00EF4172" w:rsidP="00EF4172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847B81">
        <w:rPr>
          <w:rFonts w:ascii="Times New Roman" w:eastAsia="Calibri" w:hAnsi="Times New Roman"/>
          <w:sz w:val="28"/>
          <w:szCs w:val="28"/>
          <w:lang w:val="uk-UA" w:eastAsia="en-US"/>
        </w:rPr>
        <w:t>В.о. керуючого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О.Ф. Пронько</w:t>
      </w:r>
    </w:p>
    <w:p w:rsidR="00EF4172" w:rsidRDefault="00EF4172" w:rsidP="00EF4172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F4172" w:rsidRDefault="00EF4172" w:rsidP="00EF4172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юридичного відділу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М.С.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Бєляков</w:t>
      </w:r>
      <w:proofErr w:type="spellEnd"/>
    </w:p>
    <w:p w:rsidR="004D4E27" w:rsidRPr="00EF4172" w:rsidRDefault="004D4E27">
      <w:pPr>
        <w:rPr>
          <w:lang w:val="uk-UA"/>
        </w:rPr>
      </w:pPr>
    </w:p>
    <w:sectPr w:rsidR="004D4E27" w:rsidRPr="00EF4172" w:rsidSect="00EF417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21A8C"/>
    <w:multiLevelType w:val="hybridMultilevel"/>
    <w:tmpl w:val="1F186348"/>
    <w:lvl w:ilvl="0" w:tplc="A272735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1C"/>
    <w:rsid w:val="00292ACD"/>
    <w:rsid w:val="002C2E1C"/>
    <w:rsid w:val="004D4E27"/>
    <w:rsid w:val="00553BBA"/>
    <w:rsid w:val="00687D71"/>
    <w:rsid w:val="00E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98489"/>
  <w15:chartTrackingRefBased/>
  <w15:docId w15:val="{7977874B-0185-4A1D-AC63-F56F671A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1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7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4</cp:revision>
  <cp:lastPrinted>2019-12-03T06:27:00Z</cp:lastPrinted>
  <dcterms:created xsi:type="dcterms:W3CDTF">2019-12-03T06:22:00Z</dcterms:created>
  <dcterms:modified xsi:type="dcterms:W3CDTF">2019-12-03T06:38:00Z</dcterms:modified>
</cp:coreProperties>
</file>