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4D9" w:rsidRPr="008D6299" w:rsidRDefault="006B54D9" w:rsidP="006B54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B7DDA75" wp14:editId="06329B17">
            <wp:extent cx="523875" cy="638175"/>
            <wp:effectExtent l="0" t="0" r="9525" b="0"/>
            <wp:docPr id="83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54D9" w:rsidRPr="008D6299" w:rsidRDefault="006B54D9" w:rsidP="006B54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B54D9" w:rsidRPr="008D6299" w:rsidRDefault="006B54D9" w:rsidP="006B54D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B54D9" w:rsidRPr="008D6299" w:rsidRDefault="006B54D9" w:rsidP="006B54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6B54D9" w:rsidRPr="008D6299" w:rsidRDefault="006B54D9" w:rsidP="006B54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B54D9" w:rsidRPr="008D6299" w:rsidRDefault="006B54D9" w:rsidP="006B54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B54D9" w:rsidRPr="008D6299" w:rsidRDefault="006B54D9" w:rsidP="006B54D9">
      <w:pPr>
        <w:rPr>
          <w:sz w:val="28"/>
          <w:szCs w:val="28"/>
        </w:rPr>
      </w:pPr>
    </w:p>
    <w:p w:rsidR="006B54D9" w:rsidRPr="008D6299" w:rsidRDefault="006B54D9" w:rsidP="006B54D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3205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B54D9" w:rsidRDefault="006B54D9" w:rsidP="006B5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54D9" w:rsidRPr="0005262E" w:rsidRDefault="006B54D9" w:rsidP="006B54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3FCD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</w:t>
      </w:r>
      <w:r w:rsidRPr="0005262E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передачу </w:t>
      </w:r>
      <w:proofErr w:type="spellStart"/>
      <w:r w:rsidRPr="0005262E">
        <w:rPr>
          <w:rFonts w:ascii="Times New Roman" w:eastAsia="Times New Roman" w:hAnsi="Times New Roman" w:cs="Times New Roman"/>
          <w:b/>
          <w:sz w:val="28"/>
          <w:szCs w:val="28"/>
        </w:rPr>
        <w:t>земельної</w:t>
      </w:r>
      <w:proofErr w:type="spellEnd"/>
      <w:r w:rsidRPr="0005262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b/>
          <w:sz w:val="28"/>
          <w:szCs w:val="28"/>
        </w:rPr>
        <w:t>ділянки</w:t>
      </w:r>
      <w:proofErr w:type="spellEnd"/>
      <w:r w:rsidRPr="0005262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B54D9" w:rsidRPr="0005262E" w:rsidRDefault="006B54D9" w:rsidP="006B54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05262E">
        <w:rPr>
          <w:rFonts w:ascii="Times New Roman" w:eastAsia="Times New Roman" w:hAnsi="Times New Roman" w:cs="Times New Roman"/>
          <w:b/>
          <w:sz w:val="28"/>
          <w:szCs w:val="28"/>
        </w:rPr>
        <w:t>кадастровий</w:t>
      </w:r>
      <w:proofErr w:type="spellEnd"/>
      <w:r w:rsidRPr="0005262E">
        <w:rPr>
          <w:rFonts w:ascii="Times New Roman" w:eastAsia="Times New Roman" w:hAnsi="Times New Roman" w:cs="Times New Roman"/>
          <w:b/>
          <w:sz w:val="28"/>
          <w:szCs w:val="28"/>
        </w:rPr>
        <w:t xml:space="preserve"> номер 3210800000:01:080:000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</w:p>
    <w:p w:rsidR="006B54D9" w:rsidRPr="0005262E" w:rsidRDefault="006B54D9" w:rsidP="006B54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262E">
        <w:rPr>
          <w:rFonts w:ascii="Times New Roman" w:eastAsia="Times New Roman" w:hAnsi="Times New Roman" w:cs="Times New Roman"/>
          <w:b/>
          <w:sz w:val="28"/>
          <w:szCs w:val="28"/>
        </w:rPr>
        <w:t xml:space="preserve">у </w:t>
      </w:r>
      <w:proofErr w:type="spellStart"/>
      <w:r w:rsidRPr="0005262E">
        <w:rPr>
          <w:rFonts w:ascii="Times New Roman" w:eastAsia="Times New Roman" w:hAnsi="Times New Roman" w:cs="Times New Roman"/>
          <w:b/>
          <w:sz w:val="28"/>
          <w:szCs w:val="28"/>
        </w:rPr>
        <w:t>приватну</w:t>
      </w:r>
      <w:proofErr w:type="spellEnd"/>
      <w:r w:rsidRPr="0005262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b/>
          <w:sz w:val="28"/>
          <w:szCs w:val="28"/>
        </w:rPr>
        <w:t>власність</w:t>
      </w:r>
      <w:proofErr w:type="spellEnd"/>
      <w:r w:rsidRPr="0005262E">
        <w:rPr>
          <w:rFonts w:ascii="Times New Roman" w:eastAsia="Times New Roman" w:hAnsi="Times New Roman" w:cs="Times New Roman"/>
          <w:b/>
          <w:sz w:val="28"/>
          <w:szCs w:val="28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Ромащук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О.Г.</w:t>
      </w:r>
    </w:p>
    <w:p w:rsidR="006B54D9" w:rsidRPr="0005262E" w:rsidRDefault="006B54D9" w:rsidP="006B54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B54D9" w:rsidRPr="0005262E" w:rsidRDefault="006B54D9" w:rsidP="006B54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Розглянувши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заяву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Ромащук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Олени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Геннадіївни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передачу у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власність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в м. Буча, по вул. </w:t>
      </w:r>
      <w:r>
        <w:rPr>
          <w:rFonts w:ascii="Times New Roman" w:eastAsia="Times New Roman" w:hAnsi="Times New Roman" w:cs="Times New Roman"/>
          <w:sz w:val="28"/>
          <w:szCs w:val="28"/>
        </w:rPr>
        <w:t>Пушкінська,15-д</w:t>
      </w:r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, для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будівництва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обслуговування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житлового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будинку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будівель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споруд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присадибна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ділянка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05262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враховуючи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витяг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з Державного земельного кадастру на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земельну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ділянку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кадастровим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номером 3210800000:01:</w:t>
      </w:r>
      <w:r w:rsidRPr="0005262E">
        <w:rPr>
          <w:rFonts w:ascii="Times New Roman" w:eastAsia="Times New Roman" w:hAnsi="Times New Roman" w:cs="Times New Roman"/>
          <w:sz w:val="28"/>
          <w:szCs w:val="28"/>
        </w:rPr>
        <w:t>080</w:t>
      </w:r>
      <w:r w:rsidRPr="00A13FCD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05262E">
        <w:rPr>
          <w:rFonts w:ascii="Times New Roman" w:eastAsia="Times New Roman" w:hAnsi="Times New Roman" w:cs="Times New Roman"/>
          <w:sz w:val="28"/>
          <w:szCs w:val="28"/>
        </w:rPr>
        <w:t>000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A13FC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договір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дарування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житлово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05262E">
        <w:rPr>
          <w:rFonts w:ascii="Times New Roman" w:eastAsia="Times New Roman" w:hAnsi="Times New Roman" w:cs="Times New Roman"/>
          <w:sz w:val="28"/>
          <w:szCs w:val="28"/>
        </w:rPr>
        <w:t>будинку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витяг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з Державного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реєстру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речових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справ на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нерухоме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майно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реєстрацію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прав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власності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, номер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запису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про право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власності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30600822</w:t>
      </w:r>
      <w:r w:rsidRPr="0005262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керуючись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Законом України «Про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Державний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земельний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кадастр», Земельним кодексом України, пунктом 34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частини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статті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місцеве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міська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рада</w:t>
      </w:r>
    </w:p>
    <w:p w:rsidR="006B54D9" w:rsidRPr="0005262E" w:rsidRDefault="006B54D9" w:rsidP="006B54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3FCD">
        <w:rPr>
          <w:rFonts w:ascii="Times New Roman" w:eastAsia="Times New Roman" w:hAnsi="Times New Roman" w:cs="Times New Roman"/>
          <w:b/>
          <w:sz w:val="28"/>
          <w:szCs w:val="28"/>
        </w:rPr>
        <w:t>ВИРІШИЛА:</w:t>
      </w:r>
    </w:p>
    <w:p w:rsidR="006B54D9" w:rsidRPr="0005262E" w:rsidRDefault="006B54D9" w:rsidP="006B54D9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Передати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приватну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власність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Ромащук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Олені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Геннадіївні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земельну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ділянку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за адресою: м. Буча, по вул. </w:t>
      </w:r>
      <w:r>
        <w:rPr>
          <w:rFonts w:ascii="Times New Roman" w:eastAsia="Times New Roman" w:hAnsi="Times New Roman" w:cs="Times New Roman"/>
          <w:sz w:val="28"/>
          <w:szCs w:val="28"/>
        </w:rPr>
        <w:t>Пушкінська,15-д</w:t>
      </w:r>
      <w:r w:rsidRPr="00A13FC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площа 0,1000 га,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кадастровим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номером 3210800000:01:080:000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цільове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призначення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- для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будівництва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обслуговування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житлового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будинку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господарських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будівель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споруд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присадибна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ділянка</w:t>
      </w:r>
      <w:proofErr w:type="spellEnd"/>
      <w:proofErr w:type="gramStart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), 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категорія</w:t>
      </w:r>
      <w:proofErr w:type="spellEnd"/>
      <w:proofErr w:type="gram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земель: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землі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житлової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громадської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забудови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B54D9" w:rsidRPr="0005262E" w:rsidRDefault="006B54D9" w:rsidP="006B54D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Гр.</w:t>
      </w:r>
      <w:r>
        <w:rPr>
          <w:rFonts w:ascii="Times New Roman" w:eastAsia="Times New Roman" w:hAnsi="Times New Roman" w:cs="Times New Roman"/>
          <w:sz w:val="28"/>
          <w:szCs w:val="28"/>
        </w:rPr>
        <w:t>Ромащук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О.Г.</w:t>
      </w:r>
      <w:r w:rsidRPr="000526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B54D9" w:rsidRPr="0005262E" w:rsidRDefault="006B54D9" w:rsidP="006B54D9">
      <w:pPr>
        <w:pStyle w:val="a3"/>
        <w:numPr>
          <w:ilvl w:val="1"/>
          <w:numId w:val="1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оформити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право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власності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земельну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ділянку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до Закону України «Про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державну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реєстрацію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речових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прав на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нерухоме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майно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їх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обтяжень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6B54D9" w:rsidRPr="0005262E" w:rsidRDefault="006B54D9" w:rsidP="006B54D9">
      <w:pPr>
        <w:pStyle w:val="a3"/>
        <w:numPr>
          <w:ilvl w:val="1"/>
          <w:numId w:val="1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своєчасно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сплачувати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земельний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податок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B54D9" w:rsidRPr="0005262E" w:rsidRDefault="006B54D9" w:rsidP="006B54D9">
      <w:pPr>
        <w:pStyle w:val="a3"/>
        <w:numPr>
          <w:ilvl w:val="1"/>
          <w:numId w:val="1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дотримуватись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вимог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ст. 91 Земельного кодексу України.</w:t>
      </w:r>
    </w:p>
    <w:p w:rsidR="006B54D9" w:rsidRPr="0005262E" w:rsidRDefault="006B54D9" w:rsidP="006B54D9">
      <w:pPr>
        <w:spacing w:after="0" w:line="240" w:lineRule="auto"/>
        <w:ind w:left="720"/>
        <w:contextualSpacing/>
        <w:jc w:val="both"/>
        <w:rPr>
          <w:sz w:val="28"/>
          <w:szCs w:val="28"/>
        </w:rPr>
      </w:pPr>
    </w:p>
    <w:p w:rsidR="006B54D9" w:rsidRDefault="006B54D9" w:rsidP="006B54D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B54D9" w:rsidRDefault="006B54D9" w:rsidP="006B54D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B54D9" w:rsidRDefault="006B54D9" w:rsidP="006B54D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5262E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5262E">
        <w:rPr>
          <w:rFonts w:ascii="Times New Roman" w:hAnsi="Times New Roman" w:cs="Times New Roman"/>
          <w:b/>
          <w:sz w:val="28"/>
          <w:szCs w:val="28"/>
        </w:rPr>
        <w:t xml:space="preserve"> голова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5262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440B5"/>
    <w:multiLevelType w:val="multilevel"/>
    <w:tmpl w:val="A768D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578"/>
    <w:rsid w:val="004D4E27"/>
    <w:rsid w:val="00687D71"/>
    <w:rsid w:val="006B54D9"/>
    <w:rsid w:val="0073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BE6B3F-9FF4-436F-8109-539031B0E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4D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5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2019-08-27T08:04:00Z</dcterms:created>
  <dcterms:modified xsi:type="dcterms:W3CDTF">2019-08-27T08:04:00Z</dcterms:modified>
</cp:coreProperties>
</file>