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01E" w:rsidRPr="008D6299" w:rsidRDefault="00CD401E" w:rsidP="00CD40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4E3D6F" wp14:editId="0F97C709">
            <wp:extent cx="523875" cy="638175"/>
            <wp:effectExtent l="0" t="0" r="9525" b="0"/>
            <wp:docPr id="8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01E" w:rsidRPr="008D6299" w:rsidRDefault="00CD401E" w:rsidP="00CD4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D401E" w:rsidRPr="008D6299" w:rsidRDefault="00CD401E" w:rsidP="00CD401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D401E" w:rsidRPr="008D6299" w:rsidRDefault="00CD401E" w:rsidP="00CD4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D401E" w:rsidRPr="008D6299" w:rsidRDefault="00CD401E" w:rsidP="00CD40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401E" w:rsidRPr="008D6299" w:rsidRDefault="00CD401E" w:rsidP="00CD40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D401E" w:rsidRDefault="00CD401E" w:rsidP="00CD40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401E" w:rsidRPr="00A457BA" w:rsidRDefault="00CD401E" w:rsidP="00CD40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3916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D401E" w:rsidRDefault="00CD401E" w:rsidP="00CD401E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D401E" w:rsidRDefault="00CD401E" w:rsidP="00CD4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Гирича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Р.В.</w:t>
      </w:r>
    </w:p>
    <w:p w:rsidR="00CD401E" w:rsidRDefault="00CD401E" w:rsidP="00CD4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Фільченка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Н.Ю.</w:t>
      </w:r>
    </w:p>
    <w:p w:rsidR="00CD401E" w:rsidRPr="003C5D36" w:rsidRDefault="00CD401E" w:rsidP="00CD4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401E" w:rsidRPr="003C5D36" w:rsidRDefault="00CD401E" w:rsidP="00CD401E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Фільченка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Назарія Юрійовича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Гирича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Романа Васильовича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>в селі Луб’янка та розглянувши графічні матеріали бажаного місця розташування земельної ділянки, враховуючи, що заявники претендують на одну і туж земельну ділянки та враховуючи, що радою громади Луб’янського старостинського округу по даних зверненнях не прийнято жодного рішення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того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>враховуючи  рішення Бучанської міської ради № 2405-45-VІІ від 25.09.2018 « Про утворення консультативно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>- дорадчих органів « Рада територіальної громади»,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         </w:t>
      </w:r>
    </w:p>
    <w:p w:rsidR="00CD401E" w:rsidRPr="00993903" w:rsidRDefault="00CD401E" w:rsidP="00CD40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401E" w:rsidRDefault="00CD401E" w:rsidP="00CD40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D401E" w:rsidRDefault="00CD401E" w:rsidP="00CD40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401E" w:rsidRPr="007F56C1" w:rsidRDefault="00CD401E" w:rsidP="00CD40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6C1">
        <w:rPr>
          <w:rFonts w:ascii="Times New Roman" w:hAnsi="Times New Roman" w:cs="Times New Roman"/>
          <w:sz w:val="28"/>
          <w:szCs w:val="28"/>
          <w:lang w:val="uk-UA"/>
        </w:rPr>
        <w:t xml:space="preserve">Повторно направити заяви гр. </w:t>
      </w:r>
      <w:proofErr w:type="spellStart"/>
      <w:r w:rsidRPr="007F56C1">
        <w:rPr>
          <w:rFonts w:ascii="Times New Roman" w:hAnsi="Times New Roman" w:cs="Times New Roman"/>
          <w:sz w:val="28"/>
          <w:szCs w:val="28"/>
          <w:lang w:val="uk-UA"/>
        </w:rPr>
        <w:t>Фільченка</w:t>
      </w:r>
      <w:proofErr w:type="spellEnd"/>
      <w:r w:rsidRPr="007F56C1">
        <w:rPr>
          <w:rFonts w:ascii="Times New Roman" w:hAnsi="Times New Roman" w:cs="Times New Roman"/>
          <w:sz w:val="28"/>
          <w:szCs w:val="28"/>
          <w:lang w:val="uk-UA"/>
        </w:rPr>
        <w:t xml:space="preserve"> Н.Ю та </w:t>
      </w:r>
      <w:proofErr w:type="spellStart"/>
      <w:r w:rsidRPr="007F56C1">
        <w:rPr>
          <w:rFonts w:ascii="Times New Roman" w:hAnsi="Times New Roman" w:cs="Times New Roman"/>
          <w:sz w:val="28"/>
          <w:szCs w:val="28"/>
          <w:lang w:val="uk-UA"/>
        </w:rPr>
        <w:t>Гирича</w:t>
      </w:r>
      <w:proofErr w:type="spellEnd"/>
      <w:r w:rsidRPr="007F56C1">
        <w:rPr>
          <w:rFonts w:ascii="Times New Roman" w:hAnsi="Times New Roman" w:cs="Times New Roman"/>
          <w:sz w:val="28"/>
          <w:szCs w:val="28"/>
          <w:lang w:val="uk-UA"/>
        </w:rPr>
        <w:t xml:space="preserve"> Р.В. на розгляд Ради громади Луб’янського  старостинського округу, для прийняття відповідного рішення.</w:t>
      </w:r>
    </w:p>
    <w:p w:rsidR="00CD401E" w:rsidRPr="005E6EDA" w:rsidRDefault="00CD401E" w:rsidP="00CD4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401E" w:rsidRPr="007F56C1" w:rsidRDefault="00CD401E" w:rsidP="00CD40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F56C1">
        <w:rPr>
          <w:rFonts w:ascii="Times New Roman" w:hAnsi="Times New Roman"/>
          <w:sz w:val="28"/>
          <w:szCs w:val="28"/>
          <w:lang w:val="uk-UA"/>
        </w:rPr>
        <w:t>Луб’янському</w:t>
      </w:r>
      <w:proofErr w:type="spellEnd"/>
      <w:r w:rsidRPr="007F56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56C1">
        <w:rPr>
          <w:rFonts w:ascii="Times New Roman" w:hAnsi="Times New Roman"/>
          <w:sz w:val="28"/>
          <w:szCs w:val="28"/>
          <w:lang w:val="uk-UA"/>
        </w:rPr>
        <w:t>старостинському</w:t>
      </w:r>
      <w:proofErr w:type="spellEnd"/>
      <w:r w:rsidRPr="007F56C1">
        <w:rPr>
          <w:rFonts w:ascii="Times New Roman" w:hAnsi="Times New Roman"/>
          <w:sz w:val="28"/>
          <w:szCs w:val="28"/>
          <w:lang w:val="uk-UA"/>
        </w:rPr>
        <w:t xml:space="preserve"> округу  повідомити заявників про прийняте радою  рішення.</w:t>
      </w:r>
    </w:p>
    <w:p w:rsidR="00CD401E" w:rsidRDefault="00CD401E" w:rsidP="00CD4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401E" w:rsidRPr="007F56C1" w:rsidRDefault="00CD401E" w:rsidP="00CD40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6C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CD401E" w:rsidRPr="003C5D36" w:rsidRDefault="00CD401E" w:rsidP="00CD4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401E" w:rsidRPr="00993903" w:rsidRDefault="00CD401E" w:rsidP="00CD40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01E" w:rsidRDefault="00CD401E" w:rsidP="00CD401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401E" w:rsidRPr="00993903" w:rsidRDefault="00CD401E" w:rsidP="00CD401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D24F4"/>
    <w:multiLevelType w:val="multilevel"/>
    <w:tmpl w:val="6FAED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980"/>
    <w:rsid w:val="004D4E27"/>
    <w:rsid w:val="00687D71"/>
    <w:rsid w:val="00BA4980"/>
    <w:rsid w:val="00C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06A58-AE93-4BFF-B662-A8F1620C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0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4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2019-09-23T06:37:00Z</dcterms:created>
  <dcterms:modified xsi:type="dcterms:W3CDTF">2019-09-23T06:37:00Z</dcterms:modified>
</cp:coreProperties>
</file>