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0C4" w:rsidRDefault="00EA50C4" w:rsidP="00EA50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1B659A"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  <w:drawing>
          <wp:inline distT="0" distB="0" distL="0" distR="0" wp14:anchorId="6B887853" wp14:editId="6D7CF672">
            <wp:extent cx="514350" cy="638175"/>
            <wp:effectExtent l="0" t="0" r="0" b="9525"/>
            <wp:docPr id="8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0C4" w:rsidRPr="001B659A" w:rsidRDefault="00EA50C4" w:rsidP="00EA50C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EA50C4" w:rsidRPr="001B659A" w:rsidRDefault="00EA50C4" w:rsidP="00EA50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B659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EA50C4" w:rsidRPr="001B659A" w:rsidRDefault="00EA50C4" w:rsidP="00EA50C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B65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EA50C4" w:rsidRPr="001B659A" w:rsidRDefault="00EA50C4" w:rsidP="00EA50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СОРОК ЧЕТВЕРТА</w:t>
      </w:r>
      <w:r w:rsidRPr="001B659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1B65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СЕСІЯ    СЬОМОГО   СКЛИКАННЯ</w:t>
      </w:r>
    </w:p>
    <w:p w:rsidR="00EA50C4" w:rsidRPr="001B659A" w:rsidRDefault="00EA50C4" w:rsidP="00EA50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EA50C4" w:rsidRPr="001B659A" w:rsidRDefault="00EA50C4" w:rsidP="00EA50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EA50C4" w:rsidRPr="001B659A" w:rsidRDefault="00EA50C4" w:rsidP="00EA50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B65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1B65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1B65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EA50C4" w:rsidRPr="001B659A" w:rsidRDefault="00EA50C4" w:rsidP="00EA50C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A50C4" w:rsidRPr="001B659A" w:rsidRDefault="00EA50C4" w:rsidP="00EA50C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B65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«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06</w:t>
      </w:r>
      <w:r w:rsidRPr="001B65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верес</w:t>
      </w:r>
      <w:r w:rsidRPr="001B65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2018 р.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</w:t>
      </w:r>
      <w:r w:rsidRPr="001B65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2277-44-</w:t>
      </w:r>
      <w:r w:rsidRPr="001B65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VІІ</w:t>
      </w:r>
    </w:p>
    <w:p w:rsidR="00EA50C4" w:rsidRPr="001B659A" w:rsidRDefault="00EA50C4" w:rsidP="00EA50C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A50C4" w:rsidRPr="001B659A" w:rsidRDefault="00EA50C4" w:rsidP="00EA50C4">
      <w:pPr>
        <w:spacing w:after="0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EA50C4" w:rsidRPr="001B659A" w:rsidRDefault="00EA50C4" w:rsidP="00EA50C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659A">
        <w:rPr>
          <w:rFonts w:ascii="Times New Roman" w:hAnsi="Times New Roman" w:cs="Times New Roman"/>
          <w:b/>
          <w:sz w:val="28"/>
          <w:szCs w:val="28"/>
          <w:lang w:val="uk-UA"/>
        </w:rPr>
        <w:t>Про затвердження на посад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Pr="001B65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A50C4" w:rsidRPr="001B659A" w:rsidRDefault="00EA50C4" w:rsidP="00EA50C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керуючого справами виконавчого комітету</w:t>
      </w:r>
    </w:p>
    <w:p w:rsidR="00EA50C4" w:rsidRPr="001B659A" w:rsidRDefault="00EA50C4" w:rsidP="00EA50C4">
      <w:pPr>
        <w:spacing w:after="0" w:line="360" w:lineRule="auto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EA50C4" w:rsidRPr="001B659A" w:rsidRDefault="00EA50C4" w:rsidP="00EA50C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659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B659A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пропозиції міського голови про призначення шляхом затвердження Бучанською міською радою </w:t>
      </w:r>
      <w:r>
        <w:rPr>
          <w:rFonts w:ascii="Times New Roman" w:hAnsi="Times New Roman" w:cs="Times New Roman"/>
          <w:sz w:val="28"/>
          <w:szCs w:val="28"/>
          <w:lang w:val="uk-UA"/>
        </w:rPr>
        <w:t>керуючого справами виконавчого комітету</w:t>
      </w:r>
      <w:r w:rsidRPr="001B659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1B65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B659A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proofErr w:type="spellStart"/>
      <w:r w:rsidRPr="001B659A">
        <w:rPr>
          <w:rFonts w:ascii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1B659A">
        <w:rPr>
          <w:rFonts w:ascii="Times New Roman" w:hAnsi="Times New Roman" w:cs="Times New Roman"/>
          <w:sz w:val="28"/>
          <w:szCs w:val="28"/>
          <w:lang w:val="uk-UA"/>
        </w:rPr>
        <w:t>. 3, 10 Закону України «Про службу в органах місцевого самоврядування», керуючись ст.26 Закону України  «Про місцеве самоврядування в Україні», міська рада</w:t>
      </w:r>
    </w:p>
    <w:p w:rsidR="00EA50C4" w:rsidRPr="001B659A" w:rsidRDefault="00EA50C4" w:rsidP="00EA50C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50C4" w:rsidRPr="001B659A" w:rsidRDefault="00EA50C4" w:rsidP="00EA50C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659A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EA50C4" w:rsidRPr="001B659A" w:rsidRDefault="00EA50C4" w:rsidP="00EA50C4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A50C4" w:rsidRPr="001B659A" w:rsidRDefault="00EA50C4" w:rsidP="00EA50C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659A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Гапченк</w:t>
      </w:r>
      <w:proofErr w:type="spellEnd"/>
      <w:r w:rsidRPr="0003721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Дмитра Олександровича</w:t>
      </w:r>
      <w:r w:rsidRPr="001B659A">
        <w:rPr>
          <w:rFonts w:ascii="Times New Roman" w:hAnsi="Times New Roman" w:cs="Times New Roman"/>
          <w:sz w:val="28"/>
          <w:szCs w:val="28"/>
          <w:lang w:val="uk-UA"/>
        </w:rPr>
        <w:t xml:space="preserve"> на посаду </w:t>
      </w:r>
      <w:r>
        <w:rPr>
          <w:rFonts w:ascii="Times New Roman" w:hAnsi="Times New Roman" w:cs="Times New Roman"/>
          <w:sz w:val="28"/>
          <w:szCs w:val="28"/>
          <w:lang w:val="uk-UA"/>
        </w:rPr>
        <w:t>керуючого справами виконавчого комітету</w:t>
      </w:r>
      <w:r w:rsidRPr="001B659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A50C4" w:rsidRPr="001B659A" w:rsidRDefault="00EA50C4" w:rsidP="00EA50C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659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Бучанського міського голову Федорука А.П.</w:t>
      </w:r>
    </w:p>
    <w:p w:rsidR="00EA50C4" w:rsidRDefault="00EA50C4" w:rsidP="00EA50C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A50C4" w:rsidRDefault="00EA50C4" w:rsidP="00EA50C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A50C4" w:rsidRDefault="00EA50C4" w:rsidP="00EA50C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A50C4" w:rsidRPr="001B659A" w:rsidRDefault="00EA50C4" w:rsidP="00EA50C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A50C4" w:rsidRPr="001B659A" w:rsidRDefault="00EA50C4" w:rsidP="00EA50C4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659A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1B659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B659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B659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B659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B659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B659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B659A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А.П. Федорук</w:t>
      </w:r>
    </w:p>
    <w:p w:rsidR="00EA50C4" w:rsidRDefault="00EA50C4" w:rsidP="00EA50C4"/>
    <w:p w:rsidR="00D842AC" w:rsidRDefault="00D842AC">
      <w:bookmarkStart w:id="0" w:name="_GoBack"/>
      <w:bookmarkEnd w:id="0"/>
    </w:p>
    <w:sectPr w:rsidR="00D842AC" w:rsidSect="00766AE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B824D5"/>
    <w:multiLevelType w:val="hybridMultilevel"/>
    <w:tmpl w:val="220C79CE"/>
    <w:lvl w:ilvl="0" w:tplc="7DD276B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B53"/>
    <w:rsid w:val="00062B53"/>
    <w:rsid w:val="00D842AC"/>
    <w:rsid w:val="00EA5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C7660B-4109-46A2-819E-4765BA6D0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0C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50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703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2018-09-10T10:39:00Z</dcterms:created>
  <dcterms:modified xsi:type="dcterms:W3CDTF">2018-09-10T10:39:00Z</dcterms:modified>
</cp:coreProperties>
</file>