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01E" w:rsidRDefault="003C501E" w:rsidP="003C501E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MS Sans Serif" w:eastAsia="Calibri" w:hAnsi="MS Sans Serif"/>
          <w:noProof/>
          <w:lang w:val="uk-UA" w:eastAsia="uk-UA"/>
        </w:rPr>
        <w:drawing>
          <wp:inline distT="0" distB="0" distL="0" distR="0" wp14:anchorId="2EA5209A" wp14:editId="0FE08086">
            <wp:extent cx="514350" cy="638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01E" w:rsidRDefault="003C501E" w:rsidP="003C501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3C501E" w:rsidRDefault="003C501E" w:rsidP="003C501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3C501E" w:rsidRPr="006A5EEB" w:rsidRDefault="003C501E" w:rsidP="003C501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C501E" w:rsidRPr="006A5EEB" w:rsidRDefault="00AD0094" w:rsidP="003C501E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 w:rsidRPr="00AD0094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«12</w:t>
      </w:r>
      <w:r w:rsidR="003C501E" w:rsidRPr="00AD0094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»</w:t>
      </w:r>
      <w:r w:rsidR="003C501E" w:rsidRPr="006A5EE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липня   2019 року</w:t>
      </w:r>
      <w:r w:rsidR="003C501E" w:rsidRPr="006A5EE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C501E" w:rsidRPr="006A5EE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C501E" w:rsidRPr="006A5EE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C501E" w:rsidRPr="006A5EE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C501E" w:rsidRPr="006A5EE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C501E" w:rsidRPr="006A5EE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C501E" w:rsidRPr="006A5EE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№133</w:t>
      </w:r>
      <w:bookmarkStart w:id="0" w:name="_GoBack"/>
      <w:bookmarkEnd w:id="0"/>
    </w:p>
    <w:p w:rsidR="003C501E" w:rsidRPr="006A5EEB" w:rsidRDefault="003C501E" w:rsidP="003C501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6A5EEB"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внесення змін до розпорядження</w:t>
      </w:r>
    </w:p>
    <w:p w:rsidR="003C501E" w:rsidRPr="006A5EEB" w:rsidRDefault="003C501E" w:rsidP="003C501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6A5EEB">
        <w:rPr>
          <w:rFonts w:ascii="Times New Roman" w:eastAsia="Calibri" w:hAnsi="Times New Roman"/>
          <w:b/>
          <w:sz w:val="28"/>
          <w:szCs w:val="28"/>
          <w:lang w:val="uk-UA" w:eastAsia="en-US"/>
        </w:rPr>
        <w:t>№ 128 від 05.07.2019</w:t>
      </w:r>
    </w:p>
    <w:p w:rsidR="003C501E" w:rsidRPr="006A5EEB" w:rsidRDefault="003C501E" w:rsidP="003C501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6A5EEB">
        <w:rPr>
          <w:rFonts w:ascii="Times New Roman" w:eastAsia="Calibri" w:hAnsi="Times New Roman"/>
          <w:b/>
          <w:sz w:val="28"/>
          <w:szCs w:val="28"/>
          <w:lang w:val="uk-UA" w:eastAsia="en-US"/>
        </w:rPr>
        <w:t>«Про скликання засідання виконавчого комітету</w:t>
      </w:r>
    </w:p>
    <w:p w:rsidR="003C501E" w:rsidRPr="006A5EEB" w:rsidRDefault="003C501E" w:rsidP="003C501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6A5EEB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ради»</w:t>
      </w:r>
    </w:p>
    <w:p w:rsidR="003C501E" w:rsidRPr="003C501E" w:rsidRDefault="003C501E" w:rsidP="003C501E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3C501E" w:rsidRPr="003C501E" w:rsidRDefault="003C501E" w:rsidP="003C501E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3C501E" w:rsidRPr="00C43C11" w:rsidRDefault="003C501E" w:rsidP="003C501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3C501E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C43C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Переглянувши розпорядження </w:t>
      </w:r>
      <w:proofErr w:type="spellStart"/>
      <w:r w:rsidRPr="00C43C11">
        <w:rPr>
          <w:rFonts w:ascii="Times New Roman" w:eastAsia="Calibri" w:hAnsi="Times New Roman"/>
          <w:sz w:val="28"/>
          <w:szCs w:val="28"/>
          <w:lang w:val="uk-UA" w:eastAsia="en-US"/>
        </w:rPr>
        <w:t>Бучанського</w:t>
      </w:r>
      <w:proofErr w:type="spellEnd"/>
      <w:r w:rsidRPr="00C43C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міського голови № 128 від 05.07.2019 «Про скликання засідання виконавчого комітету Бучанської міської ради» керуючись ст. 53 Закону України «Про місцеве самоврядування в Україні» та на підставі п. 4. 1 Регламенту виконавчого комітету Бучанської міської ради, затвердженого рішенням сесії Бучанської міської ради № 8-1-VII від 03 листопада 2015 року, </w:t>
      </w:r>
    </w:p>
    <w:p w:rsidR="003C501E" w:rsidRPr="00C43C11" w:rsidRDefault="003C501E" w:rsidP="003C501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C501E" w:rsidRPr="00C43C11" w:rsidRDefault="003C501E" w:rsidP="003C501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43C11"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C43C11" w:rsidRPr="00C43C11" w:rsidRDefault="003C501E" w:rsidP="00C43C1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proofErr w:type="spellStart"/>
      <w:r w:rsidRPr="00C43C11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Pr="00C43C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зміни до</w:t>
      </w:r>
      <w:r w:rsidRPr="00C43C1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C43C11" w:rsidRPr="00C43C11">
        <w:rPr>
          <w:rFonts w:ascii="Times New Roman" w:eastAsia="Calibri" w:hAnsi="Times New Roman"/>
          <w:sz w:val="28"/>
          <w:szCs w:val="28"/>
          <w:lang w:val="uk-UA" w:eastAsia="en-US"/>
        </w:rPr>
        <w:t>п. 1</w:t>
      </w:r>
      <w:r w:rsidR="00C43C11" w:rsidRPr="00C43C1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C43C11" w:rsidRPr="00C43C11">
        <w:rPr>
          <w:rFonts w:ascii="Times New Roman" w:eastAsia="Calibri" w:hAnsi="Times New Roman"/>
          <w:sz w:val="28"/>
          <w:szCs w:val="28"/>
          <w:lang w:val="uk-UA" w:eastAsia="en-US"/>
        </w:rPr>
        <w:t>р</w:t>
      </w:r>
      <w:r w:rsidRPr="00C43C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озпорядження </w:t>
      </w:r>
      <w:proofErr w:type="spellStart"/>
      <w:r w:rsidRPr="00C43C11">
        <w:rPr>
          <w:rFonts w:ascii="Times New Roman" w:eastAsia="Calibri" w:hAnsi="Times New Roman"/>
          <w:sz w:val="28"/>
          <w:szCs w:val="28"/>
          <w:lang w:val="uk-UA" w:eastAsia="en-US"/>
        </w:rPr>
        <w:t>Бучанського</w:t>
      </w:r>
      <w:proofErr w:type="spellEnd"/>
      <w:r w:rsidRPr="00C43C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міського голови № 128 від 05.07.2019 «Про скликання засідання виконавчого комітету</w:t>
      </w:r>
      <w:r w:rsidR="006A5EE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3C11">
        <w:rPr>
          <w:rFonts w:ascii="Times New Roman" w:eastAsia="Calibri" w:hAnsi="Times New Roman"/>
          <w:sz w:val="28"/>
          <w:szCs w:val="28"/>
          <w:lang w:val="uk-UA" w:eastAsia="en-US"/>
        </w:rPr>
        <w:t>Бучанської міської ради» вик</w:t>
      </w:r>
      <w:r w:rsidR="00C43C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лавши його в наступній редакції. </w:t>
      </w:r>
    </w:p>
    <w:p w:rsidR="00C43C11" w:rsidRPr="00C43C11" w:rsidRDefault="00C43C11" w:rsidP="00C43C11">
      <w:pPr>
        <w:pStyle w:val="a3"/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«</w:t>
      </w:r>
      <w:r w:rsidR="003C501E" w:rsidRPr="00C43C11">
        <w:rPr>
          <w:rFonts w:ascii="Times New Roman" w:eastAsia="Calibri" w:hAnsi="Times New Roman"/>
          <w:sz w:val="28"/>
          <w:szCs w:val="28"/>
          <w:lang w:val="uk-UA" w:eastAsia="en-US"/>
        </w:rPr>
        <w:t>Скликати засідання виконавчого комітету Бучанської міської ради о 14.00 год., 18  липня  2019 року в приміщенні Бучанської міської ради, за адресою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: м. Буча, вул. Енергетиків, 12»</w:t>
      </w:r>
    </w:p>
    <w:p w:rsidR="003C501E" w:rsidRPr="00C43C11" w:rsidRDefault="003C501E" w:rsidP="00C43C11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43C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 керуючого справами </w:t>
      </w:r>
      <w:proofErr w:type="spellStart"/>
      <w:r w:rsidRPr="00C43C11">
        <w:rPr>
          <w:rFonts w:ascii="Times New Roman" w:eastAsia="Calibri" w:hAnsi="Times New Roman"/>
          <w:sz w:val="28"/>
          <w:szCs w:val="28"/>
          <w:lang w:val="uk-UA" w:eastAsia="en-US"/>
        </w:rPr>
        <w:t>Гапченка</w:t>
      </w:r>
      <w:proofErr w:type="spellEnd"/>
      <w:r w:rsidRPr="00C43C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</w:t>
      </w:r>
    </w:p>
    <w:p w:rsidR="003C501E" w:rsidRDefault="003C501E" w:rsidP="003C501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C501E" w:rsidRDefault="003C501E" w:rsidP="003C501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C501E" w:rsidRDefault="003C501E" w:rsidP="003C501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      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3C501E" w:rsidRDefault="003C501E" w:rsidP="003C501E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C501E" w:rsidRDefault="003C501E" w:rsidP="003C501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3C501E" w:rsidRDefault="003C501E" w:rsidP="003C501E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C501E" w:rsidRDefault="00C43C11" w:rsidP="003C501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Керуючий </w:t>
      </w:r>
      <w:r w:rsidR="003C501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</w:t>
      </w:r>
      <w:r w:rsidR="003C501E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                             </w:t>
      </w:r>
      <w:r w:rsidR="0030499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</w:t>
      </w:r>
      <w:r w:rsidR="003C501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Д.О.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Гапченко</w:t>
      </w:r>
      <w:proofErr w:type="spellEnd"/>
    </w:p>
    <w:p w:rsidR="003C501E" w:rsidRDefault="003C501E" w:rsidP="003C501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</w:p>
    <w:p w:rsidR="003C501E" w:rsidRPr="000747F8" w:rsidRDefault="003C501E" w:rsidP="003C501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начальника юридичного відділу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О.М. Савчук</w:t>
      </w:r>
    </w:p>
    <w:p w:rsidR="00FE2566" w:rsidRPr="003C501E" w:rsidRDefault="00FE2566">
      <w:pPr>
        <w:rPr>
          <w:lang w:val="uk-UA"/>
        </w:rPr>
      </w:pPr>
    </w:p>
    <w:sectPr w:rsidR="00FE2566" w:rsidRPr="003C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E66B3C"/>
    <w:multiLevelType w:val="hybridMultilevel"/>
    <w:tmpl w:val="302EBB28"/>
    <w:lvl w:ilvl="0" w:tplc="87EE605E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18"/>
    <w:rsid w:val="0030499C"/>
    <w:rsid w:val="003C501E"/>
    <w:rsid w:val="006A5EEB"/>
    <w:rsid w:val="00AD0094"/>
    <w:rsid w:val="00AE0D18"/>
    <w:rsid w:val="00C43C11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BB7A"/>
  <w15:chartTrackingRefBased/>
  <w15:docId w15:val="{020ECCAF-7126-4BDD-8E9A-B0F7867F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01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0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5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0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6</cp:revision>
  <cp:lastPrinted>2019-07-12T12:38:00Z</cp:lastPrinted>
  <dcterms:created xsi:type="dcterms:W3CDTF">2019-07-12T12:29:00Z</dcterms:created>
  <dcterms:modified xsi:type="dcterms:W3CDTF">2019-07-12T13:01:00Z</dcterms:modified>
</cp:coreProperties>
</file>