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Pr="008F767E" w:rsidRDefault="00344A0B" w:rsidP="003F7C3D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C2B2B">
        <w:rPr>
          <w:rFonts w:ascii="Times New Roman" w:eastAsia="Calibri" w:hAnsi="Times New Roman"/>
          <w:b/>
          <w:sz w:val="28"/>
          <w:szCs w:val="28"/>
          <w:lang w:val="uk-UA" w:eastAsia="en-US"/>
        </w:rPr>
        <w:t>05</w:t>
      </w:r>
      <w:r w:rsid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 w:rsidR="00455D6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</w:t>
      </w:r>
      <w:r w:rsidR="00455D6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83AE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F767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2C2B2B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70/1</w:t>
      </w:r>
      <w:r w:rsidR="008F767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        </w:t>
      </w:r>
      <w:r w:rsidR="00E07992" w:rsidRP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8F767E" w:rsidRP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53 Закон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>у України «Про місцеве самоврядування в Україні» та на підставі п.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455D6F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ди о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14.00 г</w:t>
      </w:r>
      <w:r w:rsidR="00FD06E8">
        <w:rPr>
          <w:rFonts w:ascii="Times New Roman" w:eastAsia="Calibri" w:hAnsi="Times New Roman"/>
          <w:sz w:val="28"/>
          <w:szCs w:val="28"/>
          <w:lang w:val="uk-UA" w:eastAsia="en-US"/>
        </w:rPr>
        <w:t>од., 1</w:t>
      </w:r>
      <w:r w:rsidR="008F767E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FD06E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F767E">
        <w:rPr>
          <w:rFonts w:ascii="Times New Roman" w:eastAsia="Calibri" w:hAnsi="Times New Roman"/>
          <w:sz w:val="28"/>
          <w:szCs w:val="28"/>
          <w:lang w:val="uk-UA" w:eastAsia="en-US"/>
        </w:rPr>
        <w:t>квіт</w:t>
      </w:r>
      <w:r w:rsidR="00FD06E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F8057C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</w:t>
      </w:r>
      <w:r w:rsidR="001C0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П. Федорук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D46CED" w:rsidRPr="00045855" w:rsidRDefault="00157F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1C0812">
        <w:rPr>
          <w:rFonts w:ascii="Times New Roman" w:hAnsi="Times New Roman"/>
          <w:sz w:val="28"/>
          <w:szCs w:val="28"/>
          <w:lang w:val="uk-UA"/>
        </w:rPr>
        <w:tab/>
      </w:r>
      <w:r w:rsidR="003F7C3D">
        <w:rPr>
          <w:rFonts w:ascii="Times New Roman" w:hAnsi="Times New Roman"/>
          <w:sz w:val="28"/>
          <w:szCs w:val="28"/>
          <w:lang w:val="uk-UA"/>
        </w:rPr>
        <w:t>М.</w:t>
      </w:r>
      <w:r w:rsidR="001C0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D46CED" w:rsidRPr="00045855" w:rsidSect="00C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DD5"/>
    <w:rsid w:val="00045855"/>
    <w:rsid w:val="000761CC"/>
    <w:rsid w:val="000A738D"/>
    <w:rsid w:val="00157F3F"/>
    <w:rsid w:val="001C0812"/>
    <w:rsid w:val="002C2B2B"/>
    <w:rsid w:val="00344A0B"/>
    <w:rsid w:val="00354624"/>
    <w:rsid w:val="00383AE2"/>
    <w:rsid w:val="003C4E02"/>
    <w:rsid w:val="003F7C3D"/>
    <w:rsid w:val="00455D6F"/>
    <w:rsid w:val="00457A85"/>
    <w:rsid w:val="0046718B"/>
    <w:rsid w:val="005A104B"/>
    <w:rsid w:val="008F767E"/>
    <w:rsid w:val="00920C04"/>
    <w:rsid w:val="00987EEF"/>
    <w:rsid w:val="00C033F8"/>
    <w:rsid w:val="00C41DD5"/>
    <w:rsid w:val="00D16C51"/>
    <w:rsid w:val="00D46CED"/>
    <w:rsid w:val="00E07992"/>
    <w:rsid w:val="00F8057C"/>
    <w:rsid w:val="00FD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6C4"/>
  <w15:docId w15:val="{9DE07AD3-86EC-47A5-96A4-6A9EEBB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2019-04-09T11:55:00Z</cp:lastPrinted>
  <dcterms:created xsi:type="dcterms:W3CDTF">2019-02-12T09:41:00Z</dcterms:created>
  <dcterms:modified xsi:type="dcterms:W3CDTF">2019-04-10T07:32:00Z</dcterms:modified>
</cp:coreProperties>
</file>