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F2A" w:rsidRDefault="00E56F2A" w:rsidP="00E56F2A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</w:t>
      </w:r>
      <w:r w:rsidRPr="0046436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1A503005" wp14:editId="114EEB8A">
            <wp:extent cx="514350" cy="638175"/>
            <wp:effectExtent l="0" t="0" r="0" b="9525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436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B25621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464364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56F2A" w:rsidRDefault="00E56F2A" w:rsidP="00E56F2A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56F2A" w:rsidRDefault="00E56F2A" w:rsidP="00E56F2A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56F2A" w:rsidRPr="00C6053D" w:rsidRDefault="00E56F2A" w:rsidP="00E56F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53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C6053D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56F2A" w:rsidRPr="00C6053D" w:rsidRDefault="00E56F2A" w:rsidP="00E56F2A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56F2A" w:rsidRPr="00C6053D" w:rsidRDefault="00E56F2A" w:rsidP="00E56F2A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C6053D">
        <w:rPr>
          <w:rFonts w:ascii="Times New Roman" w:hAnsi="Times New Roman"/>
          <w:sz w:val="28"/>
          <w:szCs w:val="28"/>
        </w:rPr>
        <w:t>Н</w:t>
      </w:r>
      <w:proofErr w:type="spellEnd"/>
      <w:r w:rsidRPr="00C6053D">
        <w:rPr>
          <w:rFonts w:ascii="Times New Roman" w:hAnsi="Times New Roman"/>
          <w:sz w:val="28"/>
          <w:szCs w:val="28"/>
        </w:rPr>
        <w:t xml:space="preserve">   Я</w:t>
      </w:r>
    </w:p>
    <w:p w:rsidR="00E56F2A" w:rsidRPr="00C6053D" w:rsidRDefault="00E56F2A" w:rsidP="00E56F2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56F2A" w:rsidRDefault="00E56F2A" w:rsidP="00E56F2A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24</w:t>
      </w:r>
      <w:r w:rsidRPr="00C6053D">
        <w:rPr>
          <w:rFonts w:ascii="Times New Roman" w:hAnsi="Times New Roman"/>
          <w:sz w:val="28"/>
          <w:szCs w:val="28"/>
        </w:rPr>
        <w:t xml:space="preserve"> »   </w:t>
      </w:r>
      <w:r>
        <w:rPr>
          <w:rFonts w:ascii="Times New Roman" w:hAnsi="Times New Roman"/>
          <w:sz w:val="28"/>
          <w:szCs w:val="28"/>
        </w:rPr>
        <w:t xml:space="preserve">жовтня </w:t>
      </w:r>
      <w:r w:rsidRPr="00C6053D">
        <w:rPr>
          <w:rFonts w:ascii="Times New Roman" w:hAnsi="Times New Roman"/>
          <w:sz w:val="28"/>
          <w:szCs w:val="28"/>
        </w:rPr>
        <w:t xml:space="preserve"> 2018 р. </w:t>
      </w:r>
      <w:r w:rsidRPr="00C6053D">
        <w:rPr>
          <w:rFonts w:ascii="Times New Roman" w:hAnsi="Times New Roman"/>
          <w:sz w:val="28"/>
          <w:szCs w:val="28"/>
        </w:rPr>
        <w:tab/>
      </w:r>
      <w:r w:rsidRPr="00C6053D">
        <w:rPr>
          <w:rFonts w:ascii="Times New Roman" w:hAnsi="Times New Roman"/>
          <w:sz w:val="28"/>
          <w:szCs w:val="28"/>
        </w:rPr>
        <w:tab/>
        <w:t xml:space="preserve">          </w:t>
      </w:r>
      <w:r w:rsidRPr="00C6053D">
        <w:rPr>
          <w:rFonts w:ascii="Times New Roman" w:hAnsi="Times New Roman"/>
          <w:sz w:val="28"/>
          <w:szCs w:val="28"/>
        </w:rPr>
        <w:tab/>
        <w:t xml:space="preserve">                               №  </w:t>
      </w:r>
      <w:r>
        <w:rPr>
          <w:rFonts w:ascii="Times New Roman" w:hAnsi="Times New Roman"/>
          <w:sz w:val="28"/>
          <w:szCs w:val="28"/>
        </w:rPr>
        <w:t>2495</w:t>
      </w:r>
      <w:r w:rsidRPr="00C6053D">
        <w:rPr>
          <w:rFonts w:ascii="Times New Roman" w:hAnsi="Times New Roman"/>
          <w:sz w:val="28"/>
          <w:szCs w:val="28"/>
        </w:rPr>
        <w:t xml:space="preserve"> - 4</w:t>
      </w:r>
      <w:r>
        <w:rPr>
          <w:rFonts w:ascii="Times New Roman" w:hAnsi="Times New Roman"/>
          <w:sz w:val="28"/>
          <w:szCs w:val="28"/>
        </w:rPr>
        <w:t>7</w:t>
      </w:r>
      <w:r w:rsidRPr="00C6053D">
        <w:rPr>
          <w:rFonts w:ascii="Times New Roman" w:hAnsi="Times New Roman"/>
          <w:sz w:val="28"/>
          <w:szCs w:val="28"/>
        </w:rPr>
        <w:t xml:space="preserve"> -</w:t>
      </w:r>
      <w:r w:rsidRPr="00C6053D">
        <w:rPr>
          <w:rFonts w:ascii="Times New Roman" w:hAnsi="Times New Roman"/>
          <w:sz w:val="28"/>
          <w:szCs w:val="28"/>
          <w:lang w:val="en-US"/>
        </w:rPr>
        <w:t>V</w:t>
      </w:r>
      <w:r w:rsidRPr="00C6053D">
        <w:rPr>
          <w:rFonts w:ascii="Times New Roman" w:hAnsi="Times New Roman"/>
          <w:sz w:val="28"/>
          <w:szCs w:val="28"/>
        </w:rPr>
        <w:t>ІІ</w:t>
      </w:r>
    </w:p>
    <w:p w:rsidR="00E56F2A" w:rsidRDefault="00E56F2A" w:rsidP="00E56F2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</w:p>
    <w:p w:rsidR="00E56F2A" w:rsidRPr="00E752F3" w:rsidRDefault="00E56F2A" w:rsidP="00E56F2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E56F2A" w:rsidRPr="00E752F3" w:rsidRDefault="00E56F2A" w:rsidP="00E56F2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E56F2A" w:rsidRPr="00E752F3" w:rsidRDefault="00E56F2A" w:rsidP="00E56F2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на баланс КП «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Бучанське УЖКГ</w:t>
      </w:r>
      <w:r w:rsidRPr="00E752F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</w:p>
    <w:p w:rsidR="00E56F2A" w:rsidRDefault="00E56F2A" w:rsidP="00E56F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56F2A" w:rsidRDefault="00E56F2A" w:rsidP="00E56F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56F2A" w:rsidRPr="00E752F3" w:rsidRDefault="00E56F2A" w:rsidP="00E56F2A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E56F2A" w:rsidRPr="00E752F3" w:rsidRDefault="00E56F2A" w:rsidP="00E56F2A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E56F2A" w:rsidRPr="00E752F3" w:rsidRDefault="00E56F2A" w:rsidP="00E56F2A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752F3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ВИРІШИЛА</w:t>
      </w:r>
      <w:r w:rsidRPr="00E752F3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E56F2A" w:rsidRPr="00E752F3" w:rsidRDefault="00E56F2A" w:rsidP="00E56F2A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56F2A" w:rsidRPr="00E752F3" w:rsidRDefault="00E56F2A" w:rsidP="00E56F2A">
      <w:pPr>
        <w:numPr>
          <w:ilvl w:val="0"/>
          <w:numId w:val="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ти безоплатно на баланс КП «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Б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учанське УЖКГ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» Бучанської міської ради необоротні активи, згідно додатку.</w:t>
      </w:r>
    </w:p>
    <w:p w:rsidR="00E56F2A" w:rsidRPr="00E752F3" w:rsidRDefault="00E56F2A" w:rsidP="00E56F2A">
      <w:pPr>
        <w:widowControl w:val="0"/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E56F2A" w:rsidRPr="00E752F3" w:rsidRDefault="00E56F2A" w:rsidP="00E56F2A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Голова комісії: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Холодило П.В.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56F2A" w:rsidRPr="004E6165" w:rsidRDefault="00E56F2A" w:rsidP="00E56F2A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Члени комісії:  </w:t>
      </w:r>
      <w:proofErr w:type="spellStart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Бєляков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М.С. – 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завідувач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юридичного відділу;</w:t>
      </w:r>
    </w:p>
    <w:p w:rsidR="00E56F2A" w:rsidRPr="00E752F3" w:rsidRDefault="00E56F2A" w:rsidP="00E56F2A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proofErr w:type="spellStart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О.Ф. – головний спеціаліст відділу обліку та </w:t>
      </w:r>
    </w:p>
    <w:p w:rsidR="00E56F2A" w:rsidRPr="00E752F3" w:rsidRDefault="00E56F2A" w:rsidP="00E56F2A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    звітності;</w:t>
      </w:r>
    </w:p>
    <w:p w:rsidR="00E56F2A" w:rsidRPr="00E752F3" w:rsidRDefault="00E56F2A" w:rsidP="00E56F2A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</w:t>
      </w:r>
      <w:proofErr w:type="spellStart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>Докай</w:t>
      </w:r>
      <w:proofErr w:type="spellEnd"/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О.А.–  завідувач відділу ЖКГ;</w:t>
      </w:r>
    </w:p>
    <w:p w:rsidR="00E56F2A" w:rsidRPr="00E752F3" w:rsidRDefault="00E56F2A" w:rsidP="00E56F2A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Коваленко С.М.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начальник відділу з питань НС та ОМР;</w:t>
      </w:r>
    </w:p>
    <w:p w:rsidR="00E56F2A" w:rsidRDefault="00E56F2A" w:rsidP="00E56F2A">
      <w:pPr>
        <w:widowControl w:val="0"/>
        <w:tabs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Кравчук В.Д.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КП «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Буч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анське УЖКГ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».</w:t>
      </w:r>
    </w:p>
    <w:p w:rsidR="00E56F2A" w:rsidRPr="004E6165" w:rsidRDefault="00E56F2A" w:rsidP="00E56F2A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Палюра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Т.В.</w:t>
      </w:r>
      <w:r w:rsidRPr="00E752F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головний бухгалтер КП «</w:t>
      </w: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Буча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нське УЖКГ».</w:t>
      </w:r>
    </w:p>
    <w:p w:rsidR="00E56F2A" w:rsidRPr="004E6165" w:rsidRDefault="00E56F2A" w:rsidP="00E56F2A">
      <w:pPr>
        <w:pStyle w:val="a4"/>
        <w:widowControl w:val="0"/>
        <w:numPr>
          <w:ilvl w:val="0"/>
          <w:numId w:val="1"/>
        </w:numPr>
        <w:tabs>
          <w:tab w:val="left" w:pos="3000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E6165">
        <w:rPr>
          <w:rFonts w:ascii="Times New Roman" w:eastAsia="Times New Roman" w:hAnsi="Times New Roman" w:cs="Times New Roman"/>
          <w:sz w:val="25"/>
          <w:szCs w:val="25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56F2A" w:rsidRPr="00E752F3" w:rsidRDefault="00E56F2A" w:rsidP="00E56F2A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56F2A" w:rsidRDefault="00E56F2A" w:rsidP="00E56F2A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0" w:name="_GoBack"/>
      <w:bookmarkEnd w:id="0"/>
      <w:r w:rsidRPr="00E752F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E752F3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4D4E27" w:rsidRDefault="004D4E27"/>
    <w:sectPr w:rsidR="004D4E27" w:rsidSect="00E56F2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C9"/>
    <w:rsid w:val="004D4E27"/>
    <w:rsid w:val="00687D71"/>
    <w:rsid w:val="00AE18C9"/>
    <w:rsid w:val="00E5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3525"/>
  <w15:chartTrackingRefBased/>
  <w15:docId w15:val="{57FF82CE-47A5-47E4-99DF-BC7C3906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F2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F2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E56F2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F2A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E56F2A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E56F2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E56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2018-11-08T07:01:00Z</dcterms:created>
  <dcterms:modified xsi:type="dcterms:W3CDTF">2018-11-08T07:01:00Z</dcterms:modified>
</cp:coreProperties>
</file>