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2D" w:rsidRPr="00927791" w:rsidRDefault="00B3262D" w:rsidP="00B3262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27791"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7996128C" wp14:editId="0D527195">
            <wp:extent cx="514350" cy="647700"/>
            <wp:effectExtent l="19050" t="0" r="0" b="0"/>
            <wp:docPr id="1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2D" w:rsidRPr="00927791" w:rsidRDefault="00B3262D" w:rsidP="00B32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3262D" w:rsidRPr="00927791" w:rsidRDefault="00B3262D" w:rsidP="00B32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3262D" w:rsidRPr="00927791" w:rsidRDefault="00B3262D" w:rsidP="00B3262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="00B10BA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8D36BE">
        <w:rPr>
          <w:rFonts w:ascii="Times New Roman" w:eastAsia="Calibri" w:hAnsi="Times New Roman"/>
          <w:b/>
          <w:sz w:val="28"/>
          <w:szCs w:val="28"/>
          <w:lang w:val="uk-UA" w:eastAsia="en-US"/>
        </w:rPr>
        <w:t>16</w:t>
      </w:r>
      <w:r w:rsidR="0031723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жовтня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2018 року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EB45D2">
        <w:rPr>
          <w:rFonts w:ascii="Times New Roman" w:eastAsia="Calibri" w:hAnsi="Times New Roman"/>
          <w:b/>
          <w:sz w:val="28"/>
          <w:szCs w:val="28"/>
          <w:lang w:val="uk-UA" w:eastAsia="en-US"/>
        </w:rPr>
        <w:t>187</w:t>
      </w:r>
      <w:bookmarkStart w:id="0" w:name="_GoBack"/>
      <w:bookmarkEnd w:id="0"/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</w:t>
      </w:r>
      <w:r w:rsidR="008D36B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чергового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засідання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</w:t>
      </w:r>
      <w:r w:rsidR="008D36BE">
        <w:rPr>
          <w:rFonts w:ascii="Times New Roman" w:eastAsia="Calibri" w:hAnsi="Times New Roman"/>
          <w:b/>
          <w:sz w:val="28"/>
          <w:szCs w:val="28"/>
          <w:lang w:val="uk-UA" w:eastAsia="en-US"/>
        </w:rPr>
        <w:t>7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F0770A" w:rsidRDefault="00B3262D" w:rsidP="00B326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0770A">
        <w:rPr>
          <w:rFonts w:ascii="Times New Roman" w:eastAsia="Calibri" w:hAnsi="Times New Roman"/>
          <w:sz w:val="28"/>
          <w:szCs w:val="28"/>
          <w:lang w:val="uk-UA" w:eastAsia="en-US"/>
        </w:rPr>
        <w:t>Скликати 4</w:t>
      </w:r>
      <w:r w:rsidR="008D36BE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 w:rsidRPr="00F0770A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8D36BE">
        <w:rPr>
          <w:rFonts w:ascii="Times New Roman" w:eastAsia="Calibri" w:hAnsi="Times New Roman"/>
          <w:sz w:val="28"/>
          <w:szCs w:val="28"/>
          <w:lang w:val="uk-UA" w:eastAsia="en-US"/>
        </w:rPr>
        <w:t>м</w:t>
      </w:r>
      <w:r w:rsidRPr="00F0770A">
        <w:rPr>
          <w:rFonts w:ascii="Times New Roman" w:eastAsia="Calibri" w:hAnsi="Times New Roman"/>
          <w:sz w:val="28"/>
          <w:szCs w:val="28"/>
          <w:lang w:val="uk-UA" w:eastAsia="en-US"/>
        </w:rPr>
        <w:t>у чергову сесію Бучанської міської рад</w:t>
      </w:r>
      <w:r w:rsidR="008D36BE">
        <w:rPr>
          <w:rFonts w:ascii="Times New Roman" w:eastAsia="Calibri" w:hAnsi="Times New Roman"/>
          <w:sz w:val="28"/>
          <w:szCs w:val="28"/>
          <w:lang w:val="uk-UA" w:eastAsia="en-US"/>
        </w:rPr>
        <w:t>и VII скликання о 10.00 год., 24</w:t>
      </w:r>
      <w:r w:rsidRPr="00F0770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жовтня 2018 року в приміщенні Центрального будинку культури, за адресою: м. Буча, вул. Пушкінська, 61-В.</w:t>
      </w:r>
    </w:p>
    <w:p w:rsidR="00B3262D" w:rsidRPr="00927791" w:rsidRDefault="00B3262D" w:rsidP="00B32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="008D36BE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чергової сесії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B3262D" w:rsidRPr="00927791" w:rsidRDefault="00B3262D" w:rsidP="00B32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загальним відділом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Пронько О.Ф.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депутатів Бучанської міської ради.</w:t>
      </w:r>
    </w:p>
    <w:p w:rsidR="00B3262D" w:rsidRPr="00927791" w:rsidRDefault="00B3262D" w:rsidP="00B32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еруючо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B3262D" w:rsidRPr="00927791" w:rsidRDefault="00B3262D" w:rsidP="00B326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B3262D" w:rsidRPr="00927791" w:rsidRDefault="00B3262D" w:rsidP="00B3262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B3262D" w:rsidRPr="00927791" w:rsidRDefault="00B3262D" w:rsidP="00B3262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3262D" w:rsidRPr="00927791" w:rsidRDefault="00B3262D" w:rsidP="00B326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еруюч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ий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B3262D" w:rsidRPr="00927791" w:rsidRDefault="00B3262D" w:rsidP="00B3262D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3262D" w:rsidRDefault="008D36BE" w:rsidP="00B3262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</w:t>
      </w:r>
      <w:r w:rsidR="00B3262D"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r w:rsidR="00B3262D"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юридичним відділом</w:t>
      </w:r>
      <w:r w:rsidR="00B3262D"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B3262D"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B3262D"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B3262D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О.М. Савчук</w:t>
      </w:r>
    </w:p>
    <w:p w:rsidR="00EB45D2" w:rsidRPr="00927791" w:rsidRDefault="00EB45D2" w:rsidP="00B326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1409" w:rsidRPr="00B3262D" w:rsidRDefault="00D11409">
      <w:pPr>
        <w:rPr>
          <w:lang w:val="uk-UA"/>
        </w:rPr>
      </w:pPr>
    </w:p>
    <w:sectPr w:rsidR="00D11409" w:rsidRPr="00B3262D" w:rsidSect="00B326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D0A7A"/>
    <w:multiLevelType w:val="hybridMultilevel"/>
    <w:tmpl w:val="41E43F3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4A"/>
    <w:rsid w:val="00317230"/>
    <w:rsid w:val="008D36BE"/>
    <w:rsid w:val="00B10BA6"/>
    <w:rsid w:val="00B113C7"/>
    <w:rsid w:val="00B3262D"/>
    <w:rsid w:val="00D11409"/>
    <w:rsid w:val="00DB4F4A"/>
    <w:rsid w:val="00EB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3FB5"/>
  <w15:chartTrackingRefBased/>
  <w15:docId w15:val="{DA6E1676-CB47-40C7-992E-CB03F1F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2018-10-16T06:44:00Z</cp:lastPrinted>
  <dcterms:created xsi:type="dcterms:W3CDTF">2018-10-10T10:49:00Z</dcterms:created>
  <dcterms:modified xsi:type="dcterms:W3CDTF">2018-10-16T06:58:00Z</dcterms:modified>
</cp:coreProperties>
</file>