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E4" w:rsidRPr="00446EE9" w:rsidRDefault="00393DE4" w:rsidP="00393DE4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3E40CCFC" wp14:editId="5704B903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DE4" w:rsidRPr="00446EE9" w:rsidRDefault="00393DE4" w:rsidP="00393DE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93DE4" w:rsidRPr="00446EE9" w:rsidRDefault="00393DE4" w:rsidP="00393DE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Pr="00446EE9" w:rsidRDefault="00393DE4" w:rsidP="00393DE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93DE4" w:rsidRDefault="00393DE4" w:rsidP="00393DE4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EB649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5105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01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="005105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A4017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>жовтня 2018 року</w:t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7CA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510598">
        <w:rPr>
          <w:rFonts w:ascii="Times New Roman" w:eastAsia="Calibri" w:hAnsi="Times New Roman"/>
          <w:b/>
          <w:sz w:val="28"/>
          <w:szCs w:val="28"/>
          <w:lang w:val="uk-UA" w:eastAsia="en-US"/>
        </w:rPr>
        <w:t>181</w:t>
      </w:r>
    </w:p>
    <w:p w:rsidR="00393DE4" w:rsidRPr="00C907E0" w:rsidRDefault="00393DE4" w:rsidP="00393DE4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Pr="00C907E0" w:rsidRDefault="00393DE4" w:rsidP="00393D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о 14.00 год., </w:t>
      </w:r>
      <w:r w:rsidR="00EB649A">
        <w:rPr>
          <w:rFonts w:ascii="Times New Roman" w:eastAsia="Calibri" w:hAnsi="Times New Roman"/>
          <w:sz w:val="28"/>
          <w:szCs w:val="28"/>
          <w:lang w:val="uk-UA" w:eastAsia="en-US"/>
        </w:rPr>
        <w:t>09</w:t>
      </w:r>
      <w:r w:rsidR="00E35F5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F7C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жовтня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 приміщенні Бучанської міської ради, за адресою: м. Буча, вул. Енергетиків, 12.</w:t>
      </w:r>
    </w:p>
    <w:p w:rsidR="00393DE4" w:rsidRPr="00C907E0" w:rsidRDefault="00393DE4" w:rsidP="00393D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56FC6" w:rsidRDefault="002F7CAA" w:rsidP="00393D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Керуючому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 w:rsidR="00056FC6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056FC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Д.О.:</w:t>
      </w:r>
    </w:p>
    <w:p w:rsidR="00393DE4" w:rsidRPr="00C907E0" w:rsidRDefault="00056FC6" w:rsidP="00056FC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93DE4" w:rsidRPr="00C907E0" w:rsidRDefault="00056FC6" w:rsidP="00056FC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 н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393DE4" w:rsidRPr="00C907E0" w:rsidRDefault="00393DE4" w:rsidP="00393D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</w:t>
      </w:r>
      <w:r w:rsidR="002F7C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еруючого справами</w:t>
      </w:r>
      <w:r w:rsidR="00056FC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5F54" w:rsidRDefault="00E35F54" w:rsidP="00E35F5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35F54" w:rsidRPr="00E35F54" w:rsidRDefault="00E35F54" w:rsidP="00E35F5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93DE4" w:rsidRDefault="00393DE4" w:rsidP="00393DE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Pr="00C907E0" w:rsidRDefault="00393DE4" w:rsidP="00393DE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Pr="00C907E0" w:rsidRDefault="00393DE4" w:rsidP="00393DE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93DE4" w:rsidRPr="00C907E0" w:rsidRDefault="00393DE4" w:rsidP="00393DE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93DE4" w:rsidRDefault="002F7CAA" w:rsidP="00393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ий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</w:t>
      </w:r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56FC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="00E35F5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 w:rsidR="00056FC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proofErr w:type="spellStart"/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  <w:r w:rsidR="00393DE4"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393DE4" w:rsidRDefault="00393DE4" w:rsidP="00393D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93DE4" w:rsidRPr="000D7132" w:rsidRDefault="00056FC6" w:rsidP="001A4820">
      <w:pPr>
        <w:spacing w:after="0" w:line="240" w:lineRule="auto"/>
        <w:jc w:val="both"/>
        <w:rPr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="00393DE4"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авідувач </w:t>
      </w:r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93DE4" w:rsidRPr="00927791">
        <w:rPr>
          <w:rFonts w:ascii="Times New Roman" w:eastAsia="Calibri" w:hAnsi="Times New Roman"/>
          <w:sz w:val="28"/>
          <w:szCs w:val="28"/>
          <w:lang w:val="uk-UA" w:eastAsia="en-US"/>
        </w:rPr>
        <w:t>юридичним відділом</w:t>
      </w:r>
      <w:r w:rsidR="00393DE4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3DE4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3DE4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="00393D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35F5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bookmarkStart w:id="0" w:name="_GoBack"/>
      <w:bookmarkEnd w:id="0"/>
      <w:proofErr w:type="spellEnd"/>
    </w:p>
    <w:sectPr w:rsidR="00393DE4" w:rsidRPr="000D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4"/>
    <w:rsid w:val="00056FC6"/>
    <w:rsid w:val="001A4820"/>
    <w:rsid w:val="002F7CAA"/>
    <w:rsid w:val="00393DE4"/>
    <w:rsid w:val="00510598"/>
    <w:rsid w:val="00E35F54"/>
    <w:rsid w:val="00EB649A"/>
    <w:rsid w:val="00F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B90DB-9050-40DC-838A-8002BED1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F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2018-10-03T10:44:00Z</cp:lastPrinted>
  <dcterms:created xsi:type="dcterms:W3CDTF">2018-10-02T07:44:00Z</dcterms:created>
  <dcterms:modified xsi:type="dcterms:W3CDTF">2018-10-04T06:22:00Z</dcterms:modified>
</cp:coreProperties>
</file>