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AE" w:rsidRPr="003C1FD3" w:rsidRDefault="00BE0BAE" w:rsidP="00BE0BAE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142CC5C2" wp14:editId="14AB53BC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BAE" w:rsidRPr="00446EE9" w:rsidRDefault="00BE0BAE" w:rsidP="00BE0BA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E0BAE" w:rsidRPr="00446EE9" w:rsidRDefault="00BE0BAE" w:rsidP="00BE0BA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0BAE" w:rsidRPr="00446EE9" w:rsidRDefault="00BE0BAE" w:rsidP="00BE0BA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E0BAE" w:rsidRPr="00446EE9" w:rsidRDefault="00BE0BAE" w:rsidP="00BE0BA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0BAE" w:rsidRPr="007C4074" w:rsidRDefault="00BE0BAE" w:rsidP="00BE0BAE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 24 » січня 2018 року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         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7C4074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13</w:t>
      </w:r>
    </w:p>
    <w:p w:rsidR="00BE0BAE" w:rsidRPr="00A62C95" w:rsidRDefault="00BE0BAE" w:rsidP="00BE0BA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Про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перенесення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чергового засідання</w:t>
      </w:r>
    </w:p>
    <w:p w:rsidR="00BE0BAE" w:rsidRPr="00A62C95" w:rsidRDefault="00BE0BAE" w:rsidP="00BE0BA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3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7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-ї сесії Бучанської міської ради</w:t>
      </w:r>
    </w:p>
    <w:p w:rsidR="00BE0BAE" w:rsidRPr="00A62C95" w:rsidRDefault="00BE0BAE" w:rsidP="00BE0BA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BE0BAE" w:rsidRDefault="00BE0BAE" w:rsidP="00BE0BA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E0BAE" w:rsidRPr="00A62C95" w:rsidRDefault="00BE0BAE" w:rsidP="00BE0BA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E0BAE" w:rsidRPr="005F77FD" w:rsidRDefault="00BE0BAE" w:rsidP="00BE0BA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5F77FD">
        <w:rPr>
          <w:rFonts w:ascii="Times New Roman" w:eastAsia="Calibri" w:hAnsi="Times New Roman"/>
          <w:sz w:val="24"/>
          <w:szCs w:val="24"/>
          <w:lang w:val="uk-UA" w:eastAsia="en-US"/>
        </w:rPr>
        <w:t xml:space="preserve">У зв’язку з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проведенням</w:t>
      </w:r>
      <w:r w:rsidRPr="005F77FD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технічних робіт по встановленню електронної системи голосування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,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5F77FD">
        <w:rPr>
          <w:rFonts w:ascii="Times New Roman" w:eastAsia="Calibri" w:hAnsi="Times New Roman"/>
          <w:sz w:val="24"/>
          <w:szCs w:val="24"/>
          <w:lang w:val="uk-UA" w:eastAsia="en-US"/>
        </w:rPr>
        <w:t>н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а підставі ст.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42,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46 Закону України «Про місцеве самоврядування в Україні»,</w:t>
      </w:r>
    </w:p>
    <w:p w:rsidR="00BE0BAE" w:rsidRPr="00A62C95" w:rsidRDefault="00BE0BAE" w:rsidP="00BE0BA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BE0BAE" w:rsidRPr="00A62C95" w:rsidRDefault="00BE0BAE" w:rsidP="00BE0BA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BE0BAE" w:rsidRPr="00A62C95" w:rsidRDefault="00BE0BAE" w:rsidP="00BE0BA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E0BAE" w:rsidRPr="005353E8" w:rsidRDefault="00BE0BAE" w:rsidP="00BE0B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Скликати 3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7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-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м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у чергову сесію Бучанської міської ради VII скликання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о 10.00 г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од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., 26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січня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8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року в приміщенн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Центрального будинку культури, за адресою: м. Буча, вул.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Пушкінська, 61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>-В.</w:t>
      </w:r>
    </w:p>
    <w:p w:rsidR="00BE0BAE" w:rsidRPr="00A62C95" w:rsidRDefault="00BE0BAE" w:rsidP="00BE0B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3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7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-ї чергової сесії внести питання у відповідності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з додатком.</w:t>
      </w:r>
    </w:p>
    <w:p w:rsidR="00BE0BAE" w:rsidRPr="00A62C95" w:rsidRDefault="00BE0BAE" w:rsidP="00BE0B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Завідувачу загальним відділом Пронько О.Ф. довести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дане розпорядження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відома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депутатів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Бучанської міської ради.</w:t>
      </w:r>
    </w:p>
    <w:p w:rsidR="00BE0BAE" w:rsidRPr="00A62C95" w:rsidRDefault="00BE0BAE" w:rsidP="00BE0B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В.о.керуючого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Д.О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запросити на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сесію керівників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упра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влінь та відділів міської ради, представників засобів масової інформації.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BE0BAE" w:rsidRPr="00A62C95" w:rsidRDefault="00BE0BAE" w:rsidP="00BE0B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BE0BAE" w:rsidRDefault="00BE0BAE" w:rsidP="00BE0BA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E0BAE" w:rsidRDefault="00BE0BAE" w:rsidP="00BE0BA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E0BAE" w:rsidRPr="00A62C95" w:rsidRDefault="00BE0BAE" w:rsidP="00BE0BA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       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А.П. </w:t>
      </w:r>
      <w:proofErr w:type="spellStart"/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BE0BAE" w:rsidRPr="00A62C95" w:rsidRDefault="00BE0BAE" w:rsidP="00BE0BA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E0BAE" w:rsidRPr="00A62C95" w:rsidRDefault="00BE0BAE" w:rsidP="00BE0BA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E0BAE" w:rsidRPr="00A62C95" w:rsidRDefault="00BE0BAE" w:rsidP="00BE0BA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BE0BAE" w:rsidRDefault="00BE0BAE" w:rsidP="00BE0BA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E0BAE" w:rsidRPr="00A62C95" w:rsidRDefault="00BE0BAE" w:rsidP="00BE0BA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E0BAE" w:rsidRPr="00A62C95" w:rsidRDefault="00BE0BAE" w:rsidP="00BE0BAE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В.о.керуючого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правами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      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Д.О.Гапченко</w:t>
      </w:r>
      <w:proofErr w:type="spellEnd"/>
    </w:p>
    <w:p w:rsidR="00BE0BAE" w:rsidRPr="00A62C95" w:rsidRDefault="00BE0BAE" w:rsidP="00BE0BAE">
      <w:pPr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BE0BAE" w:rsidRPr="00C34DF0" w:rsidRDefault="00BE0BAE" w:rsidP="00BE0BAE">
      <w:pPr>
        <w:spacing w:after="0" w:line="240" w:lineRule="auto"/>
        <w:ind w:firstLine="705"/>
        <w:jc w:val="both"/>
        <w:rPr>
          <w:rFonts w:ascii="Times New Roman" w:hAnsi="Times New Roman"/>
          <w:b/>
          <w:bCs/>
          <w:lang w:val="uk-UA"/>
        </w:rPr>
      </w:pP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       </w:t>
      </w:r>
      <w:proofErr w:type="spellStart"/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  <w:proofErr w:type="spellEnd"/>
    </w:p>
    <w:p w:rsidR="00BE0BAE" w:rsidRPr="0060747A" w:rsidRDefault="00BE0BAE" w:rsidP="00BE0BAE">
      <w:pPr>
        <w:rPr>
          <w:lang w:val="uk-UA"/>
        </w:rPr>
      </w:pPr>
    </w:p>
    <w:p w:rsidR="00F63E15" w:rsidRPr="00BE0BAE" w:rsidRDefault="00F63E15">
      <w:pPr>
        <w:rPr>
          <w:lang w:val="uk-UA"/>
        </w:rPr>
      </w:pPr>
    </w:p>
    <w:sectPr w:rsidR="00F63E15" w:rsidRPr="00BE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65614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C5"/>
    <w:rsid w:val="00B72DC5"/>
    <w:rsid w:val="00BE0BAE"/>
    <w:rsid w:val="00F6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13350-AF68-4216-9BE1-E158A07D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2018-01-24T08:22:00Z</dcterms:created>
  <dcterms:modified xsi:type="dcterms:W3CDTF">2018-01-24T08:22:00Z</dcterms:modified>
</cp:coreProperties>
</file>