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F45" w:rsidRPr="003C1FD3" w:rsidRDefault="001C4F45" w:rsidP="001C4F45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446EE9">
        <w:rPr>
          <w:rFonts w:ascii="MS Sans Serif" w:eastAsia="Calibri" w:hAnsi="MS Sans Serif"/>
          <w:noProof/>
        </w:rPr>
        <w:drawing>
          <wp:inline distT="0" distB="0" distL="0" distR="0" wp14:anchorId="6FCF2A1C" wp14:editId="798F543A">
            <wp:extent cx="514350" cy="647700"/>
            <wp:effectExtent l="19050" t="0" r="0" b="0"/>
            <wp:docPr id="16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F45" w:rsidRPr="00446EE9" w:rsidRDefault="001C4F45" w:rsidP="001C4F45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1C4F45" w:rsidRPr="00446EE9" w:rsidRDefault="001C4F45" w:rsidP="001C4F45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1C4F45" w:rsidRPr="00446EE9" w:rsidRDefault="001C4F45" w:rsidP="001C4F45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Р О З П О Р Я Д Ж Е Н Н Я</w:t>
      </w:r>
    </w:p>
    <w:p w:rsidR="001C4F45" w:rsidRPr="00446EE9" w:rsidRDefault="001C4F45" w:rsidP="001C4F45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1C4F45" w:rsidRPr="00A62C95" w:rsidRDefault="001C4F45" w:rsidP="001C4F45">
      <w:pPr>
        <w:jc w:val="both"/>
        <w:rPr>
          <w:rFonts w:ascii="Times New Roman" w:eastAsia="Calibri" w:hAnsi="Times New Roman"/>
          <w:b/>
          <w:sz w:val="24"/>
          <w:szCs w:val="24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« 29 » вересня 2017 р.</w:t>
      </w:r>
      <w:r w:rsidRPr="00ED7FE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>№</w:t>
      </w:r>
      <w:r w:rsidRPr="00A62C95">
        <w:rPr>
          <w:rFonts w:ascii="Times New Roman" w:eastAsia="Calibri" w:hAnsi="Times New Roman"/>
          <w:b/>
          <w:sz w:val="24"/>
          <w:szCs w:val="24"/>
          <w:u w:val="single"/>
          <w:lang w:val="uk-UA" w:eastAsia="en-US"/>
        </w:rPr>
        <w:t xml:space="preserve"> 157</w:t>
      </w:r>
    </w:p>
    <w:p w:rsidR="001C4F45" w:rsidRPr="00A62C95" w:rsidRDefault="001C4F45" w:rsidP="001C4F45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>Про скликання чергового засідання</w:t>
      </w:r>
    </w:p>
    <w:p w:rsidR="001C4F45" w:rsidRPr="00A62C95" w:rsidRDefault="001C4F45" w:rsidP="001C4F45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>34-ї сесії Бучанської міської ради</w:t>
      </w:r>
    </w:p>
    <w:p w:rsidR="001C4F45" w:rsidRPr="00A62C95" w:rsidRDefault="001C4F45" w:rsidP="001C4F45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A62C95">
        <w:rPr>
          <w:rFonts w:ascii="Times New Roman" w:eastAsia="Calibri" w:hAnsi="Times New Roman"/>
          <w:b/>
          <w:sz w:val="24"/>
          <w:szCs w:val="24"/>
          <w:lang w:val="en-US" w:eastAsia="en-US"/>
        </w:rPr>
        <w:t>VII</w:t>
      </w: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скликання</w:t>
      </w:r>
    </w:p>
    <w:p w:rsidR="001C4F45" w:rsidRPr="00A62C95" w:rsidRDefault="001C4F45" w:rsidP="001C4F45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1C4F45" w:rsidRPr="00A62C95" w:rsidRDefault="001C4F45" w:rsidP="001C4F45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1C4F45" w:rsidRPr="00A62C95" w:rsidRDefault="001C4F45" w:rsidP="001C4F4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>На підставі ст.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42, </w:t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>46 Закону України «Про місцеве самоврядування в Україні»,</w:t>
      </w:r>
    </w:p>
    <w:p w:rsidR="001C4F45" w:rsidRPr="00A62C95" w:rsidRDefault="001C4F45" w:rsidP="001C4F4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1C4F45" w:rsidRPr="00A62C95" w:rsidRDefault="001C4F45" w:rsidP="001C4F45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>РОЗПОРЯДЖАЮСЬ:</w:t>
      </w:r>
    </w:p>
    <w:p w:rsidR="001C4F45" w:rsidRPr="00A62C95" w:rsidRDefault="001C4F45" w:rsidP="001C4F45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1C4F45" w:rsidRPr="00A62C95" w:rsidRDefault="001C4F45" w:rsidP="001C4F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 xml:space="preserve">Скликати 34-ту чергову сесію Бучанської міської ради VII скликання </w:t>
      </w:r>
    </w:p>
    <w:p w:rsidR="001C4F45" w:rsidRPr="00A62C95" w:rsidRDefault="001C4F45" w:rsidP="001C4F45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 xml:space="preserve">19 жовтня 2017 року о 10.00 год. в приміщення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Б</w:t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 xml:space="preserve">удинку культури, за адресою: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 </w:t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 xml:space="preserve">м. Буча, вул.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Яблунська, 15</w:t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>.</w:t>
      </w:r>
    </w:p>
    <w:p w:rsidR="001C4F45" w:rsidRPr="00A62C95" w:rsidRDefault="001C4F45" w:rsidP="001C4F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>До порядку денного 34-ї чергової сесії внести питання у відповідності з додатком.</w:t>
      </w:r>
    </w:p>
    <w:p w:rsidR="001C4F45" w:rsidRPr="00A62C95" w:rsidRDefault="001C4F45" w:rsidP="001C4F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>Завідувачу загальним відділом Пронько О.Ф. довести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дане розпорядження </w:t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 xml:space="preserve">до відома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депутатів</w:t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Бучанської міської ради.</w:t>
      </w:r>
    </w:p>
    <w:p w:rsidR="001C4F45" w:rsidRPr="00A62C95" w:rsidRDefault="001C4F45" w:rsidP="001C4F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Загальному відділу</w:t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запросити на сесію начальників управлінь та відділів міської ради, представників засобів масової інформації.</w:t>
      </w:r>
    </w:p>
    <w:p w:rsidR="001C4F45" w:rsidRPr="00A62C95" w:rsidRDefault="001C4F45" w:rsidP="001C4F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>Контроль за виконанням даного розпорядження покласти на секретаря ради Олексюка В.П.</w:t>
      </w:r>
    </w:p>
    <w:p w:rsidR="001C4F45" w:rsidRPr="00A62C95" w:rsidRDefault="001C4F45" w:rsidP="001C4F45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1C4F45" w:rsidRDefault="001C4F45" w:rsidP="001C4F45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1C4F45" w:rsidRDefault="001C4F45" w:rsidP="001C4F45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1C4F45" w:rsidRPr="00A62C95" w:rsidRDefault="001C4F45" w:rsidP="001C4F45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1C4F45" w:rsidRPr="00A62C95" w:rsidRDefault="001C4F45" w:rsidP="001C4F4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1C4F45" w:rsidRPr="00A62C95" w:rsidRDefault="001C4F45" w:rsidP="001C4F45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>Міський голова</w:t>
      </w: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  <w:t>А.П. Федорук</w:t>
      </w:r>
    </w:p>
    <w:p w:rsidR="001C4F45" w:rsidRPr="00A62C95" w:rsidRDefault="001C4F45" w:rsidP="001C4F45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1C4F45" w:rsidRPr="00A62C95" w:rsidRDefault="001C4F45" w:rsidP="001C4F45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1C4F45" w:rsidRPr="00A62C95" w:rsidRDefault="001C4F45" w:rsidP="001C4F45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>Погоджено:</w:t>
      </w:r>
    </w:p>
    <w:p w:rsidR="001C4F45" w:rsidRDefault="001C4F45" w:rsidP="001C4F45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1C4F45" w:rsidRPr="00A62C95" w:rsidRDefault="001C4F45" w:rsidP="001C4F45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1C4F45" w:rsidRPr="00A62C95" w:rsidRDefault="001C4F45" w:rsidP="001C4F45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В.о. керуючого</w:t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справами</w:t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ab/>
        <w:t xml:space="preserve">Т.О. Шаправський </w:t>
      </w:r>
    </w:p>
    <w:p w:rsidR="001C4F45" w:rsidRPr="00A62C95" w:rsidRDefault="001C4F45" w:rsidP="001C4F45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1C4F45" w:rsidRPr="00A62C95" w:rsidRDefault="001C4F45" w:rsidP="001C4F45">
      <w:pPr>
        <w:jc w:val="center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801591" w:rsidRPr="001C4F45" w:rsidRDefault="00801591">
      <w:pPr>
        <w:rPr>
          <w:lang w:val="uk-UA"/>
        </w:rPr>
      </w:pPr>
      <w:bookmarkStart w:id="0" w:name="_GoBack"/>
      <w:bookmarkEnd w:id="0"/>
    </w:p>
    <w:sectPr w:rsidR="00801591" w:rsidRPr="001C4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24CDE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5D"/>
    <w:rsid w:val="001C4F45"/>
    <w:rsid w:val="00801591"/>
    <w:rsid w:val="00E9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19179-9D6E-4BB2-8570-DB5AB5E7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F4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2017-10-09T06:14:00Z</dcterms:created>
  <dcterms:modified xsi:type="dcterms:W3CDTF">2017-10-09T06:14:00Z</dcterms:modified>
</cp:coreProperties>
</file>