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8F" w:rsidRDefault="00656B8F" w:rsidP="00656B8F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8F" w:rsidRDefault="00656B8F" w:rsidP="00656B8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656B8F" w:rsidRPr="00DD61CA" w:rsidRDefault="00656B8F" w:rsidP="00656B8F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      </w:t>
      </w:r>
    </w:p>
    <w:p w:rsidR="00656B8F" w:rsidRDefault="00656B8F" w:rsidP="00656B8F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656B8F" w:rsidRDefault="00656B8F" w:rsidP="00656B8F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656B8F" w:rsidRPr="003B071A" w:rsidRDefault="00656B8F" w:rsidP="00656B8F">
      <w:pPr>
        <w:pStyle w:val="a4"/>
        <w:rPr>
          <w:sz w:val="16"/>
          <w:szCs w:val="16"/>
          <w:lang w:val="ru-RU"/>
        </w:rPr>
      </w:pPr>
    </w:p>
    <w:p w:rsidR="00656B8F" w:rsidRPr="00656B8F" w:rsidRDefault="00656B8F" w:rsidP="00656B8F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656B8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656B8F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221</w:t>
      </w:r>
    </w:p>
    <w:p w:rsidR="00656B8F" w:rsidRPr="00E13442" w:rsidRDefault="00656B8F" w:rsidP="00656B8F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656B8F" w:rsidRDefault="00656B8F" w:rsidP="00656B8F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656B8F" w:rsidRPr="00E13442" w:rsidRDefault="00656B8F" w:rsidP="00656B8F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656B8F" w:rsidRPr="00E13442" w:rsidRDefault="00656B8F" w:rsidP="00656B8F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656B8F" w:rsidRPr="00E13442" w:rsidRDefault="00656B8F" w:rsidP="00656B8F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656B8F" w:rsidRPr="00EC501F" w:rsidRDefault="00656B8F" w:rsidP="00656B8F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1</w:t>
      </w:r>
      <w:r w:rsidRPr="00DD61CA">
        <w:rPr>
          <w:b/>
          <w:bCs/>
          <w:sz w:val="20"/>
          <w:szCs w:val="20"/>
          <w:lang w:val="ru-RU"/>
        </w:rPr>
        <w:t>4</w:t>
      </w:r>
      <w:r>
        <w:rPr>
          <w:b/>
          <w:bCs/>
          <w:sz w:val="20"/>
          <w:szCs w:val="20"/>
        </w:rPr>
        <w:t>,</w:t>
      </w:r>
    </w:p>
    <w:p w:rsidR="00656B8F" w:rsidRPr="00E13442" w:rsidRDefault="00656B8F" w:rsidP="00656B8F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656B8F" w:rsidRPr="00324E54" w:rsidRDefault="00656B8F" w:rsidP="00656B8F">
      <w:pPr>
        <w:rPr>
          <w:b/>
          <w:bCs/>
          <w:sz w:val="16"/>
          <w:szCs w:val="16"/>
          <w:lang w:val="ru-RU"/>
        </w:rPr>
      </w:pPr>
    </w:p>
    <w:p w:rsidR="00656B8F" w:rsidRPr="00EC435F" w:rsidRDefault="00656B8F" w:rsidP="00656B8F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656B8F" w:rsidRDefault="00656B8F" w:rsidP="00656B8F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№ 1</w:t>
      </w:r>
      <w:r w:rsidRPr="009722A0">
        <w:rPr>
          <w:lang w:val="ru-RU"/>
        </w:rPr>
        <w:t>4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656B8F" w:rsidRDefault="00656B8F" w:rsidP="00656B8F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656B8F" w:rsidRDefault="00656B8F" w:rsidP="00656B8F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>, 1</w:t>
      </w:r>
      <w:r w:rsidRPr="009722A0">
        <w:t>4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656B8F" w:rsidRDefault="00656B8F" w:rsidP="00656B8F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Встановити тариф на послугу з утримання будинків і споруд та прибудинкових територій буд. № 1</w:t>
      </w:r>
      <w:r>
        <w:rPr>
          <w:lang w:val="en-US"/>
        </w:rPr>
        <w:t>4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656B8F" w:rsidRDefault="00656B8F" w:rsidP="00656B8F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656B8F" w:rsidRPr="00B66DA3" w:rsidRDefault="00656B8F" w:rsidP="00656B8F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656B8F" w:rsidRDefault="00656B8F" w:rsidP="00656B8F">
      <w:pPr>
        <w:tabs>
          <w:tab w:val="left" w:pos="6270"/>
        </w:tabs>
        <w:ind w:left="60"/>
        <w:jc w:val="both"/>
        <w:rPr>
          <w:b/>
          <w:bCs/>
        </w:rPr>
      </w:pPr>
    </w:p>
    <w:p w:rsidR="00656B8F" w:rsidRDefault="00656B8F" w:rsidP="00656B8F">
      <w:pPr>
        <w:tabs>
          <w:tab w:val="left" w:pos="6270"/>
        </w:tabs>
        <w:ind w:left="60"/>
        <w:jc w:val="both"/>
        <w:rPr>
          <w:b/>
          <w:bCs/>
        </w:rPr>
      </w:pPr>
    </w:p>
    <w:p w:rsidR="00656B8F" w:rsidRDefault="00656B8F" w:rsidP="00656B8F">
      <w:pPr>
        <w:tabs>
          <w:tab w:val="left" w:pos="6270"/>
        </w:tabs>
        <w:ind w:left="60"/>
        <w:jc w:val="both"/>
        <w:rPr>
          <w:b/>
          <w:bCs/>
        </w:rPr>
      </w:pPr>
    </w:p>
    <w:p w:rsidR="00656B8F" w:rsidRDefault="00656B8F" w:rsidP="00656B8F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656B8F" w:rsidRDefault="00656B8F" w:rsidP="00656B8F">
      <w:pPr>
        <w:tabs>
          <w:tab w:val="left" w:pos="6270"/>
        </w:tabs>
        <w:ind w:left="60"/>
        <w:jc w:val="both"/>
        <w:rPr>
          <w:b/>
          <w:bCs/>
        </w:rPr>
      </w:pPr>
    </w:p>
    <w:p w:rsidR="00656B8F" w:rsidRDefault="00656B8F" w:rsidP="00656B8F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656B8F" w:rsidRDefault="00656B8F" w:rsidP="00656B8F">
      <w:pPr>
        <w:tabs>
          <w:tab w:val="left" w:pos="6270"/>
        </w:tabs>
        <w:ind w:left="60"/>
        <w:jc w:val="both"/>
        <w:rPr>
          <w:b/>
          <w:bCs/>
        </w:rPr>
      </w:pPr>
    </w:p>
    <w:p w:rsidR="00656B8F" w:rsidRPr="00BC41AE" w:rsidRDefault="00656B8F" w:rsidP="00656B8F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656B8F" w:rsidRDefault="00656B8F" w:rsidP="00656B8F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656B8F" w:rsidRPr="00C25BA4" w:rsidRDefault="00656B8F" w:rsidP="00656B8F">
      <w:pPr>
        <w:rPr>
          <w:lang w:val="ru-RU"/>
        </w:rPr>
      </w:pPr>
    </w:p>
    <w:p w:rsidR="00656B8F" w:rsidRPr="00204558" w:rsidRDefault="00656B8F" w:rsidP="00656B8F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656B8F" w:rsidRDefault="00656B8F" w:rsidP="00656B8F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656B8F" w:rsidRDefault="00656B8F" w:rsidP="00656B8F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656B8F" w:rsidRDefault="00656B8F" w:rsidP="00656B8F">
      <w:pPr>
        <w:tabs>
          <w:tab w:val="left" w:pos="6270"/>
        </w:tabs>
        <w:ind w:left="60"/>
        <w:jc w:val="both"/>
      </w:pPr>
    </w:p>
    <w:p w:rsidR="00656B8F" w:rsidRDefault="00656B8F" w:rsidP="00656B8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656B8F" w:rsidRDefault="00656B8F" w:rsidP="00656B8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656B8F" w:rsidRDefault="00656B8F" w:rsidP="00656B8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656B8F" w:rsidRDefault="00656B8F" w:rsidP="00656B8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656B8F" w:rsidRDefault="00656B8F" w:rsidP="00656B8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656B8F">
        <w:rPr>
          <w:rStyle w:val="rvts15"/>
          <w:color w:val="000000"/>
          <w:bdr w:val="none" w:sz="0" w:space="0" w:color="auto" w:frame="1"/>
        </w:rPr>
        <w:t xml:space="preserve"> </w:t>
      </w:r>
      <w:r w:rsidRPr="00656B8F">
        <w:rPr>
          <w:rStyle w:val="rvts15"/>
          <w:color w:val="000000"/>
          <w:u w:val="single"/>
          <w:bdr w:val="none" w:sz="0" w:space="0" w:color="auto" w:frame="1"/>
        </w:rPr>
        <w:t>221</w:t>
      </w:r>
      <w:r w:rsidRPr="00D7135B">
        <w:rPr>
          <w:rStyle w:val="rvts15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</w:t>
      </w:r>
      <w:r w:rsidRPr="00342958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</w:t>
      </w:r>
      <w:r>
        <w:rPr>
          <w:rStyle w:val="rvts15"/>
          <w:color w:val="000000"/>
          <w:bdr w:val="none" w:sz="0" w:space="0" w:color="auto" w:frame="1"/>
        </w:rPr>
        <w:t>”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 w:rsidRPr="00342958">
        <w:rPr>
          <w:rStyle w:val="rvts15"/>
          <w:color w:val="000000"/>
          <w:u w:val="single"/>
          <w:bdr w:val="none" w:sz="0" w:space="0" w:color="auto" w:frame="1"/>
          <w:lang w:val="uk-UA"/>
        </w:rPr>
        <w:t>квітня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656B8F" w:rsidRDefault="00656B8F" w:rsidP="00656B8F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656B8F" w:rsidRDefault="00656B8F" w:rsidP="00656B8F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656B8F" w:rsidRDefault="00656B8F" w:rsidP="00656B8F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656B8F" w:rsidRDefault="00656B8F" w:rsidP="00656B8F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656B8F" w:rsidTr="003B2AD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656B8F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F" w:rsidRDefault="00656B8F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656B8F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F" w:rsidRDefault="00656B8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656B8F" w:rsidTr="003B2AD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F" w:rsidRDefault="00656B8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656B8F" w:rsidRDefault="00656B8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656B8F" w:rsidTr="003B2AD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F" w:rsidRDefault="00656B8F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656B8F" w:rsidRDefault="00656B8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656B8F" w:rsidRDefault="00656B8F" w:rsidP="003B2AD7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656B8F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F" w:rsidRDefault="00656B8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656B8F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B8F" w:rsidRDefault="00656B8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656B8F" w:rsidTr="003B2AD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F" w:rsidRDefault="00656B8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656B8F" w:rsidRDefault="00656B8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656B8F" w:rsidRDefault="00656B8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656B8F" w:rsidRDefault="00656B8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656B8F" w:rsidRDefault="00656B8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656B8F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B8F" w:rsidRDefault="00656B8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656B8F" w:rsidRDefault="00656B8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656B8F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F" w:rsidRDefault="00656B8F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656B8F" w:rsidRDefault="00656B8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656B8F" w:rsidRDefault="00656B8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656B8F" w:rsidTr="003B2AD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F" w:rsidRDefault="00656B8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656B8F" w:rsidTr="003B2AD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F" w:rsidRDefault="00656B8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656B8F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F" w:rsidRDefault="00656B8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656B8F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F" w:rsidRDefault="00656B8F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656B8F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F" w:rsidRDefault="00656B8F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656B8F" w:rsidTr="003B2AD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F" w:rsidRDefault="00656B8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Default="00656B8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656B8F" w:rsidRDefault="00656B8F" w:rsidP="00656B8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656B8F" w:rsidRDefault="00656B8F" w:rsidP="00656B8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656B8F" w:rsidRDefault="00656B8F" w:rsidP="00656B8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656B8F" w:rsidRDefault="00656B8F" w:rsidP="00656B8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656B8F" w:rsidRDefault="00656B8F" w:rsidP="00656B8F">
      <w:pPr>
        <w:tabs>
          <w:tab w:val="left" w:pos="6270"/>
        </w:tabs>
        <w:ind w:left="60"/>
        <w:jc w:val="both"/>
      </w:pPr>
    </w:p>
    <w:p w:rsidR="00656B8F" w:rsidRPr="00CA7A9E" w:rsidRDefault="00656B8F" w:rsidP="00656B8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CA7A9E">
        <w:rPr>
          <w:rStyle w:val="rvts15"/>
          <w:color w:val="000000"/>
          <w:bdr w:val="none" w:sz="0" w:space="0" w:color="auto" w:frame="1"/>
        </w:rPr>
        <w:t>2</w:t>
      </w:r>
    </w:p>
    <w:p w:rsidR="00656B8F" w:rsidRDefault="00656B8F" w:rsidP="00656B8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656B8F" w:rsidRDefault="00656B8F" w:rsidP="00656B8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656B8F" w:rsidRPr="0048624D" w:rsidRDefault="00656B8F" w:rsidP="00656B8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61180B">
        <w:rPr>
          <w:rStyle w:val="rvts15"/>
          <w:color w:val="000000"/>
          <w:u w:val="single"/>
          <w:bdr w:val="none" w:sz="0" w:space="0" w:color="auto" w:frame="1"/>
          <w:lang w:val="en-US"/>
        </w:rPr>
        <w:t>221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 </w:t>
      </w:r>
      <w:r w:rsidRPr="000E6DAA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18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”  </w:t>
      </w:r>
      <w:r w:rsidRPr="000E6DAA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>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656B8F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6B8F" w:rsidRDefault="00656B8F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6B8F" w:rsidRDefault="00656B8F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B8F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B8F" w:rsidRPr="00B66DA3" w:rsidRDefault="00656B8F" w:rsidP="003B2A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1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6B8F" w:rsidRDefault="00656B8F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B8F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B8F" w:rsidRPr="00B66DA3" w:rsidRDefault="00656B8F" w:rsidP="003B2A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6B8F" w:rsidRDefault="00656B8F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B8F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6B8F" w:rsidRDefault="00656B8F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6B8F" w:rsidRDefault="00656B8F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B8F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6B8F" w:rsidRDefault="00656B8F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6B8F" w:rsidRDefault="00656B8F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B8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B8F" w:rsidRPr="009711B9" w:rsidRDefault="00656B8F" w:rsidP="003B2AD7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9711B9" w:rsidRDefault="00656B8F" w:rsidP="003B2AD7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656B8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B8F" w:rsidRPr="00B66DA3" w:rsidRDefault="00656B8F" w:rsidP="003B2AD7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2E61B2" w:rsidRDefault="00656B8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8625</w:t>
            </w:r>
          </w:p>
        </w:tc>
      </w:tr>
      <w:tr w:rsidR="00656B8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B8F" w:rsidRPr="00B66DA3" w:rsidRDefault="00656B8F" w:rsidP="003B2AD7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2E61B2" w:rsidRDefault="00656B8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8635</w:t>
            </w:r>
          </w:p>
        </w:tc>
      </w:tr>
      <w:tr w:rsidR="00656B8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B8F" w:rsidRPr="00B66DA3" w:rsidRDefault="00656B8F" w:rsidP="003B2AD7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723153" w:rsidRDefault="00656B8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</w:t>
            </w:r>
            <w:r>
              <w:rPr>
                <w:lang w:val="en-US"/>
              </w:rPr>
              <w:t>690</w:t>
            </w:r>
          </w:p>
        </w:tc>
      </w:tr>
      <w:tr w:rsidR="00656B8F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Pr="00B66DA3" w:rsidRDefault="00656B8F" w:rsidP="003B2AD7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723153" w:rsidRDefault="00656B8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4648</w:t>
            </w:r>
          </w:p>
        </w:tc>
      </w:tr>
      <w:tr w:rsidR="00656B8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Pr="00B66DA3" w:rsidRDefault="00656B8F" w:rsidP="003B2AD7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2E61B2" w:rsidRDefault="00656B8F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105</w:t>
            </w:r>
          </w:p>
        </w:tc>
      </w:tr>
      <w:tr w:rsidR="00656B8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Pr="00B66DA3" w:rsidRDefault="00656B8F" w:rsidP="003B2AD7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2E61B2" w:rsidRDefault="00656B8F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105</w:t>
            </w:r>
          </w:p>
        </w:tc>
      </w:tr>
      <w:tr w:rsidR="00656B8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Pr="00B66DA3" w:rsidRDefault="00656B8F" w:rsidP="003B2AD7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723153" w:rsidRDefault="00656B8F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390</w:t>
            </w:r>
          </w:p>
        </w:tc>
      </w:tr>
      <w:tr w:rsidR="00656B8F" w:rsidTr="003B2AD7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Pr="00B66DA3" w:rsidRDefault="00656B8F" w:rsidP="003B2AD7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723153" w:rsidRDefault="00656B8F" w:rsidP="003B2AD7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177</w:t>
            </w:r>
          </w:p>
        </w:tc>
      </w:tr>
      <w:tr w:rsidR="00656B8F" w:rsidTr="003B2AD7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Pr="00B66DA3" w:rsidRDefault="00656B8F" w:rsidP="003B2AD7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723153" w:rsidRDefault="00656B8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1828</w:t>
            </w:r>
          </w:p>
        </w:tc>
      </w:tr>
      <w:tr w:rsidR="00656B8F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Pr="00B66DA3" w:rsidRDefault="00656B8F" w:rsidP="003B2AD7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723153" w:rsidRDefault="00656B8F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236</w:t>
            </w:r>
          </w:p>
        </w:tc>
      </w:tr>
      <w:tr w:rsidR="00656B8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Pr="00B66DA3" w:rsidRDefault="00656B8F" w:rsidP="003B2AD7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723153" w:rsidRDefault="00656B8F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082</w:t>
            </w:r>
          </w:p>
        </w:tc>
      </w:tr>
      <w:tr w:rsidR="00656B8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F" w:rsidRPr="00B66DA3" w:rsidRDefault="00656B8F" w:rsidP="003B2AD7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723153" w:rsidRDefault="00656B8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1364</w:t>
            </w:r>
          </w:p>
        </w:tc>
      </w:tr>
      <w:tr w:rsidR="00656B8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B8F" w:rsidRPr="00B66DA3" w:rsidRDefault="00656B8F" w:rsidP="003B2AD7">
            <w:r w:rsidRPr="00B66DA3">
              <w:lastRenderedPageBreak/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723153" w:rsidRDefault="00656B8F" w:rsidP="003B2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66DA3">
              <w:t>,</w:t>
            </w:r>
            <w:r>
              <w:rPr>
                <w:lang w:val="en-US"/>
              </w:rPr>
              <w:t>7885</w:t>
            </w:r>
          </w:p>
        </w:tc>
      </w:tr>
      <w:tr w:rsidR="00656B8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B8F" w:rsidRPr="00B66DA3" w:rsidRDefault="00656B8F" w:rsidP="003B2AD7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6B8F" w:rsidRPr="00723153" w:rsidRDefault="00656B8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231</w:t>
            </w:r>
          </w:p>
        </w:tc>
      </w:tr>
      <w:tr w:rsidR="00656B8F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56B8F" w:rsidRPr="00B66DA3" w:rsidRDefault="00656B8F" w:rsidP="003B2AD7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56B8F" w:rsidRPr="002E61B2" w:rsidRDefault="00656B8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6023</w:t>
            </w:r>
          </w:p>
        </w:tc>
      </w:tr>
      <w:tr w:rsidR="00656B8F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56B8F" w:rsidRPr="00F37BDC" w:rsidRDefault="00656B8F" w:rsidP="003B2AD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6B8F" w:rsidRPr="002E61B2" w:rsidRDefault="00656B8F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6139</w:t>
            </w:r>
          </w:p>
        </w:tc>
      </w:tr>
      <w:tr w:rsidR="00656B8F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56B8F" w:rsidRPr="00F37BDC" w:rsidRDefault="00656B8F" w:rsidP="003B2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sz w:val="20"/>
                <w:szCs w:val="20"/>
              </w:rPr>
              <w:t>. загальної площі для нежитлових приміщень: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6B8F" w:rsidRPr="00723153" w:rsidRDefault="00656B8F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7294</w:t>
            </w:r>
          </w:p>
        </w:tc>
      </w:tr>
    </w:tbl>
    <w:p w:rsidR="00A251FE" w:rsidRDefault="00A251FE"/>
    <w:sectPr w:rsidR="00A251FE" w:rsidSect="00A2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B8F"/>
    <w:rsid w:val="00656B8F"/>
    <w:rsid w:val="00A2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656B8F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656B8F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56B8F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656B8F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656B8F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656B8F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656B8F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656B8F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656B8F"/>
  </w:style>
  <w:style w:type="paragraph" w:styleId="a6">
    <w:name w:val="Balloon Text"/>
    <w:basedOn w:val="a"/>
    <w:link w:val="a7"/>
    <w:uiPriority w:val="99"/>
    <w:semiHidden/>
    <w:unhideWhenUsed/>
    <w:rsid w:val="00656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B8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2017-05-04T12:00:00Z</dcterms:created>
  <dcterms:modified xsi:type="dcterms:W3CDTF">2017-05-04T12:00:00Z</dcterms:modified>
</cp:coreProperties>
</file>