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18" w:rsidRPr="00A65547" w:rsidRDefault="000F3A18" w:rsidP="000F3A18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18" w:rsidRPr="000D1DA1" w:rsidRDefault="000F3A18" w:rsidP="000F3A18">
      <w:pPr>
        <w:jc w:val="center"/>
        <w:rPr>
          <w:b/>
          <w:bCs/>
          <w:sz w:val="20"/>
          <w:szCs w:val="20"/>
        </w:rPr>
      </w:pPr>
    </w:p>
    <w:p w:rsidR="000F3A18" w:rsidRPr="00A65547" w:rsidRDefault="000F3A18" w:rsidP="000F3A18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0F3A18" w:rsidRPr="00A65547" w:rsidRDefault="000F3A18" w:rsidP="000F3A18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0F3A18" w:rsidRPr="00A65547" w:rsidRDefault="000F3A18" w:rsidP="000F3A1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0F3A18" w:rsidRPr="00A65547" w:rsidRDefault="000F3A18" w:rsidP="000F3A1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0F3A18" w:rsidRDefault="000F3A18" w:rsidP="000F3A18"/>
    <w:p w:rsidR="000F3A18" w:rsidRPr="0079285D" w:rsidRDefault="000F3A18" w:rsidP="000F3A18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 xml:space="preserve">18 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квітня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199</w:t>
      </w:r>
    </w:p>
    <w:p w:rsidR="000F3A18" w:rsidRPr="0079285D" w:rsidRDefault="000F3A18" w:rsidP="000F3A18">
      <w:pPr>
        <w:ind w:left="1440"/>
        <w:rPr>
          <w:b/>
        </w:rPr>
      </w:pPr>
      <w:r w:rsidRPr="0079285D">
        <w:rPr>
          <w:b/>
        </w:rPr>
        <w:t>місто Буча</w:t>
      </w:r>
    </w:p>
    <w:p w:rsidR="000F3A18" w:rsidRDefault="000F3A18" w:rsidP="000F3A18">
      <w:pPr>
        <w:tabs>
          <w:tab w:val="left" w:pos="4962"/>
        </w:tabs>
        <w:ind w:right="4393"/>
        <w:jc w:val="both"/>
        <w:rPr>
          <w:b/>
          <w:sz w:val="18"/>
          <w:szCs w:val="18"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«Капітальний ремонт водовідведення з улаштуванням дренажної системи зливної каналізації по </w:t>
      </w:r>
      <w:proofErr w:type="spellStart"/>
      <w:r>
        <w:rPr>
          <w:b/>
        </w:rPr>
        <w:t>вул.Яблунська</w:t>
      </w:r>
      <w:proofErr w:type="spellEnd"/>
      <w:r>
        <w:rPr>
          <w:b/>
        </w:rPr>
        <w:t xml:space="preserve"> </w:t>
      </w:r>
      <w:r w:rsidRPr="0079285D">
        <w:rPr>
          <w:b/>
        </w:rPr>
        <w:t xml:space="preserve">в м. Буча Київської області» </w:t>
      </w:r>
    </w:p>
    <w:p w:rsidR="000F3A18" w:rsidRPr="00517E91" w:rsidRDefault="000F3A18" w:rsidP="000F3A18">
      <w:pPr>
        <w:ind w:right="5640"/>
        <w:jc w:val="both"/>
        <w:rPr>
          <w:b/>
          <w:sz w:val="18"/>
          <w:szCs w:val="18"/>
        </w:rPr>
      </w:pPr>
    </w:p>
    <w:p w:rsidR="000F3A18" w:rsidRPr="0079285D" w:rsidRDefault="000F3A18" w:rsidP="000F3A18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 «</w:t>
      </w:r>
      <w:r w:rsidRPr="00FA4DCB">
        <w:t xml:space="preserve">Капітальний ремонт </w:t>
      </w:r>
      <w:r>
        <w:t>водовідведення з улаштуванням дренажної системи зливної каналізації</w:t>
      </w:r>
      <w:r w:rsidRPr="00FA4DCB">
        <w:t xml:space="preserve"> по </w:t>
      </w:r>
      <w:proofErr w:type="spellStart"/>
      <w:r w:rsidRPr="00FA4DCB">
        <w:t>вул.Яблунська</w:t>
      </w:r>
      <w:proofErr w:type="spellEnd"/>
      <w:r w:rsidRPr="00FA4DCB">
        <w:t xml:space="preserve"> </w:t>
      </w:r>
      <w:r>
        <w:rPr>
          <w:b/>
        </w:rPr>
        <w:t xml:space="preserve"> </w:t>
      </w:r>
      <w:r>
        <w:t xml:space="preserve">в </w:t>
      </w:r>
      <w:r w:rsidRPr="0079285D">
        <w:t>м. Буча Київської області</w:t>
      </w:r>
      <w:r w:rsidRPr="00FA4DCB">
        <w:t>», розроблену на основі дефектного акту інженером - проектувальником Степаненко С.О., кваліфікаційний сертифікат серії    АР №002922 від 31.08.2012р.,</w:t>
      </w:r>
      <w:r>
        <w:t xml:space="preserve"> </w:t>
      </w:r>
      <w:r w:rsidRPr="00E70527">
        <w:t xml:space="preserve">позитивний експертний звіт № </w:t>
      </w:r>
      <w:r>
        <w:t>134/е/17 від 10.04.2017р.,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0F3A18" w:rsidRPr="00517E91" w:rsidRDefault="000F3A18" w:rsidP="000F3A18">
      <w:pPr>
        <w:jc w:val="both"/>
        <w:rPr>
          <w:b/>
        </w:rPr>
      </w:pPr>
      <w:r w:rsidRPr="0079285D">
        <w:rPr>
          <w:b/>
        </w:rPr>
        <w:t>ВИРІШИВ:</w:t>
      </w:r>
    </w:p>
    <w:p w:rsidR="000F3A18" w:rsidRPr="0079285D" w:rsidRDefault="000F3A18" w:rsidP="000F3A18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 xml:space="preserve">частину проектної документації </w:t>
      </w:r>
      <w:r w:rsidRPr="0079285D">
        <w:t xml:space="preserve"> «</w:t>
      </w:r>
      <w:r w:rsidRPr="00FA4DCB">
        <w:t xml:space="preserve">Капітальний ремонт </w:t>
      </w:r>
      <w:r>
        <w:t>водовідведення з улаштуванням дренажної системи зливної каналізації</w:t>
      </w:r>
      <w:r w:rsidRPr="00FA4DCB">
        <w:t xml:space="preserve"> по </w:t>
      </w:r>
      <w:proofErr w:type="spellStart"/>
      <w:r w:rsidRPr="00FA4DCB">
        <w:t>вул.Яблунська</w:t>
      </w:r>
      <w:proofErr w:type="spellEnd"/>
      <w:r w:rsidRPr="00FA4DCB">
        <w:t xml:space="preserve"> </w:t>
      </w:r>
      <w:r>
        <w:rPr>
          <w:b/>
        </w:rPr>
        <w:t xml:space="preserve"> </w:t>
      </w:r>
      <w:r>
        <w:t xml:space="preserve">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0F3A18" w:rsidRPr="0079285D" w:rsidTr="005345CE">
        <w:tc>
          <w:tcPr>
            <w:tcW w:w="5529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0F3A18" w:rsidRPr="0079285D" w:rsidTr="005345CE">
        <w:tc>
          <w:tcPr>
            <w:tcW w:w="5529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534"/>
              <w:jc w:val="both"/>
            </w:pPr>
            <w:r>
              <w:t>657,254</w:t>
            </w:r>
          </w:p>
        </w:tc>
      </w:tr>
      <w:tr w:rsidR="000F3A18" w:rsidRPr="0079285D" w:rsidTr="005345CE">
        <w:tc>
          <w:tcPr>
            <w:tcW w:w="5529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jc w:val="both"/>
            </w:pPr>
            <w:r>
              <w:t>528,783</w:t>
            </w:r>
          </w:p>
        </w:tc>
      </w:tr>
      <w:tr w:rsidR="000F3A18" w:rsidRPr="0079285D" w:rsidTr="005345CE">
        <w:tc>
          <w:tcPr>
            <w:tcW w:w="5529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F3A18" w:rsidRPr="0079285D" w:rsidRDefault="000F3A18" w:rsidP="005345CE">
            <w:pPr>
              <w:tabs>
                <w:tab w:val="num" w:pos="567"/>
              </w:tabs>
              <w:ind w:left="567" w:hanging="534"/>
              <w:jc w:val="both"/>
            </w:pPr>
            <w:r>
              <w:t>128,471</w:t>
            </w:r>
          </w:p>
        </w:tc>
      </w:tr>
    </w:tbl>
    <w:p w:rsidR="000F3A18" w:rsidRPr="0079285D" w:rsidRDefault="000F3A18" w:rsidP="000F3A1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9285D">
        <w:t>Виконання робіт по</w:t>
      </w:r>
      <w:r>
        <w:t xml:space="preserve"> к</w:t>
      </w:r>
      <w:r w:rsidRPr="00FA4DCB">
        <w:t>апітальн</w:t>
      </w:r>
      <w:r>
        <w:t>ому</w:t>
      </w:r>
      <w:r w:rsidRPr="00FA4DCB">
        <w:t xml:space="preserve"> ремонт</w:t>
      </w:r>
      <w:r>
        <w:t>у</w:t>
      </w:r>
      <w:r w:rsidRPr="00FA4DCB">
        <w:t xml:space="preserve"> </w:t>
      </w:r>
      <w:r>
        <w:t>водовідведення з улаштуванням дренажної системи зливної каналізації</w:t>
      </w:r>
      <w:r w:rsidRPr="00FA4DCB">
        <w:t xml:space="preserve"> по </w:t>
      </w:r>
      <w:proofErr w:type="spellStart"/>
      <w:r w:rsidRPr="00FA4DCB">
        <w:t>вул.Яблунська</w:t>
      </w:r>
      <w:proofErr w:type="spellEnd"/>
      <w:r w:rsidRPr="00FA4DCB">
        <w:t xml:space="preserve"> </w:t>
      </w:r>
      <w:r>
        <w:rPr>
          <w:b/>
        </w:rPr>
        <w:t xml:space="preserve"> </w:t>
      </w:r>
      <w:r>
        <w:t xml:space="preserve">в </w:t>
      </w:r>
      <w:r w:rsidRPr="0079285D">
        <w:t>м. Буча Київської області доручити ліцензованій організації.</w:t>
      </w:r>
    </w:p>
    <w:p w:rsidR="000F3A18" w:rsidRPr="0079285D" w:rsidRDefault="000F3A18" w:rsidP="000F3A18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0F3A18" w:rsidRPr="0079285D" w:rsidRDefault="000F3A18" w:rsidP="000F3A18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0F3A18" w:rsidRPr="0079285D" w:rsidTr="005345CE">
        <w:tc>
          <w:tcPr>
            <w:tcW w:w="7244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0F3A18" w:rsidRPr="0079285D" w:rsidRDefault="000F3A18" w:rsidP="005345C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0F3A18" w:rsidRPr="0079285D" w:rsidTr="005345CE">
        <w:tc>
          <w:tcPr>
            <w:tcW w:w="7244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0F3A18" w:rsidRPr="0079285D" w:rsidTr="005345CE">
        <w:tc>
          <w:tcPr>
            <w:tcW w:w="7244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</w:p>
        </w:tc>
      </w:tr>
      <w:tr w:rsidR="000F3A18" w:rsidRPr="0079285D" w:rsidTr="005345CE">
        <w:tc>
          <w:tcPr>
            <w:tcW w:w="7244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F3A18" w:rsidRPr="0079285D" w:rsidRDefault="000F3A18" w:rsidP="005345C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0F3A18" w:rsidRPr="0079285D" w:rsidTr="005345CE">
        <w:tc>
          <w:tcPr>
            <w:tcW w:w="7244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</w:p>
        </w:tc>
      </w:tr>
      <w:tr w:rsidR="000F3A18" w:rsidRPr="0079285D" w:rsidTr="005345CE">
        <w:tc>
          <w:tcPr>
            <w:tcW w:w="7244" w:type="dxa"/>
            <w:shd w:val="clear" w:color="auto" w:fill="auto"/>
          </w:tcPr>
          <w:p w:rsidR="000F3A18" w:rsidRPr="0079285D" w:rsidRDefault="000F3A18" w:rsidP="005345C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F3A18" w:rsidRPr="0079285D" w:rsidRDefault="000F3A18" w:rsidP="005345CE">
            <w:r>
              <w:t>С.А. Демченко</w:t>
            </w:r>
          </w:p>
        </w:tc>
      </w:tr>
    </w:tbl>
    <w:p w:rsidR="003E688A" w:rsidRDefault="003E688A"/>
    <w:sectPr w:rsidR="003E688A" w:rsidSect="003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A18"/>
    <w:rsid w:val="000F3A18"/>
    <w:rsid w:val="003E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A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3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3A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0F3A18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A1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2017-04-26T06:32:00Z</dcterms:created>
  <dcterms:modified xsi:type="dcterms:W3CDTF">2017-04-26T06:32:00Z</dcterms:modified>
</cp:coreProperties>
</file>