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AD" w:rsidRPr="00A65547" w:rsidRDefault="00205EAD" w:rsidP="00205EAD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3" name="Рисунок 1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D" w:rsidRPr="000D1DA1" w:rsidRDefault="00205EAD" w:rsidP="00205EAD">
      <w:pPr>
        <w:jc w:val="center"/>
        <w:rPr>
          <w:b/>
          <w:bCs/>
          <w:sz w:val="20"/>
          <w:szCs w:val="20"/>
        </w:rPr>
      </w:pPr>
    </w:p>
    <w:p w:rsidR="00205EAD" w:rsidRPr="00A65547" w:rsidRDefault="00205EAD" w:rsidP="00205EAD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205EAD" w:rsidRPr="00E55620" w:rsidRDefault="00205EAD" w:rsidP="00205EAD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205EAD" w:rsidRPr="00A65547" w:rsidRDefault="00205EAD" w:rsidP="00205EA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05EAD" w:rsidRPr="00A65547" w:rsidRDefault="00205EAD" w:rsidP="00205EA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05EAD" w:rsidRDefault="00205EAD" w:rsidP="00205EAD"/>
    <w:p w:rsidR="00205EAD" w:rsidRPr="0079285D" w:rsidRDefault="00205EAD" w:rsidP="00205EAD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_120/11_</w:t>
      </w:r>
    </w:p>
    <w:p w:rsidR="00205EAD" w:rsidRPr="0079285D" w:rsidRDefault="00205EAD" w:rsidP="00205EAD">
      <w:pPr>
        <w:ind w:left="1440"/>
        <w:rPr>
          <w:b/>
        </w:rPr>
      </w:pPr>
      <w:r w:rsidRPr="0079285D">
        <w:rPr>
          <w:b/>
        </w:rPr>
        <w:t>місто Буча</w:t>
      </w:r>
    </w:p>
    <w:p w:rsidR="00205EAD" w:rsidRPr="00A65547" w:rsidRDefault="00205EAD" w:rsidP="00205EAD">
      <w:pPr>
        <w:rPr>
          <w:b/>
        </w:rPr>
      </w:pPr>
      <w:r w:rsidRPr="00A65547">
        <w:rPr>
          <w:b/>
        </w:rPr>
        <w:t>Про затвердження кошторисної частини</w:t>
      </w:r>
    </w:p>
    <w:p w:rsidR="00205EAD" w:rsidRDefault="00205EAD" w:rsidP="00205EAD">
      <w:pPr>
        <w:rPr>
          <w:b/>
        </w:rPr>
      </w:pPr>
      <w:r w:rsidRPr="00A65547">
        <w:rPr>
          <w:b/>
        </w:rPr>
        <w:t>проектної документації «</w:t>
      </w:r>
      <w:r>
        <w:rPr>
          <w:b/>
        </w:rPr>
        <w:t xml:space="preserve"> Капітальний ремонт </w:t>
      </w:r>
    </w:p>
    <w:p w:rsidR="00205EAD" w:rsidRDefault="00205EAD" w:rsidP="00205EAD">
      <w:pPr>
        <w:rPr>
          <w:b/>
        </w:rPr>
      </w:pPr>
      <w:r>
        <w:rPr>
          <w:b/>
        </w:rPr>
        <w:t xml:space="preserve">тротуарних доріжок по вул. </w:t>
      </w:r>
      <w:proofErr w:type="spellStart"/>
      <w:r>
        <w:rPr>
          <w:b/>
        </w:rPr>
        <w:t>Яблунська</w:t>
      </w:r>
      <w:proofErr w:type="spellEnd"/>
      <w:r>
        <w:rPr>
          <w:b/>
        </w:rPr>
        <w:t xml:space="preserve"> </w:t>
      </w:r>
    </w:p>
    <w:p w:rsidR="00205EAD" w:rsidRDefault="00205EAD" w:rsidP="00205EAD">
      <w:pPr>
        <w:rPr>
          <w:b/>
        </w:rPr>
      </w:pPr>
      <w:r>
        <w:rPr>
          <w:b/>
        </w:rPr>
        <w:t>(</w:t>
      </w:r>
      <w:r w:rsidRPr="0040046E">
        <w:rPr>
          <w:b/>
          <w:bCs/>
          <w:spacing w:val="-3"/>
        </w:rPr>
        <w:t>від вул. Заньковецької до № 1</w:t>
      </w:r>
      <w:r>
        <w:rPr>
          <w:b/>
        </w:rPr>
        <w:t>)</w:t>
      </w:r>
    </w:p>
    <w:p w:rsidR="00205EAD" w:rsidRPr="00517E91" w:rsidRDefault="00205EAD" w:rsidP="00205EAD">
      <w:pPr>
        <w:rPr>
          <w:b/>
          <w:sz w:val="18"/>
          <w:szCs w:val="18"/>
        </w:rPr>
      </w:pPr>
      <w:r>
        <w:rPr>
          <w:b/>
        </w:rPr>
        <w:t>в місті Буча Київської області»</w:t>
      </w:r>
    </w:p>
    <w:p w:rsidR="00205EAD" w:rsidRDefault="00205EAD" w:rsidP="00205EAD">
      <w:pPr>
        <w:ind w:firstLine="540"/>
        <w:jc w:val="both"/>
      </w:pPr>
      <w:r w:rsidRPr="00800A78">
        <w:t xml:space="preserve">Розглянувши кошторисну частину проектної документації робочого проекту «Капітальний ремонт тротуарних доріжок по вул. </w:t>
      </w:r>
      <w:proofErr w:type="spellStart"/>
      <w:r>
        <w:t>Яблунська</w:t>
      </w:r>
      <w:proofErr w:type="spellEnd"/>
      <w:r w:rsidRPr="00800A78">
        <w:t xml:space="preserve"> (</w:t>
      </w:r>
      <w:r w:rsidRPr="00542BD8">
        <w:rPr>
          <w:bCs/>
          <w:spacing w:val="-3"/>
        </w:rPr>
        <w:t>від вул. Заньковецької до № 1</w:t>
      </w:r>
      <w:r w:rsidRPr="00800A78">
        <w:t xml:space="preserve">) в місті Буча Київської області», розробленого ПП «РЕСУРС ПРОЕКТ» та позитивний експертний звіт № </w:t>
      </w:r>
      <w:r>
        <w:t>6062</w:t>
      </w:r>
      <w:r w:rsidRPr="00800A78">
        <w:t xml:space="preserve"> від </w:t>
      </w:r>
      <w:r>
        <w:t>21</w:t>
      </w:r>
      <w:r w:rsidRPr="00800A78">
        <w:t xml:space="preserve"> березня 201</w:t>
      </w:r>
      <w:r>
        <w:t>7</w:t>
      </w:r>
      <w:r w:rsidRPr="00800A78">
        <w:t xml:space="preserve">р., виданий Білоцерківським філіалом </w:t>
      </w:r>
      <w:proofErr w:type="spellStart"/>
      <w:r w:rsidRPr="00800A78">
        <w:t>ДП</w:t>
      </w:r>
      <w:proofErr w:type="spellEnd"/>
      <w:r w:rsidRPr="00800A78">
        <w:t xml:space="preserve"> «</w:t>
      </w:r>
      <w:proofErr w:type="spellStart"/>
      <w:r w:rsidRPr="00800A78">
        <w:t>НДІпроектреконструкція</w:t>
      </w:r>
      <w:proofErr w:type="spellEnd"/>
      <w:r w:rsidRPr="00800A78">
        <w:t>», з метою</w:t>
      </w:r>
      <w:r>
        <w:t xml:space="preserve"> відновлення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205EAD" w:rsidRPr="0079285D" w:rsidRDefault="00205EAD" w:rsidP="00205EAD">
      <w:pPr>
        <w:ind w:firstLine="540"/>
        <w:jc w:val="both"/>
        <w:rPr>
          <w:b/>
        </w:rPr>
      </w:pPr>
    </w:p>
    <w:p w:rsidR="00205EAD" w:rsidRPr="00517E91" w:rsidRDefault="00205EAD" w:rsidP="00205EAD">
      <w:pPr>
        <w:jc w:val="both"/>
        <w:rPr>
          <w:b/>
        </w:rPr>
      </w:pPr>
      <w:r w:rsidRPr="0079285D">
        <w:rPr>
          <w:b/>
        </w:rPr>
        <w:t>ВИРІШИВ:</w:t>
      </w:r>
    </w:p>
    <w:p w:rsidR="00205EAD" w:rsidRPr="0079285D" w:rsidRDefault="00205EAD" w:rsidP="00205EAD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 xml:space="preserve">частину проектної документації </w:t>
      </w:r>
      <w:r w:rsidRPr="0079285D">
        <w:t xml:space="preserve"> «</w:t>
      </w:r>
      <w:r w:rsidRPr="00FA4DCB">
        <w:t xml:space="preserve">Капітальний ремонт </w:t>
      </w:r>
      <w:r w:rsidRPr="00800A78">
        <w:t xml:space="preserve">тротуарних доріжок по вул. </w:t>
      </w:r>
      <w:proofErr w:type="spellStart"/>
      <w:r>
        <w:t>Яблунська</w:t>
      </w:r>
      <w:proofErr w:type="spellEnd"/>
      <w:r w:rsidRPr="00800A78">
        <w:t xml:space="preserve"> (</w:t>
      </w:r>
      <w:r w:rsidRPr="00542BD8">
        <w:rPr>
          <w:bCs/>
          <w:spacing w:val="-3"/>
        </w:rPr>
        <w:t>від вул. Заньковецької до № 1</w:t>
      </w:r>
      <w:r w:rsidRPr="00800A78">
        <w:t xml:space="preserve">) в місті </w:t>
      </w:r>
      <w:r w:rsidRPr="0079285D">
        <w:t>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205EAD" w:rsidRPr="0079285D" w:rsidTr="00724EAE">
        <w:tc>
          <w:tcPr>
            <w:tcW w:w="5529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205EAD" w:rsidRPr="0079285D" w:rsidTr="00724EAE">
        <w:tc>
          <w:tcPr>
            <w:tcW w:w="5529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1107,716</w:t>
            </w:r>
          </w:p>
        </w:tc>
      </w:tr>
      <w:tr w:rsidR="00205EAD" w:rsidRPr="0079285D" w:rsidTr="00724EAE">
        <w:tc>
          <w:tcPr>
            <w:tcW w:w="5529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jc w:val="both"/>
            </w:pPr>
            <w:r>
              <w:t>891,708</w:t>
            </w:r>
          </w:p>
        </w:tc>
      </w:tr>
      <w:tr w:rsidR="00205EAD" w:rsidRPr="0079285D" w:rsidTr="00724EAE">
        <w:tc>
          <w:tcPr>
            <w:tcW w:w="5529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205EAD" w:rsidRPr="0079285D" w:rsidRDefault="00205EAD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216,008</w:t>
            </w:r>
          </w:p>
        </w:tc>
      </w:tr>
    </w:tbl>
    <w:p w:rsidR="00205EAD" w:rsidRPr="0079285D" w:rsidRDefault="00205EAD" w:rsidP="00205EAD">
      <w:pPr>
        <w:pStyle w:val="a4"/>
        <w:numPr>
          <w:ilvl w:val="0"/>
          <w:numId w:val="1"/>
        </w:numPr>
        <w:ind w:left="284" w:hanging="284"/>
        <w:jc w:val="both"/>
      </w:pPr>
      <w:r w:rsidRPr="0079285D">
        <w:t>Виконання робіт по</w:t>
      </w:r>
      <w:r>
        <w:t xml:space="preserve"> к</w:t>
      </w:r>
      <w:r w:rsidRPr="00FA4DCB">
        <w:t>апітальн</w:t>
      </w:r>
      <w:r>
        <w:t>ому</w:t>
      </w:r>
      <w:r w:rsidRPr="00FA4DCB">
        <w:t xml:space="preserve"> ремонт</w:t>
      </w:r>
      <w:r>
        <w:t>у</w:t>
      </w:r>
      <w:r w:rsidRPr="00FA4DCB">
        <w:t xml:space="preserve"> </w:t>
      </w:r>
      <w:r w:rsidRPr="00800A78">
        <w:t xml:space="preserve">тротуарних доріжок по вул. </w:t>
      </w:r>
      <w:proofErr w:type="spellStart"/>
      <w:r>
        <w:t>Яблунська</w:t>
      </w:r>
      <w:proofErr w:type="spellEnd"/>
      <w:r w:rsidRPr="00800A78">
        <w:t xml:space="preserve"> (</w:t>
      </w:r>
      <w:r w:rsidRPr="0040046E">
        <w:rPr>
          <w:bCs/>
          <w:spacing w:val="-3"/>
        </w:rPr>
        <w:t>від вул. Заньковецької до № 1</w:t>
      </w:r>
      <w:r w:rsidRPr="00800A78">
        <w:t xml:space="preserve">) в місті </w:t>
      </w:r>
      <w:r w:rsidRPr="0079285D">
        <w:t>Буча Київської області доручити ліцензованій організації.</w:t>
      </w:r>
    </w:p>
    <w:p w:rsidR="00205EAD" w:rsidRPr="0079285D" w:rsidRDefault="00205EAD" w:rsidP="00205EAD">
      <w:pPr>
        <w:numPr>
          <w:ilvl w:val="0"/>
          <w:numId w:val="1"/>
        </w:numPr>
        <w:ind w:left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205EAD" w:rsidRPr="0079285D" w:rsidRDefault="00205EAD" w:rsidP="00205EAD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205EAD" w:rsidRPr="0079285D" w:rsidTr="00724EAE">
        <w:tc>
          <w:tcPr>
            <w:tcW w:w="7244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205EAD" w:rsidRPr="0079285D" w:rsidRDefault="00205EAD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205EAD" w:rsidRPr="0079285D" w:rsidTr="00724EAE">
        <w:tc>
          <w:tcPr>
            <w:tcW w:w="7244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205EAD" w:rsidRPr="0079285D" w:rsidTr="00724EAE">
        <w:tc>
          <w:tcPr>
            <w:tcW w:w="7244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</w:p>
        </w:tc>
      </w:tr>
      <w:tr w:rsidR="00205EAD" w:rsidRPr="0079285D" w:rsidTr="00724EAE">
        <w:tc>
          <w:tcPr>
            <w:tcW w:w="7244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205EAD" w:rsidRPr="0079285D" w:rsidRDefault="00205EAD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205EAD" w:rsidRPr="0079285D" w:rsidTr="00724EAE">
        <w:tc>
          <w:tcPr>
            <w:tcW w:w="7244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</w:p>
        </w:tc>
      </w:tr>
      <w:tr w:rsidR="00205EAD" w:rsidRPr="0079285D" w:rsidTr="00724EAE">
        <w:tc>
          <w:tcPr>
            <w:tcW w:w="7244" w:type="dxa"/>
            <w:shd w:val="clear" w:color="auto" w:fill="auto"/>
          </w:tcPr>
          <w:p w:rsidR="00205EAD" w:rsidRPr="0079285D" w:rsidRDefault="00205EAD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205EAD" w:rsidRPr="0079285D" w:rsidRDefault="00205EAD" w:rsidP="00724EAE">
            <w:r>
              <w:t>С.А. Демченко</w:t>
            </w:r>
          </w:p>
        </w:tc>
      </w:tr>
    </w:tbl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3F4"/>
    <w:multiLevelType w:val="hybridMultilevel"/>
    <w:tmpl w:val="45A8993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AD"/>
    <w:rsid w:val="000831F1"/>
    <w:rsid w:val="0020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05E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5E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5EA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05EA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05EAD"/>
    <w:pPr>
      <w:jc w:val="center"/>
    </w:pPr>
    <w:rPr>
      <w:b/>
      <w:shadow/>
      <w:sz w:val="32"/>
      <w:szCs w:val="20"/>
    </w:rPr>
  </w:style>
  <w:style w:type="paragraph" w:styleId="a4">
    <w:name w:val="List Paragraph"/>
    <w:basedOn w:val="a"/>
    <w:uiPriority w:val="34"/>
    <w:qFormat/>
    <w:rsid w:val="00205E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A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2017-04-05T09:09:00Z</dcterms:created>
  <dcterms:modified xsi:type="dcterms:W3CDTF">2017-04-05T09:09:00Z</dcterms:modified>
</cp:coreProperties>
</file>