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74" w:rsidRPr="00A65547" w:rsidRDefault="001F3674" w:rsidP="001F367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9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74" w:rsidRPr="000D1DA1" w:rsidRDefault="001F3674" w:rsidP="001F3674">
      <w:pPr>
        <w:jc w:val="center"/>
        <w:rPr>
          <w:b/>
          <w:bCs/>
          <w:sz w:val="20"/>
          <w:szCs w:val="20"/>
        </w:rPr>
      </w:pPr>
    </w:p>
    <w:p w:rsidR="001F3674" w:rsidRPr="00A65547" w:rsidRDefault="001F3674" w:rsidP="001F3674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1F3674" w:rsidRPr="00E55620" w:rsidRDefault="001F3674" w:rsidP="001F367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1F3674" w:rsidRPr="00A65547" w:rsidRDefault="001F3674" w:rsidP="001F367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1F3674" w:rsidRPr="00A65547" w:rsidRDefault="001F3674" w:rsidP="001F367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1F3674" w:rsidRDefault="001F3674" w:rsidP="001F3674"/>
    <w:p w:rsidR="001F3674" w:rsidRPr="0079285D" w:rsidRDefault="001F3674" w:rsidP="001F3674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120/7_</w:t>
      </w:r>
    </w:p>
    <w:p w:rsidR="001F3674" w:rsidRPr="0079285D" w:rsidRDefault="001F3674" w:rsidP="001F3674">
      <w:pPr>
        <w:ind w:left="1440"/>
        <w:rPr>
          <w:b/>
        </w:rPr>
      </w:pPr>
      <w:r w:rsidRPr="0079285D">
        <w:rPr>
          <w:b/>
        </w:rPr>
        <w:t>місто Буча</w:t>
      </w:r>
    </w:p>
    <w:p w:rsidR="001F3674" w:rsidRDefault="001F3674" w:rsidP="001F3674">
      <w:pPr>
        <w:tabs>
          <w:tab w:val="left" w:pos="4395"/>
          <w:tab w:val="left" w:pos="4536"/>
          <w:tab w:val="left" w:pos="4678"/>
        </w:tabs>
        <w:ind w:right="4960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– покращення екологічного стану вулиці комунальної власності </w:t>
      </w:r>
      <w:proofErr w:type="spellStart"/>
      <w:r>
        <w:rPr>
          <w:b/>
        </w:rPr>
        <w:t>Яблунська</w:t>
      </w:r>
      <w:proofErr w:type="spellEnd"/>
      <w:r>
        <w:rPr>
          <w:b/>
        </w:rPr>
        <w:t xml:space="preserve"> від №2 до №382  </w:t>
      </w:r>
    </w:p>
    <w:p w:rsidR="001F3674" w:rsidRPr="00517E91" w:rsidRDefault="001F3674" w:rsidP="001F3674">
      <w:pPr>
        <w:tabs>
          <w:tab w:val="left" w:pos="4678"/>
        </w:tabs>
        <w:ind w:right="4960"/>
        <w:jc w:val="both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1F3674" w:rsidRPr="0079285D" w:rsidRDefault="001F3674" w:rsidP="001F3674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proofErr w:type="spellStart"/>
      <w:r>
        <w:t>Яблунська</w:t>
      </w:r>
      <w:proofErr w:type="spellEnd"/>
      <w:r>
        <w:t xml:space="preserve"> від №2 до №382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04-0156/17 від 09.03.2017р.,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екологічного стану, створення естетичного вигляду вулиць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1F3674" w:rsidRPr="00517E91" w:rsidRDefault="001F3674" w:rsidP="001F3674">
      <w:pPr>
        <w:jc w:val="both"/>
        <w:rPr>
          <w:b/>
        </w:rPr>
      </w:pPr>
      <w:r w:rsidRPr="0079285D">
        <w:rPr>
          <w:b/>
        </w:rPr>
        <w:t>ВИРІШИВ:</w:t>
      </w:r>
    </w:p>
    <w:p w:rsidR="001F3674" w:rsidRPr="0079285D" w:rsidRDefault="001F3674" w:rsidP="001F3674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proofErr w:type="spellStart"/>
      <w:r>
        <w:t>Яблунська</w:t>
      </w:r>
      <w:proofErr w:type="spellEnd"/>
      <w:r>
        <w:t xml:space="preserve"> від №2 до №382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1F3674" w:rsidRPr="0079285D" w:rsidTr="00724EAE">
        <w:tc>
          <w:tcPr>
            <w:tcW w:w="5529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1F3674" w:rsidRPr="0079285D" w:rsidTr="00724EAE">
        <w:tc>
          <w:tcPr>
            <w:tcW w:w="5529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1412,208</w:t>
            </w:r>
          </w:p>
        </w:tc>
      </w:tr>
      <w:tr w:rsidR="001F3674" w:rsidRPr="0079285D" w:rsidTr="00724EAE">
        <w:tc>
          <w:tcPr>
            <w:tcW w:w="5529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jc w:val="both"/>
            </w:pPr>
            <w:r>
              <w:t>1113,343</w:t>
            </w:r>
          </w:p>
        </w:tc>
      </w:tr>
      <w:tr w:rsidR="001F3674" w:rsidRPr="0079285D" w:rsidTr="00724EAE">
        <w:tc>
          <w:tcPr>
            <w:tcW w:w="5529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3674" w:rsidRPr="0079285D" w:rsidRDefault="001F3674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298,865</w:t>
            </w:r>
          </w:p>
        </w:tc>
      </w:tr>
    </w:tbl>
    <w:p w:rsidR="001F3674" w:rsidRPr="0079285D" w:rsidRDefault="001F3674" w:rsidP="001F3674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к</w:t>
      </w:r>
      <w:r w:rsidRPr="00166038">
        <w:t>апітальн</w:t>
      </w:r>
      <w:r>
        <w:t>ому</w:t>
      </w:r>
      <w:r w:rsidRPr="00166038">
        <w:t xml:space="preserve"> ремонт</w:t>
      </w:r>
      <w:r>
        <w:t>у</w:t>
      </w:r>
      <w:r w:rsidRPr="00166038">
        <w:t xml:space="preserve"> – покращення екологічного стану вулиці комунальної власності</w:t>
      </w:r>
      <w:r>
        <w:t xml:space="preserve"> </w:t>
      </w:r>
      <w:proofErr w:type="spellStart"/>
      <w:r>
        <w:t>Яблунська</w:t>
      </w:r>
      <w:proofErr w:type="spellEnd"/>
      <w:r>
        <w:t xml:space="preserve"> від №2 до №382 в </w:t>
      </w:r>
      <w:r w:rsidRPr="0079285D">
        <w:t>м. Буча Київської області доручити ліцензованій організації.</w:t>
      </w:r>
    </w:p>
    <w:p w:rsidR="001F3674" w:rsidRPr="0079285D" w:rsidRDefault="001F3674" w:rsidP="001F3674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1F3674" w:rsidRPr="0079285D" w:rsidRDefault="001F3674" w:rsidP="001F3674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1F3674" w:rsidRPr="0079285D" w:rsidTr="00724EAE">
        <w:tc>
          <w:tcPr>
            <w:tcW w:w="7244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1F3674" w:rsidRPr="0079285D" w:rsidRDefault="001F3674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1F3674" w:rsidRPr="0079285D" w:rsidTr="00724EAE">
        <w:tc>
          <w:tcPr>
            <w:tcW w:w="7244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1F3674" w:rsidRPr="0079285D" w:rsidTr="00724EAE">
        <w:tc>
          <w:tcPr>
            <w:tcW w:w="7244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</w:p>
        </w:tc>
      </w:tr>
      <w:tr w:rsidR="001F3674" w:rsidRPr="0079285D" w:rsidTr="00724EAE">
        <w:tc>
          <w:tcPr>
            <w:tcW w:w="7244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1F3674" w:rsidRPr="0079285D" w:rsidRDefault="001F3674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1F3674" w:rsidRPr="0079285D" w:rsidTr="00724EAE">
        <w:tc>
          <w:tcPr>
            <w:tcW w:w="7244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</w:p>
        </w:tc>
      </w:tr>
      <w:tr w:rsidR="001F3674" w:rsidRPr="0079285D" w:rsidTr="00724EAE">
        <w:tc>
          <w:tcPr>
            <w:tcW w:w="7244" w:type="dxa"/>
            <w:shd w:val="clear" w:color="auto" w:fill="auto"/>
          </w:tcPr>
          <w:p w:rsidR="001F3674" w:rsidRPr="0079285D" w:rsidRDefault="001F3674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1F3674" w:rsidRPr="0079285D" w:rsidRDefault="001F3674" w:rsidP="00724EAE">
            <w:r>
              <w:t>С.А. Демченко</w:t>
            </w:r>
          </w:p>
        </w:tc>
      </w:tr>
    </w:tbl>
    <w:p w:rsidR="001F3674" w:rsidRDefault="001F3674" w:rsidP="001F3674">
      <w:pPr>
        <w:jc w:val="center"/>
        <w:rPr>
          <w:lang w:val="en-US"/>
        </w:rPr>
      </w:pPr>
    </w:p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674"/>
    <w:rsid w:val="000831F1"/>
    <w:rsid w:val="001F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F36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36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367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1F367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1F3674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F36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7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2017-04-05T09:06:00Z</dcterms:created>
  <dcterms:modified xsi:type="dcterms:W3CDTF">2017-04-05T09:07:00Z</dcterms:modified>
</cp:coreProperties>
</file>