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E5" w:rsidRPr="00F817DB" w:rsidRDefault="00D36CE5" w:rsidP="00D36CE5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E5" w:rsidRPr="00E36B1C" w:rsidRDefault="00D36CE5" w:rsidP="00D36CE5">
      <w:pPr>
        <w:rPr>
          <w:lang w:val="uk-UA"/>
        </w:rPr>
      </w:pPr>
    </w:p>
    <w:p w:rsidR="00D36CE5" w:rsidRPr="00823DFB" w:rsidRDefault="00D36CE5" w:rsidP="00D36CE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D36CE5" w:rsidRPr="002D45D1" w:rsidRDefault="00D36CE5" w:rsidP="00D36CE5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D36CE5" w:rsidRPr="00823DFB" w:rsidRDefault="00D36CE5" w:rsidP="00D36CE5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D36CE5" w:rsidRPr="00823DFB" w:rsidRDefault="00D36CE5" w:rsidP="00D36CE5">
      <w:pPr>
        <w:jc w:val="both"/>
        <w:rPr>
          <w:b/>
          <w:bCs/>
          <w:lang w:val="uk-UA"/>
        </w:rPr>
      </w:pPr>
    </w:p>
    <w:p w:rsidR="00D36CE5" w:rsidRPr="00823DFB" w:rsidRDefault="00D36CE5" w:rsidP="00D36CE5">
      <w:pPr>
        <w:pStyle w:val="1"/>
        <w:rPr>
          <w:b/>
        </w:rPr>
      </w:pPr>
    </w:p>
    <w:p w:rsidR="00D36CE5" w:rsidRPr="002D45D1" w:rsidRDefault="00D36CE5" w:rsidP="00D36CE5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D36CE5" w:rsidRPr="00A9033C" w:rsidRDefault="00D36CE5" w:rsidP="00D36CE5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1091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D36CE5" w:rsidRPr="00A9033C" w:rsidRDefault="00D36CE5" w:rsidP="00D36CE5">
      <w:pPr>
        <w:jc w:val="center"/>
        <w:rPr>
          <w:lang w:val="uk-UA"/>
        </w:rPr>
      </w:pPr>
    </w:p>
    <w:p w:rsidR="00D36CE5" w:rsidRDefault="00D36CE5" w:rsidP="00D36CE5">
      <w:pPr>
        <w:pStyle w:val="1"/>
        <w:jc w:val="center"/>
        <w:rPr>
          <w:b/>
        </w:rPr>
      </w:pPr>
    </w:p>
    <w:p w:rsidR="00D36CE5" w:rsidRDefault="00D36CE5" w:rsidP="00D36CE5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D36CE5" w:rsidRDefault="00D36CE5" w:rsidP="00D36CE5">
      <w:pPr>
        <w:rPr>
          <w:b/>
          <w:lang w:val="uk-UA"/>
        </w:rPr>
      </w:pPr>
      <w:proofErr w:type="spellStart"/>
      <w:r>
        <w:rPr>
          <w:b/>
          <w:lang w:val="uk-UA"/>
        </w:rPr>
        <w:t>автогаражного</w:t>
      </w:r>
      <w:proofErr w:type="spellEnd"/>
      <w:r>
        <w:rPr>
          <w:b/>
          <w:lang w:val="uk-UA"/>
        </w:rPr>
        <w:t xml:space="preserve"> кооперативу  «Кермо»</w:t>
      </w:r>
    </w:p>
    <w:p w:rsidR="00D36CE5" w:rsidRDefault="00D36CE5" w:rsidP="00D36CE5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D36CE5" w:rsidRDefault="00D36CE5" w:rsidP="00D36CE5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голови </w:t>
      </w:r>
      <w:proofErr w:type="spellStart"/>
      <w:r>
        <w:rPr>
          <w:lang w:val="uk-UA"/>
        </w:rPr>
        <w:t>автогаражного</w:t>
      </w:r>
      <w:proofErr w:type="spellEnd"/>
      <w:r>
        <w:rPr>
          <w:lang w:val="uk-UA"/>
        </w:rPr>
        <w:t xml:space="preserve"> кооперативу </w:t>
      </w:r>
      <w:r w:rsidRPr="001B0987">
        <w:rPr>
          <w:lang w:val="uk-UA"/>
        </w:rPr>
        <w:t>«</w:t>
      </w:r>
      <w:r>
        <w:rPr>
          <w:lang w:val="uk-UA"/>
        </w:rPr>
        <w:t>Кермо</w:t>
      </w:r>
      <w:r w:rsidRPr="001B0987">
        <w:rPr>
          <w:lang w:val="uk-UA"/>
        </w:rPr>
        <w:t xml:space="preserve">»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припинення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24794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Заводська, 1-б,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обслуговування гаражів,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«Про оренду землі»,  Витяг з Державного реєстру речових прав на нерухоме майно про реєстрацію права власності </w:t>
      </w:r>
      <w:proofErr w:type="spellStart"/>
      <w:r>
        <w:rPr>
          <w:lang w:val="uk-UA"/>
        </w:rPr>
        <w:t>інд</w:t>
      </w:r>
      <w:proofErr w:type="spellEnd"/>
      <w:r>
        <w:rPr>
          <w:lang w:val="uk-UA"/>
        </w:rPr>
        <w:t>. №78275919,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D36CE5" w:rsidRDefault="00D36CE5" w:rsidP="00D36CE5">
      <w:pPr>
        <w:tabs>
          <w:tab w:val="left" w:pos="720"/>
        </w:tabs>
        <w:jc w:val="both"/>
        <w:rPr>
          <w:lang w:val="uk-UA"/>
        </w:rPr>
      </w:pPr>
    </w:p>
    <w:p w:rsidR="00D36CE5" w:rsidRDefault="00D36CE5" w:rsidP="00D36CE5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D36CE5" w:rsidRDefault="00D36CE5" w:rsidP="00D36CE5">
      <w:pPr>
        <w:tabs>
          <w:tab w:val="left" w:pos="2505"/>
        </w:tabs>
        <w:ind w:left="360"/>
        <w:jc w:val="both"/>
        <w:rPr>
          <w:lang w:val="uk-UA"/>
        </w:rPr>
      </w:pPr>
    </w:p>
    <w:p w:rsidR="00D36CE5" w:rsidRDefault="00D36CE5" w:rsidP="00D36CE5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Припинити договір оренди земельної ділянки, укладений між </w:t>
      </w:r>
      <w:proofErr w:type="spellStart"/>
      <w:r>
        <w:rPr>
          <w:lang w:val="uk-UA"/>
        </w:rPr>
        <w:t>автогаражним</w:t>
      </w:r>
      <w:proofErr w:type="spellEnd"/>
      <w:r>
        <w:rPr>
          <w:lang w:val="uk-UA"/>
        </w:rPr>
        <w:t xml:space="preserve"> кооперативом «Кермо»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22.03.2005 року, земельна ділянка, площею 24794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3210945300:01:128:0010, </w:t>
      </w:r>
      <w:r w:rsidRPr="00B00082">
        <w:rPr>
          <w:lang w:val="uk-UA"/>
        </w:rPr>
        <w:t xml:space="preserve">для </w:t>
      </w:r>
      <w:r>
        <w:rPr>
          <w:lang w:val="uk-UA"/>
        </w:rPr>
        <w:t xml:space="preserve">обслуговування гаражів, по вул. Заводська, 1-б, в м. Буча, у зв’язку з набуттям права власності на неї. </w:t>
      </w:r>
    </w:p>
    <w:p w:rsidR="00D36CE5" w:rsidRPr="00D622BC" w:rsidRDefault="00D36CE5" w:rsidP="00D36CE5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proofErr w:type="spellStart"/>
      <w:r>
        <w:rPr>
          <w:lang w:val="uk-UA"/>
        </w:rPr>
        <w:t>Автогаражному</w:t>
      </w:r>
      <w:proofErr w:type="spellEnd"/>
      <w:r>
        <w:rPr>
          <w:lang w:val="uk-UA"/>
        </w:rPr>
        <w:t xml:space="preserve"> кооперативу «Кермо» в місячний термін припинити право оренди земельної ділянки відповідно до Закону України «Про державну реєстрацію речових прав на нерухоме майно та їх обтяжень».</w:t>
      </w:r>
    </w:p>
    <w:p w:rsidR="00D36CE5" w:rsidRDefault="00D36CE5" w:rsidP="00D36CE5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D36CE5" w:rsidRDefault="00D36CE5" w:rsidP="00D36CE5">
      <w:pPr>
        <w:tabs>
          <w:tab w:val="left" w:pos="720"/>
        </w:tabs>
        <w:jc w:val="both"/>
        <w:rPr>
          <w:lang w:val="uk-UA"/>
        </w:rPr>
      </w:pPr>
    </w:p>
    <w:p w:rsidR="00D36CE5" w:rsidRDefault="00D36CE5" w:rsidP="00D36CE5">
      <w:pPr>
        <w:jc w:val="center"/>
        <w:rPr>
          <w:b/>
          <w:lang w:val="uk-UA"/>
        </w:rPr>
      </w:pPr>
    </w:p>
    <w:p w:rsidR="00D36CE5" w:rsidRDefault="00D36CE5" w:rsidP="00D36CE5">
      <w:pPr>
        <w:jc w:val="center"/>
        <w:rPr>
          <w:b/>
          <w:lang w:val="uk-UA"/>
        </w:rPr>
      </w:pPr>
    </w:p>
    <w:p w:rsidR="00D36CE5" w:rsidRDefault="00D36CE5" w:rsidP="00D36CE5">
      <w:pPr>
        <w:rPr>
          <w:b/>
          <w:lang w:val="uk-UA"/>
        </w:rPr>
      </w:pPr>
    </w:p>
    <w:p w:rsidR="00D36CE5" w:rsidRDefault="00D36CE5" w:rsidP="00D36CE5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2D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CE5"/>
    <w:rsid w:val="00D36CE5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CE5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36CE5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CE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D36CE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D36CE5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36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C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2017-03-06T12:05:00Z</dcterms:created>
  <dcterms:modified xsi:type="dcterms:W3CDTF">2017-03-06T12:05:00Z</dcterms:modified>
</cp:coreProperties>
</file>