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2" w:rsidRDefault="005873D2" w:rsidP="005873D2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2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D2" w:rsidRDefault="005873D2" w:rsidP="005873D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5873D2" w:rsidRDefault="005873D2" w:rsidP="005873D2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5873D2" w:rsidRDefault="005873D2" w:rsidP="005873D2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873D2" w:rsidRDefault="005873D2" w:rsidP="005873D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873D2" w:rsidRPr="003B071A" w:rsidRDefault="005873D2" w:rsidP="005873D2">
      <w:pPr>
        <w:pStyle w:val="a4"/>
        <w:rPr>
          <w:sz w:val="16"/>
          <w:szCs w:val="16"/>
          <w:lang w:val="ru-RU"/>
        </w:rPr>
      </w:pPr>
    </w:p>
    <w:p w:rsidR="005873D2" w:rsidRPr="005711FB" w:rsidRDefault="005873D2" w:rsidP="005873D2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лютого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5873D2" w:rsidRPr="00E13442" w:rsidRDefault="005873D2" w:rsidP="005873D2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5873D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Про </w:t>
      </w:r>
      <w:r>
        <w:rPr>
          <w:b/>
          <w:bCs/>
          <w:sz w:val="20"/>
        </w:rPr>
        <w:t>коригування</w:t>
      </w:r>
      <w:r w:rsidRPr="00E13442">
        <w:rPr>
          <w:b/>
          <w:bCs/>
          <w:sz w:val="20"/>
        </w:rPr>
        <w:t xml:space="preserve"> тарифу на послуги</w:t>
      </w:r>
    </w:p>
    <w:p w:rsidR="005873D2" w:rsidRPr="00E1344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 з утримання будинку та </w:t>
      </w:r>
    </w:p>
    <w:p w:rsidR="005873D2" w:rsidRPr="00E1344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прибудинкової території для мешканців </w:t>
      </w:r>
    </w:p>
    <w:p w:rsidR="005873D2" w:rsidRPr="00E1344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багатоквартирного житлового будинку </w:t>
      </w:r>
    </w:p>
    <w:p w:rsidR="005873D2" w:rsidRPr="00E1344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за адресою: м. Буча, </w:t>
      </w:r>
      <w:proofErr w:type="spellStart"/>
      <w:r>
        <w:rPr>
          <w:b/>
          <w:bCs/>
          <w:sz w:val="20"/>
        </w:rPr>
        <w:t>вул.Нове</w:t>
      </w:r>
      <w:proofErr w:type="spellEnd"/>
      <w:r>
        <w:rPr>
          <w:b/>
          <w:bCs/>
          <w:sz w:val="20"/>
        </w:rPr>
        <w:t xml:space="preserve"> шосе,8б</w:t>
      </w:r>
    </w:p>
    <w:p w:rsidR="005873D2" w:rsidRPr="00E13442" w:rsidRDefault="005873D2" w:rsidP="005873D2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що надаються </w:t>
      </w:r>
      <w:proofErr w:type="spellStart"/>
      <w:r w:rsidRPr="00B66DA3">
        <w:rPr>
          <w:b/>
          <w:bCs/>
          <w:sz w:val="20"/>
        </w:rPr>
        <w:t>КП</w:t>
      </w:r>
      <w:proofErr w:type="spellEnd"/>
      <w:r w:rsidRPr="00B66DA3">
        <w:rPr>
          <w:b/>
          <w:bCs/>
          <w:sz w:val="20"/>
        </w:rPr>
        <w:t xml:space="preserve"> « </w:t>
      </w:r>
      <w:proofErr w:type="spellStart"/>
      <w:r w:rsidRPr="00B66DA3">
        <w:rPr>
          <w:b/>
          <w:bCs/>
          <w:sz w:val="20"/>
        </w:rPr>
        <w:t>Бучанське</w:t>
      </w:r>
      <w:proofErr w:type="spellEnd"/>
      <w:r w:rsidRPr="00B66DA3">
        <w:rPr>
          <w:b/>
          <w:bCs/>
          <w:sz w:val="20"/>
        </w:rPr>
        <w:t xml:space="preserve"> УЖКГ»</w:t>
      </w:r>
    </w:p>
    <w:p w:rsidR="005873D2" w:rsidRPr="00324E54" w:rsidRDefault="005873D2" w:rsidP="005873D2">
      <w:pPr>
        <w:rPr>
          <w:b/>
          <w:bCs/>
          <w:sz w:val="16"/>
          <w:szCs w:val="16"/>
          <w:lang w:val="ru-RU"/>
        </w:rPr>
      </w:pPr>
    </w:p>
    <w:p w:rsidR="005873D2" w:rsidRPr="00EC435F" w:rsidRDefault="005873D2" w:rsidP="005873D2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5873D2" w:rsidRDefault="005873D2" w:rsidP="005873D2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07.02.2017р. №114 щодо  коригування тарифу на послуги по утриманню будинку 8б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t>Бучанської</w:t>
      </w:r>
      <w:proofErr w:type="spellEnd"/>
      <w:r w:rsidRPr="008A7D92">
        <w:t xml:space="preserve"> міської ради</w:t>
      </w:r>
    </w:p>
    <w:p w:rsidR="005873D2" w:rsidRDefault="005873D2" w:rsidP="005873D2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5873D2" w:rsidRDefault="005873D2" w:rsidP="005873D2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вул.Нове</w:t>
      </w:r>
      <w:proofErr w:type="spellEnd"/>
      <w:r>
        <w:t xml:space="preserve"> шосе, 8б в  </w:t>
      </w:r>
      <w:proofErr w:type="spellStart"/>
      <w:r>
        <w:t>м.Буча</w:t>
      </w:r>
      <w:proofErr w:type="spellEnd"/>
      <w:r>
        <w:t xml:space="preserve"> згідно Додатку 1.</w:t>
      </w:r>
    </w:p>
    <w:p w:rsidR="005873D2" w:rsidRDefault="005873D2" w:rsidP="005873D2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8б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 згідно Додатку 2.</w:t>
      </w:r>
    </w:p>
    <w:p w:rsidR="005873D2" w:rsidRDefault="005873D2" w:rsidP="005873D2">
      <w:pPr>
        <w:ind w:left="720" w:hanging="660"/>
        <w:jc w:val="both"/>
      </w:pPr>
      <w:r>
        <w:t xml:space="preserve">     3.   Ввести  в дію тарифи, затверджені даним рішенням, з 01 березня 2017 року.</w:t>
      </w:r>
    </w:p>
    <w:p w:rsidR="005873D2" w:rsidRPr="00B66DA3" w:rsidRDefault="005873D2" w:rsidP="005873D2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5873D2" w:rsidRDefault="005873D2" w:rsidP="005873D2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5873D2" w:rsidRDefault="005873D2" w:rsidP="005873D2">
      <w:pPr>
        <w:tabs>
          <w:tab w:val="left" w:pos="6270"/>
        </w:tabs>
        <w:ind w:left="60"/>
        <w:jc w:val="both"/>
        <w:rPr>
          <w:b/>
          <w:bCs/>
        </w:rPr>
      </w:pPr>
    </w:p>
    <w:p w:rsidR="005873D2" w:rsidRDefault="005873D2" w:rsidP="005873D2">
      <w:pPr>
        <w:tabs>
          <w:tab w:val="left" w:pos="6270"/>
        </w:tabs>
        <w:ind w:left="60"/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керуючого справами                                                                        О.Ф.</w:t>
      </w:r>
      <w:proofErr w:type="spellStart"/>
      <w:r>
        <w:rPr>
          <w:b/>
          <w:bCs/>
        </w:rPr>
        <w:t>Пронько</w:t>
      </w:r>
      <w:proofErr w:type="spellEnd"/>
    </w:p>
    <w:p w:rsidR="005873D2" w:rsidRPr="00BC41AE" w:rsidRDefault="005873D2" w:rsidP="005873D2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5873D2" w:rsidRDefault="005873D2" w:rsidP="005873D2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5873D2" w:rsidRPr="00204558" w:rsidRDefault="005873D2" w:rsidP="005873D2">
      <w:r>
        <w:t xml:space="preserve"> </w:t>
      </w:r>
      <w:proofErr w:type="spellStart"/>
      <w:r>
        <w:t>В.о</w:t>
      </w:r>
      <w:proofErr w:type="spellEnd"/>
      <w:r>
        <w:t>. з</w:t>
      </w:r>
      <w:r w:rsidRPr="00204558">
        <w:t>авідувач</w:t>
      </w:r>
      <w:r>
        <w:t>а</w:t>
      </w:r>
      <w:r w:rsidRPr="00204558">
        <w:t xml:space="preserve">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  <w:t>К.Д. Олешко</w:t>
      </w:r>
    </w:p>
    <w:p w:rsidR="005873D2" w:rsidRDefault="005873D2" w:rsidP="005873D2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5873D2" w:rsidRDefault="005873D2" w:rsidP="005873D2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5873D2" w:rsidRPr="00FC265C" w:rsidRDefault="005873D2" w:rsidP="005873D2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FC265C">
        <w:rPr>
          <w:rStyle w:val="rvts15"/>
          <w:color w:val="000000"/>
          <w:bdr w:val="none" w:sz="0" w:space="0" w:color="auto" w:frame="1"/>
        </w:rPr>
        <w:t>1</w:t>
      </w:r>
    </w:p>
    <w:p w:rsidR="005873D2" w:rsidRDefault="005873D2" w:rsidP="005873D2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5873D2" w:rsidRDefault="005873D2" w:rsidP="005873D2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5873D2" w:rsidRPr="0048624D" w:rsidRDefault="005873D2" w:rsidP="005873D2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64 від „21” лютого 201</w:t>
      </w:r>
      <w:r w:rsidRPr="00FC265C">
        <w:rPr>
          <w:rStyle w:val="rvts15"/>
          <w:color w:val="000000"/>
          <w:bdr w:val="none" w:sz="0" w:space="0" w:color="auto" w:frame="1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p w:rsidR="005873D2" w:rsidRDefault="005873D2" w:rsidP="005873D2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5873D2" w:rsidRDefault="005873D2" w:rsidP="005873D2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5873D2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</w:pPr>
            <w:r w:rsidRPr="004F3550">
              <w:t>Періодичність та строки надання послуг</w:t>
            </w:r>
          </w:p>
        </w:tc>
      </w:tr>
      <w:tr w:rsidR="005873D2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5873D2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 </w:t>
            </w:r>
          </w:p>
        </w:tc>
      </w:tr>
      <w:tr w:rsidR="005873D2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За графіком виконавця</w:t>
            </w:r>
          </w:p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5873D2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5873D2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873D2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873D2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5873D2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873D2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Default="005873D2" w:rsidP="00816457">
            <w:pPr>
              <w:spacing w:line="276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Регламентні роботи (обхід, перевірка наявності тяги у димових та вентиляційних каналах) – два </w:t>
            </w:r>
            <w:proofErr w:type="spellStart"/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раза</w:t>
            </w:r>
            <w:proofErr w:type="spellEnd"/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на рік</w:t>
            </w:r>
          </w:p>
          <w:p w:rsidR="005873D2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5873D2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873D2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873D2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873D2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873D2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873D2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2" w:rsidRPr="004F3550" w:rsidRDefault="005873D2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4F3550" w:rsidRDefault="005873D2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5873D2" w:rsidRDefault="005873D2" w:rsidP="005873D2">
      <w:pPr>
        <w:tabs>
          <w:tab w:val="left" w:pos="6270"/>
        </w:tabs>
        <w:ind w:left="60"/>
        <w:jc w:val="both"/>
      </w:pPr>
    </w:p>
    <w:p w:rsidR="005873D2" w:rsidRDefault="005873D2" w:rsidP="005873D2">
      <w:pPr>
        <w:tabs>
          <w:tab w:val="left" w:pos="6270"/>
        </w:tabs>
        <w:ind w:left="60"/>
        <w:jc w:val="both"/>
      </w:pPr>
    </w:p>
    <w:p w:rsidR="005873D2" w:rsidRDefault="005873D2" w:rsidP="005873D2">
      <w:pPr>
        <w:tabs>
          <w:tab w:val="left" w:pos="6270"/>
        </w:tabs>
        <w:ind w:left="60"/>
        <w:jc w:val="both"/>
      </w:pPr>
    </w:p>
    <w:p w:rsidR="005873D2" w:rsidRDefault="005873D2" w:rsidP="005873D2">
      <w:pPr>
        <w:tabs>
          <w:tab w:val="left" w:pos="6270"/>
        </w:tabs>
        <w:ind w:left="60"/>
        <w:jc w:val="both"/>
      </w:pPr>
    </w:p>
    <w:p w:rsidR="005873D2" w:rsidRPr="005873D2" w:rsidRDefault="005873D2" w:rsidP="005873D2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5873D2">
        <w:rPr>
          <w:rStyle w:val="rvts15"/>
          <w:color w:val="000000"/>
          <w:bdr w:val="none" w:sz="0" w:space="0" w:color="auto" w:frame="1"/>
        </w:rPr>
        <w:t>2</w:t>
      </w:r>
    </w:p>
    <w:p w:rsidR="005873D2" w:rsidRDefault="005873D2" w:rsidP="005873D2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5873D2" w:rsidRDefault="005873D2" w:rsidP="005873D2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5873D2" w:rsidRPr="0048624D" w:rsidRDefault="005873D2" w:rsidP="005873D2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64 від „21” лютого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5873D2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D2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D2" w:rsidRPr="00B66DA3" w:rsidRDefault="005873D2" w:rsidP="00816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ru-RU"/>
              </w:rPr>
              <w:t>8б</w:t>
            </w:r>
            <w:r>
              <w:rPr>
                <w:b/>
                <w:bCs/>
              </w:rPr>
              <w:t xml:space="preserve"> по </w:t>
            </w:r>
            <w:proofErr w:type="spellStart"/>
            <w:r>
              <w:rPr>
                <w:b/>
                <w:bCs/>
              </w:rPr>
              <w:t>вул.Нове</w:t>
            </w:r>
            <w:proofErr w:type="spellEnd"/>
            <w:r>
              <w:rPr>
                <w:b/>
                <w:bCs/>
              </w:rPr>
              <w:t xml:space="preserve"> шосе в </w:t>
            </w:r>
            <w:proofErr w:type="spellStart"/>
            <w:r>
              <w:rPr>
                <w:b/>
                <w:bCs/>
              </w:rPr>
              <w:t>м.Буча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D2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D2" w:rsidRPr="00B66DA3" w:rsidRDefault="005873D2" w:rsidP="00816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D2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D2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3D2" w:rsidRDefault="005873D2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9711B9" w:rsidRDefault="005873D2" w:rsidP="0081645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9711B9" w:rsidRDefault="005873D2" w:rsidP="0081645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4392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3420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0224</w:t>
            </w:r>
          </w:p>
        </w:tc>
      </w:tr>
      <w:tr w:rsidR="005873D2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>
              <w:t>0,3746</w:t>
            </w:r>
          </w:p>
        </w:tc>
      </w:tr>
      <w:tr w:rsidR="005873D2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Default="005873D2" w:rsidP="00816457">
            <w:r>
              <w:t>Енергопостачання для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Default="005873D2" w:rsidP="00816457">
            <w:pPr>
              <w:jc w:val="center"/>
            </w:pPr>
            <w:r>
              <w:t>0,1404</w:t>
            </w:r>
          </w:p>
        </w:tc>
      </w:tr>
      <w:tr w:rsidR="005873D2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3170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</w:t>
            </w:r>
            <w:r>
              <w:t>048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</w:t>
            </w:r>
            <w:r>
              <w:t>048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</w:t>
            </w:r>
            <w:r>
              <w:t>393</w:t>
            </w:r>
          </w:p>
        </w:tc>
      </w:tr>
      <w:tr w:rsidR="005873D2" w:rsidTr="0081645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0,1</w:t>
            </w:r>
            <w:r>
              <w:t>278</w:t>
            </w:r>
          </w:p>
        </w:tc>
      </w:tr>
      <w:tr w:rsidR="005873D2" w:rsidTr="0081645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1152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</w:t>
            </w:r>
            <w:r>
              <w:t>0</w:t>
            </w:r>
          </w:p>
        </w:tc>
      </w:tr>
      <w:tr w:rsidR="005873D2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</w:t>
            </w:r>
            <w:r>
              <w:t>292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0,00</w:t>
            </w:r>
            <w:r>
              <w:t>00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D2" w:rsidRPr="00B66DA3" w:rsidRDefault="005873D2" w:rsidP="0081645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7890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2,</w:t>
            </w:r>
            <w:r>
              <w:t>7457</w:t>
            </w:r>
          </w:p>
        </w:tc>
      </w:tr>
      <w:tr w:rsidR="005873D2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</w:t>
            </w:r>
            <w:r>
              <w:t>2197</w:t>
            </w:r>
          </w:p>
        </w:tc>
      </w:tr>
      <w:tr w:rsidR="005873D2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873D2" w:rsidRPr="00B66DA3" w:rsidRDefault="005873D2" w:rsidP="0081645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</w:pPr>
            <w:r w:rsidRPr="00B66DA3">
              <w:t>0,5</w:t>
            </w:r>
            <w:r>
              <w:t>931</w:t>
            </w:r>
          </w:p>
        </w:tc>
      </w:tr>
      <w:tr w:rsidR="005873D2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73D2" w:rsidRPr="00F37BDC" w:rsidRDefault="005873D2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73D2" w:rsidRPr="00B66DA3" w:rsidRDefault="005873D2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3,5585</w:t>
            </w:r>
          </w:p>
        </w:tc>
      </w:tr>
      <w:tr w:rsidR="005873D2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73D2" w:rsidRPr="00F37BDC" w:rsidRDefault="005873D2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 xml:space="preserve"> (для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73D2" w:rsidRDefault="005873D2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2,8911</w:t>
            </w:r>
          </w:p>
        </w:tc>
      </w:tr>
      <w:tr w:rsidR="005873D2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73D2" w:rsidRPr="00F37BDC" w:rsidRDefault="005873D2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</w:t>
            </w:r>
            <w:r>
              <w:rPr>
                <w:b/>
                <w:bCs/>
                <w:sz w:val="20"/>
                <w:szCs w:val="20"/>
              </w:rPr>
              <w:t>для комерційних приміщень</w:t>
            </w:r>
            <w:r w:rsidRPr="00F37BD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73D2" w:rsidRPr="00FC265C" w:rsidRDefault="005873D2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,60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AEF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D2"/>
    <w:rsid w:val="005873D2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873D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5873D2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873D2"/>
    <w:pPr>
      <w:ind w:left="5812" w:hanging="5760"/>
    </w:pPr>
    <w:rPr>
      <w:rFonts w:eastAsia="Calibri"/>
      <w:szCs w:val="20"/>
    </w:rPr>
  </w:style>
  <w:style w:type="paragraph" w:styleId="a4">
    <w:name w:val="Title"/>
    <w:basedOn w:val="a"/>
    <w:link w:val="a5"/>
    <w:qFormat/>
    <w:rsid w:val="005873D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873D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rvps7">
    <w:name w:val="rvps7"/>
    <w:basedOn w:val="a"/>
    <w:uiPriority w:val="99"/>
    <w:rsid w:val="005873D2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5873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73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3D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2017-03-02T07:45:00Z</dcterms:created>
  <dcterms:modified xsi:type="dcterms:W3CDTF">2017-03-02T07:46:00Z</dcterms:modified>
</cp:coreProperties>
</file>