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13" w:rsidRPr="007961C9" w:rsidRDefault="00405B13" w:rsidP="00405B13">
      <w:pPr>
        <w:pStyle w:val="af0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13" w:rsidRPr="007961C9" w:rsidRDefault="00405B13" w:rsidP="00405B13">
      <w:pPr>
        <w:pStyle w:val="af0"/>
        <w:rPr>
          <w:b/>
          <w:sz w:val="28"/>
          <w:szCs w:val="28"/>
        </w:rPr>
      </w:pPr>
      <w:r w:rsidRPr="007961C9">
        <w:rPr>
          <w:b/>
          <w:sz w:val="28"/>
          <w:szCs w:val="28"/>
        </w:rPr>
        <w:t>БУЧАНСЬКИЙ  МІСЬКИЙ   ГОЛОВА</w:t>
      </w:r>
    </w:p>
    <w:p w:rsidR="00405B13" w:rsidRPr="007961C9" w:rsidRDefault="00405B13" w:rsidP="00405B13">
      <w:pPr>
        <w:rPr>
          <w:b/>
          <w:sz w:val="28"/>
          <w:szCs w:val="28"/>
        </w:rPr>
      </w:pPr>
    </w:p>
    <w:p w:rsidR="00405B13" w:rsidRPr="007961C9" w:rsidRDefault="00405B13" w:rsidP="00405B13">
      <w:pPr>
        <w:pStyle w:val="1"/>
        <w:jc w:val="center"/>
        <w:rPr>
          <w:b/>
          <w:sz w:val="28"/>
          <w:szCs w:val="28"/>
        </w:rPr>
      </w:pPr>
      <w:r w:rsidRPr="007961C9">
        <w:rPr>
          <w:b/>
          <w:sz w:val="28"/>
          <w:szCs w:val="28"/>
        </w:rPr>
        <w:t xml:space="preserve">Р О З П О Р Я Д Ж Е Н </w:t>
      </w:r>
      <w:proofErr w:type="spellStart"/>
      <w:r w:rsidRPr="007961C9">
        <w:rPr>
          <w:b/>
          <w:sz w:val="28"/>
          <w:szCs w:val="28"/>
        </w:rPr>
        <w:t>Н</w:t>
      </w:r>
      <w:proofErr w:type="spellEnd"/>
      <w:r w:rsidRPr="007961C9">
        <w:rPr>
          <w:b/>
          <w:sz w:val="28"/>
          <w:szCs w:val="28"/>
        </w:rPr>
        <w:t xml:space="preserve"> Я</w:t>
      </w:r>
    </w:p>
    <w:p w:rsidR="00405B13" w:rsidRPr="007961C9" w:rsidRDefault="00405B13" w:rsidP="00405B13">
      <w:pPr>
        <w:jc w:val="both"/>
        <w:rPr>
          <w:b/>
        </w:rPr>
      </w:pPr>
    </w:p>
    <w:p w:rsidR="00405B13" w:rsidRPr="00405B13" w:rsidRDefault="00405B13" w:rsidP="00405B1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05B13"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Pr="00405B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</w:t>
      </w:r>
      <w:r w:rsidRPr="00405B13">
        <w:rPr>
          <w:rFonts w:ascii="Times New Roman" w:hAnsi="Times New Roman" w:cs="Times New Roman"/>
          <w:b/>
          <w:sz w:val="28"/>
          <w:szCs w:val="28"/>
          <w:u w:val="single"/>
        </w:rPr>
        <w:t>»_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січня</w:t>
      </w:r>
      <w:r w:rsidRPr="00405B13">
        <w:rPr>
          <w:rFonts w:ascii="Times New Roman" w:hAnsi="Times New Roman" w:cs="Times New Roman"/>
          <w:b/>
          <w:sz w:val="28"/>
          <w:szCs w:val="28"/>
          <w:u w:val="single"/>
        </w:rPr>
        <w:t xml:space="preserve">___2017 р. 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</w:t>
      </w:r>
    </w:p>
    <w:p w:rsidR="00405B13" w:rsidRPr="00405B13" w:rsidRDefault="00405B13" w:rsidP="00405B13">
      <w:pPr>
        <w:spacing w:line="260" w:lineRule="exact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BB2" w:rsidRPr="004E6BB2" w:rsidRDefault="004E6BB2" w:rsidP="004E6BB2">
      <w:pPr>
        <w:spacing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BB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E6BB2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4E6B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E6BB2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4E6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E6BB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4E6BB2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4E6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</w:p>
    <w:p w:rsidR="004E6BB2" w:rsidRPr="004E6BB2" w:rsidRDefault="004E6BB2" w:rsidP="004E6BB2">
      <w:pPr>
        <w:spacing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BB2">
        <w:rPr>
          <w:rFonts w:ascii="Times New Roman" w:hAnsi="Times New Roman" w:cs="Times New Roman"/>
          <w:b/>
          <w:sz w:val="28"/>
          <w:szCs w:val="28"/>
        </w:rPr>
        <w:t xml:space="preserve">перед </w:t>
      </w:r>
      <w:proofErr w:type="spellStart"/>
      <w:r w:rsidRPr="004E6BB2">
        <w:rPr>
          <w:rFonts w:ascii="Times New Roman" w:hAnsi="Times New Roman" w:cs="Times New Roman"/>
          <w:b/>
          <w:sz w:val="28"/>
          <w:szCs w:val="28"/>
        </w:rPr>
        <w:t>територіальною</w:t>
      </w:r>
      <w:proofErr w:type="spellEnd"/>
      <w:r w:rsidRPr="004E6BB2">
        <w:rPr>
          <w:rFonts w:ascii="Times New Roman" w:hAnsi="Times New Roman" w:cs="Times New Roman"/>
          <w:b/>
          <w:sz w:val="28"/>
          <w:szCs w:val="28"/>
        </w:rPr>
        <w:t xml:space="preserve"> громадою </w:t>
      </w:r>
      <w:proofErr w:type="spellStart"/>
      <w:proofErr w:type="gramStart"/>
      <w:r w:rsidRPr="004E6BB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4E6BB2">
        <w:rPr>
          <w:rFonts w:ascii="Times New Roman" w:hAnsi="Times New Roman" w:cs="Times New Roman"/>
          <w:b/>
          <w:sz w:val="28"/>
          <w:szCs w:val="28"/>
        </w:rPr>
        <w:t>іста</w:t>
      </w:r>
      <w:proofErr w:type="spellEnd"/>
    </w:p>
    <w:p w:rsidR="004E6BB2" w:rsidRPr="004E6BB2" w:rsidRDefault="004E6BB2" w:rsidP="004E6B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6BB2" w:rsidRPr="004E6BB2" w:rsidRDefault="004E6BB2" w:rsidP="004E6B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BB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п.6 ст.42 Закону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Буча </w:t>
      </w:r>
      <w:proofErr w:type="gramStart"/>
      <w:r w:rsidRPr="004E6BB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BB2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Бучанської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201</w:t>
      </w:r>
      <w:r w:rsidRPr="004E6B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BB2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4E6BB2" w:rsidRPr="004E6BB2" w:rsidRDefault="004E6BB2" w:rsidP="004E6B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BB2" w:rsidRPr="004E6BB2" w:rsidRDefault="004E6BB2" w:rsidP="004E6BB2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E6BB2">
        <w:rPr>
          <w:rFonts w:ascii="Times New Roman" w:hAnsi="Times New Roman" w:cs="Times New Roman"/>
          <w:b/>
          <w:szCs w:val="28"/>
        </w:rPr>
        <w:t>РОЗПОРЯДЖАЮСЬ:</w:t>
      </w:r>
    </w:p>
    <w:p w:rsidR="004E6BB2" w:rsidRPr="004E6BB2" w:rsidRDefault="004E6BB2" w:rsidP="004E6BB2">
      <w:pPr>
        <w:spacing w:line="260" w:lineRule="exact"/>
        <w:ind w:firstLine="708"/>
        <w:jc w:val="both"/>
        <w:rPr>
          <w:rFonts w:ascii="Times New Roman" w:hAnsi="Times New Roman" w:cs="Times New Roman"/>
          <w:szCs w:val="28"/>
        </w:rPr>
      </w:pPr>
    </w:p>
    <w:p w:rsidR="004E6BB2" w:rsidRPr="004E6BB2" w:rsidRDefault="004E6BB2" w:rsidP="004E6BB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B2">
        <w:rPr>
          <w:rFonts w:ascii="Times New Roman" w:hAnsi="Times New Roman" w:cs="Times New Roman"/>
          <w:sz w:val="28"/>
          <w:szCs w:val="28"/>
          <w:lang w:val="uk-UA"/>
        </w:rPr>
        <w:t>Провести 11 лютого 2017 р.  о 12:00 год. у приміщенн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6BB2">
        <w:rPr>
          <w:rFonts w:ascii="Times New Roman" w:hAnsi="Times New Roman" w:cs="Times New Roman"/>
          <w:sz w:val="28"/>
          <w:szCs w:val="28"/>
          <w:lang w:val="uk-UA"/>
        </w:rPr>
        <w:t xml:space="preserve"> кінотеатру «</w:t>
      </w:r>
      <w:proofErr w:type="spellStart"/>
      <w:r w:rsidRPr="004E6BB2">
        <w:rPr>
          <w:rFonts w:ascii="Times New Roman" w:hAnsi="Times New Roman" w:cs="Times New Roman"/>
          <w:sz w:val="28"/>
          <w:szCs w:val="28"/>
          <w:lang w:val="uk-UA"/>
        </w:rPr>
        <w:t>Акваріус</w:t>
      </w:r>
      <w:proofErr w:type="spellEnd"/>
      <w:r w:rsidRPr="004E6BB2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4E6BB2">
        <w:rPr>
          <w:rFonts w:ascii="Times New Roman" w:hAnsi="Times New Roman" w:cs="Times New Roman"/>
          <w:sz w:val="28"/>
          <w:szCs w:val="28"/>
          <w:lang w:val="uk-UA"/>
        </w:rPr>
        <w:t>вул.Героїв</w:t>
      </w:r>
      <w:proofErr w:type="spellEnd"/>
      <w:r w:rsidRPr="004E6BB2">
        <w:rPr>
          <w:rFonts w:ascii="Times New Roman" w:hAnsi="Times New Roman" w:cs="Times New Roman"/>
          <w:sz w:val="28"/>
          <w:szCs w:val="28"/>
          <w:lang w:val="uk-UA"/>
        </w:rPr>
        <w:t xml:space="preserve"> Майдану) звіт міського голови про проведену роботу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E6BB2">
        <w:rPr>
          <w:rFonts w:ascii="Times New Roman" w:hAnsi="Times New Roman" w:cs="Times New Roman"/>
          <w:sz w:val="28"/>
          <w:szCs w:val="28"/>
          <w:lang w:val="uk-UA"/>
        </w:rPr>
        <w:t>2016 року.</w:t>
      </w:r>
    </w:p>
    <w:p w:rsidR="004E6BB2" w:rsidRPr="004E6BB2" w:rsidRDefault="004E6BB2" w:rsidP="004E6BB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6BB2">
        <w:rPr>
          <w:rFonts w:ascii="Times New Roman" w:hAnsi="Times New Roman" w:cs="Times New Roman"/>
          <w:sz w:val="28"/>
          <w:szCs w:val="28"/>
          <w:lang w:val="uk-UA"/>
        </w:rPr>
        <w:t>В.о.керуючого</w:t>
      </w:r>
      <w:proofErr w:type="spellEnd"/>
      <w:r w:rsidRPr="004E6BB2">
        <w:rPr>
          <w:rFonts w:ascii="Times New Roman" w:hAnsi="Times New Roman" w:cs="Times New Roman"/>
          <w:sz w:val="28"/>
          <w:szCs w:val="28"/>
          <w:lang w:val="uk-UA"/>
        </w:rPr>
        <w:t xml:space="preserve"> справами міськвиконкому, всім керівникам структурних підрозділів міськвиконкому, керівникам державних установ та комунальних підприємств міста належним чином підготувати матеріали до звіту та бути готовими до виступу.</w:t>
      </w:r>
    </w:p>
    <w:p w:rsidR="004E6BB2" w:rsidRPr="004E6BB2" w:rsidRDefault="004E6BB2" w:rsidP="004E6BB2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BB2">
        <w:rPr>
          <w:rFonts w:ascii="Times New Roman" w:hAnsi="Times New Roman" w:cs="Times New Roman"/>
          <w:sz w:val="28"/>
          <w:szCs w:val="28"/>
          <w:lang w:val="uk-UA"/>
        </w:rPr>
        <w:t xml:space="preserve">Відділу культури та спорту та управлінню з питань </w:t>
      </w:r>
      <w:proofErr w:type="spellStart"/>
      <w:r w:rsidRPr="004E6BB2">
        <w:rPr>
          <w:rFonts w:ascii="Times New Roman" w:hAnsi="Times New Roman" w:cs="Times New Roman"/>
          <w:sz w:val="28"/>
          <w:szCs w:val="28"/>
          <w:lang w:val="uk-UA"/>
        </w:rPr>
        <w:t>документаційного</w:t>
      </w:r>
      <w:proofErr w:type="spellEnd"/>
      <w:r w:rsidRPr="004E6BB2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забезпечення, організації  роботи  та внутрішньої політики, забезпечити технічну сторону та озвучення заходу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4E6BB2">
        <w:rPr>
          <w:rFonts w:ascii="Times New Roman" w:hAnsi="Times New Roman" w:cs="Times New Roman"/>
          <w:sz w:val="28"/>
          <w:szCs w:val="28"/>
          <w:lang w:val="uk-UA"/>
        </w:rPr>
        <w:t>приміщенн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6BB2">
        <w:rPr>
          <w:rFonts w:ascii="Times New Roman" w:hAnsi="Times New Roman" w:cs="Times New Roman"/>
          <w:sz w:val="28"/>
          <w:szCs w:val="28"/>
          <w:lang w:val="uk-UA"/>
        </w:rPr>
        <w:t xml:space="preserve"> кінотеатру «</w:t>
      </w:r>
      <w:proofErr w:type="spellStart"/>
      <w:r w:rsidRPr="004E6BB2">
        <w:rPr>
          <w:rFonts w:ascii="Times New Roman" w:hAnsi="Times New Roman" w:cs="Times New Roman"/>
          <w:sz w:val="28"/>
          <w:szCs w:val="28"/>
          <w:lang w:val="uk-UA"/>
        </w:rPr>
        <w:t>Акваріус</w:t>
      </w:r>
      <w:proofErr w:type="spellEnd"/>
      <w:r w:rsidRPr="004E6BB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E6BB2" w:rsidRPr="004E6BB2" w:rsidRDefault="004E6BB2" w:rsidP="004E6BB2">
      <w:pPr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BB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B2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E6BB2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E6BB2" w:rsidRPr="004E6BB2" w:rsidRDefault="004E6BB2" w:rsidP="004E6BB2">
      <w:pPr>
        <w:rPr>
          <w:rFonts w:ascii="Times New Roman" w:hAnsi="Times New Roman" w:cs="Times New Roman"/>
          <w:sz w:val="28"/>
          <w:szCs w:val="28"/>
        </w:rPr>
      </w:pPr>
    </w:p>
    <w:p w:rsidR="004E6BB2" w:rsidRPr="004E6BB2" w:rsidRDefault="004E6BB2" w:rsidP="004E6BB2">
      <w:pPr>
        <w:spacing w:line="36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BB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4E6BB2">
        <w:rPr>
          <w:rFonts w:ascii="Times New Roman" w:hAnsi="Times New Roman" w:cs="Times New Roman"/>
          <w:b/>
          <w:bCs/>
          <w:sz w:val="28"/>
          <w:szCs w:val="28"/>
        </w:rPr>
        <w:t>Міський</w:t>
      </w:r>
      <w:proofErr w:type="spellEnd"/>
      <w:r w:rsidRPr="004E6BB2">
        <w:rPr>
          <w:rFonts w:ascii="Times New Roman" w:hAnsi="Times New Roman" w:cs="Times New Roman"/>
          <w:b/>
          <w:bCs/>
          <w:sz w:val="28"/>
          <w:szCs w:val="28"/>
        </w:rPr>
        <w:t xml:space="preserve"> голова                                                         А.П.Федорук</w:t>
      </w:r>
    </w:p>
    <w:p w:rsidR="004E6BB2" w:rsidRPr="004E6BB2" w:rsidRDefault="004E6BB2" w:rsidP="004E6BB2">
      <w:pPr>
        <w:ind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4E6BB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E6BB2">
        <w:rPr>
          <w:rFonts w:ascii="Times New Roman" w:hAnsi="Times New Roman" w:cs="Times New Roman"/>
          <w:b/>
          <w:bCs/>
          <w:sz w:val="28"/>
          <w:szCs w:val="28"/>
        </w:rPr>
        <w:t>Погоджено</w:t>
      </w:r>
      <w:proofErr w:type="spellEnd"/>
      <w:r w:rsidRPr="004E6B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E6BB2" w:rsidRPr="004E6BB2" w:rsidRDefault="004E6BB2" w:rsidP="004E6BB2">
      <w:pPr>
        <w:tabs>
          <w:tab w:val="left" w:pos="3119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B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4E6BB2">
        <w:rPr>
          <w:rFonts w:ascii="Times New Roman" w:hAnsi="Times New Roman" w:cs="Times New Roman"/>
          <w:bCs/>
          <w:sz w:val="28"/>
          <w:szCs w:val="28"/>
          <w:lang w:val="uk-UA"/>
        </w:rPr>
        <w:t>В.о.к</w:t>
      </w:r>
      <w:r w:rsidRPr="004E6BB2">
        <w:rPr>
          <w:rFonts w:ascii="Times New Roman" w:hAnsi="Times New Roman" w:cs="Times New Roman"/>
          <w:bCs/>
          <w:sz w:val="28"/>
          <w:szCs w:val="28"/>
        </w:rPr>
        <w:t>еруюч</w:t>
      </w:r>
      <w:r w:rsidRPr="004E6BB2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proofErr w:type="spellEnd"/>
      <w:r w:rsidRPr="004E6BB2">
        <w:rPr>
          <w:rFonts w:ascii="Times New Roman" w:hAnsi="Times New Roman" w:cs="Times New Roman"/>
          <w:bCs/>
          <w:sz w:val="28"/>
          <w:szCs w:val="28"/>
        </w:rPr>
        <w:t xml:space="preserve"> справами                                                 </w:t>
      </w:r>
      <w:r w:rsidRPr="004E6BB2">
        <w:rPr>
          <w:rFonts w:ascii="Times New Roman" w:hAnsi="Times New Roman" w:cs="Times New Roman"/>
          <w:bCs/>
          <w:sz w:val="28"/>
          <w:szCs w:val="28"/>
          <w:lang w:val="uk-UA"/>
        </w:rPr>
        <w:t>О.Ф.</w:t>
      </w:r>
      <w:proofErr w:type="spellStart"/>
      <w:r w:rsidRPr="004E6BB2">
        <w:rPr>
          <w:rFonts w:ascii="Times New Roman" w:hAnsi="Times New Roman" w:cs="Times New Roman"/>
          <w:bCs/>
          <w:sz w:val="28"/>
          <w:szCs w:val="28"/>
          <w:lang w:val="uk-UA"/>
        </w:rPr>
        <w:t>Пронько</w:t>
      </w:r>
      <w:proofErr w:type="spellEnd"/>
    </w:p>
    <w:p w:rsidR="004E6BB2" w:rsidRPr="004E6BB2" w:rsidRDefault="004E6BB2" w:rsidP="004E6BB2">
      <w:pPr>
        <w:tabs>
          <w:tab w:val="left" w:pos="3119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Завідувач юридичним відділом</w:t>
      </w:r>
      <w:r w:rsidRPr="004E6BB2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Т.О.</w:t>
      </w:r>
      <w:proofErr w:type="spellStart"/>
      <w:r w:rsidRPr="004E6BB2">
        <w:rPr>
          <w:rFonts w:ascii="Times New Roman" w:hAnsi="Times New Roman" w:cs="Times New Roman"/>
          <w:bCs/>
          <w:sz w:val="28"/>
          <w:szCs w:val="28"/>
          <w:lang w:val="uk-UA"/>
        </w:rPr>
        <w:t>Шаправський</w:t>
      </w:r>
      <w:proofErr w:type="spellEnd"/>
    </w:p>
    <w:sectPr w:rsidR="004E6BB2" w:rsidRPr="004E6BB2" w:rsidSect="00A018A6">
      <w:pgSz w:w="11906" w:h="16838"/>
      <w:pgMar w:top="567" w:right="42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319"/>
    <w:multiLevelType w:val="hybridMultilevel"/>
    <w:tmpl w:val="C24208D4"/>
    <w:lvl w:ilvl="0" w:tplc="80DE5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8520A3"/>
    <w:multiLevelType w:val="hybridMultilevel"/>
    <w:tmpl w:val="14FC52D6"/>
    <w:lvl w:ilvl="0" w:tplc="2A28AA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87605"/>
    <w:multiLevelType w:val="hybridMultilevel"/>
    <w:tmpl w:val="E5E65A7C"/>
    <w:lvl w:ilvl="0" w:tplc="F0AA6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4962F5"/>
    <w:multiLevelType w:val="hybridMultilevel"/>
    <w:tmpl w:val="7E2AA49C"/>
    <w:lvl w:ilvl="0" w:tplc="A470CDE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B537A3"/>
    <w:multiLevelType w:val="hybridMultilevel"/>
    <w:tmpl w:val="30BE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601FF"/>
    <w:multiLevelType w:val="hybridMultilevel"/>
    <w:tmpl w:val="39888776"/>
    <w:lvl w:ilvl="0" w:tplc="6952C4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82F1CD9"/>
    <w:multiLevelType w:val="hybridMultilevel"/>
    <w:tmpl w:val="CF3E1152"/>
    <w:lvl w:ilvl="0" w:tplc="459CE40A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3DF72D2"/>
    <w:multiLevelType w:val="hybridMultilevel"/>
    <w:tmpl w:val="C530460C"/>
    <w:lvl w:ilvl="0" w:tplc="F1B44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8E2307"/>
    <w:multiLevelType w:val="multilevel"/>
    <w:tmpl w:val="7BE45C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49050B53"/>
    <w:multiLevelType w:val="hybridMultilevel"/>
    <w:tmpl w:val="98B29018"/>
    <w:lvl w:ilvl="0" w:tplc="F05A5594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4A4F074D"/>
    <w:multiLevelType w:val="hybridMultilevel"/>
    <w:tmpl w:val="48C2C2B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B94FC0"/>
    <w:multiLevelType w:val="hybridMultilevel"/>
    <w:tmpl w:val="8E1A21AC"/>
    <w:lvl w:ilvl="0" w:tplc="459CE40A">
      <w:start w:val="1"/>
      <w:numFmt w:val="decimal"/>
      <w:lvlText w:val="%1."/>
      <w:lvlJc w:val="left"/>
      <w:pPr>
        <w:ind w:left="1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E3288D"/>
    <w:multiLevelType w:val="hybridMultilevel"/>
    <w:tmpl w:val="06B4921A"/>
    <w:lvl w:ilvl="0" w:tplc="19BA5EE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D8C34C3"/>
    <w:multiLevelType w:val="hybridMultilevel"/>
    <w:tmpl w:val="CCF2EB06"/>
    <w:lvl w:ilvl="0" w:tplc="9FDC61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202"/>
    <w:multiLevelType w:val="hybridMultilevel"/>
    <w:tmpl w:val="7366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84A26"/>
    <w:multiLevelType w:val="hybridMultilevel"/>
    <w:tmpl w:val="29DAEF8C"/>
    <w:lvl w:ilvl="0" w:tplc="85AED31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40BF2"/>
    <w:multiLevelType w:val="hybridMultilevel"/>
    <w:tmpl w:val="6DE67B66"/>
    <w:lvl w:ilvl="0" w:tplc="0AFE2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52C3226"/>
    <w:multiLevelType w:val="hybridMultilevel"/>
    <w:tmpl w:val="88469048"/>
    <w:lvl w:ilvl="0" w:tplc="812ABF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8115A44"/>
    <w:multiLevelType w:val="hybridMultilevel"/>
    <w:tmpl w:val="4B5C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423A9"/>
    <w:multiLevelType w:val="hybridMultilevel"/>
    <w:tmpl w:val="5402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36EC6"/>
    <w:multiLevelType w:val="multilevel"/>
    <w:tmpl w:val="16B8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0A25FC"/>
    <w:multiLevelType w:val="hybridMultilevel"/>
    <w:tmpl w:val="391EA32C"/>
    <w:lvl w:ilvl="0" w:tplc="F4D8A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F0D40"/>
    <w:multiLevelType w:val="hybridMultilevel"/>
    <w:tmpl w:val="F4840B34"/>
    <w:lvl w:ilvl="0" w:tplc="46B85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BD2C3C"/>
    <w:multiLevelType w:val="hybridMultilevel"/>
    <w:tmpl w:val="83A8523C"/>
    <w:lvl w:ilvl="0" w:tplc="96861CD6">
      <w:start w:val="4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5"/>
  </w:num>
  <w:num w:numId="11">
    <w:abstractNumId w:val="21"/>
  </w:num>
  <w:num w:numId="12">
    <w:abstractNumId w:val="16"/>
  </w:num>
  <w:num w:numId="13">
    <w:abstractNumId w:val="19"/>
  </w:num>
  <w:num w:numId="14">
    <w:abstractNumId w:val="14"/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7"/>
  </w:num>
  <w:num w:numId="20">
    <w:abstractNumId w:val="9"/>
  </w:num>
  <w:num w:numId="21">
    <w:abstractNumId w:val="3"/>
  </w:num>
  <w:num w:numId="22">
    <w:abstractNumId w:val="2"/>
  </w:num>
  <w:num w:numId="23">
    <w:abstractNumId w:val="13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91B"/>
    <w:rsid w:val="000057C6"/>
    <w:rsid w:val="00021B8C"/>
    <w:rsid w:val="00024202"/>
    <w:rsid w:val="00045BB1"/>
    <w:rsid w:val="00073F20"/>
    <w:rsid w:val="00081B7E"/>
    <w:rsid w:val="00093B9C"/>
    <w:rsid w:val="000B17BB"/>
    <w:rsid w:val="000E203A"/>
    <w:rsid w:val="000E5ED8"/>
    <w:rsid w:val="000E728F"/>
    <w:rsid w:val="00117BE5"/>
    <w:rsid w:val="00125EA6"/>
    <w:rsid w:val="0014088D"/>
    <w:rsid w:val="00144E8C"/>
    <w:rsid w:val="00150C1F"/>
    <w:rsid w:val="00152E14"/>
    <w:rsid w:val="00160722"/>
    <w:rsid w:val="00171E24"/>
    <w:rsid w:val="00172053"/>
    <w:rsid w:val="00177489"/>
    <w:rsid w:val="00190E50"/>
    <w:rsid w:val="001B7BF7"/>
    <w:rsid w:val="001E4C6A"/>
    <w:rsid w:val="001F5675"/>
    <w:rsid w:val="00211B6F"/>
    <w:rsid w:val="00235F02"/>
    <w:rsid w:val="00236031"/>
    <w:rsid w:val="00243165"/>
    <w:rsid w:val="0024771E"/>
    <w:rsid w:val="00256C05"/>
    <w:rsid w:val="0027252C"/>
    <w:rsid w:val="002822BA"/>
    <w:rsid w:val="002A0188"/>
    <w:rsid w:val="002A1499"/>
    <w:rsid w:val="002A66C2"/>
    <w:rsid w:val="002D0CBA"/>
    <w:rsid w:val="002E14EE"/>
    <w:rsid w:val="002E33B7"/>
    <w:rsid w:val="002F1701"/>
    <w:rsid w:val="002F3A95"/>
    <w:rsid w:val="002F44CB"/>
    <w:rsid w:val="00311CE3"/>
    <w:rsid w:val="00344D69"/>
    <w:rsid w:val="00347D4F"/>
    <w:rsid w:val="00355F73"/>
    <w:rsid w:val="003568CA"/>
    <w:rsid w:val="00377DD5"/>
    <w:rsid w:val="00380A16"/>
    <w:rsid w:val="003A70E2"/>
    <w:rsid w:val="003D1612"/>
    <w:rsid w:val="003D46C1"/>
    <w:rsid w:val="003F5687"/>
    <w:rsid w:val="00405B13"/>
    <w:rsid w:val="004150F0"/>
    <w:rsid w:val="00422F44"/>
    <w:rsid w:val="004254C9"/>
    <w:rsid w:val="00432800"/>
    <w:rsid w:val="004435DC"/>
    <w:rsid w:val="00455A1E"/>
    <w:rsid w:val="00464D60"/>
    <w:rsid w:val="00483FEE"/>
    <w:rsid w:val="004920C4"/>
    <w:rsid w:val="004B3265"/>
    <w:rsid w:val="004D23C4"/>
    <w:rsid w:val="004D3EB3"/>
    <w:rsid w:val="004D72D0"/>
    <w:rsid w:val="004E6BB2"/>
    <w:rsid w:val="004F06BD"/>
    <w:rsid w:val="00506FA7"/>
    <w:rsid w:val="00510F67"/>
    <w:rsid w:val="0053541A"/>
    <w:rsid w:val="00535C2E"/>
    <w:rsid w:val="00552596"/>
    <w:rsid w:val="005733F8"/>
    <w:rsid w:val="005845AF"/>
    <w:rsid w:val="00586079"/>
    <w:rsid w:val="0058722E"/>
    <w:rsid w:val="00587DA2"/>
    <w:rsid w:val="005973D0"/>
    <w:rsid w:val="005A62AA"/>
    <w:rsid w:val="005C4AB9"/>
    <w:rsid w:val="005F0A45"/>
    <w:rsid w:val="005F13A3"/>
    <w:rsid w:val="00602135"/>
    <w:rsid w:val="006025BA"/>
    <w:rsid w:val="00610DBE"/>
    <w:rsid w:val="00627E57"/>
    <w:rsid w:val="00651FA8"/>
    <w:rsid w:val="00662CCC"/>
    <w:rsid w:val="00671F13"/>
    <w:rsid w:val="00673113"/>
    <w:rsid w:val="00681A6B"/>
    <w:rsid w:val="006854C0"/>
    <w:rsid w:val="006919D9"/>
    <w:rsid w:val="006C1D38"/>
    <w:rsid w:val="006C297A"/>
    <w:rsid w:val="006E20F8"/>
    <w:rsid w:val="006E691B"/>
    <w:rsid w:val="006E6EBF"/>
    <w:rsid w:val="006F172D"/>
    <w:rsid w:val="006F397B"/>
    <w:rsid w:val="007109BD"/>
    <w:rsid w:val="00716AD9"/>
    <w:rsid w:val="00733F69"/>
    <w:rsid w:val="00745F03"/>
    <w:rsid w:val="00754C1D"/>
    <w:rsid w:val="007560BF"/>
    <w:rsid w:val="00760D09"/>
    <w:rsid w:val="0076597C"/>
    <w:rsid w:val="00771A0A"/>
    <w:rsid w:val="00794462"/>
    <w:rsid w:val="007C0D5E"/>
    <w:rsid w:val="007D2B78"/>
    <w:rsid w:val="007F1E2F"/>
    <w:rsid w:val="007F4F39"/>
    <w:rsid w:val="00811E5D"/>
    <w:rsid w:val="008368D2"/>
    <w:rsid w:val="00890E47"/>
    <w:rsid w:val="008E0EAC"/>
    <w:rsid w:val="008E5FF4"/>
    <w:rsid w:val="00900C58"/>
    <w:rsid w:val="00931059"/>
    <w:rsid w:val="00963DA1"/>
    <w:rsid w:val="0097598D"/>
    <w:rsid w:val="00984BB9"/>
    <w:rsid w:val="009A459A"/>
    <w:rsid w:val="009E33B1"/>
    <w:rsid w:val="00A018A6"/>
    <w:rsid w:val="00A16E4A"/>
    <w:rsid w:val="00A52562"/>
    <w:rsid w:val="00A757D4"/>
    <w:rsid w:val="00A81B6E"/>
    <w:rsid w:val="00A85E2A"/>
    <w:rsid w:val="00AB53A0"/>
    <w:rsid w:val="00AC6364"/>
    <w:rsid w:val="00AC69DB"/>
    <w:rsid w:val="00AE38F1"/>
    <w:rsid w:val="00AF07C8"/>
    <w:rsid w:val="00B50639"/>
    <w:rsid w:val="00B63874"/>
    <w:rsid w:val="00B6495E"/>
    <w:rsid w:val="00B955D7"/>
    <w:rsid w:val="00BA3018"/>
    <w:rsid w:val="00BA3C4F"/>
    <w:rsid w:val="00BB1E80"/>
    <w:rsid w:val="00BC3EB5"/>
    <w:rsid w:val="00BC5C6E"/>
    <w:rsid w:val="00BD2C93"/>
    <w:rsid w:val="00BD6A24"/>
    <w:rsid w:val="00BD7495"/>
    <w:rsid w:val="00C2325D"/>
    <w:rsid w:val="00C4536B"/>
    <w:rsid w:val="00C71D07"/>
    <w:rsid w:val="00CC6690"/>
    <w:rsid w:val="00CC6A99"/>
    <w:rsid w:val="00CD2E79"/>
    <w:rsid w:val="00CD7E2E"/>
    <w:rsid w:val="00CE209C"/>
    <w:rsid w:val="00CE4796"/>
    <w:rsid w:val="00CE5922"/>
    <w:rsid w:val="00CE65B8"/>
    <w:rsid w:val="00CF3F8D"/>
    <w:rsid w:val="00D055BC"/>
    <w:rsid w:val="00D26905"/>
    <w:rsid w:val="00D27050"/>
    <w:rsid w:val="00D4058A"/>
    <w:rsid w:val="00D5325F"/>
    <w:rsid w:val="00D76CE5"/>
    <w:rsid w:val="00D81328"/>
    <w:rsid w:val="00D832AE"/>
    <w:rsid w:val="00D90B41"/>
    <w:rsid w:val="00DA3ACA"/>
    <w:rsid w:val="00DA47CA"/>
    <w:rsid w:val="00DC7670"/>
    <w:rsid w:val="00DD3029"/>
    <w:rsid w:val="00DD43F7"/>
    <w:rsid w:val="00E01CB1"/>
    <w:rsid w:val="00E07BCC"/>
    <w:rsid w:val="00E21067"/>
    <w:rsid w:val="00E3552A"/>
    <w:rsid w:val="00E35F25"/>
    <w:rsid w:val="00E645B2"/>
    <w:rsid w:val="00E72115"/>
    <w:rsid w:val="00E729D0"/>
    <w:rsid w:val="00EB167B"/>
    <w:rsid w:val="00EB279F"/>
    <w:rsid w:val="00ED0419"/>
    <w:rsid w:val="00ED2B71"/>
    <w:rsid w:val="00EE3FA9"/>
    <w:rsid w:val="00F1060A"/>
    <w:rsid w:val="00F30D0E"/>
    <w:rsid w:val="00F41AD1"/>
    <w:rsid w:val="00F42F50"/>
    <w:rsid w:val="00F6115B"/>
    <w:rsid w:val="00FB2032"/>
    <w:rsid w:val="00FC56B7"/>
    <w:rsid w:val="00FD322A"/>
    <w:rsid w:val="00FD5A51"/>
    <w:rsid w:val="00FD6CAD"/>
    <w:rsid w:val="00FD7CF0"/>
    <w:rsid w:val="00FE2B3F"/>
    <w:rsid w:val="00FF2933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4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77489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673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7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7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691B"/>
    <w:pPr>
      <w:ind w:left="720"/>
      <w:contextualSpacing/>
    </w:pPr>
  </w:style>
  <w:style w:type="character" w:styleId="a4">
    <w:name w:val="Hyperlink"/>
    <w:rsid w:val="006E69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1059"/>
  </w:style>
  <w:style w:type="table" w:styleId="a5">
    <w:name w:val="Table Grid"/>
    <w:basedOn w:val="a1"/>
    <w:uiPriority w:val="59"/>
    <w:rsid w:val="003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7F1E2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xfm21218884">
    <w:name w:val="xfm_21218884"/>
    <w:basedOn w:val="a0"/>
    <w:rsid w:val="00D90B41"/>
  </w:style>
  <w:style w:type="character" w:customStyle="1" w:styleId="10">
    <w:name w:val="Заголовок 1 Знак"/>
    <w:basedOn w:val="a0"/>
    <w:link w:val="1"/>
    <w:uiPriority w:val="99"/>
    <w:rsid w:val="001774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17748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7">
    <w:name w:val="Body Text"/>
    <w:basedOn w:val="a"/>
    <w:link w:val="a8"/>
    <w:rsid w:val="00177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774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48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FD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17060092">
    <w:name w:val="xfm_17060092"/>
    <w:basedOn w:val="a0"/>
    <w:rsid w:val="00A85E2A"/>
  </w:style>
  <w:style w:type="character" w:customStyle="1" w:styleId="30">
    <w:name w:val="Заголовок 3 Знак"/>
    <w:basedOn w:val="a0"/>
    <w:link w:val="3"/>
    <w:uiPriority w:val="9"/>
    <w:rsid w:val="0067311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c">
    <w:name w:val="Emphasis"/>
    <w:basedOn w:val="a0"/>
    <w:uiPriority w:val="20"/>
    <w:qFormat/>
    <w:rsid w:val="00673113"/>
    <w:rPr>
      <w:i/>
      <w:iCs/>
    </w:rPr>
  </w:style>
  <w:style w:type="character" w:styleId="ad">
    <w:name w:val="Strong"/>
    <w:basedOn w:val="a0"/>
    <w:uiPriority w:val="22"/>
    <w:qFormat/>
    <w:rsid w:val="0067311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9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211B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11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fmc1">
    <w:name w:val="xfmc1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3D161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f1">
    <w:name w:val="Название Знак"/>
    <w:basedOn w:val="a0"/>
    <w:link w:val="af0"/>
    <w:rsid w:val="003D161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f2">
    <w:name w:val="Subtitle"/>
    <w:basedOn w:val="a"/>
    <w:link w:val="af3"/>
    <w:qFormat/>
    <w:rsid w:val="003D16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3">
    <w:name w:val="Подзаголовок Знак"/>
    <w:basedOn w:val="a0"/>
    <w:link w:val="af2"/>
    <w:rsid w:val="003D161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eadmsghead-comma">
    <w:name w:val="readmsg__head-comma"/>
    <w:basedOn w:val="a0"/>
    <w:rsid w:val="00FB2032"/>
  </w:style>
  <w:style w:type="character" w:customStyle="1" w:styleId="xfm53738353">
    <w:name w:val="xfm_53738353"/>
    <w:basedOn w:val="a0"/>
    <w:rsid w:val="00FB2032"/>
  </w:style>
  <w:style w:type="paragraph" w:styleId="af4">
    <w:name w:val="caption"/>
    <w:basedOn w:val="a"/>
    <w:next w:val="a"/>
    <w:qFormat/>
    <w:rsid w:val="00117BE5"/>
    <w:pPr>
      <w:spacing w:after="0" w:line="240" w:lineRule="auto"/>
      <w:ind w:left="5812" w:hanging="5760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"/>
    <w:rsid w:val="00AC63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2B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D2B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2B7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rvts0">
    <w:name w:val="rvts0"/>
    <w:basedOn w:val="a0"/>
    <w:rsid w:val="00ED2B71"/>
  </w:style>
  <w:style w:type="character" w:customStyle="1" w:styleId="80">
    <w:name w:val="Заголовок 8 Знак"/>
    <w:basedOn w:val="a0"/>
    <w:link w:val="8"/>
    <w:uiPriority w:val="9"/>
    <w:semiHidden/>
    <w:rsid w:val="007659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ru-RU"/>
    </w:rPr>
  </w:style>
  <w:style w:type="paragraph" w:styleId="af6">
    <w:name w:val="Body Text Indent"/>
    <w:basedOn w:val="a"/>
    <w:link w:val="af7"/>
    <w:rsid w:val="007659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7">
    <w:name w:val="Основной текст с отступом Знак"/>
    <w:basedOn w:val="a0"/>
    <w:link w:val="af6"/>
    <w:rsid w:val="0076597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0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49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6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84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1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9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3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76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37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02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61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21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537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6516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67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741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86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912407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6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3104945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6407638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72772598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3100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475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0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246150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76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650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501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845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3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org-new2</dc:creator>
  <cp:lastModifiedBy>org-new2</cp:lastModifiedBy>
  <cp:revision>123</cp:revision>
  <cp:lastPrinted>2016-10-31T12:44:00Z</cp:lastPrinted>
  <dcterms:created xsi:type="dcterms:W3CDTF">2016-07-05T08:54:00Z</dcterms:created>
  <dcterms:modified xsi:type="dcterms:W3CDTF">2017-01-31T12:23:00Z</dcterms:modified>
</cp:coreProperties>
</file>