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213972" w:rsidRPr="00EC10C8" w:rsidRDefault="00213972" w:rsidP="00213972">
      <w:pPr>
        <w:framePr w:hSpace="180" w:wrap="around" w:vAnchor="page" w:hAnchor="page" w:x="1411" w:y="3046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Послуга:</w:t>
      </w:r>
      <w:r w:rsidRPr="0021397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Реєстрація декларації про готовність об`єкта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об’єктів, будівництво яких здійснювалося на підставі будівельного паспорта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(для </w:t>
      </w:r>
      <w:r w:rsidR="00A67937">
        <w:rPr>
          <w:rFonts w:ascii="Times New Roman" w:hAnsi="Times New Roman"/>
          <w:b/>
          <w:bCs/>
          <w:sz w:val="28"/>
          <w:szCs w:val="28"/>
          <w:lang w:eastAsia="ru-RU"/>
        </w:rPr>
        <w:t>юрид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3972" w:rsidTr="0061374C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1" w:name="n436"/>
            <w:bookmarkEnd w:id="1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213972" w:rsidRDefault="00213972" w:rsidP="00C9759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913E17">
              <w:rPr>
                <w:color w:val="000000"/>
                <w:lang w:val="uk-UA"/>
              </w:rPr>
              <w:t xml:space="preserve">3. </w:t>
            </w:r>
            <w:r w:rsidR="00A67937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C97596" w:rsidRPr="00C97596" w:rsidRDefault="00C97596" w:rsidP="00C9759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C97596">
              <w:rPr>
                <w:color w:val="000000"/>
                <w:lang w:val="uk-UA"/>
              </w:rPr>
              <w:t>4.Копія технічного паспорта об’єкта нерухомого майна.</w:t>
            </w:r>
          </w:p>
          <w:p w:rsidR="00213972" w:rsidRDefault="00A67937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C97596">
              <w:rPr>
                <w:color w:val="000000"/>
                <w:lang w:val="uk-UA"/>
              </w:rPr>
              <w:t>5</w:t>
            </w:r>
            <w:r w:rsidR="00213972" w:rsidRPr="00C97596">
              <w:rPr>
                <w:color w:val="000000"/>
                <w:lang w:val="uk-UA"/>
              </w:rPr>
              <w:t>.Копія повідомлення про початок виконання будівельних робіт.</w:t>
            </w:r>
          </w:p>
          <w:p w:rsidR="00213972" w:rsidRPr="00913E17" w:rsidRDefault="00A67937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213972">
              <w:rPr>
                <w:color w:val="000000"/>
                <w:lang w:val="uk-UA"/>
              </w:rPr>
              <w:t>.</w:t>
            </w:r>
            <w:r w:rsidR="00213972"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 w:rsidR="00213972">
              <w:rPr>
                <w:color w:val="000000"/>
                <w:lang w:val="uk-UA"/>
              </w:rPr>
              <w:t>готовність об’єкта до експлуата</w:t>
            </w:r>
            <w:r w:rsidR="00943332">
              <w:rPr>
                <w:color w:val="000000"/>
                <w:lang w:val="uk-UA"/>
              </w:rPr>
              <w:t>цію</w:t>
            </w:r>
            <w:r w:rsidR="00213972" w:rsidRPr="00913E17">
              <w:rPr>
                <w:color w:val="000000"/>
                <w:lang w:val="uk-UA"/>
              </w:rPr>
              <w:t xml:space="preserve"> (2 прим)</w:t>
            </w:r>
            <w:r w:rsidR="00213972">
              <w:rPr>
                <w:color w:val="000000"/>
                <w:lang w:val="uk-UA"/>
              </w:rPr>
              <w:t xml:space="preserve"> </w:t>
            </w:r>
            <w:r w:rsidR="00943332">
              <w:rPr>
                <w:color w:val="000000"/>
                <w:lang w:val="uk-UA"/>
              </w:rPr>
              <w:t>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08F5">
              <w:rPr>
                <w:rFonts w:ascii="Times New Roman" w:hAnsi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DA757A" w:rsidRPr="00AC7554" w:rsidTr="001B5AB3">
        <w:trPr>
          <w:cantSplit/>
          <w:trHeight w:val="7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57A" w:rsidRDefault="00DA757A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72" w:rsidRPr="00A208F5" w:rsidRDefault="00213972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57A" w:rsidTr="00DA75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DA757A" w:rsidTr="00DA75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DA757A" w:rsidTr="00DA75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DA757A" w:rsidTr="00DA75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7A" w:rsidRDefault="00DA757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DA757A" w:rsidRP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A757A">
              <w:rPr>
                <w:rFonts w:ascii="Times New Roman" w:hAnsi="Times New Roman"/>
                <w:sz w:val="24"/>
                <w:szCs w:val="24"/>
              </w:rPr>
              <w:t>Питання</w:t>
            </w:r>
          </w:p>
          <w:p w:rsidR="00DA757A" w:rsidRP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57A">
              <w:rPr>
                <w:rFonts w:ascii="Times New Roman" w:hAnsi="Times New Roman"/>
                <w:sz w:val="24"/>
                <w:szCs w:val="24"/>
              </w:rPr>
              <w:t>прийняття в експлуатацію закінчених будівництвом</w:t>
            </w:r>
          </w:p>
          <w:p w:rsidR="00DA757A" w:rsidRDefault="00DA757A" w:rsidP="00DA757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57A">
              <w:rPr>
                <w:rFonts w:ascii="Times New Roman" w:hAnsi="Times New Roman"/>
                <w:sz w:val="24"/>
                <w:szCs w:val="24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 w:rsidSect="001A2F50">
      <w:pgSz w:w="11906" w:h="16838"/>
      <w:pgMar w:top="539" w:right="731" w:bottom="35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A2F50"/>
    <w:rsid w:val="001B5AB3"/>
    <w:rsid w:val="001E760D"/>
    <w:rsid w:val="00213972"/>
    <w:rsid w:val="006478F9"/>
    <w:rsid w:val="00943332"/>
    <w:rsid w:val="00A208F5"/>
    <w:rsid w:val="00A67937"/>
    <w:rsid w:val="00AC7554"/>
    <w:rsid w:val="00B27BDC"/>
    <w:rsid w:val="00C97596"/>
    <w:rsid w:val="00D842B3"/>
    <w:rsid w:val="00DA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2016-02-08T12:41:00Z</cp:lastPrinted>
  <dcterms:created xsi:type="dcterms:W3CDTF">2016-02-05T07:16:00Z</dcterms:created>
  <dcterms:modified xsi:type="dcterms:W3CDTF">2016-02-08T12:41:00Z</dcterms:modified>
</cp:coreProperties>
</file>