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зареєстрованого повідомлення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71C5C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941774">
        <w:rPr>
          <w:rFonts w:ascii="Times New Roman" w:hAnsi="Times New Roman"/>
          <w:b/>
          <w:sz w:val="28"/>
          <w:szCs w:val="28"/>
          <w:lang w:eastAsia="ru-RU"/>
        </w:rPr>
        <w:t xml:space="preserve">будівельних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 Копія паспорта фізичної особи.</w:t>
            </w:r>
          </w:p>
          <w:p w:rsidR="00BE6A71" w:rsidRPr="000E231A" w:rsidRDefault="00C71C5C" w:rsidP="00BE6A7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bookmarkStart w:id="0" w:name="_GoBack"/>
            <w:r>
              <w:rPr>
                <w:color w:val="000000"/>
                <w:lang w:val="uk-UA"/>
              </w:rPr>
              <w:t xml:space="preserve">Підтвердження розміщення у засобах масової інформації повідомлення про втрату повідомлення про початок виконання </w:t>
            </w:r>
            <w:r w:rsidR="00941774">
              <w:rPr>
                <w:color w:val="000000"/>
                <w:lang w:val="uk-UA"/>
              </w:rPr>
              <w:t>будівельних</w:t>
            </w:r>
            <w:r>
              <w:rPr>
                <w:color w:val="000000"/>
                <w:lang w:val="uk-UA"/>
              </w:rPr>
              <w:t xml:space="preserve"> робіт чи подання пошкодженого повідомлення про початок виконання </w:t>
            </w:r>
            <w:r w:rsidR="00941774">
              <w:rPr>
                <w:color w:val="000000"/>
                <w:lang w:val="uk-UA"/>
              </w:rPr>
              <w:t>будівельних</w:t>
            </w:r>
            <w:r>
              <w:rPr>
                <w:color w:val="000000"/>
                <w:lang w:val="uk-UA"/>
              </w:rPr>
              <w:t xml:space="preserve"> робіт.</w:t>
            </w:r>
          </w:p>
          <w:bookmarkEnd w:id="0"/>
          <w:p w:rsidR="00AC7554" w:rsidRPr="000E231A" w:rsidRDefault="00AC7554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Дублікат повідомлення про початок виконання підготовчих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5A6C93"/>
    <w:rsid w:val="006478F9"/>
    <w:rsid w:val="00832437"/>
    <w:rsid w:val="00941774"/>
    <w:rsid w:val="00AC7554"/>
    <w:rsid w:val="00BE2198"/>
    <w:rsid w:val="00BE6A71"/>
    <w:rsid w:val="00C71C5C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2016-03-22T14:35:00Z</dcterms:created>
  <dcterms:modified xsi:type="dcterms:W3CDTF">2016-03-22T14:35:00Z</dcterms:modified>
</cp:coreProperties>
</file>