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0E6A12" w:rsidRDefault="005B4D61" w:rsidP="005B4D61">
      <w:pPr>
        <w:tabs>
          <w:tab w:val="left" w:pos="0"/>
        </w:tabs>
        <w:jc w:val="center"/>
        <w:rPr>
          <w:i/>
          <w:sz w:val="26"/>
          <w:szCs w:val="26"/>
        </w:rPr>
      </w:pPr>
      <w:r w:rsidRPr="000E6A12">
        <w:rPr>
          <w:noProof/>
          <w:sz w:val="26"/>
          <w:szCs w:val="26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741F72D3">
                <wp:simplePos x="0" y="0"/>
                <wp:positionH relativeFrom="column">
                  <wp:posOffset>4855845</wp:posOffset>
                </wp:positionH>
                <wp:positionV relativeFrom="paragraph">
                  <wp:posOffset>-26670</wp:posOffset>
                </wp:positionV>
                <wp:extent cx="171323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323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714C3038" w:rsidR="006E2F60" w:rsidRPr="004F03FA" w:rsidRDefault="006E2F60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82.35pt;margin-top:-2.1pt;width:134.9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" filled="f" stroked="f">
                <v:textbox style="mso-fit-shape-to-text:t">
                  <w:txbxContent>
                    <w:p w14:paraId="4263558E" w14:textId="714C3038" w:rsidR="006E2F60" w:rsidRPr="004F03FA" w:rsidRDefault="006E2F60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E6A12">
        <w:rPr>
          <w:sz w:val="26"/>
          <w:szCs w:val="26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7" o:title=""/>
          </v:shape>
          <o:OLEObject Type="Embed" ProgID="PBrush" ShapeID="_x0000_i1025" DrawAspect="Content" ObjectID="_1846223682" r:id="rId8"/>
        </w:object>
      </w:r>
    </w:p>
    <w:p w14:paraId="4D4658AB" w14:textId="77777777" w:rsidR="005B4D61" w:rsidRPr="000E6A12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6"/>
          <w:szCs w:val="26"/>
        </w:rPr>
      </w:pPr>
      <w:r w:rsidRPr="000E6A12">
        <w:rPr>
          <w:b/>
          <w:spacing w:val="40"/>
          <w:sz w:val="26"/>
          <w:szCs w:val="26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0E6A12" w14:paraId="66C38EF0" w14:textId="77777777" w:rsidTr="006E2F60">
        <w:tc>
          <w:tcPr>
            <w:tcW w:w="9628" w:type="dxa"/>
          </w:tcPr>
          <w:p w14:paraId="1EC469CC" w14:textId="58FEA026" w:rsidR="005B4D61" w:rsidRPr="000E6A12" w:rsidRDefault="005B4D61" w:rsidP="006E2F60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6"/>
                <w:szCs w:val="26"/>
              </w:rPr>
            </w:pPr>
            <w:r w:rsidRPr="000E6A12">
              <w:rPr>
                <w:b/>
                <w:spacing w:val="40"/>
                <w:sz w:val="26"/>
                <w:szCs w:val="26"/>
              </w:rPr>
              <w:t>ВИКОНАВЧИЙ КОМІТЕТ</w:t>
            </w:r>
          </w:p>
          <w:p w14:paraId="701B6A22" w14:textId="77777777" w:rsidR="005B4D61" w:rsidRPr="000E6A12" w:rsidRDefault="005B4D61" w:rsidP="006E2F60">
            <w:pPr>
              <w:rPr>
                <w:sz w:val="26"/>
                <w:szCs w:val="26"/>
              </w:rPr>
            </w:pPr>
          </w:p>
        </w:tc>
      </w:tr>
    </w:tbl>
    <w:p w14:paraId="774F7F4D" w14:textId="77777777" w:rsidR="005B4D61" w:rsidRPr="000E6A12" w:rsidRDefault="005B4D61" w:rsidP="005B4D61">
      <w:pPr>
        <w:keepNext/>
        <w:tabs>
          <w:tab w:val="left" w:pos="14743"/>
        </w:tabs>
        <w:jc w:val="center"/>
        <w:rPr>
          <w:b/>
          <w:spacing w:val="80"/>
          <w:sz w:val="26"/>
          <w:szCs w:val="26"/>
        </w:rPr>
      </w:pPr>
      <w:r w:rsidRPr="000E6A12">
        <w:rPr>
          <w:b/>
          <w:spacing w:val="80"/>
          <w:sz w:val="26"/>
          <w:szCs w:val="26"/>
        </w:rPr>
        <w:t>(ПОЗАЧЕРГОВЕ ЗАСІДАННЯ)</w:t>
      </w:r>
    </w:p>
    <w:p w14:paraId="3FD39F50" w14:textId="77777777" w:rsidR="005B4D61" w:rsidRPr="000E6A12" w:rsidRDefault="005B4D61" w:rsidP="005B4D61">
      <w:pPr>
        <w:keepNext/>
        <w:tabs>
          <w:tab w:val="left" w:pos="14743"/>
        </w:tabs>
        <w:jc w:val="center"/>
        <w:rPr>
          <w:spacing w:val="80"/>
          <w:sz w:val="26"/>
          <w:szCs w:val="26"/>
        </w:rPr>
      </w:pPr>
      <w:r w:rsidRPr="000E6A12">
        <w:rPr>
          <w:b/>
          <w:spacing w:val="80"/>
          <w:sz w:val="26"/>
          <w:szCs w:val="26"/>
        </w:rPr>
        <w:t>РІШЕННЯ</w:t>
      </w:r>
    </w:p>
    <w:p w14:paraId="626437C3" w14:textId="3493A118" w:rsidR="001B394E" w:rsidRPr="000E6A12" w:rsidRDefault="001B394E" w:rsidP="005B4D61">
      <w:pPr>
        <w:tabs>
          <w:tab w:val="left" w:pos="0"/>
        </w:tabs>
        <w:jc w:val="center"/>
        <w:rPr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0E6A12" w14:paraId="098E0D47" w14:textId="77777777" w:rsidTr="005E302E">
        <w:tc>
          <w:tcPr>
            <w:tcW w:w="4927" w:type="dxa"/>
          </w:tcPr>
          <w:p w14:paraId="39BC12A0" w14:textId="7DAB93EC" w:rsidR="005E302E" w:rsidRPr="007B0177" w:rsidRDefault="00365BC9" w:rsidP="0002507C">
            <w:pPr>
              <w:rPr>
                <w:bCs/>
              </w:rPr>
            </w:pPr>
            <w:r>
              <w:rPr>
                <w:bCs/>
              </w:rPr>
              <w:t>12.06.</w:t>
            </w:r>
            <w:r w:rsidR="00693EE1">
              <w:rPr>
                <w:bCs/>
              </w:rPr>
              <w:t>202</w:t>
            </w:r>
            <w:r w:rsidR="000A5733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0EBFDB49" w:rsidR="005E302E" w:rsidRPr="00DF1C24" w:rsidRDefault="008F5238" w:rsidP="00365BC9">
            <w:pPr>
              <w:jc w:val="center"/>
              <w:rPr>
                <w:bCs/>
              </w:rPr>
            </w:pPr>
            <w:r w:rsidRPr="000E6A12">
              <w:rPr>
                <w:bCs/>
                <w:sz w:val="26"/>
                <w:szCs w:val="26"/>
              </w:rPr>
              <w:t xml:space="preserve">                              </w:t>
            </w:r>
            <w:r w:rsidR="001709BE">
              <w:rPr>
                <w:bCs/>
                <w:sz w:val="26"/>
                <w:szCs w:val="26"/>
              </w:rPr>
              <w:t xml:space="preserve">   </w:t>
            </w:r>
            <w:r w:rsidRPr="000E6A12">
              <w:rPr>
                <w:bCs/>
                <w:sz w:val="26"/>
                <w:szCs w:val="26"/>
              </w:rPr>
              <w:t xml:space="preserve">  </w:t>
            </w:r>
            <w:r w:rsidR="001709BE">
              <w:rPr>
                <w:bCs/>
                <w:sz w:val="26"/>
                <w:szCs w:val="26"/>
              </w:rPr>
              <w:t xml:space="preserve">                </w:t>
            </w:r>
            <w:r w:rsidR="00107B5A">
              <w:rPr>
                <w:bCs/>
                <w:sz w:val="26"/>
                <w:szCs w:val="26"/>
              </w:rPr>
              <w:t xml:space="preserve">  </w:t>
            </w:r>
            <w:r w:rsidR="001709BE">
              <w:rPr>
                <w:bCs/>
                <w:sz w:val="26"/>
                <w:szCs w:val="26"/>
              </w:rPr>
              <w:t xml:space="preserve"> </w:t>
            </w:r>
            <w:r w:rsidRPr="00DF1C24">
              <w:rPr>
                <w:bCs/>
              </w:rPr>
              <w:t>№</w:t>
            </w:r>
            <w:r w:rsidR="000D0410" w:rsidRPr="00DF1C24">
              <w:rPr>
                <w:bCs/>
              </w:rPr>
              <w:t xml:space="preserve"> </w:t>
            </w:r>
            <w:r w:rsidR="00C208D8">
              <w:rPr>
                <w:bCs/>
              </w:rPr>
              <w:t>754</w:t>
            </w:r>
          </w:p>
        </w:tc>
      </w:tr>
    </w:tbl>
    <w:p w14:paraId="0B145551" w14:textId="77777777" w:rsidR="001B6F24" w:rsidRDefault="001B6F24" w:rsidP="001B6F24">
      <w:pPr>
        <w:jc w:val="both"/>
        <w:rPr>
          <w:sz w:val="26"/>
          <w:szCs w:val="26"/>
        </w:rPr>
      </w:pPr>
    </w:p>
    <w:p w14:paraId="2619CD09" w14:textId="6A38680B" w:rsidR="001B6F24" w:rsidRPr="004976CB" w:rsidRDefault="001B6F24" w:rsidP="00C86171">
      <w:pPr>
        <w:ind w:right="3968"/>
        <w:jc w:val="both"/>
        <w:rPr>
          <w:b/>
          <w:bCs/>
          <w:color w:val="000000"/>
        </w:rPr>
      </w:pPr>
      <w:r w:rsidRPr="004976CB">
        <w:rPr>
          <w:b/>
          <w:bCs/>
          <w:color w:val="000000"/>
        </w:rPr>
        <w:t xml:space="preserve">Про </w:t>
      </w:r>
      <w:r w:rsidR="000A5733" w:rsidRPr="000A5733">
        <w:rPr>
          <w:b/>
          <w:bCs/>
          <w:color w:val="000000"/>
        </w:rPr>
        <w:t>надання висновку щодо доцільності позбавл</w:t>
      </w:r>
      <w:r w:rsidR="0026790F">
        <w:rPr>
          <w:b/>
          <w:bCs/>
          <w:color w:val="000000"/>
        </w:rPr>
        <w:t>ення батьківських прав громадя</w:t>
      </w:r>
      <w:r w:rsidR="000A5733" w:rsidRPr="000A5733">
        <w:rPr>
          <w:b/>
          <w:bCs/>
          <w:color w:val="000000"/>
        </w:rPr>
        <w:t>н</w:t>
      </w:r>
      <w:r w:rsidR="0026790F">
        <w:rPr>
          <w:b/>
          <w:bCs/>
          <w:color w:val="000000"/>
        </w:rPr>
        <w:t>ки</w:t>
      </w:r>
      <w:r w:rsidR="000A5733" w:rsidRPr="000A5733">
        <w:rPr>
          <w:b/>
          <w:bCs/>
          <w:color w:val="000000"/>
        </w:rPr>
        <w:t xml:space="preserve"> </w:t>
      </w:r>
      <w:r w:rsidR="00DF4FA2">
        <w:rPr>
          <w:b/>
          <w:bCs/>
          <w:color w:val="000000"/>
        </w:rPr>
        <w:t>******* ******** *********</w:t>
      </w:r>
      <w:r w:rsidR="000A5733" w:rsidRPr="000A5733">
        <w:rPr>
          <w:b/>
          <w:bCs/>
          <w:color w:val="000000"/>
        </w:rPr>
        <w:t xml:space="preserve">, відносно </w:t>
      </w:r>
      <w:r w:rsidR="00365BC9">
        <w:rPr>
          <w:b/>
          <w:bCs/>
          <w:color w:val="000000"/>
        </w:rPr>
        <w:t xml:space="preserve">неповнолітньої </w:t>
      </w:r>
      <w:r w:rsidR="00DF4FA2">
        <w:rPr>
          <w:b/>
          <w:bCs/>
          <w:color w:val="000000"/>
        </w:rPr>
        <w:t>******* ******** *********</w:t>
      </w:r>
      <w:r w:rsidR="00365BC9">
        <w:rPr>
          <w:b/>
          <w:bCs/>
          <w:color w:val="000000"/>
        </w:rPr>
        <w:t xml:space="preserve">, </w:t>
      </w:r>
      <w:r w:rsidR="00DF4FA2">
        <w:rPr>
          <w:b/>
          <w:bCs/>
          <w:color w:val="000000"/>
        </w:rPr>
        <w:t>**</w:t>
      </w:r>
      <w:r w:rsidR="00365BC9">
        <w:rPr>
          <w:b/>
          <w:bCs/>
          <w:color w:val="000000"/>
        </w:rPr>
        <w:t>.</w:t>
      </w:r>
      <w:r w:rsidR="00DF4FA2">
        <w:rPr>
          <w:b/>
          <w:bCs/>
          <w:color w:val="000000"/>
        </w:rPr>
        <w:t>**</w:t>
      </w:r>
      <w:r w:rsidR="00365BC9">
        <w:rPr>
          <w:b/>
          <w:bCs/>
          <w:color w:val="000000"/>
        </w:rPr>
        <w:t>.</w:t>
      </w:r>
      <w:r w:rsidR="00DF4FA2">
        <w:rPr>
          <w:b/>
          <w:bCs/>
          <w:color w:val="000000"/>
        </w:rPr>
        <w:t>****</w:t>
      </w:r>
      <w:r w:rsidR="00365BC9">
        <w:rPr>
          <w:b/>
          <w:bCs/>
          <w:color w:val="000000"/>
        </w:rPr>
        <w:t xml:space="preserve"> </w:t>
      </w:r>
      <w:proofErr w:type="spellStart"/>
      <w:r w:rsidR="00365BC9">
        <w:rPr>
          <w:b/>
          <w:bCs/>
          <w:color w:val="000000"/>
        </w:rPr>
        <w:t>р.н</w:t>
      </w:r>
      <w:proofErr w:type="spellEnd"/>
      <w:r w:rsidR="0026790F">
        <w:rPr>
          <w:b/>
          <w:bCs/>
          <w:color w:val="000000"/>
        </w:rPr>
        <w:t>.</w:t>
      </w:r>
    </w:p>
    <w:p w14:paraId="7664B2B8" w14:textId="77777777" w:rsidR="006B43F9" w:rsidRDefault="006B43F9" w:rsidP="006B43F9">
      <w:pPr>
        <w:ind w:left="284" w:right="3402"/>
        <w:jc w:val="both"/>
        <w:rPr>
          <w:b/>
          <w:bCs/>
          <w:color w:val="000000"/>
        </w:rPr>
      </w:pPr>
    </w:p>
    <w:p w14:paraId="317157EB" w14:textId="18647522" w:rsidR="00E664CD" w:rsidRDefault="00365BC9" w:rsidP="00E664CD">
      <w:pPr>
        <w:ind w:firstLine="567"/>
        <w:jc w:val="both"/>
      </w:pPr>
      <w:proofErr w:type="spellStart"/>
      <w:r>
        <w:t>Розлянувши</w:t>
      </w:r>
      <w:proofErr w:type="spellEnd"/>
      <w:r>
        <w:t xml:space="preserve"> заяву адвоката </w:t>
      </w:r>
      <w:r w:rsidR="00DF4FA2">
        <w:rPr>
          <w:b/>
          <w:bCs/>
          <w:color w:val="000000"/>
        </w:rPr>
        <w:t>******* ******** *********</w:t>
      </w:r>
      <w:r>
        <w:t xml:space="preserve">, яка представляє інтереси громадянина </w:t>
      </w:r>
      <w:r w:rsidR="00DF4FA2">
        <w:rPr>
          <w:b/>
          <w:bCs/>
          <w:color w:val="000000"/>
        </w:rPr>
        <w:t>******* ******** *********</w:t>
      </w:r>
      <w:r>
        <w:t xml:space="preserve"> (ордер про надання правничої допомоги від 05.05.2026</w:t>
      </w:r>
      <w:r w:rsidR="00C208D8">
        <w:t xml:space="preserve"> № </w:t>
      </w:r>
      <w:r w:rsidR="00DF4FA2">
        <w:t>*********</w:t>
      </w:r>
      <w:r>
        <w:t xml:space="preserve">), </w:t>
      </w:r>
      <w:r w:rsidR="00771A67">
        <w:t xml:space="preserve">про </w:t>
      </w:r>
      <w:r>
        <w:t xml:space="preserve">доцільність </w:t>
      </w:r>
      <w:r w:rsidR="00771A67">
        <w:t xml:space="preserve">позбавлення батьківських </w:t>
      </w:r>
      <w:r w:rsidR="00771A67" w:rsidRPr="00771A67">
        <w:t xml:space="preserve">прав </w:t>
      </w:r>
      <w:r w:rsidR="00771A67" w:rsidRPr="00771A67">
        <w:rPr>
          <w:bCs/>
          <w:color w:val="000000"/>
        </w:rPr>
        <w:t xml:space="preserve">громадянки </w:t>
      </w:r>
      <w:r w:rsidR="00DF4FA2">
        <w:rPr>
          <w:b/>
          <w:bCs/>
          <w:color w:val="000000"/>
        </w:rPr>
        <w:t>******* ******** *********</w:t>
      </w:r>
      <w:r>
        <w:rPr>
          <w:bCs/>
          <w:color w:val="000000"/>
        </w:rPr>
        <w:t xml:space="preserve"> </w:t>
      </w:r>
      <w:r w:rsidR="00771A67" w:rsidRPr="00771A67">
        <w:rPr>
          <w:bCs/>
          <w:color w:val="000000"/>
        </w:rPr>
        <w:t xml:space="preserve">відносно </w:t>
      </w:r>
      <w:r>
        <w:rPr>
          <w:bCs/>
          <w:color w:val="000000"/>
        </w:rPr>
        <w:t xml:space="preserve">неповнолітньої </w:t>
      </w:r>
      <w:r w:rsidR="00DF4FA2">
        <w:rPr>
          <w:b/>
          <w:bCs/>
          <w:color w:val="000000"/>
        </w:rPr>
        <w:t>******* ******** *********</w:t>
      </w:r>
      <w:r>
        <w:rPr>
          <w:bCs/>
          <w:color w:val="000000"/>
        </w:rPr>
        <w:t xml:space="preserve">, </w:t>
      </w:r>
      <w:r w:rsidR="00DF4FA2">
        <w:rPr>
          <w:bCs/>
          <w:color w:val="000000"/>
        </w:rPr>
        <w:t>**</w:t>
      </w:r>
      <w:r>
        <w:rPr>
          <w:bCs/>
          <w:color w:val="000000"/>
        </w:rPr>
        <w:t>.</w:t>
      </w:r>
      <w:r w:rsidR="00DF4FA2">
        <w:rPr>
          <w:bCs/>
          <w:color w:val="000000"/>
        </w:rPr>
        <w:t>**</w:t>
      </w:r>
      <w:r>
        <w:rPr>
          <w:bCs/>
          <w:color w:val="000000"/>
        </w:rPr>
        <w:t>.</w:t>
      </w:r>
      <w:r w:rsidR="00DF4FA2">
        <w:rPr>
          <w:bCs/>
          <w:color w:val="000000"/>
        </w:rPr>
        <w:t>****</w:t>
      </w:r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р.н</w:t>
      </w:r>
      <w:proofErr w:type="spellEnd"/>
      <w:r>
        <w:rPr>
          <w:bCs/>
          <w:color w:val="000000"/>
        </w:rPr>
        <w:t xml:space="preserve">., </w:t>
      </w:r>
      <w:r w:rsidR="00E664CD" w:rsidRPr="00A213A8">
        <w:t>керуючись</w:t>
      </w:r>
      <w:r w:rsidR="00E664CD" w:rsidRPr="00C11B3C">
        <w:t xml:space="preserve"> </w:t>
      </w:r>
      <w:r w:rsidR="00E664CD" w:rsidRPr="00A213A8">
        <w:t>Законом України «Про місцеве самоврядування в Україні»</w:t>
      </w:r>
      <w:r w:rsidR="00E664CD">
        <w:t>,</w:t>
      </w:r>
      <w:r w:rsidR="00E664CD" w:rsidRPr="00A213A8">
        <w:t xml:space="preserve"> ст.ст. 11, 12, 15 Закону України «Про охорону дитинства», ст.ст. 19, 150, 164, 180 Сімейного кодексу України, постановою Кабінету Міністрів України від 24.09.2008 № 866 «Питання діяльності органів опіки та піклування, пов′яз</w:t>
      </w:r>
      <w:r w:rsidR="00E664CD">
        <w:t>аної із захистом прав дитини» (зі змінами), в</w:t>
      </w:r>
      <w:r w:rsidR="00E664CD" w:rsidRPr="00A213A8">
        <w:t xml:space="preserve">раховуючи рекомендації комісії з питань захисту прав дитини від </w:t>
      </w:r>
      <w:r w:rsidR="00E664CD">
        <w:t>06.02.2026,</w:t>
      </w:r>
      <w:r w:rsidR="00E664CD" w:rsidRPr="00A213A8">
        <w:t xml:space="preserve"> виконавчий комітет </w:t>
      </w:r>
      <w:proofErr w:type="spellStart"/>
      <w:r w:rsidR="00E664CD" w:rsidRPr="00A213A8">
        <w:t>Бучанської</w:t>
      </w:r>
      <w:proofErr w:type="spellEnd"/>
      <w:r w:rsidR="00E664CD" w:rsidRPr="00A213A8">
        <w:t xml:space="preserve"> міської ради</w:t>
      </w:r>
    </w:p>
    <w:p w14:paraId="1DB39665" w14:textId="48103941" w:rsidR="00C435E0" w:rsidRPr="004976CB" w:rsidRDefault="00C435E0" w:rsidP="00E664CD">
      <w:pPr>
        <w:ind w:right="-1"/>
        <w:jc w:val="both"/>
      </w:pPr>
    </w:p>
    <w:p w14:paraId="0D9D5033" w14:textId="77777777" w:rsidR="00C435E0" w:rsidRPr="00CB2324" w:rsidRDefault="00C435E0" w:rsidP="00CB2324">
      <w:pPr>
        <w:jc w:val="both"/>
        <w:rPr>
          <w:b/>
        </w:rPr>
      </w:pPr>
      <w:r w:rsidRPr="00CB2324">
        <w:rPr>
          <w:b/>
        </w:rPr>
        <w:t>ВИРІШИВ:</w:t>
      </w:r>
    </w:p>
    <w:p w14:paraId="671A6E25" w14:textId="77777777" w:rsidR="00C435E0" w:rsidRPr="004976CB" w:rsidRDefault="00C435E0" w:rsidP="00C435E0">
      <w:pPr>
        <w:ind w:left="284"/>
        <w:jc w:val="both"/>
      </w:pPr>
    </w:p>
    <w:p w14:paraId="2D6BEB82" w14:textId="65467D5D" w:rsidR="00DF6528" w:rsidRDefault="00DF6528" w:rsidP="00DF6528">
      <w:pPr>
        <w:numPr>
          <w:ilvl w:val="0"/>
          <w:numId w:val="10"/>
        </w:numPr>
        <w:tabs>
          <w:tab w:val="left" w:pos="567"/>
        </w:tabs>
        <w:ind w:left="0" w:firstLine="0"/>
        <w:contextualSpacing/>
        <w:jc w:val="both"/>
      </w:pPr>
      <w:r>
        <w:t xml:space="preserve">Надати висновок про доцільність позбавлення батьківських прав </w:t>
      </w:r>
      <w:r w:rsidR="00E664CD" w:rsidRPr="00771A67">
        <w:rPr>
          <w:bCs/>
          <w:color w:val="000000"/>
        </w:rPr>
        <w:t xml:space="preserve">громадянки </w:t>
      </w:r>
      <w:r w:rsidR="00DF4FA2">
        <w:rPr>
          <w:b/>
          <w:bCs/>
          <w:color w:val="000000"/>
        </w:rPr>
        <w:t>******* ******** *********</w:t>
      </w:r>
      <w:r w:rsidR="00C05021">
        <w:rPr>
          <w:bCs/>
          <w:color w:val="000000"/>
        </w:rPr>
        <w:t xml:space="preserve"> </w:t>
      </w:r>
      <w:r w:rsidR="00C05021" w:rsidRPr="00771A67">
        <w:rPr>
          <w:bCs/>
          <w:color w:val="000000"/>
        </w:rPr>
        <w:t xml:space="preserve">відносно </w:t>
      </w:r>
      <w:r w:rsidR="00C05021">
        <w:rPr>
          <w:bCs/>
          <w:color w:val="000000"/>
        </w:rPr>
        <w:t xml:space="preserve">неповнолітньої </w:t>
      </w:r>
      <w:r w:rsidR="00DF4FA2">
        <w:rPr>
          <w:b/>
          <w:bCs/>
          <w:color w:val="000000"/>
        </w:rPr>
        <w:t>******* ******** *********</w:t>
      </w:r>
      <w:r w:rsidR="00C05021">
        <w:rPr>
          <w:bCs/>
          <w:color w:val="000000"/>
        </w:rPr>
        <w:t xml:space="preserve">, </w:t>
      </w:r>
      <w:r w:rsidR="00DF4FA2">
        <w:rPr>
          <w:bCs/>
          <w:color w:val="000000"/>
        </w:rPr>
        <w:t>**</w:t>
      </w:r>
      <w:r w:rsidR="00C05021">
        <w:rPr>
          <w:bCs/>
          <w:color w:val="000000"/>
        </w:rPr>
        <w:t>.</w:t>
      </w:r>
      <w:r w:rsidR="00DF4FA2">
        <w:rPr>
          <w:bCs/>
          <w:color w:val="000000"/>
        </w:rPr>
        <w:t>**</w:t>
      </w:r>
      <w:r w:rsidR="00C05021">
        <w:rPr>
          <w:bCs/>
          <w:color w:val="000000"/>
        </w:rPr>
        <w:t>.</w:t>
      </w:r>
      <w:r w:rsidR="00DF4FA2">
        <w:rPr>
          <w:bCs/>
          <w:color w:val="000000"/>
        </w:rPr>
        <w:t>****</w:t>
      </w:r>
      <w:r w:rsidR="00C05021">
        <w:rPr>
          <w:bCs/>
          <w:color w:val="000000"/>
        </w:rPr>
        <w:t xml:space="preserve"> </w:t>
      </w:r>
      <w:proofErr w:type="spellStart"/>
      <w:r w:rsidR="00C05021">
        <w:rPr>
          <w:bCs/>
          <w:color w:val="000000"/>
        </w:rPr>
        <w:t>р.н</w:t>
      </w:r>
      <w:proofErr w:type="spellEnd"/>
      <w:r w:rsidR="00C05021">
        <w:rPr>
          <w:bCs/>
          <w:color w:val="000000"/>
        </w:rPr>
        <w:t xml:space="preserve">., </w:t>
      </w:r>
      <w:r w:rsidR="00546CCF">
        <w:t>що додається.</w:t>
      </w:r>
    </w:p>
    <w:p w14:paraId="4A64406D" w14:textId="679C96C3" w:rsidR="00DF6528" w:rsidRPr="004976CB" w:rsidRDefault="00DF6528" w:rsidP="00DF6528">
      <w:pPr>
        <w:pStyle w:val="a3"/>
        <w:numPr>
          <w:ilvl w:val="0"/>
          <w:numId w:val="10"/>
        </w:numPr>
        <w:tabs>
          <w:tab w:val="left" w:pos="567"/>
          <w:tab w:val="left" w:pos="993"/>
        </w:tabs>
        <w:ind w:left="0" w:firstLine="0"/>
        <w:jc w:val="both"/>
      </w:pPr>
      <w:r w:rsidRPr="004976CB">
        <w:t xml:space="preserve">Контроль за виконанням цього рішення покласти на </w:t>
      </w:r>
      <w:r w:rsidR="00386389" w:rsidRPr="00386389">
        <w:t>заступницю міського голови</w:t>
      </w:r>
      <w:r w:rsidR="006C12D0">
        <w:t xml:space="preserve"> </w:t>
      </w:r>
      <w:r w:rsidR="00386389">
        <w:t>Людмилу</w:t>
      </w:r>
      <w:r w:rsidR="006C12D0">
        <w:t xml:space="preserve"> </w:t>
      </w:r>
      <w:r w:rsidR="00386389">
        <w:t>Риженко</w:t>
      </w:r>
      <w:r w:rsidR="006C12D0">
        <w:t>.</w:t>
      </w:r>
    </w:p>
    <w:p w14:paraId="2C756246" w14:textId="77777777" w:rsidR="00EB34F1" w:rsidRPr="000E6A12" w:rsidRDefault="00EB34F1" w:rsidP="00EB34F1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p w14:paraId="18253F92" w14:textId="77777777" w:rsidR="00EB34F1" w:rsidRPr="000E6A12" w:rsidRDefault="00EB34F1" w:rsidP="00EB34F1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</w:p>
    <w:tbl>
      <w:tblPr>
        <w:tblStyle w:val="a6"/>
        <w:tblW w:w="99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1"/>
        <w:gridCol w:w="29"/>
        <w:gridCol w:w="4904"/>
        <w:gridCol w:w="56"/>
      </w:tblGrid>
      <w:tr w:rsidR="0068601F" w14:paraId="5E724129" w14:textId="77777777" w:rsidTr="0068601F">
        <w:tc>
          <w:tcPr>
            <w:tcW w:w="4950" w:type="dxa"/>
            <w:gridSpan w:val="2"/>
            <w:hideMark/>
          </w:tcPr>
          <w:p w14:paraId="0B8A34FC" w14:textId="1A4D5DFD" w:rsidR="0068601F" w:rsidRDefault="00B65C37" w:rsidP="00B65C37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  <w:lang w:val="ru-RU"/>
              </w:rPr>
              <w:t>М</w:t>
            </w:r>
            <w:r w:rsidR="0068601F">
              <w:rPr>
                <w:b/>
                <w:bCs/>
                <w:sz w:val="26"/>
                <w:szCs w:val="26"/>
                <w:lang w:val="ru-RU"/>
              </w:rPr>
              <w:t>іськ</w:t>
            </w:r>
            <w:r>
              <w:rPr>
                <w:b/>
                <w:bCs/>
                <w:sz w:val="26"/>
                <w:szCs w:val="26"/>
                <w:lang w:val="ru-RU"/>
              </w:rPr>
              <w:t>ий</w:t>
            </w:r>
            <w:r w:rsidR="0068601F">
              <w:rPr>
                <w:b/>
                <w:bCs/>
                <w:sz w:val="26"/>
                <w:szCs w:val="26"/>
                <w:lang w:val="ru-RU"/>
              </w:rPr>
              <w:t xml:space="preserve"> голов</w:t>
            </w:r>
            <w:r>
              <w:rPr>
                <w:b/>
                <w:bCs/>
                <w:sz w:val="26"/>
                <w:szCs w:val="26"/>
                <w:lang w:val="ru-RU"/>
              </w:rPr>
              <w:t>а</w:t>
            </w:r>
          </w:p>
        </w:tc>
        <w:tc>
          <w:tcPr>
            <w:tcW w:w="4960" w:type="dxa"/>
            <w:gridSpan w:val="2"/>
            <w:hideMark/>
          </w:tcPr>
          <w:p w14:paraId="501F5E52" w14:textId="4E47D0CD" w:rsidR="0068601F" w:rsidRDefault="00504620" w:rsidP="00350257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  <w:lang w:val="ru-RU"/>
              </w:rPr>
              <w:t xml:space="preserve">                 </w:t>
            </w:r>
            <w:proofErr w:type="spellStart"/>
            <w:r w:rsidR="00B65C37">
              <w:rPr>
                <w:b/>
                <w:bCs/>
                <w:sz w:val="26"/>
                <w:szCs w:val="26"/>
                <w:lang w:val="ru-RU"/>
              </w:rPr>
              <w:t>Анатолій</w:t>
            </w:r>
            <w:proofErr w:type="spellEnd"/>
            <w:r w:rsidR="00B65C37">
              <w:rPr>
                <w:b/>
                <w:bCs/>
                <w:sz w:val="26"/>
                <w:szCs w:val="26"/>
                <w:lang w:val="ru-RU"/>
              </w:rPr>
              <w:t xml:space="preserve"> ФЕДОРУК</w:t>
            </w:r>
          </w:p>
        </w:tc>
      </w:tr>
      <w:tr w:rsidR="006D204F" w:rsidRPr="000E6A12" w14:paraId="4363144F" w14:textId="77777777" w:rsidTr="0068601F">
        <w:trPr>
          <w:gridAfter w:val="1"/>
          <w:wAfter w:w="56" w:type="dxa"/>
          <w:trHeight w:val="350"/>
        </w:trPr>
        <w:tc>
          <w:tcPr>
            <w:tcW w:w="4921" w:type="dxa"/>
          </w:tcPr>
          <w:p w14:paraId="75618BF6" w14:textId="44F67BA4" w:rsidR="006D204F" w:rsidRPr="000E6A12" w:rsidRDefault="006D204F" w:rsidP="006E2F60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33" w:type="dxa"/>
            <w:gridSpan w:val="2"/>
          </w:tcPr>
          <w:p w14:paraId="3A43500F" w14:textId="603AA5C6" w:rsidR="006D204F" w:rsidRPr="000E6A12" w:rsidRDefault="006D204F" w:rsidP="006D204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</w:tc>
      </w:tr>
    </w:tbl>
    <w:p w14:paraId="1B237281" w14:textId="24778967" w:rsidR="00FB7474" w:rsidRPr="006E2F60" w:rsidRDefault="005B4D61" w:rsidP="006E2F60">
      <w:pPr>
        <w:tabs>
          <w:tab w:val="left" w:pos="993"/>
        </w:tabs>
        <w:ind w:left="284" w:firstLine="284"/>
        <w:jc w:val="both"/>
        <w:rPr>
          <w:sz w:val="26"/>
          <w:szCs w:val="26"/>
        </w:rPr>
      </w:pPr>
      <w:r w:rsidRPr="000E6A12">
        <w:rPr>
          <w:b/>
          <w:bCs/>
          <w:sz w:val="26"/>
          <w:szCs w:val="26"/>
        </w:rPr>
        <w:br w:type="page"/>
      </w:r>
    </w:p>
    <w:tbl>
      <w:tblPr>
        <w:tblStyle w:val="2"/>
        <w:tblW w:w="99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2252"/>
        <w:gridCol w:w="3155"/>
        <w:gridCol w:w="7"/>
      </w:tblGrid>
      <w:tr w:rsidR="00237A2A" w14:paraId="20EB914C" w14:textId="77777777" w:rsidTr="001D53BF">
        <w:trPr>
          <w:trHeight w:val="1447"/>
          <w:jc w:val="center"/>
        </w:trPr>
        <w:tc>
          <w:tcPr>
            <w:tcW w:w="4496" w:type="dxa"/>
          </w:tcPr>
          <w:p w14:paraId="558EFE9B" w14:textId="4AD0BC1B" w:rsidR="00237A2A" w:rsidRPr="003619DF" w:rsidRDefault="00237A2A" w:rsidP="00237A2A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lastRenderedPageBreak/>
              <w:t xml:space="preserve">Заступниця міського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2" w:type="dxa"/>
            <w:vAlign w:val="center"/>
          </w:tcPr>
          <w:p w14:paraId="44CD26B5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0D52D1DD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3D49B22C" w14:textId="2416222B" w:rsidR="00237A2A" w:rsidRPr="009E5343" w:rsidRDefault="00C05021" w:rsidP="00237A2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12.06.</w:t>
            </w:r>
            <w:r w:rsidR="00E664CD">
              <w:rPr>
                <w:b/>
                <w:bCs/>
                <w:iCs/>
                <w:sz w:val="20"/>
                <w:szCs w:val="20"/>
              </w:rPr>
              <w:t>2</w:t>
            </w:r>
            <w:r w:rsidR="00237A2A" w:rsidRPr="009E5343">
              <w:rPr>
                <w:b/>
                <w:bCs/>
                <w:iCs/>
                <w:sz w:val="20"/>
                <w:szCs w:val="20"/>
              </w:rPr>
              <w:t>02</w:t>
            </w:r>
            <w:r w:rsidR="00237A2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4F45263D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65C21A08" w14:textId="77777777" w:rsidR="00237A2A" w:rsidRPr="00BE6C32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626D949F" w14:textId="5A4AAB58" w:rsidR="00237A2A" w:rsidRDefault="00237A2A" w:rsidP="00237A2A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    Людмила РИЖЕНКО</w:t>
            </w:r>
          </w:p>
        </w:tc>
      </w:tr>
      <w:tr w:rsidR="00237A2A" w14:paraId="36A1B221" w14:textId="77777777" w:rsidTr="001D53BF">
        <w:trPr>
          <w:trHeight w:val="1447"/>
          <w:jc w:val="center"/>
        </w:trPr>
        <w:tc>
          <w:tcPr>
            <w:tcW w:w="4496" w:type="dxa"/>
          </w:tcPr>
          <w:p w14:paraId="0831DBEB" w14:textId="6B26DB3F" w:rsidR="00237A2A" w:rsidRPr="003619DF" w:rsidRDefault="00237A2A" w:rsidP="00237A2A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2" w:type="dxa"/>
            <w:vAlign w:val="center"/>
          </w:tcPr>
          <w:p w14:paraId="4CB5FF7D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7D174522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00C42AAF" w14:textId="6F209926" w:rsidR="00237A2A" w:rsidRPr="009E5343" w:rsidRDefault="00C05021" w:rsidP="00237A2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12.06.</w:t>
            </w:r>
            <w:r w:rsidR="00237A2A" w:rsidRPr="009E5343">
              <w:rPr>
                <w:b/>
                <w:bCs/>
                <w:iCs/>
                <w:sz w:val="20"/>
                <w:szCs w:val="20"/>
              </w:rPr>
              <w:t>202</w:t>
            </w:r>
            <w:r w:rsidR="00237A2A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00A61C79" w14:textId="77777777" w:rsidR="00237A2A" w:rsidRPr="009E5343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39B02B83" w14:textId="77777777" w:rsidR="00237A2A" w:rsidRPr="00BE6C32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36820FB7" w14:textId="10888DB3" w:rsidR="00237A2A" w:rsidRDefault="00237A2A" w:rsidP="00237A2A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Дмитро ГАПЧЕНКО</w:t>
            </w:r>
          </w:p>
        </w:tc>
      </w:tr>
      <w:tr w:rsidR="00237A2A" w:rsidRPr="003479D4" w14:paraId="1650F98C" w14:textId="77777777" w:rsidTr="001D53BF">
        <w:trPr>
          <w:trHeight w:val="1447"/>
          <w:jc w:val="center"/>
        </w:trPr>
        <w:tc>
          <w:tcPr>
            <w:tcW w:w="4496" w:type="dxa"/>
          </w:tcPr>
          <w:p w14:paraId="2466E2C1" w14:textId="54966B03" w:rsidR="00237A2A" w:rsidRDefault="002007D9" w:rsidP="00237A2A">
            <w:pPr>
              <w:widowControl w:val="0"/>
              <w:tabs>
                <w:tab w:val="left" w:pos="0"/>
              </w:tabs>
              <w:rPr>
                <w:b/>
              </w:rPr>
            </w:pPr>
            <w:r w:rsidRPr="000E128A">
              <w:rPr>
                <w:b/>
                <w:lang w:val="ru-RU"/>
              </w:rPr>
              <w:t xml:space="preserve">В. о. начальника </w:t>
            </w:r>
            <w:proofErr w:type="spellStart"/>
            <w:r w:rsidRPr="000E128A">
              <w:rPr>
                <w:b/>
                <w:lang w:val="ru-RU"/>
              </w:rPr>
              <w:t>управління</w:t>
            </w:r>
            <w:proofErr w:type="spellEnd"/>
            <w:r w:rsidRPr="000E128A">
              <w:rPr>
                <w:b/>
                <w:lang w:val="ru-RU"/>
              </w:rPr>
              <w:t xml:space="preserve">                  </w:t>
            </w:r>
            <w:proofErr w:type="spellStart"/>
            <w:r w:rsidRPr="000E128A">
              <w:rPr>
                <w:b/>
                <w:lang w:val="ru-RU"/>
              </w:rPr>
              <w:t>юридично-кадрової</w:t>
            </w:r>
            <w:proofErr w:type="spellEnd"/>
            <w:r w:rsidRPr="000E128A">
              <w:rPr>
                <w:b/>
                <w:lang w:val="ru-RU"/>
              </w:rPr>
              <w:t xml:space="preserve"> </w:t>
            </w:r>
            <w:proofErr w:type="spellStart"/>
            <w:r w:rsidRPr="000E128A"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252" w:type="dxa"/>
            <w:vAlign w:val="center"/>
          </w:tcPr>
          <w:p w14:paraId="597C8EE1" w14:textId="77777777" w:rsidR="00237A2A" w:rsidRPr="000C3092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1A822735" w14:textId="77777777" w:rsidR="00237A2A" w:rsidRPr="000C3092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r w:rsidRPr="000C3092"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E26CB16" w14:textId="13DD30AD" w:rsidR="00237A2A" w:rsidRPr="000C3092" w:rsidRDefault="00C05021" w:rsidP="00237A2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12.06.</w:t>
            </w:r>
            <w:r w:rsidR="00237A2A" w:rsidRPr="000C3092">
              <w:rPr>
                <w:b/>
                <w:bCs/>
                <w:iCs/>
                <w:sz w:val="20"/>
                <w:szCs w:val="20"/>
                <w:lang w:val="ru-RU"/>
              </w:rPr>
              <w:t>202</w:t>
            </w:r>
            <w:r w:rsidR="00237A2A">
              <w:rPr>
                <w:b/>
                <w:bCs/>
                <w:iCs/>
                <w:sz w:val="20"/>
                <w:szCs w:val="20"/>
                <w:lang w:val="ru-RU"/>
              </w:rPr>
              <w:t>6</w:t>
            </w:r>
          </w:p>
          <w:p w14:paraId="0149D2A1" w14:textId="77777777" w:rsidR="00237A2A" w:rsidRPr="000C3092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3F2F974F" w14:textId="77777777" w:rsidR="00237A2A" w:rsidRPr="008B3494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2"/>
          </w:tcPr>
          <w:p w14:paraId="065F6FCF" w14:textId="1DDEF5AF" w:rsidR="00237A2A" w:rsidRPr="003479D4" w:rsidRDefault="00237A2A" w:rsidP="00237A2A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       Юлія ГАЛДЕЦЬКА</w:t>
            </w:r>
          </w:p>
        </w:tc>
      </w:tr>
      <w:tr w:rsidR="00237A2A" w14:paraId="75CC02F2" w14:textId="77777777" w:rsidTr="001D53BF">
        <w:trPr>
          <w:gridAfter w:val="1"/>
          <w:wAfter w:w="7" w:type="dxa"/>
          <w:trHeight w:val="1447"/>
          <w:jc w:val="center"/>
        </w:trPr>
        <w:tc>
          <w:tcPr>
            <w:tcW w:w="4496" w:type="dxa"/>
            <w:hideMark/>
          </w:tcPr>
          <w:p w14:paraId="0998572B" w14:textId="1CE6A114" w:rsidR="00237A2A" w:rsidRDefault="00237A2A" w:rsidP="00237A2A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 w:rsidRPr="00970870">
              <w:rPr>
                <w:b/>
                <w:bCs/>
                <w:lang w:val="ru-RU"/>
              </w:rPr>
              <w:t>Заступник начальника управління- начальник центру соціального захисту населення та захисту прав</w:t>
            </w:r>
            <w:r>
              <w:rPr>
                <w:b/>
                <w:bCs/>
                <w:lang w:val="ru-RU"/>
              </w:rPr>
              <w:t xml:space="preserve"> </w:t>
            </w:r>
            <w:r w:rsidRPr="00970870">
              <w:rPr>
                <w:b/>
                <w:bCs/>
                <w:lang w:val="ru-RU"/>
              </w:rPr>
              <w:t>дітей</w:t>
            </w:r>
          </w:p>
        </w:tc>
        <w:tc>
          <w:tcPr>
            <w:tcW w:w="2252" w:type="dxa"/>
            <w:vAlign w:val="center"/>
          </w:tcPr>
          <w:p w14:paraId="56BE3626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5A3022A3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03ADACAC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8C5F3B7" w14:textId="6D797D97" w:rsidR="00237A2A" w:rsidRPr="009E5343" w:rsidRDefault="00C05021" w:rsidP="00237A2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12.06.</w:t>
            </w:r>
            <w:r w:rsidR="00237A2A" w:rsidRPr="009E5343">
              <w:rPr>
                <w:b/>
                <w:bCs/>
                <w:iCs/>
                <w:sz w:val="20"/>
                <w:szCs w:val="20"/>
                <w:lang w:val="ru-RU"/>
              </w:rPr>
              <w:t>202</w:t>
            </w:r>
            <w:r w:rsidR="00237A2A">
              <w:rPr>
                <w:b/>
                <w:bCs/>
                <w:iCs/>
                <w:sz w:val="20"/>
                <w:szCs w:val="20"/>
                <w:lang w:val="ru-RU"/>
              </w:rPr>
              <w:t>6</w:t>
            </w:r>
          </w:p>
          <w:p w14:paraId="1D2373EC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333B905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5" w:type="dxa"/>
          </w:tcPr>
          <w:p w14:paraId="7903D352" w14:textId="77777777" w:rsidR="00237A2A" w:rsidRDefault="00237A2A" w:rsidP="00237A2A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22CED99E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   Лариса ФЕДОРУК </w:t>
            </w:r>
          </w:p>
          <w:p w14:paraId="00707884" w14:textId="7422E04D" w:rsidR="00237A2A" w:rsidRDefault="00237A2A" w:rsidP="00237A2A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</w:tc>
      </w:tr>
      <w:tr w:rsidR="00237A2A" w14:paraId="0E8A16D6" w14:textId="77777777" w:rsidTr="001D53BF">
        <w:trPr>
          <w:gridAfter w:val="1"/>
          <w:wAfter w:w="7" w:type="dxa"/>
          <w:trHeight w:val="1447"/>
          <w:jc w:val="center"/>
        </w:trPr>
        <w:tc>
          <w:tcPr>
            <w:tcW w:w="4496" w:type="dxa"/>
          </w:tcPr>
          <w:p w14:paraId="4FEF1C49" w14:textId="2FDC0AF9" w:rsidR="00237A2A" w:rsidRDefault="00CA5F6E" w:rsidP="00237A2A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</w:t>
            </w:r>
            <w:r w:rsidR="00237A2A">
              <w:rPr>
                <w:b/>
                <w:lang w:val="ru-RU"/>
              </w:rPr>
              <w:t>ачальник відділу служби</w:t>
            </w:r>
          </w:p>
          <w:p w14:paraId="0AC8640D" w14:textId="231D0B57" w:rsidR="00237A2A" w:rsidRDefault="00237A2A" w:rsidP="00237A2A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>
              <w:rPr>
                <w:b/>
                <w:lang w:val="ru-RU"/>
              </w:rPr>
              <w:t>у справах дітей та сім’ї</w:t>
            </w:r>
          </w:p>
        </w:tc>
        <w:tc>
          <w:tcPr>
            <w:tcW w:w="2252" w:type="dxa"/>
            <w:vAlign w:val="center"/>
          </w:tcPr>
          <w:p w14:paraId="2C48D4E2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011BB880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1F81A42D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4B840320" w14:textId="4355CD88" w:rsidR="00237A2A" w:rsidRDefault="00C05021" w:rsidP="00237A2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12.06.</w:t>
            </w:r>
            <w:r w:rsidR="00237A2A">
              <w:rPr>
                <w:b/>
                <w:bCs/>
                <w:iCs/>
                <w:sz w:val="20"/>
                <w:szCs w:val="20"/>
                <w:lang w:val="ru-RU"/>
              </w:rPr>
              <w:t>2026</w:t>
            </w:r>
          </w:p>
          <w:p w14:paraId="2278D17C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44B2ED3C" w14:textId="77777777" w:rsidR="00237A2A" w:rsidRDefault="00237A2A" w:rsidP="00237A2A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55" w:type="dxa"/>
          </w:tcPr>
          <w:p w14:paraId="4DB2F7B4" w14:textId="77777777" w:rsidR="00237A2A" w:rsidRDefault="00237A2A" w:rsidP="00237A2A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1F43FE93" w14:textId="22AD7309" w:rsidR="00237A2A" w:rsidRDefault="00621A35" w:rsidP="00237A2A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  <w:r>
              <w:rPr>
                <w:b/>
                <w:lang w:val="ru-RU"/>
              </w:rPr>
              <w:t xml:space="preserve"> В'ячеслав</w:t>
            </w:r>
            <w:r w:rsidR="00237A2A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>АРТЮШЕНКО</w:t>
            </w:r>
          </w:p>
        </w:tc>
      </w:tr>
    </w:tbl>
    <w:tbl>
      <w:tblPr>
        <w:tblStyle w:val="1"/>
        <w:tblW w:w="99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2252"/>
        <w:gridCol w:w="3162"/>
      </w:tblGrid>
      <w:tr w:rsidR="00CB2324" w14:paraId="60AADE84" w14:textId="77777777" w:rsidTr="00C80F68">
        <w:trPr>
          <w:trHeight w:val="1447"/>
          <w:jc w:val="center"/>
        </w:trPr>
        <w:tc>
          <w:tcPr>
            <w:tcW w:w="4496" w:type="dxa"/>
          </w:tcPr>
          <w:p w14:paraId="7DB69B15" w14:textId="2DEF6B31" w:rsidR="00CB2324" w:rsidRPr="003619DF" w:rsidRDefault="00CB2324" w:rsidP="00D55C33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2252" w:type="dxa"/>
            <w:vAlign w:val="center"/>
          </w:tcPr>
          <w:p w14:paraId="2CD32753" w14:textId="77777777" w:rsidR="00CB2324" w:rsidRPr="00BE6C32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</w:tcPr>
          <w:p w14:paraId="3B9866C1" w14:textId="62FD63ED" w:rsidR="00CB2324" w:rsidRDefault="00CB2324" w:rsidP="00D55C33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</w:p>
        </w:tc>
      </w:tr>
      <w:tr w:rsidR="00CB2324" w:rsidRPr="00CD03B4" w14:paraId="08CDCEA6" w14:textId="77777777" w:rsidTr="00C80F68">
        <w:trPr>
          <w:trHeight w:val="1447"/>
          <w:jc w:val="center"/>
        </w:trPr>
        <w:tc>
          <w:tcPr>
            <w:tcW w:w="4496" w:type="dxa"/>
          </w:tcPr>
          <w:p w14:paraId="4B42C987" w14:textId="1467E886" w:rsidR="00CB2324" w:rsidRPr="00CD03B4" w:rsidRDefault="00CB2324" w:rsidP="00D55C33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</w:p>
        </w:tc>
        <w:tc>
          <w:tcPr>
            <w:tcW w:w="2252" w:type="dxa"/>
            <w:vAlign w:val="center"/>
          </w:tcPr>
          <w:p w14:paraId="72F1E9A7" w14:textId="77777777" w:rsidR="00CB2324" w:rsidRPr="008B3494" w:rsidRDefault="00CB2324" w:rsidP="00D55C33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4C58E173" w14:textId="47409A2F" w:rsidR="00CB2324" w:rsidRPr="00CD03B4" w:rsidRDefault="00CB2324" w:rsidP="00D55C33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</w:tc>
      </w:tr>
    </w:tbl>
    <w:p w14:paraId="761DF61A" w14:textId="5BEA76C9" w:rsidR="002A1D02" w:rsidRPr="000E6A12" w:rsidRDefault="002A1D02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6"/>
          <w:szCs w:val="26"/>
        </w:rPr>
      </w:pPr>
      <w:r w:rsidRPr="000E6A12">
        <w:rPr>
          <w:b/>
          <w:bCs/>
          <w:sz w:val="26"/>
          <w:szCs w:val="26"/>
        </w:rPr>
        <w:br w:type="page"/>
      </w:r>
    </w:p>
    <w:p w14:paraId="23A3C9B0" w14:textId="77777777" w:rsidR="002A1D02" w:rsidRPr="001A70E6" w:rsidRDefault="002A1D02" w:rsidP="008D5444">
      <w:pPr>
        <w:shd w:val="clear" w:color="auto" w:fill="FFFFFF" w:themeFill="background1"/>
        <w:ind w:left="5664"/>
        <w:rPr>
          <w:b/>
        </w:rPr>
      </w:pPr>
      <w:r w:rsidRPr="001A70E6">
        <w:rPr>
          <w:b/>
        </w:rPr>
        <w:lastRenderedPageBreak/>
        <w:t xml:space="preserve">Додаток </w:t>
      </w:r>
    </w:p>
    <w:p w14:paraId="5D7D1BA2" w14:textId="77777777" w:rsidR="002A1D02" w:rsidRPr="001A70E6" w:rsidRDefault="002A1D02" w:rsidP="008D5444">
      <w:pPr>
        <w:shd w:val="clear" w:color="auto" w:fill="FFFFFF" w:themeFill="background1"/>
        <w:ind w:left="5664"/>
      </w:pPr>
      <w:r w:rsidRPr="001A70E6">
        <w:t>до рішення виконавчого комітету</w:t>
      </w:r>
    </w:p>
    <w:p w14:paraId="239A069F" w14:textId="624E7CC7" w:rsidR="002A1D02" w:rsidRPr="001A70E6" w:rsidRDefault="002A1D02" w:rsidP="008D5444">
      <w:pPr>
        <w:shd w:val="clear" w:color="auto" w:fill="FFFFFF" w:themeFill="background1"/>
        <w:tabs>
          <w:tab w:val="left" w:pos="5954"/>
        </w:tabs>
        <w:ind w:left="5664" w:right="-545"/>
      </w:pPr>
      <w:r w:rsidRPr="001A70E6">
        <w:t>Бучанської міської ради №</w:t>
      </w:r>
      <w:r w:rsidR="00C90101">
        <w:t xml:space="preserve"> </w:t>
      </w:r>
      <w:r w:rsidR="00C208D8">
        <w:t>754</w:t>
      </w:r>
    </w:p>
    <w:p w14:paraId="66FCC366" w14:textId="60892954" w:rsidR="002A1D02" w:rsidRPr="001A70E6" w:rsidRDefault="002A1D02" w:rsidP="002A1D02">
      <w:pPr>
        <w:ind w:left="5664"/>
      </w:pPr>
      <w:r w:rsidRPr="001A70E6">
        <w:t xml:space="preserve">від </w:t>
      </w:r>
      <w:r w:rsidR="00A04CDD" w:rsidRPr="001A70E6">
        <w:t>«</w:t>
      </w:r>
      <w:r w:rsidR="00C05021">
        <w:t>12</w:t>
      </w:r>
      <w:r w:rsidR="00A04CDD" w:rsidRPr="001A70E6">
        <w:t xml:space="preserve">» </w:t>
      </w:r>
      <w:r w:rsidR="00C05021">
        <w:t>червня</w:t>
      </w:r>
      <w:r w:rsidR="00CB2324" w:rsidRPr="001A70E6">
        <w:t xml:space="preserve"> </w:t>
      </w:r>
      <w:r w:rsidR="00A767B2" w:rsidRPr="001A70E6">
        <w:t>202</w:t>
      </w:r>
      <w:r w:rsidR="00563293">
        <w:t>6</w:t>
      </w:r>
      <w:r w:rsidR="008D5444" w:rsidRPr="001A70E6">
        <w:t xml:space="preserve"> </w:t>
      </w:r>
    </w:p>
    <w:p w14:paraId="09E0FE65" w14:textId="77777777" w:rsidR="002A1D02" w:rsidRPr="001A70E6" w:rsidRDefault="002A1D02" w:rsidP="002A1D02">
      <w:pPr>
        <w:ind w:hanging="567"/>
      </w:pPr>
    </w:p>
    <w:p w14:paraId="232F12CD" w14:textId="77777777" w:rsidR="00133E19" w:rsidRPr="00B57007" w:rsidRDefault="00133E19" w:rsidP="002A1D02">
      <w:pPr>
        <w:ind w:hanging="567"/>
        <w:rPr>
          <w:sz w:val="28"/>
          <w:szCs w:val="28"/>
        </w:rPr>
      </w:pPr>
    </w:p>
    <w:p w14:paraId="2085BFC9" w14:textId="77777777" w:rsidR="00C435E0" w:rsidRPr="00DB601F" w:rsidRDefault="00C435E0" w:rsidP="00C435E0">
      <w:pPr>
        <w:tabs>
          <w:tab w:val="left" w:pos="5730"/>
        </w:tabs>
        <w:jc w:val="center"/>
        <w:rPr>
          <w:b/>
        </w:rPr>
      </w:pPr>
      <w:r w:rsidRPr="00DB601F">
        <w:rPr>
          <w:b/>
        </w:rPr>
        <w:t>В И С Н О В О К</w:t>
      </w:r>
    </w:p>
    <w:p w14:paraId="69F066FC" w14:textId="641A1F52" w:rsidR="006B7E3F" w:rsidRPr="00C05021" w:rsidRDefault="00C435E0" w:rsidP="006B7E3F">
      <w:pPr>
        <w:jc w:val="center"/>
        <w:rPr>
          <w:b/>
          <w:bCs/>
        </w:rPr>
      </w:pPr>
      <w:r w:rsidRPr="00DB601F">
        <w:rPr>
          <w:b/>
        </w:rPr>
        <w:t xml:space="preserve">органу опіки та піклування Бучанської міської ради </w:t>
      </w:r>
      <w:r w:rsidR="00E32FDD" w:rsidRPr="00DB601F">
        <w:rPr>
          <w:b/>
        </w:rPr>
        <w:t>про</w:t>
      </w:r>
      <w:r w:rsidR="007D0B8B" w:rsidRPr="00DB601F">
        <w:rPr>
          <w:b/>
        </w:rPr>
        <w:t xml:space="preserve"> </w:t>
      </w:r>
      <w:r w:rsidRPr="00DB601F">
        <w:rPr>
          <w:b/>
        </w:rPr>
        <w:t>доцільн</w:t>
      </w:r>
      <w:r w:rsidR="00E32FDD" w:rsidRPr="00DB601F">
        <w:rPr>
          <w:b/>
        </w:rPr>
        <w:t>ість</w:t>
      </w:r>
      <w:r w:rsidR="007D0B8B" w:rsidRPr="00DB601F">
        <w:rPr>
          <w:b/>
        </w:rPr>
        <w:t xml:space="preserve"> </w:t>
      </w:r>
      <w:r w:rsidR="004976CB" w:rsidRPr="00DB601F">
        <w:rPr>
          <w:b/>
        </w:rPr>
        <w:t xml:space="preserve">позбавлення батьківських прав </w:t>
      </w:r>
      <w:bookmarkStart w:id="0" w:name="_Hlk219988018"/>
      <w:r w:rsidR="00E664CD" w:rsidRPr="00E664CD">
        <w:rPr>
          <w:b/>
          <w:bCs/>
          <w:color w:val="000000"/>
        </w:rPr>
        <w:t xml:space="preserve">громадянки </w:t>
      </w:r>
      <w:r w:rsidR="00EB3D6E">
        <w:rPr>
          <w:b/>
          <w:bCs/>
          <w:color w:val="000000"/>
        </w:rPr>
        <w:t>******* ******** *********</w:t>
      </w:r>
      <w:r w:rsidR="00C05021" w:rsidRPr="00C05021">
        <w:rPr>
          <w:b/>
          <w:bCs/>
          <w:color w:val="000000"/>
        </w:rPr>
        <w:t xml:space="preserve"> відносно неповнолітньої </w:t>
      </w:r>
      <w:r w:rsidR="00EB3D6E">
        <w:rPr>
          <w:b/>
          <w:bCs/>
          <w:color w:val="000000"/>
        </w:rPr>
        <w:t>******* ******** *********</w:t>
      </w:r>
      <w:r w:rsidR="00C05021">
        <w:rPr>
          <w:b/>
          <w:bCs/>
          <w:color w:val="000000"/>
        </w:rPr>
        <w:t xml:space="preserve">, </w:t>
      </w:r>
      <w:r w:rsidR="00EB3D6E">
        <w:rPr>
          <w:b/>
          <w:bCs/>
          <w:color w:val="000000"/>
        </w:rPr>
        <w:t>**</w:t>
      </w:r>
      <w:r w:rsidR="00C05021">
        <w:rPr>
          <w:b/>
          <w:bCs/>
          <w:color w:val="000000"/>
        </w:rPr>
        <w:t>.</w:t>
      </w:r>
      <w:r w:rsidR="00EB3D6E">
        <w:rPr>
          <w:b/>
          <w:bCs/>
          <w:color w:val="000000"/>
        </w:rPr>
        <w:t>**</w:t>
      </w:r>
      <w:r w:rsidR="00C05021">
        <w:rPr>
          <w:b/>
          <w:bCs/>
          <w:color w:val="000000"/>
        </w:rPr>
        <w:t>.</w:t>
      </w:r>
      <w:r w:rsidR="00EB3D6E">
        <w:rPr>
          <w:b/>
          <w:bCs/>
          <w:color w:val="000000"/>
        </w:rPr>
        <w:t>****</w:t>
      </w:r>
      <w:r w:rsidR="00C05021">
        <w:rPr>
          <w:b/>
          <w:bCs/>
          <w:color w:val="000000"/>
        </w:rPr>
        <w:t xml:space="preserve"> </w:t>
      </w:r>
      <w:proofErr w:type="spellStart"/>
      <w:r w:rsidR="00C05021">
        <w:rPr>
          <w:b/>
          <w:bCs/>
          <w:color w:val="000000"/>
        </w:rPr>
        <w:t>р.н</w:t>
      </w:r>
      <w:proofErr w:type="spellEnd"/>
      <w:r w:rsidR="00C05021">
        <w:rPr>
          <w:b/>
          <w:bCs/>
          <w:color w:val="000000"/>
        </w:rPr>
        <w:t>.</w:t>
      </w:r>
    </w:p>
    <w:p w14:paraId="4C76A2C3" w14:textId="0B0F6DB5" w:rsidR="00C26CCD" w:rsidRPr="00DB601F" w:rsidRDefault="00C26CCD" w:rsidP="00AE2A71">
      <w:pPr>
        <w:jc w:val="center"/>
        <w:rPr>
          <w:b/>
        </w:rPr>
      </w:pPr>
    </w:p>
    <w:bookmarkEnd w:id="0"/>
    <w:p w14:paraId="75FF0DA5" w14:textId="017CA185" w:rsidR="00C05021" w:rsidRDefault="006D707F" w:rsidP="009C2973">
      <w:pPr>
        <w:tabs>
          <w:tab w:val="left" w:pos="567"/>
        </w:tabs>
        <w:jc w:val="both"/>
      </w:pPr>
      <w:r w:rsidRPr="00DB601F">
        <w:tab/>
      </w:r>
      <w:r w:rsidR="00E664CD" w:rsidRPr="00DB601F">
        <w:t xml:space="preserve">Орган опіки та піклування </w:t>
      </w:r>
      <w:proofErr w:type="spellStart"/>
      <w:r w:rsidR="00E664CD" w:rsidRPr="00DB601F">
        <w:t>Бучанської</w:t>
      </w:r>
      <w:proofErr w:type="spellEnd"/>
      <w:r w:rsidR="00E664CD" w:rsidRPr="00DB601F">
        <w:t xml:space="preserve"> міської ради, </w:t>
      </w:r>
      <w:proofErr w:type="spellStart"/>
      <w:r w:rsidR="00C05021">
        <w:t>розлянувши</w:t>
      </w:r>
      <w:proofErr w:type="spellEnd"/>
      <w:r w:rsidR="00C05021">
        <w:t xml:space="preserve"> заяву адвоката </w:t>
      </w:r>
      <w:r w:rsidR="00EB3D6E">
        <w:rPr>
          <w:b/>
          <w:bCs/>
          <w:color w:val="000000"/>
        </w:rPr>
        <w:t>******* ******** *********</w:t>
      </w:r>
      <w:r w:rsidR="00C05021">
        <w:t xml:space="preserve">, яка представляє інтереси громадянина </w:t>
      </w:r>
      <w:r w:rsidR="00EB3D6E">
        <w:rPr>
          <w:b/>
          <w:bCs/>
          <w:color w:val="000000"/>
        </w:rPr>
        <w:t>******* ******** *********</w:t>
      </w:r>
      <w:r w:rsidR="00C05021">
        <w:t xml:space="preserve"> (ордер про надання правничої допомоги від 05.05.2026</w:t>
      </w:r>
      <w:r w:rsidR="00C208D8">
        <w:t xml:space="preserve"> № </w:t>
      </w:r>
      <w:r w:rsidR="00EB3D6E">
        <w:t>*******</w:t>
      </w:r>
      <w:r w:rsidR="00C05021">
        <w:t xml:space="preserve">), про доцільність позбавлення батьківських </w:t>
      </w:r>
      <w:r w:rsidR="00C05021" w:rsidRPr="00771A67">
        <w:t xml:space="preserve">прав </w:t>
      </w:r>
      <w:r w:rsidR="00C05021" w:rsidRPr="00771A67">
        <w:rPr>
          <w:bCs/>
          <w:color w:val="000000"/>
        </w:rPr>
        <w:t xml:space="preserve">громадянки </w:t>
      </w:r>
      <w:r w:rsidR="00EB3D6E">
        <w:rPr>
          <w:b/>
          <w:bCs/>
          <w:color w:val="000000"/>
        </w:rPr>
        <w:t>******* ******** *********</w:t>
      </w:r>
      <w:r w:rsidR="00C05021">
        <w:rPr>
          <w:bCs/>
          <w:color w:val="000000"/>
        </w:rPr>
        <w:t xml:space="preserve"> </w:t>
      </w:r>
      <w:r w:rsidR="00C05021" w:rsidRPr="00771A67">
        <w:rPr>
          <w:bCs/>
          <w:color w:val="000000"/>
        </w:rPr>
        <w:t xml:space="preserve">відносно </w:t>
      </w:r>
      <w:r w:rsidR="00C05021">
        <w:rPr>
          <w:bCs/>
          <w:color w:val="000000"/>
        </w:rPr>
        <w:t xml:space="preserve">неповнолітньої </w:t>
      </w:r>
      <w:r w:rsidR="00EB3D6E">
        <w:rPr>
          <w:b/>
          <w:bCs/>
          <w:color w:val="000000"/>
        </w:rPr>
        <w:t>******* ******** *********</w:t>
      </w:r>
      <w:r w:rsidR="00C05021">
        <w:rPr>
          <w:bCs/>
          <w:color w:val="000000"/>
        </w:rPr>
        <w:t xml:space="preserve">, </w:t>
      </w:r>
      <w:r w:rsidR="00EB3D6E">
        <w:rPr>
          <w:bCs/>
          <w:color w:val="000000"/>
        </w:rPr>
        <w:t>**</w:t>
      </w:r>
      <w:r w:rsidR="00C05021">
        <w:rPr>
          <w:bCs/>
          <w:color w:val="000000"/>
        </w:rPr>
        <w:t>.</w:t>
      </w:r>
      <w:r w:rsidR="00EB3D6E">
        <w:rPr>
          <w:bCs/>
          <w:color w:val="000000"/>
        </w:rPr>
        <w:t>**</w:t>
      </w:r>
      <w:r w:rsidR="00C05021">
        <w:rPr>
          <w:bCs/>
          <w:color w:val="000000"/>
        </w:rPr>
        <w:t>.</w:t>
      </w:r>
      <w:r w:rsidR="00EB3D6E">
        <w:rPr>
          <w:bCs/>
          <w:color w:val="000000"/>
        </w:rPr>
        <w:t>****</w:t>
      </w:r>
      <w:r w:rsidR="00C05021">
        <w:rPr>
          <w:bCs/>
          <w:color w:val="000000"/>
        </w:rPr>
        <w:t xml:space="preserve"> </w:t>
      </w:r>
      <w:proofErr w:type="spellStart"/>
      <w:r w:rsidR="00C05021">
        <w:rPr>
          <w:bCs/>
          <w:color w:val="000000"/>
        </w:rPr>
        <w:t>р.н</w:t>
      </w:r>
      <w:proofErr w:type="spellEnd"/>
      <w:r w:rsidR="00C05021">
        <w:rPr>
          <w:bCs/>
          <w:color w:val="000000"/>
        </w:rPr>
        <w:t xml:space="preserve">., </w:t>
      </w:r>
      <w:r w:rsidR="00E664CD">
        <w:rPr>
          <w:bCs/>
          <w:color w:val="000000"/>
        </w:rPr>
        <w:t>в</w:t>
      </w:r>
      <w:r w:rsidR="00E664CD" w:rsidRPr="00E664CD">
        <w:t>становив наступне.</w:t>
      </w:r>
    </w:p>
    <w:p w14:paraId="01130CBC" w14:textId="0378FC91" w:rsidR="009C2973" w:rsidRDefault="00EB3D6E" w:rsidP="00C05021">
      <w:pPr>
        <w:ind w:firstLine="567"/>
        <w:jc w:val="both"/>
      </w:pPr>
      <w:r>
        <w:rPr>
          <w:b/>
          <w:bCs/>
          <w:color w:val="000000"/>
        </w:rPr>
        <w:t>******* ******** *********</w:t>
      </w:r>
      <w:r w:rsidR="00E664CD">
        <w:t xml:space="preserve"> є матір’ю </w:t>
      </w:r>
      <w:r w:rsidR="00F41BA4">
        <w:t xml:space="preserve">неповнолітньої </w:t>
      </w:r>
      <w:r>
        <w:rPr>
          <w:b/>
          <w:bCs/>
          <w:color w:val="000000"/>
        </w:rPr>
        <w:t>******* ******** *********</w:t>
      </w:r>
      <w:r w:rsidR="00F41BA4">
        <w:t xml:space="preserve">, </w:t>
      </w:r>
      <w:r>
        <w:t>**</w:t>
      </w:r>
      <w:r w:rsidR="00F41BA4">
        <w:t>.</w:t>
      </w:r>
      <w:r>
        <w:t>**</w:t>
      </w:r>
      <w:r w:rsidR="00F41BA4">
        <w:t>.</w:t>
      </w:r>
      <w:r>
        <w:t>****</w:t>
      </w:r>
      <w:r w:rsidR="00F41BA4">
        <w:t xml:space="preserve"> </w:t>
      </w:r>
      <w:proofErr w:type="spellStart"/>
      <w:r w:rsidR="00F41BA4">
        <w:t>р.н</w:t>
      </w:r>
      <w:proofErr w:type="spellEnd"/>
      <w:r w:rsidR="00F41BA4">
        <w:t xml:space="preserve">. </w:t>
      </w:r>
      <w:r w:rsidR="009C2973">
        <w:t xml:space="preserve">(свідоцтво про народження серія </w:t>
      </w:r>
      <w:r>
        <w:t>*</w:t>
      </w:r>
      <w:r w:rsidR="009C2973">
        <w:t>-</w:t>
      </w:r>
      <w:r>
        <w:t>**</w:t>
      </w:r>
      <w:r w:rsidR="009C2973">
        <w:t xml:space="preserve"> № </w:t>
      </w:r>
      <w:r>
        <w:t>******</w:t>
      </w:r>
      <w:r w:rsidR="009C2973">
        <w:t xml:space="preserve">, видане </w:t>
      </w:r>
      <w:r w:rsidR="00AD6A84">
        <w:t xml:space="preserve">повторно </w:t>
      </w:r>
      <w:proofErr w:type="spellStart"/>
      <w:r w:rsidR="00AD6A84">
        <w:t>Бучанським</w:t>
      </w:r>
      <w:proofErr w:type="spellEnd"/>
      <w:r w:rsidR="00AD6A84">
        <w:t xml:space="preserve"> міським відділом державної реєстрації актів цивільного стану Головного управління юстиції 06.07.2018</w:t>
      </w:r>
      <w:r w:rsidR="009C2973">
        <w:t>).</w:t>
      </w:r>
      <w:r w:rsidR="007907AC">
        <w:t xml:space="preserve"> </w:t>
      </w:r>
    </w:p>
    <w:p w14:paraId="48EF059E" w14:textId="257FA4CA" w:rsidR="007907AC" w:rsidRDefault="007907AC" w:rsidP="00C05021">
      <w:pPr>
        <w:ind w:firstLine="567"/>
        <w:jc w:val="both"/>
      </w:pPr>
      <w:r>
        <w:t xml:space="preserve">Відомості про батька </w:t>
      </w:r>
      <w:r w:rsidR="00034D57">
        <w:t xml:space="preserve">виключені відповідно до повного витягу з Державного реєстру актів цивільного стану громадян щодо актового запиту про народження від 21.02.2018 </w:t>
      </w:r>
      <w:r w:rsidR="007E5E3F">
        <w:t xml:space="preserve">                     </w:t>
      </w:r>
      <w:r w:rsidR="00034D57">
        <w:t xml:space="preserve">№ </w:t>
      </w:r>
      <w:r w:rsidR="00EB3D6E">
        <w:t>***********</w:t>
      </w:r>
      <w:r w:rsidR="00034D57">
        <w:t>.</w:t>
      </w:r>
    </w:p>
    <w:p w14:paraId="0CD47065" w14:textId="55AB82A5" w:rsidR="00E664CD" w:rsidRDefault="002B1C58" w:rsidP="002B1C58">
      <w:pPr>
        <w:tabs>
          <w:tab w:val="left" w:pos="567"/>
        </w:tabs>
        <w:ind w:firstLine="426"/>
        <w:jc w:val="both"/>
      </w:pPr>
      <w:r>
        <w:t xml:space="preserve">Рішенням </w:t>
      </w:r>
      <w:proofErr w:type="spellStart"/>
      <w:r>
        <w:t>Ірпінського</w:t>
      </w:r>
      <w:proofErr w:type="spellEnd"/>
      <w:r>
        <w:t xml:space="preserve"> міського суду від 20.07.2020 справа № </w:t>
      </w:r>
      <w:r w:rsidR="00EB3D6E">
        <w:t>***</w:t>
      </w:r>
      <w:r>
        <w:t>/</w:t>
      </w:r>
      <w:r w:rsidR="00EB3D6E">
        <w:t>****</w:t>
      </w:r>
      <w:r>
        <w:t>/</w:t>
      </w:r>
      <w:r w:rsidR="00EB3D6E">
        <w:t>**</w:t>
      </w:r>
      <w:r>
        <w:t xml:space="preserve"> громадян </w:t>
      </w:r>
      <w:r w:rsidR="00EB3D6E">
        <w:rPr>
          <w:b/>
          <w:bCs/>
          <w:color w:val="000000"/>
        </w:rPr>
        <w:t>******* ******** *********</w:t>
      </w:r>
      <w:r>
        <w:t xml:space="preserve"> та </w:t>
      </w:r>
      <w:r w:rsidR="00EB3D6E">
        <w:rPr>
          <w:b/>
          <w:bCs/>
          <w:color w:val="000000"/>
        </w:rPr>
        <w:t>******* ******** *********</w:t>
      </w:r>
      <w:r>
        <w:t xml:space="preserve"> було позбавлено батьківських прав відносно </w:t>
      </w:r>
      <w:r w:rsidR="00D971B0">
        <w:t xml:space="preserve">дітей </w:t>
      </w:r>
      <w:r w:rsidR="00EB3D6E">
        <w:rPr>
          <w:b/>
          <w:bCs/>
          <w:color w:val="000000"/>
        </w:rPr>
        <w:t>******* ******** *********</w:t>
      </w:r>
      <w:r w:rsidR="00D971B0">
        <w:t xml:space="preserve">, </w:t>
      </w:r>
      <w:r w:rsidR="00EB3D6E">
        <w:t>**</w:t>
      </w:r>
      <w:r w:rsidR="00D971B0">
        <w:t>.</w:t>
      </w:r>
      <w:r w:rsidR="00EB3D6E">
        <w:t>**</w:t>
      </w:r>
      <w:r w:rsidR="00D971B0">
        <w:t>.</w:t>
      </w:r>
      <w:r w:rsidR="00EB3D6E">
        <w:t>****</w:t>
      </w:r>
      <w:r w:rsidR="00D971B0">
        <w:t xml:space="preserve"> </w:t>
      </w:r>
      <w:proofErr w:type="spellStart"/>
      <w:r w:rsidR="00D971B0">
        <w:t>р.н</w:t>
      </w:r>
      <w:proofErr w:type="spellEnd"/>
      <w:r w:rsidR="00D971B0">
        <w:t xml:space="preserve">., та </w:t>
      </w:r>
      <w:r w:rsidR="00EB3D6E">
        <w:rPr>
          <w:b/>
          <w:bCs/>
          <w:color w:val="000000"/>
        </w:rPr>
        <w:t>******* ******** *********</w:t>
      </w:r>
      <w:r w:rsidR="00A71B01">
        <w:t xml:space="preserve">, </w:t>
      </w:r>
      <w:r w:rsidR="00EB3D6E">
        <w:t>**</w:t>
      </w:r>
      <w:r w:rsidR="00A71B01">
        <w:t>.</w:t>
      </w:r>
      <w:r w:rsidR="00EB3D6E">
        <w:t>**</w:t>
      </w:r>
      <w:r w:rsidR="00A71B01">
        <w:t>.</w:t>
      </w:r>
      <w:r w:rsidR="00EB3D6E">
        <w:t>****</w:t>
      </w:r>
      <w:r w:rsidR="00A71B01">
        <w:t xml:space="preserve"> </w:t>
      </w:r>
      <w:proofErr w:type="spellStart"/>
      <w:r w:rsidR="00A71B01">
        <w:t>р.н</w:t>
      </w:r>
      <w:proofErr w:type="spellEnd"/>
      <w:r w:rsidR="00A71B01">
        <w:t>.</w:t>
      </w:r>
      <w:r w:rsidR="007907AC">
        <w:t xml:space="preserve"> </w:t>
      </w:r>
    </w:p>
    <w:p w14:paraId="0B9E936F" w14:textId="7453F978" w:rsidR="007907AC" w:rsidRDefault="007907AC" w:rsidP="002B1C58">
      <w:pPr>
        <w:tabs>
          <w:tab w:val="left" w:pos="567"/>
        </w:tabs>
        <w:ind w:firstLine="426"/>
        <w:jc w:val="both"/>
      </w:pPr>
      <w:r>
        <w:t xml:space="preserve">Неповнолітня </w:t>
      </w:r>
      <w:r w:rsidR="00EB3D6E">
        <w:rPr>
          <w:b/>
          <w:bCs/>
          <w:color w:val="000000"/>
        </w:rPr>
        <w:t>******* ******** *********</w:t>
      </w:r>
      <w:r>
        <w:t xml:space="preserve"> отримала статус дитини, позбавленої батьківського піклування та була влаштована під опіку бабусі </w:t>
      </w:r>
      <w:r w:rsidR="00EB3D6E">
        <w:rPr>
          <w:b/>
          <w:bCs/>
          <w:color w:val="000000"/>
        </w:rPr>
        <w:t>******* ******** *********</w:t>
      </w:r>
      <w:r>
        <w:t xml:space="preserve">, </w:t>
      </w:r>
      <w:r w:rsidR="00905FCB">
        <w:t>згодом, через поганий стан здоров’я бабусі</w:t>
      </w:r>
      <w:r w:rsidR="008742B1">
        <w:t xml:space="preserve">, опікуном дитини став її рідний дядько </w:t>
      </w:r>
      <w:r w:rsidR="00EB3D6E">
        <w:rPr>
          <w:b/>
          <w:bCs/>
          <w:color w:val="000000"/>
        </w:rPr>
        <w:t>******* ******** *********</w:t>
      </w:r>
      <w:r w:rsidR="00C208D8">
        <w:t xml:space="preserve">, </w:t>
      </w:r>
      <w:r w:rsidR="00EB3D6E">
        <w:t>**</w:t>
      </w:r>
      <w:r w:rsidR="00C208D8">
        <w:t>.</w:t>
      </w:r>
      <w:r w:rsidR="00EB3D6E">
        <w:t>**</w:t>
      </w:r>
      <w:r w:rsidR="00C208D8">
        <w:t>.</w:t>
      </w:r>
      <w:r w:rsidR="00EB3D6E">
        <w:t>****</w:t>
      </w:r>
      <w:r w:rsidR="00C208D8">
        <w:t xml:space="preserve"> </w:t>
      </w:r>
      <w:proofErr w:type="spellStart"/>
      <w:r w:rsidR="00C208D8">
        <w:t>р.н</w:t>
      </w:r>
      <w:proofErr w:type="spellEnd"/>
      <w:r w:rsidR="00C208D8">
        <w:t>.</w:t>
      </w:r>
    </w:p>
    <w:p w14:paraId="680F3EB4" w14:textId="6F9FDF23" w:rsidR="00A632DC" w:rsidRDefault="008742B1" w:rsidP="00A632DC">
      <w:pPr>
        <w:tabs>
          <w:tab w:val="left" w:pos="567"/>
        </w:tabs>
        <w:ind w:firstLine="426"/>
        <w:jc w:val="both"/>
      </w:pPr>
      <w:r>
        <w:t xml:space="preserve">04.11.2025 ухвалою </w:t>
      </w:r>
      <w:proofErr w:type="spellStart"/>
      <w:r>
        <w:t>Ірпінського</w:t>
      </w:r>
      <w:proofErr w:type="spellEnd"/>
      <w:r>
        <w:t xml:space="preserve"> міського суду було скасовано рішення суду</w:t>
      </w:r>
      <w:r w:rsidRPr="008742B1">
        <w:t xml:space="preserve"> </w:t>
      </w:r>
      <w:r>
        <w:t xml:space="preserve">справа </w:t>
      </w:r>
      <w:r w:rsidR="00A632DC">
        <w:t xml:space="preserve">                 </w:t>
      </w:r>
      <w:r>
        <w:t xml:space="preserve">№ </w:t>
      </w:r>
      <w:r w:rsidR="00EB3D6E">
        <w:t>***</w:t>
      </w:r>
      <w:r>
        <w:t>/</w:t>
      </w:r>
      <w:r w:rsidR="00EB3D6E">
        <w:t>****</w:t>
      </w:r>
      <w:r>
        <w:t>/</w:t>
      </w:r>
      <w:r w:rsidR="00EB3D6E">
        <w:t>**</w:t>
      </w:r>
      <w:r>
        <w:t xml:space="preserve"> про позбавлення батьківських прав</w:t>
      </w:r>
      <w:r w:rsidRPr="008742B1">
        <w:t xml:space="preserve"> </w:t>
      </w:r>
      <w:r>
        <w:t xml:space="preserve">громадян </w:t>
      </w:r>
      <w:r w:rsidR="00EB3D6E">
        <w:rPr>
          <w:b/>
          <w:bCs/>
          <w:color w:val="000000"/>
        </w:rPr>
        <w:t>******* ******** *********</w:t>
      </w:r>
      <w:r>
        <w:t xml:space="preserve"> та </w:t>
      </w:r>
      <w:r w:rsidR="00EB3D6E">
        <w:rPr>
          <w:b/>
          <w:bCs/>
          <w:color w:val="000000"/>
        </w:rPr>
        <w:t>******* ******** *********</w:t>
      </w:r>
      <w:r>
        <w:t xml:space="preserve"> відносно дітей </w:t>
      </w:r>
      <w:r w:rsidR="00EB3D6E">
        <w:rPr>
          <w:b/>
          <w:bCs/>
          <w:color w:val="000000"/>
        </w:rPr>
        <w:t>******* ******** *********</w:t>
      </w:r>
      <w:r>
        <w:t xml:space="preserve">, </w:t>
      </w:r>
      <w:r w:rsidR="00EB3D6E">
        <w:t>**</w:t>
      </w:r>
      <w:r>
        <w:t>.</w:t>
      </w:r>
      <w:r w:rsidR="00EB3D6E">
        <w:t>**</w:t>
      </w:r>
      <w:r>
        <w:t>.</w:t>
      </w:r>
      <w:r w:rsidR="00EB3D6E">
        <w:t>****</w:t>
      </w:r>
      <w:r>
        <w:t xml:space="preserve"> </w:t>
      </w:r>
      <w:proofErr w:type="spellStart"/>
      <w:r>
        <w:t>р.н</w:t>
      </w:r>
      <w:proofErr w:type="spellEnd"/>
      <w:r>
        <w:t xml:space="preserve">., та </w:t>
      </w:r>
      <w:r w:rsidR="00EB3D6E">
        <w:rPr>
          <w:b/>
          <w:bCs/>
          <w:color w:val="000000"/>
        </w:rPr>
        <w:t>******* ******** *********</w:t>
      </w:r>
      <w:r>
        <w:t xml:space="preserve">, </w:t>
      </w:r>
      <w:r w:rsidR="00EB3D6E">
        <w:t>**</w:t>
      </w:r>
      <w:r>
        <w:t>.</w:t>
      </w:r>
      <w:r w:rsidR="00EB3D6E">
        <w:t>**</w:t>
      </w:r>
      <w:r>
        <w:t>.</w:t>
      </w:r>
      <w:r w:rsidR="00EB3D6E">
        <w:t>****</w:t>
      </w:r>
      <w:r>
        <w:t xml:space="preserve"> </w:t>
      </w:r>
      <w:proofErr w:type="spellStart"/>
      <w:r>
        <w:t>р.н</w:t>
      </w:r>
      <w:proofErr w:type="spellEnd"/>
      <w:r>
        <w:t xml:space="preserve">., на підставі заяви громадянина </w:t>
      </w:r>
      <w:r w:rsidR="00EB3D6E">
        <w:rPr>
          <w:b/>
          <w:bCs/>
          <w:color w:val="000000"/>
        </w:rPr>
        <w:t>******* ******** *********</w:t>
      </w:r>
      <w:r w:rsidR="004B5D1F">
        <w:t xml:space="preserve"> про те, що він не є батьком </w:t>
      </w:r>
      <w:r w:rsidR="00EB3D6E">
        <w:rPr>
          <w:b/>
          <w:bCs/>
          <w:color w:val="000000"/>
        </w:rPr>
        <w:t>******* ******** *********</w:t>
      </w:r>
      <w:r w:rsidR="00A632DC">
        <w:t xml:space="preserve">, </w:t>
      </w:r>
      <w:r w:rsidR="00EB3D6E">
        <w:t>**</w:t>
      </w:r>
      <w:r w:rsidR="00A632DC">
        <w:t>.</w:t>
      </w:r>
      <w:r w:rsidR="00EB3D6E">
        <w:t>**</w:t>
      </w:r>
      <w:r w:rsidR="00A632DC">
        <w:t>.</w:t>
      </w:r>
      <w:r w:rsidR="00EB3D6E">
        <w:t>****</w:t>
      </w:r>
      <w:r w:rsidR="00A632DC">
        <w:t xml:space="preserve"> </w:t>
      </w:r>
      <w:proofErr w:type="spellStart"/>
      <w:r w:rsidR="00A632DC">
        <w:t>р.н</w:t>
      </w:r>
      <w:proofErr w:type="spellEnd"/>
      <w:r w:rsidR="00A632DC">
        <w:t>.</w:t>
      </w:r>
    </w:p>
    <w:p w14:paraId="1211A2EE" w14:textId="142B4921" w:rsidR="00A632DC" w:rsidRDefault="00A632DC" w:rsidP="00A632DC">
      <w:pPr>
        <w:tabs>
          <w:tab w:val="left" w:pos="567"/>
        </w:tabs>
        <w:ind w:firstLine="426"/>
        <w:jc w:val="both"/>
      </w:pPr>
      <w:r>
        <w:t xml:space="preserve">Виконавчим комітетом </w:t>
      </w:r>
      <w:proofErr w:type="spellStart"/>
      <w:r>
        <w:t>Бучанської</w:t>
      </w:r>
      <w:proofErr w:type="spellEnd"/>
      <w:r>
        <w:t xml:space="preserve"> міської ради було прийнято рішення від 15.01.2026   № 101 «Про втрату статусу дитини, позбавленої батькі</w:t>
      </w:r>
      <w:r w:rsidR="007E5E3F">
        <w:t>вського піклування</w:t>
      </w:r>
      <w:r>
        <w:t xml:space="preserve"> та припинення опіки над неповнолітньою </w:t>
      </w:r>
      <w:r w:rsidR="00EB3D6E">
        <w:rPr>
          <w:b/>
          <w:bCs/>
          <w:color w:val="000000"/>
        </w:rPr>
        <w:t>******* ******** *********</w:t>
      </w:r>
      <w:r>
        <w:t xml:space="preserve">, </w:t>
      </w:r>
      <w:r w:rsidR="00EB3D6E">
        <w:t>**</w:t>
      </w:r>
      <w:r>
        <w:t>.</w:t>
      </w:r>
      <w:r w:rsidR="00EB3D6E">
        <w:t>**</w:t>
      </w:r>
      <w:r>
        <w:t>.</w:t>
      </w:r>
      <w:r w:rsidR="00EB3D6E">
        <w:t>****</w:t>
      </w:r>
      <w:r>
        <w:t xml:space="preserve"> </w:t>
      </w:r>
      <w:proofErr w:type="spellStart"/>
      <w:r>
        <w:t>р.н</w:t>
      </w:r>
      <w:proofErr w:type="spellEnd"/>
      <w:r>
        <w:t xml:space="preserve">.». На підставі цього рішення малолітню </w:t>
      </w:r>
      <w:r w:rsidR="00EB3D6E">
        <w:rPr>
          <w:b/>
          <w:bCs/>
          <w:color w:val="000000"/>
        </w:rPr>
        <w:t>******* ******** *********</w:t>
      </w:r>
      <w:r>
        <w:t xml:space="preserve">, </w:t>
      </w:r>
      <w:r w:rsidR="00EB3D6E">
        <w:t>**</w:t>
      </w:r>
      <w:r>
        <w:t>.</w:t>
      </w:r>
      <w:r w:rsidR="00EB3D6E">
        <w:t>**</w:t>
      </w:r>
      <w:r>
        <w:t>.</w:t>
      </w:r>
      <w:r w:rsidR="00EB3D6E">
        <w:t>****</w:t>
      </w:r>
      <w:r>
        <w:t xml:space="preserve"> </w:t>
      </w:r>
      <w:proofErr w:type="spellStart"/>
      <w:r>
        <w:t>р.н</w:t>
      </w:r>
      <w:proofErr w:type="spellEnd"/>
      <w:r>
        <w:t>., було знято з обліку дітей - сиріт та дітей</w:t>
      </w:r>
      <w:r w:rsidR="00C208D8">
        <w:t>,</w:t>
      </w:r>
      <w:r>
        <w:t xml:space="preserve"> позбавлених батьківського піклування</w:t>
      </w:r>
      <w:r w:rsidR="00C208D8">
        <w:t>,</w:t>
      </w:r>
      <w:r>
        <w:t xml:space="preserve"> та тимчасово влаштовано в сім’ю рідного дядька </w:t>
      </w:r>
      <w:r w:rsidR="00EB3D6E">
        <w:rPr>
          <w:b/>
          <w:bCs/>
          <w:color w:val="000000"/>
        </w:rPr>
        <w:t>******* ******** *********</w:t>
      </w:r>
      <w:r>
        <w:t xml:space="preserve">, де проживає і по </w:t>
      </w:r>
      <w:r w:rsidR="00311245">
        <w:t>теперішній</w:t>
      </w:r>
      <w:r>
        <w:t xml:space="preserve"> час. </w:t>
      </w:r>
    </w:p>
    <w:p w14:paraId="4FBF5469" w14:textId="547923E5" w:rsidR="00A632DC" w:rsidRDefault="00A632DC" w:rsidP="00A632DC">
      <w:pPr>
        <w:tabs>
          <w:tab w:val="left" w:pos="567"/>
        </w:tabs>
        <w:ind w:firstLine="426"/>
        <w:jc w:val="both"/>
      </w:pPr>
      <w:r>
        <w:t>Умови проживання дитини задовільні</w:t>
      </w:r>
      <w:r w:rsidR="00C208D8">
        <w:t>.</w:t>
      </w:r>
      <w:r>
        <w:t xml:space="preserve"> Аліна має окрему кімнату, </w:t>
      </w:r>
      <w:proofErr w:type="spellStart"/>
      <w:r w:rsidR="001C116C">
        <w:t>об</w:t>
      </w:r>
      <w:r>
        <w:t>лаштовану</w:t>
      </w:r>
      <w:proofErr w:type="spellEnd"/>
      <w:r>
        <w:t xml:space="preserve"> </w:t>
      </w:r>
      <w:r w:rsidR="001C116C">
        <w:t>відповідно до</w:t>
      </w:r>
      <w:r>
        <w:t xml:space="preserve"> її віку та потреб, забезпечена усім необхідним</w:t>
      </w:r>
      <w:r w:rsidR="001C116C">
        <w:t>. Дитина має добрі відносини з дядьком та його родиною, має бажання продовжувати проживати</w:t>
      </w:r>
      <w:r>
        <w:t xml:space="preserve"> </w:t>
      </w:r>
      <w:r w:rsidR="001C116C">
        <w:t>в родині дядька</w:t>
      </w:r>
      <w:r w:rsidR="00AF6705">
        <w:t xml:space="preserve">. Мати дитини, </w:t>
      </w:r>
      <w:r w:rsidR="00EB3D6E">
        <w:t>******** *.*</w:t>
      </w:r>
      <w:r w:rsidR="00AF6705">
        <w:t>.</w:t>
      </w:r>
      <w:r w:rsidR="00C208D8">
        <w:t>,</w:t>
      </w:r>
      <w:r w:rsidR="00AF6705">
        <w:t xml:space="preserve"> жодного разу в житті дитини не з’явилася</w:t>
      </w:r>
      <w:r w:rsidR="001C116C">
        <w:t xml:space="preserve"> </w:t>
      </w:r>
      <w:r>
        <w:t>(акт обстеження житлово-побутових умов проживання</w:t>
      </w:r>
      <w:r w:rsidR="00AF6705">
        <w:t xml:space="preserve"> від 24.03.2026</w:t>
      </w:r>
      <w:r>
        <w:t>)</w:t>
      </w:r>
      <w:r w:rsidR="00AF6705">
        <w:t>.</w:t>
      </w:r>
    </w:p>
    <w:p w14:paraId="72F5BF83" w14:textId="2655A3EF" w:rsidR="00A632DC" w:rsidRDefault="00AF6705" w:rsidP="00A632DC">
      <w:pPr>
        <w:tabs>
          <w:tab w:val="left" w:pos="567"/>
        </w:tabs>
        <w:ind w:firstLine="426"/>
        <w:jc w:val="both"/>
      </w:pPr>
      <w:r>
        <w:t>Відповідно до довідки КНП «</w:t>
      </w:r>
      <w:proofErr w:type="spellStart"/>
      <w:r>
        <w:t>Бучанський</w:t>
      </w:r>
      <w:proofErr w:type="spellEnd"/>
      <w:r>
        <w:t xml:space="preserve"> центр первинної медико-санітарної допомоги» </w:t>
      </w:r>
      <w:proofErr w:type="spellStart"/>
      <w:r>
        <w:t>Бучанської</w:t>
      </w:r>
      <w:proofErr w:type="spellEnd"/>
      <w:r>
        <w:t xml:space="preserve"> міської ради від 08.04.2026 № </w:t>
      </w:r>
      <w:r w:rsidR="00EB3D6E">
        <w:t>**</w:t>
      </w:r>
      <w:r>
        <w:t xml:space="preserve"> на огляди по хворобах та профілактичні неповнолітня </w:t>
      </w:r>
      <w:r w:rsidR="00EB3D6E">
        <w:t>********* *******</w:t>
      </w:r>
      <w:r>
        <w:t xml:space="preserve"> з’являється у супроводі </w:t>
      </w:r>
      <w:r w:rsidR="00EB3D6E">
        <w:t>******* *.*</w:t>
      </w:r>
      <w:r>
        <w:t xml:space="preserve">., рекомендації лікаря виконуються. </w:t>
      </w:r>
    </w:p>
    <w:p w14:paraId="76D517E4" w14:textId="31A1224A" w:rsidR="00AF6705" w:rsidRPr="00AF6705" w:rsidRDefault="00AF6705" w:rsidP="00A632DC">
      <w:pPr>
        <w:tabs>
          <w:tab w:val="left" w:pos="567"/>
        </w:tabs>
        <w:ind w:firstLine="426"/>
        <w:jc w:val="both"/>
      </w:pPr>
      <w:r>
        <w:lastRenderedPageBreak/>
        <w:t xml:space="preserve">Відповідно до довідки </w:t>
      </w:r>
      <w:proofErr w:type="spellStart"/>
      <w:r>
        <w:t>Бучанського</w:t>
      </w:r>
      <w:proofErr w:type="spellEnd"/>
      <w:r>
        <w:t xml:space="preserve"> ліцею № 4 відділу освіти </w:t>
      </w:r>
      <w:proofErr w:type="spellStart"/>
      <w:r>
        <w:t>Бучанської</w:t>
      </w:r>
      <w:proofErr w:type="spellEnd"/>
      <w:r>
        <w:t xml:space="preserve"> міської ради від 02.04.2026 № 186, неповнолітня </w:t>
      </w:r>
      <w:r w:rsidR="00C52654">
        <w:t>******** ******</w:t>
      </w:r>
      <w:r>
        <w:t xml:space="preserve"> є ученицею 10-Б класу. Матір дитини </w:t>
      </w:r>
      <w:proofErr w:type="spellStart"/>
      <w:r>
        <w:t>Баліцька</w:t>
      </w:r>
      <w:proofErr w:type="spellEnd"/>
      <w:r>
        <w:t xml:space="preserve"> Тетяна Василівна  до ліцею не приходить, </w:t>
      </w:r>
      <w:r w:rsidR="00C208D8">
        <w:t>успішністю доньки не цікавиться</w:t>
      </w:r>
      <w:r>
        <w:t xml:space="preserve">, з вчителями не спілкується, батьківські збори не відвідує. Усім, що стосується ви ховання та навчання дитини, займається рідний дядько </w:t>
      </w:r>
      <w:r w:rsidR="00187D33">
        <w:rPr>
          <w:b/>
          <w:bCs/>
          <w:color w:val="000000"/>
        </w:rPr>
        <w:t>******* ******** *********</w:t>
      </w:r>
      <w:r>
        <w:t xml:space="preserve">. </w:t>
      </w:r>
    </w:p>
    <w:p w14:paraId="5B3FEE0C" w14:textId="1762778A" w:rsidR="000D213C" w:rsidRDefault="00AF6705" w:rsidP="000D213C">
      <w:pPr>
        <w:ind w:firstLine="567"/>
        <w:jc w:val="both"/>
      </w:pPr>
      <w:r>
        <w:t>М</w:t>
      </w:r>
      <w:r w:rsidR="000D213C">
        <w:t xml:space="preserve">атір дитини, </w:t>
      </w:r>
      <w:r w:rsidR="00187D33">
        <w:rPr>
          <w:b/>
          <w:bCs/>
          <w:color w:val="000000"/>
        </w:rPr>
        <w:t>******* ******** *********</w:t>
      </w:r>
      <w:r w:rsidR="00C208D8">
        <w:t>,</w:t>
      </w:r>
      <w:r w:rsidR="007E5E3F">
        <w:t xml:space="preserve">  </w:t>
      </w:r>
      <w:r w:rsidR="000D213C">
        <w:t>не здійснила жодн</w:t>
      </w:r>
      <w:r w:rsidR="00C208D8">
        <w:t>их</w:t>
      </w:r>
      <w:r w:rsidR="000D213C">
        <w:t xml:space="preserve"> ді</w:t>
      </w:r>
      <w:r w:rsidR="00C208D8">
        <w:t>й</w:t>
      </w:r>
      <w:r w:rsidR="000D213C">
        <w:t>, що свідчи</w:t>
      </w:r>
      <w:r w:rsidR="00504620">
        <w:t>ли б</w:t>
      </w:r>
      <w:r w:rsidR="000D213C">
        <w:t xml:space="preserve"> про намір  виконувати обов’язки щодо виховання </w:t>
      </w:r>
      <w:r w:rsidR="007E5E3F">
        <w:t>неповнолітньої доньки</w:t>
      </w:r>
      <w:r w:rsidR="000D213C">
        <w:t>.</w:t>
      </w:r>
    </w:p>
    <w:p w14:paraId="4106A1E7" w14:textId="23810CCF" w:rsidR="001C3D67" w:rsidRPr="00DB601F" w:rsidRDefault="00316ACC" w:rsidP="0030066A">
      <w:pPr>
        <w:tabs>
          <w:tab w:val="left" w:pos="567"/>
        </w:tabs>
        <w:contextualSpacing/>
        <w:jc w:val="both"/>
      </w:pPr>
      <w:r w:rsidRPr="00DB601F">
        <w:rPr>
          <w:rFonts w:eastAsia="Calibri"/>
          <w:lang w:eastAsia="en-US"/>
        </w:rPr>
        <w:tab/>
      </w:r>
      <w:r w:rsidR="001C3D67" w:rsidRPr="006D0129">
        <w:rPr>
          <w:b/>
          <w:bCs/>
        </w:rPr>
        <w:t>Пунктом 2 ч. 1. ст. 164 С</w:t>
      </w:r>
      <w:r w:rsidR="001A70E6" w:rsidRPr="006D0129">
        <w:rPr>
          <w:b/>
          <w:bCs/>
        </w:rPr>
        <w:t>імейного кодексу</w:t>
      </w:r>
      <w:r w:rsidR="001C3D67" w:rsidRPr="006D0129">
        <w:rPr>
          <w:b/>
          <w:bCs/>
        </w:rPr>
        <w:t xml:space="preserve"> України визначено, що мати, батько можуть бути позбавлені судом батьківських прав, якщо вона, він ухиляються від виконання своїх обов’язків по вихованню дитини. </w:t>
      </w:r>
      <w:r w:rsidR="001C3D67" w:rsidRPr="00DB601F">
        <w:t>Відповідно до ч. 2 ст. 150 Сімейного кодексу України, батьки зобов’язані піклуватися про стан здоров’я дитини, її фізичний, духовний та моральний розвиток.</w:t>
      </w:r>
    </w:p>
    <w:p w14:paraId="6787DFE5" w14:textId="54FEAA28" w:rsidR="001C3D67" w:rsidRPr="00DB601F" w:rsidRDefault="001C3D67" w:rsidP="00CB74F0">
      <w:pPr>
        <w:ind w:firstLine="567"/>
        <w:jc w:val="both"/>
      </w:pPr>
      <w:r w:rsidRPr="00DB601F">
        <w:t>Враховуючи положення п. 16 Постанови Пленуму Верховного Суду «Про практику застосування судами законодавства при розгляді справ про усиновлення і про позбавлення та поновлення батьківських прав», фактично у поведінці громадян</w:t>
      </w:r>
      <w:r w:rsidR="007E5E3F">
        <w:t xml:space="preserve">ки </w:t>
      </w:r>
      <w:r w:rsidR="00187D33">
        <w:rPr>
          <w:b/>
          <w:bCs/>
          <w:color w:val="000000"/>
        </w:rPr>
        <w:t>******* ******** *********</w:t>
      </w:r>
      <w:r w:rsidR="007E5E3F">
        <w:t xml:space="preserve">, </w:t>
      </w:r>
      <w:r w:rsidR="00187D33">
        <w:t>**</w:t>
      </w:r>
      <w:r w:rsidR="007E5E3F">
        <w:t>.</w:t>
      </w:r>
      <w:r w:rsidR="00187D33">
        <w:t>**</w:t>
      </w:r>
      <w:r w:rsidR="007E5E3F">
        <w:t>.</w:t>
      </w:r>
      <w:r w:rsidR="00187D33">
        <w:t>****</w:t>
      </w:r>
      <w:r w:rsidR="007E5E3F">
        <w:t xml:space="preserve"> </w:t>
      </w:r>
      <w:proofErr w:type="spellStart"/>
      <w:r w:rsidR="007E5E3F">
        <w:t>р.н</w:t>
      </w:r>
      <w:proofErr w:type="spellEnd"/>
      <w:r w:rsidR="007E5E3F">
        <w:t>.,</w:t>
      </w:r>
      <w:r w:rsidR="00C208D8">
        <w:t xml:space="preserve"> </w:t>
      </w:r>
      <w:r w:rsidRPr="00DB601F">
        <w:t>ма</w:t>
      </w:r>
      <w:r w:rsidR="006D5A71">
        <w:t>є</w:t>
      </w:r>
      <w:r w:rsidRPr="00DB601F">
        <w:t xml:space="preserve"> місце ухилення від виконання батьківських обов’язків.</w:t>
      </w:r>
    </w:p>
    <w:p w14:paraId="60880E11" w14:textId="47870675" w:rsidR="00594A50" w:rsidRPr="00E664CD" w:rsidRDefault="00D22034" w:rsidP="00594A50">
      <w:pPr>
        <w:ind w:firstLine="567"/>
        <w:jc w:val="both"/>
        <w:rPr>
          <w:b/>
          <w:bCs/>
        </w:rPr>
      </w:pPr>
      <w:r w:rsidRPr="00DB601F">
        <w:rPr>
          <w:b/>
        </w:rPr>
        <w:t>Враховуючи вищевикладене, ретельно вивчивши</w:t>
      </w:r>
      <w:r w:rsidR="00976071">
        <w:rPr>
          <w:b/>
        </w:rPr>
        <w:t xml:space="preserve"> дане</w:t>
      </w:r>
      <w:r w:rsidRPr="00DB601F">
        <w:rPr>
          <w:b/>
        </w:rPr>
        <w:t xml:space="preserve"> питання, діючи виключно в інтересах </w:t>
      </w:r>
      <w:r w:rsidR="00F45E4D" w:rsidRPr="00DB601F">
        <w:rPr>
          <w:b/>
        </w:rPr>
        <w:t>дитини</w:t>
      </w:r>
      <w:r w:rsidRPr="00DB601F">
        <w:rPr>
          <w:b/>
        </w:rPr>
        <w:t xml:space="preserve">, орган опіки та піклування Бучанської міської ради вважає за доцільне позбавити батьківських прав </w:t>
      </w:r>
      <w:r w:rsidR="00594A50" w:rsidRPr="00E664CD">
        <w:rPr>
          <w:b/>
          <w:bCs/>
          <w:color w:val="000000"/>
        </w:rPr>
        <w:t>громадянк</w:t>
      </w:r>
      <w:r w:rsidR="00594A50">
        <w:rPr>
          <w:b/>
          <w:bCs/>
          <w:color w:val="000000"/>
        </w:rPr>
        <w:t>у</w:t>
      </w:r>
      <w:r w:rsidR="00594A50" w:rsidRPr="00E664CD">
        <w:rPr>
          <w:b/>
          <w:bCs/>
          <w:color w:val="000000"/>
        </w:rPr>
        <w:t xml:space="preserve"> </w:t>
      </w:r>
      <w:r w:rsidR="00187D33">
        <w:rPr>
          <w:b/>
          <w:bCs/>
          <w:color w:val="000000"/>
        </w:rPr>
        <w:t>******* ******** *********</w:t>
      </w:r>
      <w:r w:rsidR="00187D33">
        <w:rPr>
          <w:b/>
          <w:bCs/>
          <w:color w:val="000000"/>
        </w:rPr>
        <w:t xml:space="preserve"> </w:t>
      </w:r>
      <w:r w:rsidR="007E5E3F" w:rsidRPr="00E664CD">
        <w:rPr>
          <w:b/>
          <w:bCs/>
          <w:color w:val="000000"/>
        </w:rPr>
        <w:t xml:space="preserve"> </w:t>
      </w:r>
      <w:r w:rsidR="00594A50" w:rsidRPr="00E664CD">
        <w:rPr>
          <w:b/>
          <w:bCs/>
          <w:color w:val="000000"/>
        </w:rPr>
        <w:t xml:space="preserve">відносно </w:t>
      </w:r>
      <w:r w:rsidR="007E5E3F">
        <w:rPr>
          <w:b/>
          <w:bCs/>
          <w:color w:val="000000"/>
        </w:rPr>
        <w:t xml:space="preserve">неповнолітньої </w:t>
      </w:r>
      <w:r w:rsidR="00187D33">
        <w:rPr>
          <w:b/>
          <w:bCs/>
          <w:color w:val="000000"/>
        </w:rPr>
        <w:t>******* ******** *********</w:t>
      </w:r>
      <w:r w:rsidR="007E5E3F">
        <w:rPr>
          <w:b/>
          <w:bCs/>
          <w:color w:val="000000"/>
        </w:rPr>
        <w:t xml:space="preserve">, </w:t>
      </w:r>
      <w:r w:rsidR="00187D33">
        <w:rPr>
          <w:b/>
          <w:bCs/>
          <w:color w:val="000000"/>
        </w:rPr>
        <w:t>**</w:t>
      </w:r>
      <w:r w:rsidR="007E5E3F">
        <w:rPr>
          <w:b/>
          <w:bCs/>
          <w:color w:val="000000"/>
        </w:rPr>
        <w:t>.</w:t>
      </w:r>
      <w:r w:rsidR="00187D33">
        <w:rPr>
          <w:b/>
          <w:bCs/>
          <w:color w:val="000000"/>
        </w:rPr>
        <w:t>**</w:t>
      </w:r>
      <w:r w:rsidR="007E5E3F">
        <w:rPr>
          <w:b/>
          <w:bCs/>
          <w:color w:val="000000"/>
        </w:rPr>
        <w:t>.</w:t>
      </w:r>
      <w:r w:rsidR="00187D33">
        <w:rPr>
          <w:b/>
          <w:bCs/>
          <w:color w:val="000000"/>
        </w:rPr>
        <w:t>****</w:t>
      </w:r>
      <w:bookmarkStart w:id="1" w:name="_GoBack"/>
      <w:bookmarkEnd w:id="1"/>
      <w:r w:rsidR="007E5E3F">
        <w:rPr>
          <w:b/>
          <w:bCs/>
          <w:color w:val="000000"/>
        </w:rPr>
        <w:t xml:space="preserve"> </w:t>
      </w:r>
      <w:proofErr w:type="spellStart"/>
      <w:r w:rsidR="007E5E3F">
        <w:rPr>
          <w:b/>
          <w:bCs/>
          <w:color w:val="000000"/>
        </w:rPr>
        <w:t>р.н</w:t>
      </w:r>
      <w:proofErr w:type="spellEnd"/>
      <w:r w:rsidR="007E5E3F">
        <w:rPr>
          <w:b/>
          <w:bCs/>
          <w:color w:val="000000"/>
        </w:rPr>
        <w:t xml:space="preserve">. </w:t>
      </w:r>
    </w:p>
    <w:p w14:paraId="5E908C93" w14:textId="77777777" w:rsidR="00594A50" w:rsidRPr="00DB601F" w:rsidRDefault="00594A50" w:rsidP="00594A50">
      <w:pPr>
        <w:jc w:val="center"/>
        <w:rPr>
          <w:b/>
        </w:rPr>
      </w:pPr>
    </w:p>
    <w:p w14:paraId="5DE9EF3D" w14:textId="6409A190" w:rsidR="009E4967" w:rsidRPr="00DB601F" w:rsidRDefault="009E4967" w:rsidP="004B6FF7">
      <w:pPr>
        <w:jc w:val="both"/>
        <w:rPr>
          <w:b/>
          <w:bCs/>
        </w:rPr>
      </w:pPr>
    </w:p>
    <w:p w14:paraId="05E544E5" w14:textId="77777777" w:rsidR="00992D70" w:rsidRPr="00B57007" w:rsidRDefault="00992D70" w:rsidP="00F45E4D">
      <w:pPr>
        <w:ind w:firstLine="567"/>
        <w:jc w:val="both"/>
        <w:rPr>
          <w:b/>
          <w:bCs/>
          <w:sz w:val="28"/>
          <w:szCs w:val="28"/>
        </w:rPr>
      </w:pPr>
    </w:p>
    <w:tbl>
      <w:tblPr>
        <w:tblStyle w:val="a6"/>
        <w:tblW w:w="985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4136F" w:rsidRPr="001A70E6" w14:paraId="6D23335E" w14:textId="77777777" w:rsidTr="006E2F60">
        <w:tc>
          <w:tcPr>
            <w:tcW w:w="4927" w:type="dxa"/>
          </w:tcPr>
          <w:p w14:paraId="1065972D" w14:textId="7C49F2C1" w:rsidR="0024136F" w:rsidRPr="001A70E6" w:rsidRDefault="00F45E4D" w:rsidP="006E2F60">
            <w:pPr>
              <w:ind w:left="-72"/>
              <w:jc w:val="both"/>
              <w:rPr>
                <w:b/>
              </w:rPr>
            </w:pPr>
            <w:r w:rsidRPr="001A70E6">
              <w:rPr>
                <w:b/>
              </w:rPr>
              <w:t>Н</w:t>
            </w:r>
            <w:r w:rsidR="0024136F" w:rsidRPr="001A70E6">
              <w:rPr>
                <w:b/>
              </w:rPr>
              <w:t>ачальник відділу служби</w:t>
            </w:r>
          </w:p>
          <w:p w14:paraId="24655E6F" w14:textId="77777777" w:rsidR="0024136F" w:rsidRPr="001A70E6" w:rsidRDefault="0024136F" w:rsidP="006E2F60">
            <w:pPr>
              <w:ind w:left="-72"/>
              <w:jc w:val="both"/>
            </w:pPr>
            <w:r w:rsidRPr="001A70E6">
              <w:rPr>
                <w:b/>
              </w:rPr>
              <w:t>у справах дітей та сім’ї</w:t>
            </w:r>
          </w:p>
        </w:tc>
        <w:tc>
          <w:tcPr>
            <w:tcW w:w="4928" w:type="dxa"/>
          </w:tcPr>
          <w:p w14:paraId="5FE48DEE" w14:textId="77777777" w:rsidR="0024136F" w:rsidRPr="001A70E6" w:rsidRDefault="0024136F" w:rsidP="006E2F60">
            <w:pPr>
              <w:jc w:val="right"/>
              <w:rPr>
                <w:b/>
              </w:rPr>
            </w:pPr>
          </w:p>
          <w:p w14:paraId="5E25D9D9" w14:textId="2270AA24" w:rsidR="0024136F" w:rsidRPr="001A70E6" w:rsidRDefault="00F45E4D" w:rsidP="006E2F60">
            <w:pPr>
              <w:jc w:val="right"/>
            </w:pPr>
            <w:r w:rsidRPr="001A70E6">
              <w:rPr>
                <w:b/>
              </w:rPr>
              <w:t xml:space="preserve">В’ячеслав АРТЮШЕНКО </w:t>
            </w:r>
          </w:p>
        </w:tc>
      </w:tr>
      <w:tr w:rsidR="0024136F" w:rsidRPr="001A70E6" w14:paraId="11D41CF8" w14:textId="77777777" w:rsidTr="006E2F60">
        <w:tc>
          <w:tcPr>
            <w:tcW w:w="4927" w:type="dxa"/>
          </w:tcPr>
          <w:p w14:paraId="7A769FAC" w14:textId="77777777" w:rsidR="0024136F" w:rsidRPr="001A70E6" w:rsidRDefault="0024136F" w:rsidP="006E2F60">
            <w:pPr>
              <w:ind w:left="-72"/>
              <w:jc w:val="both"/>
              <w:rPr>
                <w:b/>
              </w:rPr>
            </w:pPr>
          </w:p>
        </w:tc>
        <w:tc>
          <w:tcPr>
            <w:tcW w:w="4928" w:type="dxa"/>
          </w:tcPr>
          <w:p w14:paraId="33D87382" w14:textId="77777777" w:rsidR="0024136F" w:rsidRPr="001A70E6" w:rsidRDefault="0024136F" w:rsidP="006E2F60">
            <w:pPr>
              <w:jc w:val="right"/>
              <w:rPr>
                <w:b/>
              </w:rPr>
            </w:pPr>
          </w:p>
        </w:tc>
      </w:tr>
      <w:tr w:rsidR="0024136F" w:rsidRPr="001A70E6" w14:paraId="7AD5D25D" w14:textId="77777777" w:rsidTr="006E2F60">
        <w:tc>
          <w:tcPr>
            <w:tcW w:w="4927" w:type="dxa"/>
          </w:tcPr>
          <w:p w14:paraId="1168084D" w14:textId="77777777" w:rsidR="0024136F" w:rsidRPr="001A70E6" w:rsidRDefault="0024136F" w:rsidP="006E2F60">
            <w:pPr>
              <w:jc w:val="both"/>
              <w:rPr>
                <w:b/>
              </w:rPr>
            </w:pPr>
          </w:p>
        </w:tc>
        <w:tc>
          <w:tcPr>
            <w:tcW w:w="4928" w:type="dxa"/>
          </w:tcPr>
          <w:p w14:paraId="5F1319E8" w14:textId="77777777" w:rsidR="0024136F" w:rsidRPr="001A70E6" w:rsidRDefault="0024136F" w:rsidP="006E2F60">
            <w:pPr>
              <w:jc w:val="right"/>
              <w:rPr>
                <w:b/>
              </w:rPr>
            </w:pPr>
          </w:p>
        </w:tc>
      </w:tr>
      <w:tr w:rsidR="0024136F" w:rsidRPr="001A70E6" w14:paraId="262877B5" w14:textId="77777777" w:rsidTr="006E2F60">
        <w:tc>
          <w:tcPr>
            <w:tcW w:w="4927" w:type="dxa"/>
          </w:tcPr>
          <w:p w14:paraId="77F42800" w14:textId="77777777" w:rsidR="0024136F" w:rsidRPr="001A70E6" w:rsidRDefault="0024136F" w:rsidP="006E2F60">
            <w:pPr>
              <w:ind w:left="-72"/>
              <w:jc w:val="both"/>
              <w:rPr>
                <w:b/>
              </w:rPr>
            </w:pPr>
            <w:r w:rsidRPr="001A70E6">
              <w:rPr>
                <w:b/>
              </w:rPr>
              <w:t>Керуючий справами</w:t>
            </w:r>
          </w:p>
        </w:tc>
        <w:tc>
          <w:tcPr>
            <w:tcW w:w="4928" w:type="dxa"/>
          </w:tcPr>
          <w:p w14:paraId="6CAF8FB1" w14:textId="1C7CA78F" w:rsidR="0024136F" w:rsidRPr="001A70E6" w:rsidRDefault="007554D6" w:rsidP="007554D6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            </w:t>
            </w:r>
            <w:r w:rsidR="0024136F" w:rsidRPr="001A70E6">
              <w:rPr>
                <w:b/>
              </w:rPr>
              <w:t>Дмитро ГАПЧЕНКО</w:t>
            </w:r>
          </w:p>
        </w:tc>
      </w:tr>
    </w:tbl>
    <w:p w14:paraId="79851EB6" w14:textId="77777777" w:rsidR="0024136F" w:rsidRPr="00F77735" w:rsidRDefault="0024136F" w:rsidP="0024136F">
      <w:pPr>
        <w:jc w:val="both"/>
        <w:rPr>
          <w:sz w:val="28"/>
          <w:szCs w:val="28"/>
        </w:rPr>
      </w:pPr>
    </w:p>
    <w:p w14:paraId="02F822A8" w14:textId="77777777" w:rsidR="0024136F" w:rsidRPr="00F77735" w:rsidRDefault="0024136F" w:rsidP="0024136F">
      <w:pPr>
        <w:jc w:val="both"/>
        <w:rPr>
          <w:sz w:val="28"/>
          <w:szCs w:val="28"/>
        </w:rPr>
      </w:pPr>
    </w:p>
    <w:p w14:paraId="0456484C" w14:textId="621CB8F9" w:rsidR="0024136F" w:rsidRPr="009E4967" w:rsidRDefault="00594A50" w:rsidP="0024136F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Наталія </w:t>
      </w:r>
      <w:proofErr w:type="spellStart"/>
      <w:r>
        <w:rPr>
          <w:sz w:val="16"/>
          <w:szCs w:val="16"/>
        </w:rPr>
        <w:t>Алексюк</w:t>
      </w:r>
      <w:proofErr w:type="spellEnd"/>
    </w:p>
    <w:p w14:paraId="49A901EB" w14:textId="07B37D86" w:rsidR="0024136F" w:rsidRPr="009E4967" w:rsidRDefault="0024136F" w:rsidP="0024136F">
      <w:pPr>
        <w:jc w:val="both"/>
        <w:rPr>
          <w:sz w:val="16"/>
          <w:szCs w:val="16"/>
        </w:rPr>
      </w:pPr>
      <w:r w:rsidRPr="009E4967">
        <w:rPr>
          <w:sz w:val="16"/>
          <w:szCs w:val="16"/>
        </w:rPr>
        <w:t>(04597) 48312</w:t>
      </w:r>
    </w:p>
    <w:p w14:paraId="0C6135CE" w14:textId="77777777" w:rsidR="00E76FD6" w:rsidRPr="00F77735" w:rsidRDefault="00E76FD6" w:rsidP="0024136F">
      <w:pPr>
        <w:jc w:val="both"/>
        <w:rPr>
          <w:sz w:val="28"/>
          <w:szCs w:val="28"/>
        </w:rPr>
      </w:pPr>
    </w:p>
    <w:p w14:paraId="0859D8DC" w14:textId="77777777" w:rsidR="00E76FD6" w:rsidRPr="00F77735" w:rsidRDefault="00E76FD6" w:rsidP="0024136F">
      <w:pPr>
        <w:jc w:val="both"/>
        <w:rPr>
          <w:sz w:val="28"/>
          <w:szCs w:val="28"/>
        </w:rPr>
      </w:pPr>
    </w:p>
    <w:sectPr w:rsidR="00E76FD6" w:rsidRPr="00F77735" w:rsidSect="007A3A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B6DCF"/>
    <w:multiLevelType w:val="hybridMultilevel"/>
    <w:tmpl w:val="FBE66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9235ED"/>
    <w:multiLevelType w:val="hybridMultilevel"/>
    <w:tmpl w:val="B6207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6"/>
  </w:num>
  <w:num w:numId="5">
    <w:abstractNumId w:val="3"/>
  </w:num>
  <w:num w:numId="6">
    <w:abstractNumId w:val="7"/>
  </w:num>
  <w:num w:numId="7">
    <w:abstractNumId w:val="0"/>
  </w:num>
  <w:num w:numId="8">
    <w:abstractNumId w:val="2"/>
  </w:num>
  <w:num w:numId="9">
    <w:abstractNumId w:val="1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4D56"/>
    <w:rsid w:val="00007003"/>
    <w:rsid w:val="0001027C"/>
    <w:rsid w:val="00011770"/>
    <w:rsid w:val="00014304"/>
    <w:rsid w:val="000170BF"/>
    <w:rsid w:val="000240DA"/>
    <w:rsid w:val="00024AEA"/>
    <w:rsid w:val="0002507C"/>
    <w:rsid w:val="00025CD7"/>
    <w:rsid w:val="00027B7F"/>
    <w:rsid w:val="000311B0"/>
    <w:rsid w:val="00031426"/>
    <w:rsid w:val="0003458A"/>
    <w:rsid w:val="00034D57"/>
    <w:rsid w:val="0003755C"/>
    <w:rsid w:val="0004064B"/>
    <w:rsid w:val="00041B4A"/>
    <w:rsid w:val="00042267"/>
    <w:rsid w:val="00043CEC"/>
    <w:rsid w:val="00050D26"/>
    <w:rsid w:val="000522DB"/>
    <w:rsid w:val="00053031"/>
    <w:rsid w:val="00054F80"/>
    <w:rsid w:val="0005563C"/>
    <w:rsid w:val="00056708"/>
    <w:rsid w:val="00056F42"/>
    <w:rsid w:val="00056FF5"/>
    <w:rsid w:val="00057288"/>
    <w:rsid w:val="00064831"/>
    <w:rsid w:val="00064A28"/>
    <w:rsid w:val="00065323"/>
    <w:rsid w:val="00073E75"/>
    <w:rsid w:val="00080D1B"/>
    <w:rsid w:val="00084822"/>
    <w:rsid w:val="0008537D"/>
    <w:rsid w:val="000904BE"/>
    <w:rsid w:val="00091C02"/>
    <w:rsid w:val="000941D9"/>
    <w:rsid w:val="000944C5"/>
    <w:rsid w:val="00095BD8"/>
    <w:rsid w:val="000A06BE"/>
    <w:rsid w:val="000A1F9B"/>
    <w:rsid w:val="000A2816"/>
    <w:rsid w:val="000A3AC7"/>
    <w:rsid w:val="000A5733"/>
    <w:rsid w:val="000B2989"/>
    <w:rsid w:val="000B6741"/>
    <w:rsid w:val="000C7D1F"/>
    <w:rsid w:val="000D0410"/>
    <w:rsid w:val="000D213C"/>
    <w:rsid w:val="000D3653"/>
    <w:rsid w:val="000D4AD6"/>
    <w:rsid w:val="000E3362"/>
    <w:rsid w:val="000E6A12"/>
    <w:rsid w:val="000E7307"/>
    <w:rsid w:val="000F000A"/>
    <w:rsid w:val="000F1954"/>
    <w:rsid w:val="000F4741"/>
    <w:rsid w:val="000F532B"/>
    <w:rsid w:val="000F5399"/>
    <w:rsid w:val="001056A4"/>
    <w:rsid w:val="00107B5A"/>
    <w:rsid w:val="001107B4"/>
    <w:rsid w:val="0011118F"/>
    <w:rsid w:val="001116BC"/>
    <w:rsid w:val="001151F4"/>
    <w:rsid w:val="00116C1D"/>
    <w:rsid w:val="001171E5"/>
    <w:rsid w:val="00125FA8"/>
    <w:rsid w:val="001321A7"/>
    <w:rsid w:val="00133E19"/>
    <w:rsid w:val="001440B3"/>
    <w:rsid w:val="00151F84"/>
    <w:rsid w:val="00153EFA"/>
    <w:rsid w:val="001572A9"/>
    <w:rsid w:val="00160591"/>
    <w:rsid w:val="001709BE"/>
    <w:rsid w:val="001743CD"/>
    <w:rsid w:val="00174605"/>
    <w:rsid w:val="00175101"/>
    <w:rsid w:val="001774C0"/>
    <w:rsid w:val="00184E54"/>
    <w:rsid w:val="00185304"/>
    <w:rsid w:val="00185745"/>
    <w:rsid w:val="001872FC"/>
    <w:rsid w:val="00187D33"/>
    <w:rsid w:val="00193625"/>
    <w:rsid w:val="00193B79"/>
    <w:rsid w:val="00194790"/>
    <w:rsid w:val="00197812"/>
    <w:rsid w:val="001A1629"/>
    <w:rsid w:val="001A40CD"/>
    <w:rsid w:val="001A6911"/>
    <w:rsid w:val="001A70E6"/>
    <w:rsid w:val="001B0032"/>
    <w:rsid w:val="001B1F06"/>
    <w:rsid w:val="001B240A"/>
    <w:rsid w:val="001B3202"/>
    <w:rsid w:val="001B394E"/>
    <w:rsid w:val="001B46E2"/>
    <w:rsid w:val="001B6F24"/>
    <w:rsid w:val="001C116C"/>
    <w:rsid w:val="001C3D67"/>
    <w:rsid w:val="001D272A"/>
    <w:rsid w:val="001E0316"/>
    <w:rsid w:val="001E2B28"/>
    <w:rsid w:val="001E2B8F"/>
    <w:rsid w:val="002005C1"/>
    <w:rsid w:val="002007D9"/>
    <w:rsid w:val="00207ECD"/>
    <w:rsid w:val="00207EDA"/>
    <w:rsid w:val="00211FE3"/>
    <w:rsid w:val="002148B5"/>
    <w:rsid w:val="00220D0C"/>
    <w:rsid w:val="00223A3C"/>
    <w:rsid w:val="00224311"/>
    <w:rsid w:val="0022497F"/>
    <w:rsid w:val="00226601"/>
    <w:rsid w:val="00232F03"/>
    <w:rsid w:val="00234F39"/>
    <w:rsid w:val="00235704"/>
    <w:rsid w:val="002363D1"/>
    <w:rsid w:val="00236EEB"/>
    <w:rsid w:val="00237A2A"/>
    <w:rsid w:val="0024136F"/>
    <w:rsid w:val="00242AC1"/>
    <w:rsid w:val="00246B73"/>
    <w:rsid w:val="002506D7"/>
    <w:rsid w:val="00250936"/>
    <w:rsid w:val="002537DC"/>
    <w:rsid w:val="002541A8"/>
    <w:rsid w:val="00254662"/>
    <w:rsid w:val="002556C5"/>
    <w:rsid w:val="0026790F"/>
    <w:rsid w:val="002700BC"/>
    <w:rsid w:val="00283B05"/>
    <w:rsid w:val="00287501"/>
    <w:rsid w:val="00287988"/>
    <w:rsid w:val="00292A60"/>
    <w:rsid w:val="00294DDF"/>
    <w:rsid w:val="00295922"/>
    <w:rsid w:val="002A1D02"/>
    <w:rsid w:val="002A6B24"/>
    <w:rsid w:val="002A741F"/>
    <w:rsid w:val="002B1C58"/>
    <w:rsid w:val="002B1D59"/>
    <w:rsid w:val="002B3503"/>
    <w:rsid w:val="002B37F8"/>
    <w:rsid w:val="002D34E8"/>
    <w:rsid w:val="002E1378"/>
    <w:rsid w:val="002E3122"/>
    <w:rsid w:val="002E36DB"/>
    <w:rsid w:val="002F1261"/>
    <w:rsid w:val="002F3DF6"/>
    <w:rsid w:val="002F582A"/>
    <w:rsid w:val="002F6631"/>
    <w:rsid w:val="0030066A"/>
    <w:rsid w:val="00300807"/>
    <w:rsid w:val="00307D9B"/>
    <w:rsid w:val="003101A3"/>
    <w:rsid w:val="00311245"/>
    <w:rsid w:val="00313B35"/>
    <w:rsid w:val="00314882"/>
    <w:rsid w:val="00316ACC"/>
    <w:rsid w:val="00325ABA"/>
    <w:rsid w:val="00327267"/>
    <w:rsid w:val="00330AA3"/>
    <w:rsid w:val="00331A1B"/>
    <w:rsid w:val="00332DD5"/>
    <w:rsid w:val="00334871"/>
    <w:rsid w:val="00345D87"/>
    <w:rsid w:val="00350257"/>
    <w:rsid w:val="00353092"/>
    <w:rsid w:val="00357278"/>
    <w:rsid w:val="00357571"/>
    <w:rsid w:val="003656EC"/>
    <w:rsid w:val="00365BC9"/>
    <w:rsid w:val="0036683D"/>
    <w:rsid w:val="00367A79"/>
    <w:rsid w:val="00367B53"/>
    <w:rsid w:val="003748A8"/>
    <w:rsid w:val="0037490A"/>
    <w:rsid w:val="00375497"/>
    <w:rsid w:val="00375B8E"/>
    <w:rsid w:val="0037793A"/>
    <w:rsid w:val="00380673"/>
    <w:rsid w:val="0038068E"/>
    <w:rsid w:val="00381601"/>
    <w:rsid w:val="00385BD1"/>
    <w:rsid w:val="00386389"/>
    <w:rsid w:val="00386B01"/>
    <w:rsid w:val="00387B3E"/>
    <w:rsid w:val="00387D51"/>
    <w:rsid w:val="00391929"/>
    <w:rsid w:val="00393853"/>
    <w:rsid w:val="00394118"/>
    <w:rsid w:val="003A0550"/>
    <w:rsid w:val="003A2FC7"/>
    <w:rsid w:val="003A3271"/>
    <w:rsid w:val="003A58B2"/>
    <w:rsid w:val="003B0360"/>
    <w:rsid w:val="003B105F"/>
    <w:rsid w:val="003B2939"/>
    <w:rsid w:val="003B29C2"/>
    <w:rsid w:val="003B434C"/>
    <w:rsid w:val="003B45BC"/>
    <w:rsid w:val="003B5361"/>
    <w:rsid w:val="003B732E"/>
    <w:rsid w:val="003C2D48"/>
    <w:rsid w:val="003C63E9"/>
    <w:rsid w:val="003C6FC3"/>
    <w:rsid w:val="003E1AEE"/>
    <w:rsid w:val="003E2478"/>
    <w:rsid w:val="003E30D8"/>
    <w:rsid w:val="003E5380"/>
    <w:rsid w:val="003E78FE"/>
    <w:rsid w:val="003F0A13"/>
    <w:rsid w:val="003F2162"/>
    <w:rsid w:val="003F3E19"/>
    <w:rsid w:val="003F4733"/>
    <w:rsid w:val="003F5900"/>
    <w:rsid w:val="004039D8"/>
    <w:rsid w:val="004050DF"/>
    <w:rsid w:val="00405381"/>
    <w:rsid w:val="00410E3E"/>
    <w:rsid w:val="00412461"/>
    <w:rsid w:val="00413659"/>
    <w:rsid w:val="00417B4B"/>
    <w:rsid w:val="00423B6E"/>
    <w:rsid w:val="00431A46"/>
    <w:rsid w:val="00431B02"/>
    <w:rsid w:val="00436E59"/>
    <w:rsid w:val="004544BE"/>
    <w:rsid w:val="00463068"/>
    <w:rsid w:val="0046315D"/>
    <w:rsid w:val="004647DD"/>
    <w:rsid w:val="004664A1"/>
    <w:rsid w:val="00466B22"/>
    <w:rsid w:val="00470229"/>
    <w:rsid w:val="00470B54"/>
    <w:rsid w:val="0047199F"/>
    <w:rsid w:val="00472112"/>
    <w:rsid w:val="00472BC3"/>
    <w:rsid w:val="00477D8A"/>
    <w:rsid w:val="004815D8"/>
    <w:rsid w:val="004854F3"/>
    <w:rsid w:val="00486939"/>
    <w:rsid w:val="00491140"/>
    <w:rsid w:val="0049705F"/>
    <w:rsid w:val="00497128"/>
    <w:rsid w:val="004975F9"/>
    <w:rsid w:val="004976CB"/>
    <w:rsid w:val="004A2AC4"/>
    <w:rsid w:val="004A3416"/>
    <w:rsid w:val="004A6706"/>
    <w:rsid w:val="004A677D"/>
    <w:rsid w:val="004B5D1F"/>
    <w:rsid w:val="004B653E"/>
    <w:rsid w:val="004B6FF7"/>
    <w:rsid w:val="004C1F9E"/>
    <w:rsid w:val="004D628B"/>
    <w:rsid w:val="004D6836"/>
    <w:rsid w:val="004E1579"/>
    <w:rsid w:val="004E4286"/>
    <w:rsid w:val="004F78C0"/>
    <w:rsid w:val="00501388"/>
    <w:rsid w:val="0050138C"/>
    <w:rsid w:val="00501DF0"/>
    <w:rsid w:val="00502670"/>
    <w:rsid w:val="005029F7"/>
    <w:rsid w:val="00504620"/>
    <w:rsid w:val="0050517E"/>
    <w:rsid w:val="00510F2D"/>
    <w:rsid w:val="005112A0"/>
    <w:rsid w:val="00513D25"/>
    <w:rsid w:val="00514CB2"/>
    <w:rsid w:val="00514DDD"/>
    <w:rsid w:val="0051603F"/>
    <w:rsid w:val="005175F6"/>
    <w:rsid w:val="00523DF8"/>
    <w:rsid w:val="00525889"/>
    <w:rsid w:val="0052711C"/>
    <w:rsid w:val="00533830"/>
    <w:rsid w:val="00541906"/>
    <w:rsid w:val="00546CCF"/>
    <w:rsid w:val="00551B3F"/>
    <w:rsid w:val="00560017"/>
    <w:rsid w:val="00561EE7"/>
    <w:rsid w:val="00563293"/>
    <w:rsid w:val="00584656"/>
    <w:rsid w:val="005846BD"/>
    <w:rsid w:val="00586939"/>
    <w:rsid w:val="00590C11"/>
    <w:rsid w:val="00594A50"/>
    <w:rsid w:val="005A085A"/>
    <w:rsid w:val="005A2262"/>
    <w:rsid w:val="005A24E9"/>
    <w:rsid w:val="005B33EC"/>
    <w:rsid w:val="005B394C"/>
    <w:rsid w:val="005B4748"/>
    <w:rsid w:val="005B4D61"/>
    <w:rsid w:val="005B5756"/>
    <w:rsid w:val="005B5F87"/>
    <w:rsid w:val="005B7A28"/>
    <w:rsid w:val="005C21B7"/>
    <w:rsid w:val="005C2256"/>
    <w:rsid w:val="005C64F4"/>
    <w:rsid w:val="005C673E"/>
    <w:rsid w:val="005D164D"/>
    <w:rsid w:val="005E0646"/>
    <w:rsid w:val="005E1A60"/>
    <w:rsid w:val="005E20D8"/>
    <w:rsid w:val="005E2520"/>
    <w:rsid w:val="005E302E"/>
    <w:rsid w:val="005E4134"/>
    <w:rsid w:val="005E5F46"/>
    <w:rsid w:val="005F3829"/>
    <w:rsid w:val="005F4F60"/>
    <w:rsid w:val="005F6625"/>
    <w:rsid w:val="00603613"/>
    <w:rsid w:val="0061145B"/>
    <w:rsid w:val="006141B8"/>
    <w:rsid w:val="006204BD"/>
    <w:rsid w:val="00621A35"/>
    <w:rsid w:val="0062317C"/>
    <w:rsid w:val="00630641"/>
    <w:rsid w:val="0063776F"/>
    <w:rsid w:val="00644287"/>
    <w:rsid w:val="0065308C"/>
    <w:rsid w:val="006555DA"/>
    <w:rsid w:val="00660BAC"/>
    <w:rsid w:val="00661CAF"/>
    <w:rsid w:val="0066535F"/>
    <w:rsid w:val="006655BF"/>
    <w:rsid w:val="006671AC"/>
    <w:rsid w:val="00673C69"/>
    <w:rsid w:val="006741A7"/>
    <w:rsid w:val="0068305A"/>
    <w:rsid w:val="0068601F"/>
    <w:rsid w:val="00686626"/>
    <w:rsid w:val="00693EE1"/>
    <w:rsid w:val="00694434"/>
    <w:rsid w:val="006968A2"/>
    <w:rsid w:val="00696A2D"/>
    <w:rsid w:val="006A7615"/>
    <w:rsid w:val="006B350A"/>
    <w:rsid w:val="006B43F9"/>
    <w:rsid w:val="006B7E3F"/>
    <w:rsid w:val="006C12D0"/>
    <w:rsid w:val="006C1719"/>
    <w:rsid w:val="006C651A"/>
    <w:rsid w:val="006D0129"/>
    <w:rsid w:val="006D204F"/>
    <w:rsid w:val="006D5A71"/>
    <w:rsid w:val="006D707F"/>
    <w:rsid w:val="006D726E"/>
    <w:rsid w:val="006E0A00"/>
    <w:rsid w:val="006E2F60"/>
    <w:rsid w:val="006E40C8"/>
    <w:rsid w:val="006E4345"/>
    <w:rsid w:val="006E7AE1"/>
    <w:rsid w:val="006F0C1A"/>
    <w:rsid w:val="006F40ED"/>
    <w:rsid w:val="006F4B5B"/>
    <w:rsid w:val="0070255F"/>
    <w:rsid w:val="0070350D"/>
    <w:rsid w:val="00705FA7"/>
    <w:rsid w:val="00706D9D"/>
    <w:rsid w:val="00712512"/>
    <w:rsid w:val="00712A49"/>
    <w:rsid w:val="0071308F"/>
    <w:rsid w:val="00713272"/>
    <w:rsid w:val="00723887"/>
    <w:rsid w:val="0073308D"/>
    <w:rsid w:val="00734203"/>
    <w:rsid w:val="00736C51"/>
    <w:rsid w:val="00740E27"/>
    <w:rsid w:val="00740FCE"/>
    <w:rsid w:val="007454A8"/>
    <w:rsid w:val="00745C4F"/>
    <w:rsid w:val="00746825"/>
    <w:rsid w:val="00752B77"/>
    <w:rsid w:val="00753FEB"/>
    <w:rsid w:val="007554D6"/>
    <w:rsid w:val="007571AE"/>
    <w:rsid w:val="00771A67"/>
    <w:rsid w:val="00782DEA"/>
    <w:rsid w:val="00785552"/>
    <w:rsid w:val="00786A32"/>
    <w:rsid w:val="007904B8"/>
    <w:rsid w:val="007907AC"/>
    <w:rsid w:val="00790C51"/>
    <w:rsid w:val="00793A08"/>
    <w:rsid w:val="0079489D"/>
    <w:rsid w:val="007959C0"/>
    <w:rsid w:val="00797B80"/>
    <w:rsid w:val="007A3AB7"/>
    <w:rsid w:val="007A6879"/>
    <w:rsid w:val="007B0177"/>
    <w:rsid w:val="007B6670"/>
    <w:rsid w:val="007B67D1"/>
    <w:rsid w:val="007C232B"/>
    <w:rsid w:val="007C2863"/>
    <w:rsid w:val="007C6AFA"/>
    <w:rsid w:val="007C766F"/>
    <w:rsid w:val="007D0B8B"/>
    <w:rsid w:val="007D59F3"/>
    <w:rsid w:val="007D62A5"/>
    <w:rsid w:val="007E05AC"/>
    <w:rsid w:val="007E4160"/>
    <w:rsid w:val="007E5E3F"/>
    <w:rsid w:val="007E6F75"/>
    <w:rsid w:val="007F04B6"/>
    <w:rsid w:val="008004F3"/>
    <w:rsid w:val="00801C48"/>
    <w:rsid w:val="00805640"/>
    <w:rsid w:val="00810649"/>
    <w:rsid w:val="00810768"/>
    <w:rsid w:val="0081675C"/>
    <w:rsid w:val="00817F94"/>
    <w:rsid w:val="00825E7D"/>
    <w:rsid w:val="00833424"/>
    <w:rsid w:val="008430C4"/>
    <w:rsid w:val="00844F2B"/>
    <w:rsid w:val="0085027D"/>
    <w:rsid w:val="00856DB7"/>
    <w:rsid w:val="00866692"/>
    <w:rsid w:val="0086758A"/>
    <w:rsid w:val="00872879"/>
    <w:rsid w:val="008742B1"/>
    <w:rsid w:val="00875D85"/>
    <w:rsid w:val="008872C5"/>
    <w:rsid w:val="00891FF0"/>
    <w:rsid w:val="008B30CA"/>
    <w:rsid w:val="008B42EE"/>
    <w:rsid w:val="008B5116"/>
    <w:rsid w:val="008B61B8"/>
    <w:rsid w:val="008C177D"/>
    <w:rsid w:val="008C19D5"/>
    <w:rsid w:val="008C25AB"/>
    <w:rsid w:val="008C309C"/>
    <w:rsid w:val="008D0187"/>
    <w:rsid w:val="008D0E71"/>
    <w:rsid w:val="008D5444"/>
    <w:rsid w:val="008D5A97"/>
    <w:rsid w:val="008E223C"/>
    <w:rsid w:val="008E32AD"/>
    <w:rsid w:val="008E5381"/>
    <w:rsid w:val="008E5C41"/>
    <w:rsid w:val="008F145F"/>
    <w:rsid w:val="008F5238"/>
    <w:rsid w:val="008F6456"/>
    <w:rsid w:val="00903C84"/>
    <w:rsid w:val="00905FCB"/>
    <w:rsid w:val="009103A5"/>
    <w:rsid w:val="009106DA"/>
    <w:rsid w:val="0091643E"/>
    <w:rsid w:val="009212DB"/>
    <w:rsid w:val="009216D9"/>
    <w:rsid w:val="009232E0"/>
    <w:rsid w:val="00926ECE"/>
    <w:rsid w:val="00933264"/>
    <w:rsid w:val="0093564C"/>
    <w:rsid w:val="00936493"/>
    <w:rsid w:val="009367DA"/>
    <w:rsid w:val="0093741E"/>
    <w:rsid w:val="00937749"/>
    <w:rsid w:val="00937E27"/>
    <w:rsid w:val="00944138"/>
    <w:rsid w:val="00946FEB"/>
    <w:rsid w:val="0096341C"/>
    <w:rsid w:val="00966835"/>
    <w:rsid w:val="00976071"/>
    <w:rsid w:val="0098413D"/>
    <w:rsid w:val="00984A05"/>
    <w:rsid w:val="009911B7"/>
    <w:rsid w:val="009923DA"/>
    <w:rsid w:val="00992D70"/>
    <w:rsid w:val="009A6499"/>
    <w:rsid w:val="009B0220"/>
    <w:rsid w:val="009B31BB"/>
    <w:rsid w:val="009B62F2"/>
    <w:rsid w:val="009B64B1"/>
    <w:rsid w:val="009C0AC4"/>
    <w:rsid w:val="009C2973"/>
    <w:rsid w:val="009C2E1C"/>
    <w:rsid w:val="009C3E78"/>
    <w:rsid w:val="009C71C5"/>
    <w:rsid w:val="009D7F32"/>
    <w:rsid w:val="009E4967"/>
    <w:rsid w:val="009E528A"/>
    <w:rsid w:val="009E6C29"/>
    <w:rsid w:val="009E7D22"/>
    <w:rsid w:val="009F2635"/>
    <w:rsid w:val="009F69F9"/>
    <w:rsid w:val="009F6EA7"/>
    <w:rsid w:val="009F7AD2"/>
    <w:rsid w:val="00A04CDD"/>
    <w:rsid w:val="00A057DE"/>
    <w:rsid w:val="00A070D0"/>
    <w:rsid w:val="00A13348"/>
    <w:rsid w:val="00A1704B"/>
    <w:rsid w:val="00A17D21"/>
    <w:rsid w:val="00A20286"/>
    <w:rsid w:val="00A22007"/>
    <w:rsid w:val="00A2253F"/>
    <w:rsid w:val="00A33397"/>
    <w:rsid w:val="00A33C3A"/>
    <w:rsid w:val="00A575E2"/>
    <w:rsid w:val="00A60CEA"/>
    <w:rsid w:val="00A6227E"/>
    <w:rsid w:val="00A632DC"/>
    <w:rsid w:val="00A63874"/>
    <w:rsid w:val="00A71B01"/>
    <w:rsid w:val="00A767B2"/>
    <w:rsid w:val="00A769C9"/>
    <w:rsid w:val="00A76B0E"/>
    <w:rsid w:val="00A827DE"/>
    <w:rsid w:val="00A8488C"/>
    <w:rsid w:val="00A87731"/>
    <w:rsid w:val="00A95593"/>
    <w:rsid w:val="00AA5726"/>
    <w:rsid w:val="00AA7806"/>
    <w:rsid w:val="00AB3135"/>
    <w:rsid w:val="00AB3BE5"/>
    <w:rsid w:val="00AB635D"/>
    <w:rsid w:val="00AB79CF"/>
    <w:rsid w:val="00AC1093"/>
    <w:rsid w:val="00AC1546"/>
    <w:rsid w:val="00AC3137"/>
    <w:rsid w:val="00AD1F4C"/>
    <w:rsid w:val="00AD6A84"/>
    <w:rsid w:val="00AE009F"/>
    <w:rsid w:val="00AE12E9"/>
    <w:rsid w:val="00AE2A71"/>
    <w:rsid w:val="00AE3B4D"/>
    <w:rsid w:val="00AE4DF5"/>
    <w:rsid w:val="00AF224F"/>
    <w:rsid w:val="00AF6705"/>
    <w:rsid w:val="00B00C0B"/>
    <w:rsid w:val="00B03D11"/>
    <w:rsid w:val="00B05032"/>
    <w:rsid w:val="00B06A0F"/>
    <w:rsid w:val="00B226EE"/>
    <w:rsid w:val="00B23AF2"/>
    <w:rsid w:val="00B346F0"/>
    <w:rsid w:val="00B3702B"/>
    <w:rsid w:val="00B42D0D"/>
    <w:rsid w:val="00B432C0"/>
    <w:rsid w:val="00B46616"/>
    <w:rsid w:val="00B47247"/>
    <w:rsid w:val="00B513E3"/>
    <w:rsid w:val="00B5523B"/>
    <w:rsid w:val="00B55A93"/>
    <w:rsid w:val="00B56BFA"/>
    <w:rsid w:val="00B57007"/>
    <w:rsid w:val="00B61A96"/>
    <w:rsid w:val="00B65C37"/>
    <w:rsid w:val="00B67524"/>
    <w:rsid w:val="00B7329F"/>
    <w:rsid w:val="00B7379B"/>
    <w:rsid w:val="00B8161D"/>
    <w:rsid w:val="00B87955"/>
    <w:rsid w:val="00B908B0"/>
    <w:rsid w:val="00B95B9E"/>
    <w:rsid w:val="00B97AED"/>
    <w:rsid w:val="00BA4B68"/>
    <w:rsid w:val="00BB59C9"/>
    <w:rsid w:val="00BD19E3"/>
    <w:rsid w:val="00BE7D1E"/>
    <w:rsid w:val="00BF1B99"/>
    <w:rsid w:val="00BF549A"/>
    <w:rsid w:val="00BF6DBE"/>
    <w:rsid w:val="00C00F32"/>
    <w:rsid w:val="00C01EA4"/>
    <w:rsid w:val="00C04A24"/>
    <w:rsid w:val="00C05021"/>
    <w:rsid w:val="00C14BCC"/>
    <w:rsid w:val="00C208D8"/>
    <w:rsid w:val="00C21BB1"/>
    <w:rsid w:val="00C26CCD"/>
    <w:rsid w:val="00C357AE"/>
    <w:rsid w:val="00C35D5D"/>
    <w:rsid w:val="00C367D2"/>
    <w:rsid w:val="00C40A40"/>
    <w:rsid w:val="00C41552"/>
    <w:rsid w:val="00C423B4"/>
    <w:rsid w:val="00C423E5"/>
    <w:rsid w:val="00C435E0"/>
    <w:rsid w:val="00C50D1D"/>
    <w:rsid w:val="00C52654"/>
    <w:rsid w:val="00C543EE"/>
    <w:rsid w:val="00C56F14"/>
    <w:rsid w:val="00C609ED"/>
    <w:rsid w:val="00C612C3"/>
    <w:rsid w:val="00C62CEF"/>
    <w:rsid w:val="00C65F37"/>
    <w:rsid w:val="00C76956"/>
    <w:rsid w:val="00C80F68"/>
    <w:rsid w:val="00C81B6A"/>
    <w:rsid w:val="00C82CAA"/>
    <w:rsid w:val="00C83BCC"/>
    <w:rsid w:val="00C85BA6"/>
    <w:rsid w:val="00C86171"/>
    <w:rsid w:val="00C90101"/>
    <w:rsid w:val="00C9016E"/>
    <w:rsid w:val="00C908B6"/>
    <w:rsid w:val="00C95D86"/>
    <w:rsid w:val="00CA03F3"/>
    <w:rsid w:val="00CA1028"/>
    <w:rsid w:val="00CA5F6E"/>
    <w:rsid w:val="00CA6B36"/>
    <w:rsid w:val="00CA7FA7"/>
    <w:rsid w:val="00CB09AC"/>
    <w:rsid w:val="00CB17A1"/>
    <w:rsid w:val="00CB2324"/>
    <w:rsid w:val="00CB30FF"/>
    <w:rsid w:val="00CB74F0"/>
    <w:rsid w:val="00CC48C5"/>
    <w:rsid w:val="00CC7E51"/>
    <w:rsid w:val="00CD48D7"/>
    <w:rsid w:val="00CD6DB9"/>
    <w:rsid w:val="00CE1265"/>
    <w:rsid w:val="00CE3623"/>
    <w:rsid w:val="00CE3C41"/>
    <w:rsid w:val="00CE5111"/>
    <w:rsid w:val="00CE7EB7"/>
    <w:rsid w:val="00CF0EBF"/>
    <w:rsid w:val="00CF6B5E"/>
    <w:rsid w:val="00D006BE"/>
    <w:rsid w:val="00D01C8F"/>
    <w:rsid w:val="00D06D4D"/>
    <w:rsid w:val="00D07946"/>
    <w:rsid w:val="00D11CCD"/>
    <w:rsid w:val="00D12572"/>
    <w:rsid w:val="00D22034"/>
    <w:rsid w:val="00D2342B"/>
    <w:rsid w:val="00D23D1D"/>
    <w:rsid w:val="00D25622"/>
    <w:rsid w:val="00D25DAB"/>
    <w:rsid w:val="00D27E5E"/>
    <w:rsid w:val="00D317E7"/>
    <w:rsid w:val="00D34747"/>
    <w:rsid w:val="00D348E5"/>
    <w:rsid w:val="00D42AC9"/>
    <w:rsid w:val="00D43F9F"/>
    <w:rsid w:val="00D45CB5"/>
    <w:rsid w:val="00D52DF4"/>
    <w:rsid w:val="00D5668F"/>
    <w:rsid w:val="00D61582"/>
    <w:rsid w:val="00D666B3"/>
    <w:rsid w:val="00D70BE9"/>
    <w:rsid w:val="00D74470"/>
    <w:rsid w:val="00D76215"/>
    <w:rsid w:val="00D87FE7"/>
    <w:rsid w:val="00D95B3A"/>
    <w:rsid w:val="00D971B0"/>
    <w:rsid w:val="00D97ACE"/>
    <w:rsid w:val="00DA5825"/>
    <w:rsid w:val="00DA7B39"/>
    <w:rsid w:val="00DB601F"/>
    <w:rsid w:val="00DB7213"/>
    <w:rsid w:val="00DB744A"/>
    <w:rsid w:val="00DB78B8"/>
    <w:rsid w:val="00DC7ECD"/>
    <w:rsid w:val="00DD1007"/>
    <w:rsid w:val="00DD19E7"/>
    <w:rsid w:val="00DD41AB"/>
    <w:rsid w:val="00DE0DBE"/>
    <w:rsid w:val="00DE583B"/>
    <w:rsid w:val="00DF0281"/>
    <w:rsid w:val="00DF0CF7"/>
    <w:rsid w:val="00DF1C24"/>
    <w:rsid w:val="00DF4FA2"/>
    <w:rsid w:val="00DF53E9"/>
    <w:rsid w:val="00DF6528"/>
    <w:rsid w:val="00DF6EE3"/>
    <w:rsid w:val="00E00E91"/>
    <w:rsid w:val="00E02077"/>
    <w:rsid w:val="00E02D44"/>
    <w:rsid w:val="00E060FB"/>
    <w:rsid w:val="00E07645"/>
    <w:rsid w:val="00E0795B"/>
    <w:rsid w:val="00E14974"/>
    <w:rsid w:val="00E17A91"/>
    <w:rsid w:val="00E266ED"/>
    <w:rsid w:val="00E32FDD"/>
    <w:rsid w:val="00E341E7"/>
    <w:rsid w:val="00E442BC"/>
    <w:rsid w:val="00E46810"/>
    <w:rsid w:val="00E551AF"/>
    <w:rsid w:val="00E636EF"/>
    <w:rsid w:val="00E639AD"/>
    <w:rsid w:val="00E65176"/>
    <w:rsid w:val="00E664CD"/>
    <w:rsid w:val="00E709C6"/>
    <w:rsid w:val="00E7144B"/>
    <w:rsid w:val="00E75CAC"/>
    <w:rsid w:val="00E764EA"/>
    <w:rsid w:val="00E76FD6"/>
    <w:rsid w:val="00E77BB5"/>
    <w:rsid w:val="00E77D61"/>
    <w:rsid w:val="00E87225"/>
    <w:rsid w:val="00E9190E"/>
    <w:rsid w:val="00EA4D6B"/>
    <w:rsid w:val="00EA7AC7"/>
    <w:rsid w:val="00EB1276"/>
    <w:rsid w:val="00EB34F1"/>
    <w:rsid w:val="00EB3D6E"/>
    <w:rsid w:val="00EB7F48"/>
    <w:rsid w:val="00EC0A40"/>
    <w:rsid w:val="00EC2B2F"/>
    <w:rsid w:val="00EC30CC"/>
    <w:rsid w:val="00EC64AF"/>
    <w:rsid w:val="00ED07C8"/>
    <w:rsid w:val="00ED1F2A"/>
    <w:rsid w:val="00ED53F7"/>
    <w:rsid w:val="00EE157A"/>
    <w:rsid w:val="00EE2EB2"/>
    <w:rsid w:val="00EE3AD5"/>
    <w:rsid w:val="00EE3AD6"/>
    <w:rsid w:val="00EE454D"/>
    <w:rsid w:val="00EE4D76"/>
    <w:rsid w:val="00EF0D3B"/>
    <w:rsid w:val="00EF132C"/>
    <w:rsid w:val="00EF405D"/>
    <w:rsid w:val="00EF4949"/>
    <w:rsid w:val="00EF724D"/>
    <w:rsid w:val="00F0060C"/>
    <w:rsid w:val="00F0220A"/>
    <w:rsid w:val="00F06CB5"/>
    <w:rsid w:val="00F113F2"/>
    <w:rsid w:val="00F14B78"/>
    <w:rsid w:val="00F1608B"/>
    <w:rsid w:val="00F21260"/>
    <w:rsid w:val="00F2424A"/>
    <w:rsid w:val="00F31847"/>
    <w:rsid w:val="00F34094"/>
    <w:rsid w:val="00F345A4"/>
    <w:rsid w:val="00F36AF0"/>
    <w:rsid w:val="00F41BA4"/>
    <w:rsid w:val="00F4356F"/>
    <w:rsid w:val="00F443AF"/>
    <w:rsid w:val="00F44767"/>
    <w:rsid w:val="00F45E4D"/>
    <w:rsid w:val="00F509B2"/>
    <w:rsid w:val="00F5144E"/>
    <w:rsid w:val="00F72D8A"/>
    <w:rsid w:val="00F73F7F"/>
    <w:rsid w:val="00F77735"/>
    <w:rsid w:val="00F8447B"/>
    <w:rsid w:val="00FA19AD"/>
    <w:rsid w:val="00FB3CBA"/>
    <w:rsid w:val="00FB5E08"/>
    <w:rsid w:val="00FB7474"/>
    <w:rsid w:val="00FC5FC9"/>
    <w:rsid w:val="00FC6420"/>
    <w:rsid w:val="00FD7852"/>
    <w:rsid w:val="00FE4948"/>
    <w:rsid w:val="00FE636E"/>
    <w:rsid w:val="00FF5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B74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E76FD6"/>
    <w:rPr>
      <w:color w:val="0000FF"/>
      <w:u w:val="single"/>
    </w:rPr>
  </w:style>
  <w:style w:type="character" w:styleId="a9">
    <w:name w:val="Strong"/>
    <w:basedOn w:val="a0"/>
    <w:uiPriority w:val="22"/>
    <w:qFormat/>
    <w:rsid w:val="00E76FD6"/>
    <w:rPr>
      <w:b/>
      <w:bCs/>
    </w:rPr>
  </w:style>
  <w:style w:type="table" w:customStyle="1" w:styleId="1">
    <w:name w:val="Сітка таблиці1"/>
    <w:basedOn w:val="a1"/>
    <w:next w:val="a6"/>
    <w:uiPriority w:val="59"/>
    <w:rsid w:val="00CB2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ітка таблиці2"/>
    <w:basedOn w:val="a1"/>
    <w:next w:val="a6"/>
    <w:uiPriority w:val="59"/>
    <w:rsid w:val="00C80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B747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E76FD6"/>
    <w:rPr>
      <w:color w:val="0000FF"/>
      <w:u w:val="single"/>
    </w:rPr>
  </w:style>
  <w:style w:type="character" w:styleId="a9">
    <w:name w:val="Strong"/>
    <w:basedOn w:val="a0"/>
    <w:uiPriority w:val="22"/>
    <w:qFormat/>
    <w:rsid w:val="00E76FD6"/>
    <w:rPr>
      <w:b/>
      <w:bCs/>
    </w:rPr>
  </w:style>
  <w:style w:type="table" w:customStyle="1" w:styleId="1">
    <w:name w:val="Сітка таблиці1"/>
    <w:basedOn w:val="a1"/>
    <w:next w:val="a6"/>
    <w:uiPriority w:val="59"/>
    <w:rsid w:val="00CB2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ітка таблиці2"/>
    <w:basedOn w:val="a1"/>
    <w:next w:val="a6"/>
    <w:uiPriority w:val="59"/>
    <w:rsid w:val="00C80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5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9D777-E8F2-4B1F-BCF5-32444E0E4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1475</TotalTime>
  <Pages>4</Pages>
  <Words>4607</Words>
  <Characters>2626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12</cp:revision>
  <cp:lastPrinted>2026-02-18T14:28:00Z</cp:lastPrinted>
  <dcterms:created xsi:type="dcterms:W3CDTF">2026-06-18T08:21:00Z</dcterms:created>
  <dcterms:modified xsi:type="dcterms:W3CDTF">2026-07-22T08:08:00Z</dcterms:modified>
</cp:coreProperties>
</file>