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48140106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0FEDDD99" w:rsidR="005E302E" w:rsidRPr="005E302E" w:rsidRDefault="00B904C8" w:rsidP="00B904C8">
            <w:pPr>
              <w:rPr>
                <w:bCs/>
              </w:rPr>
            </w:pPr>
            <w:r>
              <w:rPr>
                <w:bCs/>
              </w:rPr>
              <w:t>12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06</w:t>
            </w:r>
            <w:r w:rsidR="0002507C">
              <w:rPr>
                <w:bCs/>
              </w:rPr>
              <w:t>.202</w:t>
            </w:r>
            <w:r w:rsidR="00AB562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20C22470" w:rsidR="005E302E" w:rsidRPr="005E302E" w:rsidRDefault="004C779B" w:rsidP="00547986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547986">
              <w:rPr>
                <w:bCs/>
              </w:rPr>
              <w:t>739</w:t>
            </w:r>
            <w:r>
              <w:rPr>
                <w:bCs/>
              </w:rPr>
              <w:t xml:space="preserve"> по № </w:t>
            </w:r>
            <w:r w:rsidR="00547986">
              <w:rPr>
                <w:bCs/>
              </w:rPr>
              <w:t>747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27283A19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B904C8">
        <w:t>11</w:t>
      </w:r>
      <w:r w:rsidR="0027692B">
        <w:t>.</w:t>
      </w:r>
      <w:r w:rsidR="00B904C8">
        <w:t>06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10B6D73B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6B0C72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B6D7DB9" w14:textId="613CF517" w:rsidR="006B0C72" w:rsidRPr="003619DF" w:rsidRDefault="006B0C72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Заступниця міського голови</w:t>
            </w:r>
          </w:p>
        </w:tc>
        <w:tc>
          <w:tcPr>
            <w:tcW w:w="2252" w:type="dxa"/>
            <w:gridSpan w:val="2"/>
            <w:vAlign w:val="center"/>
          </w:tcPr>
          <w:p w14:paraId="7A9352D0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0DCDF24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4691902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3EF12CA8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B7AE181" w14:textId="77777777" w:rsidR="006B0C72" w:rsidRPr="00BE6C3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429E6FC" w14:textId="454B0096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Людмила РИЖЕНКО</w:t>
            </w:r>
          </w:p>
        </w:tc>
      </w:tr>
      <w:tr w:rsidR="006B0C72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7AD7433B" w:rsidR="006B0C72" w:rsidRPr="003619DF" w:rsidRDefault="006B0C72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14:paraId="2F3B28B8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B95DF1B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F9CD47F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0E90BCC5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03832FC2" w14:textId="77777777" w:rsidR="006B0C72" w:rsidRPr="00BE6C3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5ACBD92D" w14:textId="61A6809F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6B0C72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01C6B9F7" w:rsidR="006B0C72" w:rsidRPr="003619DF" w:rsidRDefault="006B0C72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В.о. начальника управління юридично-кадрової роботи</w:t>
            </w:r>
          </w:p>
        </w:tc>
        <w:tc>
          <w:tcPr>
            <w:tcW w:w="2252" w:type="dxa"/>
            <w:gridSpan w:val="2"/>
            <w:vAlign w:val="center"/>
          </w:tcPr>
          <w:p w14:paraId="3FD8F0DA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09CB6EA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721DFB7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09902582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587893E" w14:textId="77777777" w:rsidR="006B0C72" w:rsidRPr="00BE6C3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ABCBE92" w14:textId="46AD2CAB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>Юлія ГАЛДЕЦЬКА</w:t>
            </w:r>
          </w:p>
        </w:tc>
      </w:tr>
      <w:tr w:rsidR="006B0C72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01929023" w14:textId="59D46D31" w:rsidR="006B0C72" w:rsidRDefault="006B0C72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Начальник центру соціального захисту населення та захисту прав дітей Управління соціальної політики</w:t>
            </w:r>
          </w:p>
        </w:tc>
        <w:tc>
          <w:tcPr>
            <w:tcW w:w="2252" w:type="dxa"/>
            <w:gridSpan w:val="2"/>
            <w:vAlign w:val="center"/>
          </w:tcPr>
          <w:p w14:paraId="456DE29E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39B9DDE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40418A7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C3291B0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4B0BF0AB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611277A" w14:textId="77777777" w:rsidR="006B0C72" w:rsidRPr="008B3494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795543AF" w14:textId="77777777" w:rsidR="006B0C72" w:rsidRDefault="006B0C72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48C9650" w14:textId="57129040" w:rsidR="006B0C72" w:rsidRPr="003479D4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>Лариса ФЕДОРУК</w:t>
            </w:r>
          </w:p>
        </w:tc>
      </w:tr>
      <w:tr w:rsidR="006B0C72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7543AA19" w14:textId="77777777" w:rsidR="006B0C72" w:rsidRDefault="006B0C72" w:rsidP="009F3BC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0BF69D69" w14:textId="3FE170BA" w:rsidR="006B0C72" w:rsidRDefault="006B0C72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46AE5BEC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A094A19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416C60FF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5D1EE26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11AA2E01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3E0B05A" w14:textId="77777777" w:rsidR="006B0C7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48B39C21" w14:textId="77777777" w:rsidR="006B0C72" w:rsidRDefault="006B0C72" w:rsidP="009F3BCE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DE7185D" w14:textId="2D796792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В'ячеслав АРТЮШЕНКО</w:t>
            </w:r>
          </w:p>
        </w:tc>
      </w:tr>
      <w:tr w:rsidR="006B0C72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B0C72" w:rsidRDefault="006B0C7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B0C72" w:rsidRDefault="006B0C72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13AFC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62CF1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059F"/>
    <w:rsid w:val="000E289B"/>
    <w:rsid w:val="000F285B"/>
    <w:rsid w:val="000F532B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19C0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16AE"/>
    <w:rsid w:val="00493C18"/>
    <w:rsid w:val="00494B12"/>
    <w:rsid w:val="004A30C7"/>
    <w:rsid w:val="004A4E4D"/>
    <w:rsid w:val="004A70B5"/>
    <w:rsid w:val="004B1133"/>
    <w:rsid w:val="004B2F9A"/>
    <w:rsid w:val="004C779B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47986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902FC"/>
    <w:rsid w:val="00590801"/>
    <w:rsid w:val="0059690A"/>
    <w:rsid w:val="00596BD0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A6517"/>
    <w:rsid w:val="006B0C72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2412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090F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259"/>
    <w:rsid w:val="00B13E2A"/>
    <w:rsid w:val="00B15B0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4C8"/>
    <w:rsid w:val="00B90747"/>
    <w:rsid w:val="00B91C0D"/>
    <w:rsid w:val="00B95B9E"/>
    <w:rsid w:val="00BB5A45"/>
    <w:rsid w:val="00BB697A"/>
    <w:rsid w:val="00BC1A8F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824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5E8A"/>
    <w:rsid w:val="00E266ED"/>
    <w:rsid w:val="00E31384"/>
    <w:rsid w:val="00E341E7"/>
    <w:rsid w:val="00E41CBD"/>
    <w:rsid w:val="00E479DD"/>
    <w:rsid w:val="00E50E3B"/>
    <w:rsid w:val="00E525EA"/>
    <w:rsid w:val="00E533E3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1BDC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5B0E7DEA-DEBB-4B89-9441-33277810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5FD94-F6C2-4BCC-94D9-C15F05CC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1777</Words>
  <Characters>1013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112</cp:revision>
  <cp:lastPrinted>2025-08-18T11:34:00Z</cp:lastPrinted>
  <dcterms:created xsi:type="dcterms:W3CDTF">2024-08-22T07:18:00Z</dcterms:created>
  <dcterms:modified xsi:type="dcterms:W3CDTF">2026-08-13T12:29:00Z</dcterms:modified>
</cp:coreProperties>
</file>