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43F1753C"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11CF93E9" w:rsidR="00E74E46" w:rsidRPr="00922F48" w:rsidRDefault="00E74E46" w:rsidP="00E74E46">
      <w:pPr>
        <w:tabs>
          <w:tab w:val="left" w:pos="9356"/>
        </w:tabs>
        <w:ind w:left="-567" w:right="-1"/>
        <w:jc w:val="both"/>
        <w:rPr>
          <w:b/>
          <w:bCs/>
        </w:rPr>
      </w:pPr>
      <w:r w:rsidRPr="00A86E00">
        <w:rPr>
          <w:b/>
          <w:bCs/>
          <w:lang w:val="ru-RU"/>
        </w:rPr>
        <w:t xml:space="preserve">          </w:t>
      </w:r>
      <w:r w:rsidR="00435341">
        <w:rPr>
          <w:b/>
          <w:bCs/>
          <w:lang w:val="ru-RU"/>
        </w:rPr>
        <w:t>12</w:t>
      </w:r>
      <w:r w:rsidR="001C5580">
        <w:rPr>
          <w:b/>
          <w:bCs/>
          <w:lang w:val="ru-RU"/>
        </w:rPr>
        <w:t>.0</w:t>
      </w:r>
      <w:r w:rsidR="00435341">
        <w:rPr>
          <w:b/>
          <w:bCs/>
          <w:lang w:val="ru-RU"/>
        </w:rPr>
        <w:t>6</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sidR="000C5FB9">
        <w:rPr>
          <w:b/>
          <w:bCs/>
          <w:lang w:val="ru-RU"/>
        </w:rPr>
        <w:t xml:space="preserve">  </w:t>
      </w:r>
      <w:r>
        <w:rPr>
          <w:b/>
          <w:bCs/>
          <w:lang w:val="ru-RU"/>
        </w:rPr>
        <w:t xml:space="preserve">№ </w:t>
      </w:r>
      <w:r w:rsidR="001C7F82">
        <w:rPr>
          <w:b/>
          <w:bCs/>
          <w:lang w:val="ru-RU"/>
        </w:rPr>
        <w:t>734</w:t>
      </w:r>
    </w:p>
    <w:p w14:paraId="47EA2374" w14:textId="77777777" w:rsidR="00E74E46" w:rsidRPr="00A86E00" w:rsidRDefault="00E74E46" w:rsidP="00E74E46">
      <w:pPr>
        <w:tabs>
          <w:tab w:val="left" w:pos="9356"/>
        </w:tabs>
        <w:ind w:left="-567" w:right="-1"/>
        <w:jc w:val="both"/>
      </w:pPr>
    </w:p>
    <w:p w14:paraId="7C5EE185" w14:textId="77777777" w:rsidR="00E74E46" w:rsidRPr="003707C1" w:rsidRDefault="00E74E46" w:rsidP="00AA0002">
      <w:pPr>
        <w:pStyle w:val="a8"/>
        <w:jc w:val="both"/>
        <w:rPr>
          <w:b/>
          <w:bCs/>
        </w:rPr>
      </w:pPr>
      <w:bookmarkStart w:id="0" w:name="_Hlk205895331"/>
      <w:r w:rsidRPr="003707C1">
        <w:rPr>
          <w:b/>
          <w:bCs/>
        </w:rPr>
        <w:t xml:space="preserve">Про видалення аварійних, </w:t>
      </w:r>
    </w:p>
    <w:p w14:paraId="5EFE96FD" w14:textId="77777777" w:rsidR="00E74E46" w:rsidRPr="003707C1" w:rsidRDefault="00E74E46" w:rsidP="00AA0002">
      <w:pPr>
        <w:pStyle w:val="a8"/>
        <w:jc w:val="both"/>
        <w:rPr>
          <w:b/>
          <w:bCs/>
        </w:rPr>
      </w:pPr>
      <w:r w:rsidRPr="003707C1">
        <w:rPr>
          <w:b/>
          <w:bCs/>
        </w:rPr>
        <w:t>сухостійних дерев</w:t>
      </w:r>
    </w:p>
    <w:p w14:paraId="67F3427F" w14:textId="77777777" w:rsidR="00E74E46" w:rsidRPr="003707C1" w:rsidRDefault="00E74E46" w:rsidP="00AA0002">
      <w:pPr>
        <w:pStyle w:val="a8"/>
        <w:jc w:val="both"/>
        <w:rPr>
          <w:b/>
          <w:bCs/>
        </w:rPr>
      </w:pPr>
      <w:r w:rsidRPr="003707C1">
        <w:rPr>
          <w:b/>
          <w:bCs/>
        </w:rPr>
        <w:t>та зелених насаджень на території</w:t>
      </w:r>
    </w:p>
    <w:p w14:paraId="7A4AF320" w14:textId="77777777" w:rsidR="00E74E46" w:rsidRPr="003707C1" w:rsidRDefault="00E74E46" w:rsidP="00AA0002">
      <w:pPr>
        <w:pStyle w:val="a8"/>
        <w:jc w:val="both"/>
        <w:rPr>
          <w:b/>
          <w:bCs/>
        </w:rPr>
      </w:pPr>
      <w:r w:rsidRPr="003707C1">
        <w:rPr>
          <w:b/>
          <w:bCs/>
        </w:rPr>
        <w:t xml:space="preserve">Бучанської міської територіальної громади </w:t>
      </w:r>
    </w:p>
    <w:bookmarkEnd w:id="0"/>
    <w:p w14:paraId="285E0F88" w14:textId="77777777" w:rsidR="00E74E46" w:rsidRPr="00A86E00" w:rsidRDefault="00E74E46" w:rsidP="00AA0002">
      <w:pPr>
        <w:pStyle w:val="a8"/>
        <w:jc w:val="both"/>
      </w:pPr>
    </w:p>
    <w:p w14:paraId="3B86A674" w14:textId="77777777" w:rsidR="00E74E46" w:rsidRPr="009F0CB6" w:rsidRDefault="00E74E46" w:rsidP="009F0CB6">
      <w:pPr>
        <w:pStyle w:val="a8"/>
        <w:jc w:val="both"/>
      </w:pPr>
      <w:r w:rsidRPr="009F0CB6">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9F0CB6" w:rsidRDefault="00E67E62" w:rsidP="009F0CB6">
      <w:pPr>
        <w:pStyle w:val="a8"/>
        <w:jc w:val="both"/>
      </w:pPr>
      <w:proofErr w:type="spellStart"/>
      <w:r w:rsidRPr="009F0CB6">
        <w:t>Галущака</w:t>
      </w:r>
      <w:proofErr w:type="spellEnd"/>
      <w:r w:rsidRPr="009F0CB6">
        <w:t xml:space="preserve"> В.М., директора КП «Бучазеленбуд»;</w:t>
      </w:r>
    </w:p>
    <w:p w14:paraId="4773CB0F" w14:textId="1BEA8E13" w:rsidR="009034E9" w:rsidRPr="009F0CB6" w:rsidRDefault="009F0CB6" w:rsidP="009F0CB6">
      <w:pPr>
        <w:pStyle w:val="a8"/>
        <w:jc w:val="both"/>
      </w:pPr>
      <w:bookmarkStart w:id="1" w:name="_Hlk198728591"/>
      <w:r w:rsidRPr="009F0CB6">
        <w:t xml:space="preserve">Колесник В.М., </w:t>
      </w:r>
      <w:r w:rsidR="009034E9" w:rsidRPr="009F0CB6">
        <w:t>голов</w:t>
      </w:r>
      <w:r w:rsidRPr="009F0CB6">
        <w:t>и</w:t>
      </w:r>
      <w:r w:rsidR="009034E9" w:rsidRPr="009F0CB6">
        <w:t xml:space="preserve"> ОСББ «Паркова оселя Буча» </w:t>
      </w:r>
      <w:r w:rsidRPr="009F0CB6">
        <w:t>;</w:t>
      </w:r>
    </w:p>
    <w:bookmarkEnd w:id="1"/>
    <w:p w14:paraId="77ABD266" w14:textId="2DF8C0D9" w:rsidR="00656309" w:rsidRPr="009E07A5" w:rsidRDefault="00656309" w:rsidP="009F0CB6">
      <w:pPr>
        <w:pStyle w:val="a8"/>
        <w:jc w:val="both"/>
        <w:rPr>
          <w:lang w:val="en-US"/>
        </w:rPr>
      </w:pPr>
      <w:r w:rsidRPr="009F0CB6">
        <w:t xml:space="preserve">гр. </w:t>
      </w:r>
      <w:proofErr w:type="spellStart"/>
      <w:r w:rsidR="00435341" w:rsidRPr="009F0CB6">
        <w:t>Пеєвої</w:t>
      </w:r>
      <w:proofErr w:type="spellEnd"/>
      <w:r w:rsidR="00435341" w:rsidRPr="009F0CB6">
        <w:t xml:space="preserve"> К.П</w:t>
      </w:r>
      <w:r w:rsidR="00637E5D" w:rsidRPr="009F0CB6">
        <w:t>.,</w:t>
      </w:r>
      <w:r w:rsidRPr="009F0CB6">
        <w:t xml:space="preserve"> як</w:t>
      </w:r>
      <w:r w:rsidR="00435341" w:rsidRPr="009F0CB6">
        <w:t>а</w:t>
      </w:r>
      <w:r w:rsidRPr="009F0CB6">
        <w:t xml:space="preserve"> мешкає в </w:t>
      </w:r>
      <w:r w:rsidR="009E07A5">
        <w:rPr>
          <w:lang w:val="en-US"/>
        </w:rPr>
        <w:t>*******************************</w:t>
      </w:r>
    </w:p>
    <w:p w14:paraId="41348AF2" w14:textId="61708FEC" w:rsidR="00435341" w:rsidRPr="009E07A5" w:rsidRDefault="00435341" w:rsidP="009F0CB6">
      <w:pPr>
        <w:pStyle w:val="a8"/>
        <w:jc w:val="both"/>
        <w:rPr>
          <w:lang w:val="en-US"/>
        </w:rPr>
      </w:pPr>
      <w:r w:rsidRPr="009F0CB6">
        <w:t xml:space="preserve">гр. </w:t>
      </w:r>
      <w:proofErr w:type="spellStart"/>
      <w:r w:rsidRPr="009F0CB6">
        <w:t>Лашиної</w:t>
      </w:r>
      <w:proofErr w:type="spellEnd"/>
      <w:r w:rsidRPr="009F0CB6">
        <w:t xml:space="preserve"> Н.В., яка мешкає в </w:t>
      </w:r>
      <w:r w:rsidR="009E07A5">
        <w:rPr>
          <w:lang w:val="en-US"/>
        </w:rPr>
        <w:t>*****************************</w:t>
      </w:r>
    </w:p>
    <w:p w14:paraId="0EDC3B4D" w14:textId="5FC613C4" w:rsidR="00435341" w:rsidRPr="009E07A5" w:rsidRDefault="00435341" w:rsidP="009F0CB6">
      <w:pPr>
        <w:pStyle w:val="a8"/>
        <w:jc w:val="both"/>
        <w:rPr>
          <w:lang w:val="en-US"/>
        </w:rPr>
      </w:pPr>
      <w:r w:rsidRPr="009F0CB6">
        <w:t>гр. С</w:t>
      </w:r>
      <w:r w:rsidR="00556758" w:rsidRPr="009F0CB6">
        <w:t>о</w:t>
      </w:r>
      <w:r w:rsidRPr="009F0CB6">
        <w:t xml:space="preserve">коленка О.О., який мешкає в </w:t>
      </w:r>
      <w:r w:rsidR="009E07A5">
        <w:rPr>
          <w:lang w:val="en-US"/>
        </w:rPr>
        <w:t>****************************</w:t>
      </w:r>
    </w:p>
    <w:p w14:paraId="52DE9003" w14:textId="46D24669" w:rsidR="00435341" w:rsidRPr="009E07A5" w:rsidRDefault="00435341" w:rsidP="009F0CB6">
      <w:pPr>
        <w:pStyle w:val="a8"/>
        <w:jc w:val="both"/>
        <w:rPr>
          <w:lang w:val="en-US"/>
        </w:rPr>
      </w:pPr>
      <w:r w:rsidRPr="009F0CB6">
        <w:t xml:space="preserve">гр. </w:t>
      </w:r>
      <w:proofErr w:type="spellStart"/>
      <w:r w:rsidRPr="009F0CB6">
        <w:t>Груденка</w:t>
      </w:r>
      <w:proofErr w:type="spellEnd"/>
      <w:r w:rsidRPr="009F0CB6">
        <w:t xml:space="preserve"> М.С., який мешкає в </w:t>
      </w:r>
      <w:r w:rsidR="009E07A5">
        <w:rPr>
          <w:lang w:val="en-US"/>
        </w:rPr>
        <w:t>**********************************</w:t>
      </w:r>
    </w:p>
    <w:p w14:paraId="09D0D110" w14:textId="2E2AAC7F" w:rsidR="00435341" w:rsidRPr="009E07A5" w:rsidRDefault="00435341" w:rsidP="009F0CB6">
      <w:pPr>
        <w:pStyle w:val="a8"/>
        <w:jc w:val="both"/>
        <w:rPr>
          <w:lang w:val="en-US"/>
        </w:rPr>
      </w:pPr>
      <w:r w:rsidRPr="009F0CB6">
        <w:t xml:space="preserve">гр. Кузьменко І., яка мешкає в </w:t>
      </w:r>
      <w:r w:rsidR="009E07A5">
        <w:rPr>
          <w:lang w:val="en-US"/>
        </w:rPr>
        <w:t>*****************************************</w:t>
      </w:r>
    </w:p>
    <w:p w14:paraId="0311C312" w14:textId="1B1FB6B8" w:rsidR="005A1463" w:rsidRPr="009E07A5" w:rsidRDefault="005A1463" w:rsidP="009F0CB6">
      <w:pPr>
        <w:pStyle w:val="a8"/>
        <w:jc w:val="both"/>
        <w:rPr>
          <w:lang w:val="en-US"/>
        </w:rPr>
      </w:pPr>
      <w:r w:rsidRPr="009F0CB6">
        <w:t xml:space="preserve">гр. </w:t>
      </w:r>
      <w:proofErr w:type="spellStart"/>
      <w:r w:rsidRPr="009F0CB6">
        <w:t>Белинського</w:t>
      </w:r>
      <w:proofErr w:type="spellEnd"/>
      <w:r w:rsidRPr="009F0CB6">
        <w:t xml:space="preserve"> О., який мешкає </w:t>
      </w:r>
      <w:r w:rsidR="009E07A5">
        <w:rPr>
          <w:lang w:val="en-US"/>
        </w:rPr>
        <w:t>************************************</w:t>
      </w:r>
    </w:p>
    <w:p w14:paraId="27E163C9" w14:textId="7475CAC0" w:rsidR="00C4051C" w:rsidRPr="009E07A5" w:rsidRDefault="00C4051C" w:rsidP="009F0CB6">
      <w:pPr>
        <w:pStyle w:val="a8"/>
        <w:jc w:val="both"/>
        <w:rPr>
          <w:lang w:val="en-US"/>
        </w:rPr>
      </w:pPr>
      <w:r w:rsidRPr="009F0CB6">
        <w:t xml:space="preserve">гр. </w:t>
      </w:r>
      <w:proofErr w:type="spellStart"/>
      <w:r w:rsidRPr="009F0CB6">
        <w:t>Мущенко</w:t>
      </w:r>
      <w:proofErr w:type="spellEnd"/>
      <w:r w:rsidRPr="009F0CB6">
        <w:t xml:space="preserve"> Г.О., яка мешкає в </w:t>
      </w:r>
      <w:r w:rsidR="009E07A5">
        <w:rPr>
          <w:lang w:val="en-US"/>
        </w:rPr>
        <w:t>************************************</w:t>
      </w:r>
    </w:p>
    <w:p w14:paraId="04568350" w14:textId="5065465A" w:rsidR="002F3A70" w:rsidRPr="009E07A5" w:rsidRDefault="002F3A70" w:rsidP="009F0CB6">
      <w:pPr>
        <w:pStyle w:val="a8"/>
        <w:jc w:val="both"/>
        <w:rPr>
          <w:lang w:val="en-US"/>
        </w:rPr>
      </w:pPr>
      <w:r w:rsidRPr="009F0CB6">
        <w:t xml:space="preserve">гр. </w:t>
      </w:r>
      <w:proofErr w:type="spellStart"/>
      <w:r w:rsidRPr="009F0CB6">
        <w:t>Шаповалової</w:t>
      </w:r>
      <w:proofErr w:type="spellEnd"/>
      <w:r w:rsidRPr="009F0CB6">
        <w:t xml:space="preserve"> Л.В., яка мешкає </w:t>
      </w:r>
      <w:r w:rsidR="009E07A5">
        <w:rPr>
          <w:lang w:val="en-US"/>
        </w:rPr>
        <w:t>***************************************</w:t>
      </w:r>
    </w:p>
    <w:p w14:paraId="14BF4CD0" w14:textId="77777777" w:rsidR="00E74E46" w:rsidRPr="009F0CB6" w:rsidRDefault="00E74E46" w:rsidP="009F0CB6">
      <w:pPr>
        <w:pStyle w:val="a8"/>
        <w:jc w:val="both"/>
      </w:pPr>
      <w:r w:rsidRPr="009F0CB6">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9F0CB6" w:rsidRDefault="00E74E46" w:rsidP="009F0CB6">
      <w:pPr>
        <w:pStyle w:val="a8"/>
        <w:jc w:val="both"/>
      </w:pPr>
      <w:r w:rsidRPr="009F0CB6">
        <w:t>ВИРІШИВ :</w:t>
      </w:r>
    </w:p>
    <w:p w14:paraId="39B13A6A" w14:textId="77777777" w:rsidR="00E74E46" w:rsidRPr="009F0CB6" w:rsidRDefault="00E74E46" w:rsidP="009F0CB6">
      <w:pPr>
        <w:pStyle w:val="a8"/>
        <w:jc w:val="both"/>
      </w:pPr>
      <w:r w:rsidRPr="009F0CB6">
        <w:t xml:space="preserve"> 1.Дозволити видалити аварійні та сухостійні дерева, а саме:</w:t>
      </w:r>
    </w:p>
    <w:p w14:paraId="0C21E635" w14:textId="2C37C168" w:rsidR="00435341" w:rsidRPr="009F0CB6" w:rsidRDefault="00435341" w:rsidP="009F0CB6">
      <w:pPr>
        <w:pStyle w:val="a8"/>
        <w:jc w:val="both"/>
        <w:rPr>
          <w:lang w:eastAsia="uk-UA"/>
        </w:rPr>
      </w:pPr>
      <w:r w:rsidRPr="009F0CB6">
        <w:t xml:space="preserve">- </w:t>
      </w:r>
      <w:r w:rsidRPr="009F0CB6">
        <w:rPr>
          <w:lang w:eastAsia="uk-UA"/>
        </w:rPr>
        <w:t xml:space="preserve">сел. Ворзель, вул. Композиторів (1 сухостійна сосна (поряд з домоволодінням № 5/10 ) на території комунальної власності ) заявник – </w:t>
      </w:r>
      <w:proofErr w:type="spellStart"/>
      <w:r w:rsidRPr="009F0CB6">
        <w:rPr>
          <w:lang w:eastAsia="uk-UA"/>
        </w:rPr>
        <w:t>Галущак</w:t>
      </w:r>
      <w:proofErr w:type="spellEnd"/>
      <w:r w:rsidRPr="009F0CB6">
        <w:rPr>
          <w:lang w:eastAsia="uk-UA"/>
        </w:rPr>
        <w:t xml:space="preserve"> Віктор Михайлович;</w:t>
      </w:r>
    </w:p>
    <w:p w14:paraId="3A7B60FA" w14:textId="14AF9935" w:rsidR="00C4051C" w:rsidRPr="009F0CB6" w:rsidRDefault="00C4051C" w:rsidP="009F0CB6">
      <w:pPr>
        <w:pStyle w:val="a8"/>
        <w:jc w:val="both"/>
        <w:rPr>
          <w:lang w:eastAsia="uk-UA"/>
        </w:rPr>
      </w:pPr>
      <w:r w:rsidRPr="009F0CB6">
        <w:rPr>
          <w:lang w:eastAsia="uk-UA"/>
        </w:rPr>
        <w:t xml:space="preserve">- м. Буча, по вул. Інститутська (4 сухостійні вільхи (поряд з прохідною доріжкою ) на території міського парку ( в районі в’їзду з </w:t>
      </w:r>
      <w:proofErr w:type="spellStart"/>
      <w:r w:rsidRPr="009F0CB6">
        <w:rPr>
          <w:lang w:eastAsia="uk-UA"/>
        </w:rPr>
        <w:t>парковки</w:t>
      </w:r>
      <w:proofErr w:type="spellEnd"/>
      <w:r w:rsidRPr="009F0CB6">
        <w:rPr>
          <w:lang w:eastAsia="uk-UA"/>
        </w:rPr>
        <w:t xml:space="preserve"> напроти локації «Паровозик» ) заявник – </w:t>
      </w:r>
      <w:proofErr w:type="spellStart"/>
      <w:r w:rsidRPr="009F0CB6">
        <w:rPr>
          <w:lang w:eastAsia="uk-UA"/>
        </w:rPr>
        <w:t>Галущак</w:t>
      </w:r>
      <w:proofErr w:type="spellEnd"/>
      <w:r w:rsidRPr="009F0CB6">
        <w:rPr>
          <w:lang w:eastAsia="uk-UA"/>
        </w:rPr>
        <w:t xml:space="preserve"> Віктор Михайлович;</w:t>
      </w:r>
    </w:p>
    <w:p w14:paraId="2EE0ED15" w14:textId="77777777" w:rsidR="00C4051C" w:rsidRDefault="00C4051C" w:rsidP="009F0CB6">
      <w:pPr>
        <w:pStyle w:val="a8"/>
        <w:jc w:val="both"/>
        <w:rPr>
          <w:lang w:eastAsia="uk-UA"/>
        </w:rPr>
      </w:pPr>
      <w:r w:rsidRPr="009F0CB6">
        <w:rPr>
          <w:lang w:eastAsia="uk-UA"/>
        </w:rPr>
        <w:t xml:space="preserve">- </w:t>
      </w:r>
      <w:bookmarkStart w:id="2" w:name="_Hlk194584697"/>
      <w:r w:rsidRPr="009F0CB6">
        <w:rPr>
          <w:lang w:eastAsia="uk-UA"/>
        </w:rPr>
        <w:t xml:space="preserve">м. Буча, вул. Л. Качинського   (1 сухостійна сосна біля тротуару та проїзної дороги) на території скверу « Чорнобильців») заявник – </w:t>
      </w:r>
      <w:proofErr w:type="spellStart"/>
      <w:r w:rsidRPr="009F0CB6">
        <w:rPr>
          <w:lang w:eastAsia="uk-UA"/>
        </w:rPr>
        <w:t>Галущак</w:t>
      </w:r>
      <w:proofErr w:type="spellEnd"/>
      <w:r w:rsidRPr="009F0CB6">
        <w:rPr>
          <w:lang w:eastAsia="uk-UA"/>
        </w:rPr>
        <w:t xml:space="preserve"> Віктор Михайлович;</w:t>
      </w:r>
    </w:p>
    <w:p w14:paraId="48349283" w14:textId="77777777" w:rsidR="009F0CB6" w:rsidRDefault="009F0CB6" w:rsidP="009F0CB6">
      <w:pPr>
        <w:pStyle w:val="a8"/>
        <w:jc w:val="both"/>
        <w:rPr>
          <w:lang w:eastAsia="uk-UA"/>
        </w:rPr>
      </w:pPr>
    </w:p>
    <w:p w14:paraId="36062C9A" w14:textId="77777777" w:rsidR="009F0CB6" w:rsidRDefault="009F0CB6" w:rsidP="009F0CB6">
      <w:pPr>
        <w:pStyle w:val="a8"/>
        <w:jc w:val="both"/>
        <w:rPr>
          <w:lang w:eastAsia="uk-UA"/>
        </w:rPr>
      </w:pPr>
    </w:p>
    <w:p w14:paraId="175EF0DA" w14:textId="77777777" w:rsidR="009F0CB6" w:rsidRDefault="009F0CB6" w:rsidP="009F0CB6">
      <w:pPr>
        <w:pStyle w:val="a8"/>
        <w:jc w:val="both"/>
        <w:rPr>
          <w:lang w:eastAsia="uk-UA"/>
        </w:rPr>
      </w:pPr>
    </w:p>
    <w:p w14:paraId="3A7509F2" w14:textId="77777777" w:rsidR="009F0CB6" w:rsidRPr="009F0CB6" w:rsidRDefault="009F0CB6" w:rsidP="009F0CB6">
      <w:pPr>
        <w:pStyle w:val="a8"/>
        <w:jc w:val="both"/>
        <w:rPr>
          <w:lang w:eastAsia="uk-UA"/>
        </w:rPr>
      </w:pPr>
    </w:p>
    <w:p w14:paraId="56345C7B" w14:textId="370B5F4F" w:rsidR="00C4051C" w:rsidRPr="009F0CB6" w:rsidRDefault="009F0CB6" w:rsidP="009F0CB6">
      <w:pPr>
        <w:pStyle w:val="a8"/>
        <w:jc w:val="center"/>
        <w:rPr>
          <w:lang w:eastAsia="uk-UA"/>
        </w:rPr>
      </w:pPr>
      <w:r>
        <w:rPr>
          <w:lang w:eastAsia="uk-UA"/>
        </w:rPr>
        <w:lastRenderedPageBreak/>
        <w:t>2</w:t>
      </w:r>
    </w:p>
    <w:bookmarkEnd w:id="2"/>
    <w:p w14:paraId="19E83927" w14:textId="63C17E16" w:rsidR="00435341" w:rsidRPr="009F0CB6" w:rsidRDefault="00435341" w:rsidP="009F0CB6">
      <w:pPr>
        <w:pStyle w:val="a8"/>
        <w:jc w:val="both"/>
      </w:pPr>
    </w:p>
    <w:p w14:paraId="720440F0" w14:textId="5EB33014" w:rsidR="00197ADD" w:rsidRPr="009F0CB6" w:rsidRDefault="00197ADD" w:rsidP="009F0CB6">
      <w:pPr>
        <w:pStyle w:val="a8"/>
        <w:jc w:val="both"/>
        <w:rPr>
          <w:lang w:eastAsia="uk-UA"/>
        </w:rPr>
      </w:pPr>
      <w:r w:rsidRPr="009F0CB6">
        <w:t xml:space="preserve">- </w:t>
      </w:r>
      <w:r w:rsidR="00435341" w:rsidRPr="009F0CB6">
        <w:rPr>
          <w:lang w:eastAsia="uk-UA"/>
        </w:rPr>
        <w:t>сел. Ворзель, по вул. Курортна (1 аварійний  клен, по лівій стороні на території санаторію «Зірка» ) на території комунальної власності )</w:t>
      </w:r>
      <w:r w:rsidRPr="009F0CB6">
        <w:rPr>
          <w:lang w:eastAsia="uk-UA"/>
        </w:rPr>
        <w:t xml:space="preserve">заявник – </w:t>
      </w:r>
      <w:proofErr w:type="spellStart"/>
      <w:r w:rsidR="00435341" w:rsidRPr="009F0CB6">
        <w:rPr>
          <w:lang w:eastAsia="uk-UA"/>
        </w:rPr>
        <w:t>Лашина</w:t>
      </w:r>
      <w:proofErr w:type="spellEnd"/>
      <w:r w:rsidR="00435341" w:rsidRPr="009F0CB6">
        <w:rPr>
          <w:lang w:eastAsia="uk-UA"/>
        </w:rPr>
        <w:t xml:space="preserve"> Наталія Валеріївна</w:t>
      </w:r>
      <w:r w:rsidRPr="009F0CB6">
        <w:rPr>
          <w:lang w:eastAsia="uk-UA"/>
        </w:rPr>
        <w:t>;</w:t>
      </w:r>
    </w:p>
    <w:p w14:paraId="2CA2EEC9" w14:textId="48F7324B" w:rsidR="00637E5D" w:rsidRPr="009F0CB6" w:rsidRDefault="00637E5D" w:rsidP="009F0CB6">
      <w:pPr>
        <w:pStyle w:val="a8"/>
        <w:jc w:val="both"/>
        <w:rPr>
          <w:lang w:eastAsia="uk-UA"/>
        </w:rPr>
      </w:pPr>
      <w:r w:rsidRPr="009F0CB6">
        <w:rPr>
          <w:lang w:eastAsia="uk-UA"/>
        </w:rPr>
        <w:t xml:space="preserve">- </w:t>
      </w:r>
      <w:r w:rsidR="00435341" w:rsidRPr="009F0CB6">
        <w:rPr>
          <w:lang w:eastAsia="uk-UA"/>
        </w:rPr>
        <w:t xml:space="preserve">сел. Ворзель, по вул. Н. </w:t>
      </w:r>
      <w:proofErr w:type="spellStart"/>
      <w:r w:rsidR="00435341" w:rsidRPr="009F0CB6">
        <w:rPr>
          <w:lang w:eastAsia="uk-UA"/>
        </w:rPr>
        <w:t>Потєхи</w:t>
      </w:r>
      <w:proofErr w:type="spellEnd"/>
      <w:r w:rsidR="00435341" w:rsidRPr="009F0CB6">
        <w:rPr>
          <w:lang w:eastAsia="uk-UA"/>
        </w:rPr>
        <w:t xml:space="preserve"> (2 сухостійні сосни (поряд з </w:t>
      </w:r>
      <w:r w:rsidR="009E07A5">
        <w:rPr>
          <w:lang w:val="en-US" w:eastAsia="uk-UA"/>
        </w:rPr>
        <w:t>*******************</w:t>
      </w:r>
      <w:r w:rsidR="00435341" w:rsidRPr="009F0CB6">
        <w:rPr>
          <w:lang w:eastAsia="uk-UA"/>
        </w:rPr>
        <w:t>) на території комунальної власності )</w:t>
      </w:r>
      <w:r w:rsidRPr="009F0CB6">
        <w:rPr>
          <w:lang w:eastAsia="uk-UA"/>
        </w:rPr>
        <w:t xml:space="preserve">заявник – </w:t>
      </w:r>
      <w:r w:rsidR="00435341" w:rsidRPr="009F0CB6">
        <w:rPr>
          <w:lang w:eastAsia="uk-UA"/>
        </w:rPr>
        <w:t>С</w:t>
      </w:r>
      <w:r w:rsidR="009F0CB6" w:rsidRPr="009F0CB6">
        <w:rPr>
          <w:lang w:eastAsia="uk-UA"/>
        </w:rPr>
        <w:t>о</w:t>
      </w:r>
      <w:r w:rsidR="00435341" w:rsidRPr="009F0CB6">
        <w:rPr>
          <w:lang w:eastAsia="uk-UA"/>
        </w:rPr>
        <w:t xml:space="preserve">коленко </w:t>
      </w:r>
      <w:proofErr w:type="spellStart"/>
      <w:r w:rsidR="00435341" w:rsidRPr="009F0CB6">
        <w:rPr>
          <w:lang w:eastAsia="uk-UA"/>
        </w:rPr>
        <w:t>Олександ</w:t>
      </w:r>
      <w:proofErr w:type="spellEnd"/>
      <w:r w:rsidR="00435341" w:rsidRPr="009F0CB6">
        <w:rPr>
          <w:lang w:eastAsia="uk-UA"/>
        </w:rPr>
        <w:t xml:space="preserve"> Олександрович</w:t>
      </w:r>
      <w:r w:rsidRPr="009F0CB6">
        <w:rPr>
          <w:lang w:eastAsia="uk-UA"/>
        </w:rPr>
        <w:t>;</w:t>
      </w:r>
    </w:p>
    <w:p w14:paraId="74BC3068" w14:textId="2B5EBF2F" w:rsidR="005A1463" w:rsidRPr="009F0CB6" w:rsidRDefault="005A1463" w:rsidP="009F0CB6">
      <w:pPr>
        <w:pStyle w:val="a8"/>
        <w:jc w:val="both"/>
        <w:rPr>
          <w:lang w:eastAsia="uk-UA"/>
        </w:rPr>
      </w:pPr>
      <w:r w:rsidRPr="009F0CB6">
        <w:rPr>
          <w:lang w:eastAsia="uk-UA"/>
        </w:rPr>
        <w:t xml:space="preserve">- с. Луб’янка, по вул. О. Антонова (1 аварійний клен  (поряд  з </w:t>
      </w:r>
      <w:r w:rsidR="009E07A5">
        <w:rPr>
          <w:lang w:val="en-US" w:eastAsia="uk-UA"/>
        </w:rPr>
        <w:t>****************</w:t>
      </w:r>
      <w:r w:rsidRPr="009F0CB6">
        <w:rPr>
          <w:lang w:eastAsia="uk-UA"/>
        </w:rPr>
        <w:t xml:space="preserve">) на території комунальної власності )заявник – </w:t>
      </w:r>
      <w:proofErr w:type="spellStart"/>
      <w:r w:rsidRPr="009F0CB6">
        <w:rPr>
          <w:lang w:eastAsia="uk-UA"/>
        </w:rPr>
        <w:t>Белинський</w:t>
      </w:r>
      <w:proofErr w:type="spellEnd"/>
      <w:r w:rsidRPr="009F0CB6">
        <w:rPr>
          <w:lang w:eastAsia="uk-UA"/>
        </w:rPr>
        <w:t xml:space="preserve"> Олександр;</w:t>
      </w:r>
    </w:p>
    <w:p w14:paraId="3C6750EA" w14:textId="77782C1E" w:rsidR="00C4051C" w:rsidRPr="009F0CB6" w:rsidRDefault="00C4051C" w:rsidP="009F0CB6">
      <w:pPr>
        <w:pStyle w:val="a8"/>
        <w:jc w:val="both"/>
        <w:rPr>
          <w:lang w:eastAsia="uk-UA"/>
        </w:rPr>
      </w:pPr>
      <w:r w:rsidRPr="009F0CB6">
        <w:rPr>
          <w:lang w:eastAsia="uk-UA"/>
        </w:rPr>
        <w:t xml:space="preserve">- м. Буча, по вул. В. Ковальського (2 сухостійні сосни (поряд з </w:t>
      </w:r>
      <w:r w:rsidR="009E07A5">
        <w:rPr>
          <w:lang w:val="en-US" w:eastAsia="uk-UA"/>
        </w:rPr>
        <w:t>*******************</w:t>
      </w:r>
      <w:r w:rsidRPr="009F0CB6">
        <w:rPr>
          <w:lang w:eastAsia="uk-UA"/>
        </w:rPr>
        <w:t xml:space="preserve">) на території комунальної власності )заявник – </w:t>
      </w:r>
      <w:proofErr w:type="spellStart"/>
      <w:r w:rsidRPr="009F0CB6">
        <w:rPr>
          <w:lang w:eastAsia="uk-UA"/>
        </w:rPr>
        <w:t>Мущенко</w:t>
      </w:r>
      <w:proofErr w:type="spellEnd"/>
      <w:r w:rsidRPr="009F0CB6">
        <w:rPr>
          <w:lang w:eastAsia="uk-UA"/>
        </w:rPr>
        <w:t xml:space="preserve"> Ганна Олександрівна;</w:t>
      </w:r>
    </w:p>
    <w:p w14:paraId="4AB0B16A" w14:textId="521E8FC0" w:rsidR="009034E9" w:rsidRPr="009F0CB6" w:rsidRDefault="009034E9" w:rsidP="009F0CB6">
      <w:pPr>
        <w:pStyle w:val="a8"/>
        <w:jc w:val="both"/>
        <w:rPr>
          <w:lang w:eastAsia="uk-UA"/>
        </w:rPr>
      </w:pPr>
      <w:r w:rsidRPr="009F0CB6">
        <w:rPr>
          <w:lang w:eastAsia="uk-UA"/>
        </w:rPr>
        <w:t>- м. Буча, вул. Я. Мудрого, 10/4   (1 сухостійна сосна (поряд з житловим будинком) на території житлового комплексу) заявник – Колесник Валентина Миколаївна;</w:t>
      </w:r>
    </w:p>
    <w:p w14:paraId="3B312042" w14:textId="59CB76FD" w:rsidR="00637E5D" w:rsidRPr="009F0CB6" w:rsidRDefault="00637E5D" w:rsidP="009F0CB6">
      <w:pPr>
        <w:pStyle w:val="a8"/>
        <w:jc w:val="both"/>
      </w:pPr>
      <w:r w:rsidRPr="009F0CB6">
        <w:rPr>
          <w:lang w:val="en-US" w:eastAsia="uk-UA"/>
        </w:rPr>
        <w:t>2</w:t>
      </w:r>
      <w:r w:rsidRPr="009F0CB6">
        <w:rPr>
          <w:lang w:eastAsia="uk-UA"/>
        </w:rPr>
        <w:t>.</w:t>
      </w:r>
      <w:r w:rsidRPr="009F0CB6">
        <w:rPr>
          <w:lang w:val="en-US" w:eastAsia="uk-UA"/>
        </w:rPr>
        <w:t xml:space="preserve"> </w:t>
      </w:r>
      <w:r w:rsidRPr="009F0CB6">
        <w:t xml:space="preserve">Дозволити провести </w:t>
      </w:r>
      <w:proofErr w:type="gramStart"/>
      <w:r w:rsidRPr="009F0CB6">
        <w:t>санітарне  та</w:t>
      </w:r>
      <w:proofErr w:type="gramEnd"/>
      <w:r w:rsidRPr="009F0CB6">
        <w:t xml:space="preserve"> омолоджувальне обрізування, а саме:</w:t>
      </w:r>
    </w:p>
    <w:p w14:paraId="75E15002" w14:textId="2C63CF05" w:rsidR="00435341" w:rsidRPr="009F0CB6" w:rsidRDefault="00637E5D" w:rsidP="009F0CB6">
      <w:pPr>
        <w:pStyle w:val="a8"/>
        <w:jc w:val="both"/>
        <w:rPr>
          <w:lang w:eastAsia="uk-UA"/>
        </w:rPr>
      </w:pPr>
      <w:r w:rsidRPr="009F0CB6">
        <w:t xml:space="preserve">- </w:t>
      </w:r>
      <w:r w:rsidR="00435341" w:rsidRPr="009F0CB6">
        <w:rPr>
          <w:lang w:eastAsia="uk-UA"/>
        </w:rPr>
        <w:t xml:space="preserve">м. Буча, </w:t>
      </w:r>
      <w:r w:rsidR="009E07A5">
        <w:rPr>
          <w:lang w:val="en-US" w:eastAsia="uk-UA"/>
        </w:rPr>
        <w:t>****************</w:t>
      </w:r>
      <w:r w:rsidR="00435341" w:rsidRPr="009F0CB6">
        <w:rPr>
          <w:lang w:eastAsia="uk-UA"/>
        </w:rPr>
        <w:t xml:space="preserve"> (1 липа та 2 клени) на території комунальної власності )</w:t>
      </w:r>
    </w:p>
    <w:p w14:paraId="49A8CF0C" w14:textId="76E120C8" w:rsidR="00637E5D" w:rsidRPr="009F0CB6" w:rsidRDefault="00637E5D" w:rsidP="009F0CB6">
      <w:pPr>
        <w:pStyle w:val="a8"/>
        <w:jc w:val="both"/>
      </w:pPr>
      <w:r w:rsidRPr="009F0CB6">
        <w:t xml:space="preserve">заявник – </w:t>
      </w:r>
      <w:proofErr w:type="spellStart"/>
      <w:r w:rsidR="00435341" w:rsidRPr="009F0CB6">
        <w:t>Пеєва</w:t>
      </w:r>
      <w:proofErr w:type="spellEnd"/>
      <w:r w:rsidR="00435341" w:rsidRPr="009F0CB6">
        <w:t xml:space="preserve"> Катерина Петрівна;</w:t>
      </w:r>
    </w:p>
    <w:p w14:paraId="0BDB4E05" w14:textId="2781E336" w:rsidR="00435341" w:rsidRPr="009F0CB6" w:rsidRDefault="00435341" w:rsidP="009F0CB6">
      <w:pPr>
        <w:pStyle w:val="a8"/>
        <w:jc w:val="both"/>
        <w:rPr>
          <w:lang w:eastAsia="uk-UA"/>
        </w:rPr>
      </w:pPr>
      <w:r w:rsidRPr="009F0CB6">
        <w:t xml:space="preserve">- </w:t>
      </w:r>
      <w:r w:rsidRPr="009F0CB6">
        <w:rPr>
          <w:lang w:eastAsia="uk-UA"/>
        </w:rPr>
        <w:t xml:space="preserve">сел. Ворзель, вул. Європейська, 32 (3 липи ) на території пожежної частини )заявник – </w:t>
      </w:r>
      <w:proofErr w:type="spellStart"/>
      <w:r w:rsidRPr="009F0CB6">
        <w:rPr>
          <w:lang w:eastAsia="uk-UA"/>
        </w:rPr>
        <w:t>Грудненко</w:t>
      </w:r>
      <w:proofErr w:type="spellEnd"/>
      <w:r w:rsidRPr="009F0CB6">
        <w:rPr>
          <w:lang w:eastAsia="uk-UA"/>
        </w:rPr>
        <w:t xml:space="preserve"> Микола Сергійович;</w:t>
      </w:r>
    </w:p>
    <w:p w14:paraId="3EDAA426" w14:textId="08F1D1E9" w:rsidR="00435341" w:rsidRPr="009F0CB6" w:rsidRDefault="00435341" w:rsidP="009F0CB6">
      <w:pPr>
        <w:pStyle w:val="a8"/>
        <w:jc w:val="both"/>
        <w:rPr>
          <w:lang w:eastAsia="uk-UA"/>
        </w:rPr>
      </w:pPr>
      <w:r w:rsidRPr="009F0CB6">
        <w:rPr>
          <w:lang w:eastAsia="uk-UA"/>
        </w:rPr>
        <w:t xml:space="preserve">- с. Луб’янка, по вул. О. Антонова (3 липи (напроти домоволодіння </w:t>
      </w:r>
      <w:r w:rsidR="007E5D0F">
        <w:rPr>
          <w:lang w:val="en-US" w:eastAsia="uk-UA"/>
        </w:rPr>
        <w:t>**************</w:t>
      </w:r>
      <w:r w:rsidRPr="009F0CB6">
        <w:rPr>
          <w:lang w:eastAsia="uk-UA"/>
        </w:rPr>
        <w:t>) на території комунальної власності )заявник – Кузьменко Ірина;</w:t>
      </w:r>
    </w:p>
    <w:p w14:paraId="54B73B0F" w14:textId="1F533129" w:rsidR="002F3A70" w:rsidRPr="009F0CB6" w:rsidRDefault="002F3A70" w:rsidP="009F0CB6">
      <w:pPr>
        <w:pStyle w:val="a8"/>
        <w:jc w:val="both"/>
        <w:rPr>
          <w:lang w:eastAsia="uk-UA"/>
        </w:rPr>
      </w:pPr>
      <w:r w:rsidRPr="009F0CB6">
        <w:rPr>
          <w:lang w:eastAsia="uk-UA"/>
        </w:rPr>
        <w:t xml:space="preserve">- м. Буча, провулок Шевченка  (2 липи  та 1 дуб (поряд з  </w:t>
      </w:r>
      <w:r w:rsidR="007E5D0F">
        <w:rPr>
          <w:lang w:val="en-US" w:eastAsia="uk-UA"/>
        </w:rPr>
        <w:t>********************</w:t>
      </w:r>
      <w:r w:rsidRPr="009F0CB6">
        <w:rPr>
          <w:lang w:eastAsia="uk-UA"/>
        </w:rPr>
        <w:t>) на території комунальної власності )заявник – Шаповалова Любов Вадимівна;</w:t>
      </w:r>
    </w:p>
    <w:p w14:paraId="61815F75" w14:textId="5453BD92" w:rsidR="002320C8" w:rsidRPr="009F0CB6" w:rsidRDefault="00637E5D" w:rsidP="009F0CB6">
      <w:pPr>
        <w:pStyle w:val="a8"/>
        <w:jc w:val="both"/>
      </w:pPr>
      <w:r w:rsidRPr="009F0CB6">
        <w:t>3</w:t>
      </w:r>
      <w:r w:rsidR="00536312" w:rsidRPr="009F0CB6">
        <w:t>.</w:t>
      </w:r>
      <w:r w:rsidR="00BA3AB9" w:rsidRPr="009F0CB6">
        <w:t xml:space="preserve"> </w:t>
      </w:r>
      <w:r w:rsidR="006D6A5E" w:rsidRPr="009F0CB6">
        <w:t>Виконання робіт по зняттю  дерев доручити підприємствам, які мають відповідні дозволи (ліцензії).</w:t>
      </w:r>
    </w:p>
    <w:p w14:paraId="3B37F90D" w14:textId="2A209B5E" w:rsidR="006C24E6" w:rsidRPr="009F0CB6" w:rsidRDefault="00637E5D" w:rsidP="009F0CB6">
      <w:pPr>
        <w:pStyle w:val="a8"/>
        <w:jc w:val="both"/>
      </w:pPr>
      <w:r w:rsidRPr="009F0CB6">
        <w:t>4</w:t>
      </w:r>
      <w:r w:rsidR="00682FA4" w:rsidRPr="009F0CB6">
        <w:t>.</w:t>
      </w:r>
      <w:r w:rsidR="00BA3AB9" w:rsidRPr="009F0CB6">
        <w:t xml:space="preserve"> </w:t>
      </w:r>
      <w:r w:rsidR="006D6A5E" w:rsidRPr="009F0CB6">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3D562EE7" w:rsidR="002320C8" w:rsidRPr="009F0CB6" w:rsidRDefault="00637E5D" w:rsidP="009F0CB6">
      <w:pPr>
        <w:pStyle w:val="a8"/>
        <w:jc w:val="both"/>
      </w:pPr>
      <w:r w:rsidRPr="009F0CB6">
        <w:t>5</w:t>
      </w:r>
      <w:r w:rsidR="005628F5" w:rsidRPr="009F0CB6">
        <w:t>.</w:t>
      </w:r>
      <w:r w:rsidR="00DD51E6" w:rsidRPr="009F0CB6">
        <w:t xml:space="preserve"> </w:t>
      </w:r>
      <w:r w:rsidR="006D6A5E" w:rsidRPr="009F0CB6">
        <w:t>Рекомендувати заявнику, з метою відновлення фонду зелених насаджень</w:t>
      </w:r>
      <w:r w:rsidR="00BB2D91" w:rsidRPr="009F0CB6">
        <w:t xml:space="preserve"> на території населених пунктів Бучанської міської територіальної громади</w:t>
      </w:r>
      <w:r w:rsidR="006D6A5E" w:rsidRPr="009F0CB6">
        <w:t>, провести компенсаційне озеленення шляхом висадк</w:t>
      </w:r>
      <w:r w:rsidR="006C24E6" w:rsidRPr="009F0CB6">
        <w:t>и саджанців дерев</w:t>
      </w:r>
      <w:r w:rsidR="004653EA" w:rsidRPr="009F0CB6">
        <w:t>.</w:t>
      </w:r>
    </w:p>
    <w:p w14:paraId="5C7A3596" w14:textId="21FFD9A9" w:rsidR="00E8496C" w:rsidRPr="009F0CB6" w:rsidRDefault="00637E5D" w:rsidP="009F0CB6">
      <w:pPr>
        <w:pStyle w:val="a8"/>
        <w:jc w:val="both"/>
      </w:pPr>
      <w:r w:rsidRPr="009F0CB6">
        <w:t>6</w:t>
      </w:r>
      <w:r w:rsidR="00F818F5" w:rsidRPr="009F0CB6">
        <w:t>.</w:t>
      </w:r>
      <w:r w:rsidR="00B301F5" w:rsidRPr="009F0CB6">
        <w:t xml:space="preserve"> </w:t>
      </w:r>
      <w:r w:rsidR="00EB56BF" w:rsidRPr="009F0CB6">
        <w:t xml:space="preserve">Контроль за виконанням даного рішення покласти на </w:t>
      </w:r>
      <w:r w:rsidR="00DD51E6" w:rsidRPr="009F0CB6">
        <w:t xml:space="preserve"> </w:t>
      </w:r>
      <w:r w:rsidR="00EB56BF" w:rsidRPr="009F0CB6">
        <w:t xml:space="preserve">заступника міського голови </w:t>
      </w:r>
      <w:proofErr w:type="spellStart"/>
      <w:r w:rsidR="00C430FB" w:rsidRPr="009F0CB6">
        <w:t>Чейчука</w:t>
      </w:r>
      <w:proofErr w:type="spellEnd"/>
      <w:r w:rsidR="00C430FB" w:rsidRPr="009F0CB6">
        <w:t xml:space="preserve"> Д.М.</w:t>
      </w:r>
    </w:p>
    <w:p w14:paraId="30FAABCD" w14:textId="77777777" w:rsidR="001C5580" w:rsidRPr="001C5580" w:rsidRDefault="001C5580" w:rsidP="001C5580">
      <w:pPr>
        <w:pStyle w:val="a8"/>
        <w:jc w:val="both"/>
      </w:pPr>
    </w:p>
    <w:p w14:paraId="66D122E1" w14:textId="77777777" w:rsidR="000C7326" w:rsidRPr="003C5E55" w:rsidRDefault="000C7326" w:rsidP="000C7326">
      <w:pPr>
        <w:pStyle w:val="a8"/>
        <w:tabs>
          <w:tab w:val="left" w:pos="9072"/>
        </w:tabs>
        <w:ind w:left="-57" w:right="-57"/>
        <w:jc w:val="both"/>
        <w:rPr>
          <w:b/>
        </w:rPr>
      </w:pPr>
      <w:r w:rsidRPr="003C5E55">
        <w:rPr>
          <w:b/>
        </w:rPr>
        <w:t xml:space="preserve">Міський голова </w:t>
      </w:r>
      <w:r w:rsidRPr="003C5E55">
        <w:rPr>
          <w:b/>
          <w:lang w:val="ru-RU"/>
        </w:rPr>
        <w:t xml:space="preserve">                                                                                    </w:t>
      </w:r>
      <w:r w:rsidRPr="003C5E55">
        <w:rPr>
          <w:b/>
        </w:rPr>
        <w:t>Анатолій  ФЕДОРУК</w:t>
      </w:r>
    </w:p>
    <w:p w14:paraId="0033F732" w14:textId="77777777" w:rsidR="000C7326" w:rsidRDefault="000C7326" w:rsidP="000C7326">
      <w:pPr>
        <w:ind w:left="-57" w:right="-57"/>
        <w:contextualSpacing/>
        <w:jc w:val="both"/>
        <w:rPr>
          <w:b/>
        </w:rPr>
      </w:pPr>
    </w:p>
    <w:p w14:paraId="649EEA64" w14:textId="77777777" w:rsidR="000C7326" w:rsidRDefault="000C7326" w:rsidP="000C7326">
      <w:pPr>
        <w:ind w:left="-57" w:right="-57"/>
        <w:contextualSpacing/>
        <w:jc w:val="both"/>
        <w:rPr>
          <w:b/>
        </w:rPr>
      </w:pPr>
    </w:p>
    <w:p w14:paraId="3F92E522" w14:textId="77777777" w:rsidR="000C7326" w:rsidRDefault="000C7326" w:rsidP="000C7326">
      <w:pPr>
        <w:ind w:left="-57" w:right="-57"/>
        <w:contextualSpacing/>
        <w:jc w:val="both"/>
        <w:rPr>
          <w:b/>
        </w:rPr>
      </w:pPr>
    </w:p>
    <w:p w14:paraId="016D134F" w14:textId="77777777" w:rsidR="000C7326" w:rsidRDefault="000C7326" w:rsidP="000C7326">
      <w:pPr>
        <w:ind w:left="-57" w:right="-57"/>
        <w:contextualSpacing/>
        <w:jc w:val="both"/>
        <w:rPr>
          <w:b/>
        </w:rPr>
      </w:pPr>
    </w:p>
    <w:p w14:paraId="508A7BE4" w14:textId="77777777" w:rsidR="000C7326" w:rsidRDefault="000C7326" w:rsidP="000C7326">
      <w:pPr>
        <w:ind w:left="-57" w:right="-57"/>
        <w:contextualSpacing/>
        <w:jc w:val="both"/>
        <w:rPr>
          <w:b/>
        </w:rPr>
      </w:pPr>
    </w:p>
    <w:p w14:paraId="6BBFAA86" w14:textId="77777777" w:rsidR="000C7326" w:rsidRDefault="000C7326" w:rsidP="000C7326">
      <w:pPr>
        <w:ind w:left="-57" w:right="-57"/>
        <w:contextualSpacing/>
        <w:jc w:val="both"/>
        <w:rPr>
          <w:b/>
        </w:rPr>
      </w:pPr>
    </w:p>
    <w:p w14:paraId="32FDD409" w14:textId="77777777" w:rsidR="000C7326" w:rsidRDefault="000C7326" w:rsidP="000C7326">
      <w:pPr>
        <w:ind w:left="-57" w:right="-57"/>
        <w:contextualSpacing/>
        <w:jc w:val="both"/>
        <w:rPr>
          <w:b/>
        </w:rPr>
      </w:pPr>
    </w:p>
    <w:p w14:paraId="4EBC32C3" w14:textId="77777777" w:rsidR="000C7326" w:rsidRDefault="000C7326" w:rsidP="000C7326">
      <w:pPr>
        <w:ind w:left="-57" w:right="-57"/>
        <w:contextualSpacing/>
        <w:jc w:val="both"/>
        <w:rPr>
          <w:b/>
        </w:rPr>
      </w:pPr>
    </w:p>
    <w:p w14:paraId="24F44659" w14:textId="77777777" w:rsidR="000C7326" w:rsidRDefault="000C7326" w:rsidP="000C7326">
      <w:pPr>
        <w:ind w:left="-57" w:right="-57"/>
        <w:contextualSpacing/>
        <w:jc w:val="both"/>
        <w:rPr>
          <w:b/>
        </w:rPr>
      </w:pPr>
    </w:p>
    <w:p w14:paraId="4A3B8033" w14:textId="77777777" w:rsidR="000C7326" w:rsidRDefault="000C7326" w:rsidP="000C7326">
      <w:pPr>
        <w:ind w:left="-57" w:right="-57"/>
        <w:contextualSpacing/>
        <w:jc w:val="both"/>
        <w:rPr>
          <w:b/>
        </w:rPr>
      </w:pPr>
    </w:p>
    <w:p w14:paraId="67B20362" w14:textId="77777777" w:rsidR="000C7326" w:rsidRDefault="000C7326" w:rsidP="000C7326">
      <w:pPr>
        <w:ind w:left="-57" w:right="-57"/>
        <w:contextualSpacing/>
        <w:jc w:val="both"/>
        <w:rPr>
          <w:b/>
        </w:rPr>
      </w:pPr>
    </w:p>
    <w:p w14:paraId="3338C528" w14:textId="77777777" w:rsidR="000C7326" w:rsidRDefault="000C7326" w:rsidP="000C7326">
      <w:pPr>
        <w:ind w:left="-57" w:right="-57"/>
        <w:contextualSpacing/>
        <w:jc w:val="both"/>
        <w:rPr>
          <w:b/>
        </w:rPr>
      </w:pPr>
    </w:p>
    <w:p w14:paraId="23F0615B" w14:textId="77777777" w:rsidR="000C7326" w:rsidRDefault="000C7326" w:rsidP="000C7326">
      <w:pPr>
        <w:ind w:left="-57" w:right="-57"/>
        <w:contextualSpacing/>
        <w:jc w:val="both"/>
        <w:rPr>
          <w:b/>
        </w:rPr>
      </w:pPr>
    </w:p>
    <w:p w14:paraId="57D3A105" w14:textId="77777777" w:rsidR="000C7326" w:rsidRDefault="000C7326" w:rsidP="000C7326">
      <w:pPr>
        <w:ind w:left="-57" w:right="-57"/>
        <w:contextualSpacing/>
        <w:jc w:val="both"/>
        <w:rPr>
          <w:b/>
        </w:rPr>
      </w:pPr>
    </w:p>
    <w:p w14:paraId="6CD52929" w14:textId="77777777" w:rsidR="000C7326" w:rsidRDefault="000C7326" w:rsidP="000C7326">
      <w:pPr>
        <w:ind w:left="-57" w:right="-57"/>
        <w:contextualSpacing/>
        <w:jc w:val="both"/>
        <w:rPr>
          <w:b/>
        </w:rPr>
      </w:pPr>
    </w:p>
    <w:p w14:paraId="4898FCC2" w14:textId="77777777" w:rsidR="000C7326" w:rsidRDefault="000C7326" w:rsidP="000C7326">
      <w:pPr>
        <w:ind w:left="-57" w:right="-57"/>
        <w:contextualSpacing/>
        <w:jc w:val="both"/>
        <w:rPr>
          <w:b/>
        </w:rPr>
      </w:pPr>
    </w:p>
    <w:p w14:paraId="302589DA" w14:textId="77777777" w:rsidR="000C7326" w:rsidRDefault="000C7326" w:rsidP="000C7326">
      <w:pPr>
        <w:ind w:left="-57" w:right="-57"/>
        <w:contextualSpacing/>
        <w:jc w:val="both"/>
        <w:rPr>
          <w:b/>
        </w:rPr>
      </w:pPr>
    </w:p>
    <w:p w14:paraId="2B262ED6" w14:textId="77777777" w:rsidR="000C7326" w:rsidRDefault="000C7326" w:rsidP="000C7326">
      <w:pPr>
        <w:ind w:left="-57" w:right="-57"/>
        <w:contextualSpacing/>
        <w:jc w:val="both"/>
        <w:rPr>
          <w:b/>
        </w:rPr>
      </w:pPr>
    </w:p>
    <w:p w14:paraId="6385D1C8" w14:textId="77777777" w:rsidR="003707C1" w:rsidRDefault="003707C1" w:rsidP="000C7326">
      <w:pPr>
        <w:ind w:left="-57" w:right="-57"/>
        <w:contextualSpacing/>
        <w:jc w:val="both"/>
        <w:rPr>
          <w:b/>
        </w:rPr>
      </w:pPr>
    </w:p>
    <w:p w14:paraId="076C2CA2" w14:textId="77777777" w:rsidR="000C7326" w:rsidRDefault="000C7326" w:rsidP="000C7326">
      <w:pPr>
        <w:ind w:left="-57" w:right="-57"/>
        <w:contextualSpacing/>
        <w:jc w:val="both"/>
        <w:rPr>
          <w:b/>
        </w:rPr>
      </w:pPr>
    </w:p>
    <w:p w14:paraId="06C86BD0" w14:textId="77777777" w:rsidR="000C7326" w:rsidRDefault="000C7326" w:rsidP="000C7326">
      <w:pPr>
        <w:ind w:left="-57" w:right="-57"/>
        <w:contextualSpacing/>
        <w:jc w:val="both"/>
        <w:rPr>
          <w:b/>
        </w:rPr>
      </w:pPr>
    </w:p>
    <w:p w14:paraId="51DCCF6C" w14:textId="77777777" w:rsidR="000C7326" w:rsidRPr="00A86E00" w:rsidRDefault="000C7326" w:rsidP="000C7326">
      <w:pPr>
        <w:ind w:left="-57" w:right="-57"/>
        <w:contextualSpacing/>
        <w:jc w:val="both"/>
        <w:rPr>
          <w:b/>
          <w:lang w:val="ru-RU"/>
        </w:rPr>
      </w:pPr>
      <w:r w:rsidRPr="00A86E00">
        <w:rPr>
          <w:b/>
        </w:rPr>
        <w:t xml:space="preserve">Заступник                  </w:t>
      </w:r>
      <w:r w:rsidRPr="00A86E00">
        <w:t xml:space="preserve">____________________                      </w:t>
      </w:r>
      <w:r>
        <w:t xml:space="preserve">  </w:t>
      </w:r>
      <w:r w:rsidRPr="00A86E00">
        <w:rPr>
          <w:lang w:val="ru-RU"/>
        </w:rPr>
        <w:t>Дмитро ЧЕЙЧУК</w:t>
      </w:r>
    </w:p>
    <w:p w14:paraId="1F0E394E" w14:textId="77777777" w:rsidR="000C7326" w:rsidRPr="00A86E00" w:rsidRDefault="000C7326" w:rsidP="000C7326">
      <w:pPr>
        <w:ind w:left="-57" w:right="-57"/>
        <w:contextualSpacing/>
        <w:jc w:val="both"/>
        <w:rPr>
          <w:i/>
        </w:rPr>
      </w:pPr>
      <w:r w:rsidRPr="00A86E00">
        <w:rPr>
          <w:b/>
        </w:rPr>
        <w:t>міського голови</w:t>
      </w:r>
      <w:r w:rsidRPr="00A86E00">
        <w:rPr>
          <w:b/>
        </w:rPr>
        <w:tab/>
        <w:t xml:space="preserve">        </w:t>
      </w:r>
      <w:r w:rsidRPr="00A86E00">
        <w:rPr>
          <w:i/>
        </w:rPr>
        <w:t>(особистий підпис)</w:t>
      </w:r>
    </w:p>
    <w:p w14:paraId="7FB91B5B" w14:textId="68D39197" w:rsidR="000C7326" w:rsidRPr="00AD684E" w:rsidRDefault="000C7326" w:rsidP="000C7326">
      <w:pPr>
        <w:ind w:left="-57" w:right="-57"/>
        <w:contextualSpacing/>
        <w:jc w:val="both"/>
        <w:rPr>
          <w:i/>
          <w:u w:val="single"/>
        </w:rPr>
      </w:pPr>
      <w:r>
        <w:rPr>
          <w:i/>
        </w:rPr>
        <w:t xml:space="preserve">                                               </w:t>
      </w:r>
      <w:r w:rsidR="009F0CB6">
        <w:rPr>
          <w:i/>
          <w:u w:val="single"/>
        </w:rPr>
        <w:t>12</w:t>
      </w:r>
      <w:r>
        <w:rPr>
          <w:i/>
          <w:u w:val="single"/>
        </w:rPr>
        <w:t>.0</w:t>
      </w:r>
      <w:r w:rsidR="009F0CB6">
        <w:rPr>
          <w:i/>
          <w:u w:val="single"/>
        </w:rPr>
        <w:t>6</w:t>
      </w:r>
      <w:r w:rsidRPr="00AD684E">
        <w:rPr>
          <w:i/>
          <w:u w:val="single"/>
        </w:rPr>
        <w:t>.202</w:t>
      </w:r>
      <w:r>
        <w:rPr>
          <w:i/>
          <w:u w:val="single"/>
        </w:rPr>
        <w:t>6</w:t>
      </w:r>
    </w:p>
    <w:p w14:paraId="7B5B70D5" w14:textId="77777777" w:rsidR="000C7326" w:rsidRPr="00A86E00" w:rsidRDefault="000C7326" w:rsidP="000C7326">
      <w:pPr>
        <w:ind w:left="-57" w:right="-57"/>
        <w:contextualSpacing/>
        <w:jc w:val="both"/>
        <w:rPr>
          <w:i/>
        </w:rPr>
      </w:pPr>
      <w:r>
        <w:rPr>
          <w:i/>
        </w:rPr>
        <w:t xml:space="preserve">                                                 </w:t>
      </w:r>
      <w:r w:rsidRPr="00A86E00">
        <w:rPr>
          <w:i/>
        </w:rPr>
        <w:t>(дата)</w:t>
      </w:r>
    </w:p>
    <w:p w14:paraId="7E04A877" w14:textId="77777777" w:rsidR="000C7326" w:rsidRDefault="000C7326" w:rsidP="000C7326">
      <w:pPr>
        <w:ind w:left="-57" w:right="-57"/>
        <w:contextualSpacing/>
        <w:jc w:val="both"/>
        <w:rPr>
          <w:b/>
        </w:rPr>
      </w:pPr>
    </w:p>
    <w:p w14:paraId="3C9216EB" w14:textId="77777777" w:rsidR="00B248C4" w:rsidRDefault="00B248C4" w:rsidP="00E8496C">
      <w:pPr>
        <w:pStyle w:val="a8"/>
        <w:jc w:val="both"/>
      </w:pPr>
    </w:p>
    <w:p w14:paraId="0E9E1BDB" w14:textId="77777777" w:rsidR="001C5580" w:rsidRDefault="001C5580" w:rsidP="00E8496C">
      <w:pPr>
        <w:pStyle w:val="a8"/>
        <w:jc w:val="both"/>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6E830E30" w:rsidR="005628F5" w:rsidRPr="00B3563B" w:rsidRDefault="00B37101"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r w:rsidR="00BC01FC">
        <w:rPr>
          <w:lang w:val="ru-RU"/>
        </w:rPr>
        <w:t xml:space="preserve"> </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0B5DB07B" w:rsidR="005628F5" w:rsidRPr="00A86E00" w:rsidRDefault="005628F5" w:rsidP="005628F5">
      <w:pPr>
        <w:ind w:left="-57" w:right="-57"/>
        <w:contextualSpacing/>
        <w:jc w:val="both"/>
        <w:rPr>
          <w:i/>
        </w:rPr>
      </w:pPr>
      <w:r>
        <w:rPr>
          <w:i/>
        </w:rPr>
        <w:t xml:space="preserve">                                                   </w:t>
      </w:r>
      <w:r w:rsidR="009F0CB6" w:rsidRPr="009F0CB6">
        <w:rPr>
          <w:i/>
          <w:u w:val="single"/>
        </w:rPr>
        <w:t>12</w:t>
      </w:r>
      <w:r w:rsidRPr="009F0CB6">
        <w:rPr>
          <w:i/>
          <w:u w:val="single"/>
        </w:rPr>
        <w:t xml:space="preserve"> .</w:t>
      </w:r>
      <w:r w:rsidR="00857686" w:rsidRPr="009F0CB6">
        <w:rPr>
          <w:i/>
          <w:u w:val="single"/>
        </w:rPr>
        <w:t>0</w:t>
      </w:r>
      <w:r w:rsidR="009F0CB6" w:rsidRPr="009F0CB6">
        <w:rPr>
          <w:i/>
          <w:u w:val="single"/>
        </w:rPr>
        <w:t>6</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2A5F1C7B" w:rsidR="005628F5" w:rsidRPr="009F0CB6" w:rsidRDefault="005628F5" w:rsidP="005628F5">
      <w:pPr>
        <w:ind w:left="-57" w:right="-57"/>
        <w:contextualSpacing/>
        <w:jc w:val="both"/>
        <w:rPr>
          <w:iCs/>
          <w:u w:val="single"/>
        </w:rPr>
      </w:pPr>
      <w:r>
        <w:rPr>
          <w:i/>
        </w:rPr>
        <w:t xml:space="preserve">                                                              </w:t>
      </w:r>
      <w:r w:rsidR="009F0CB6" w:rsidRPr="009F0CB6">
        <w:rPr>
          <w:iCs/>
          <w:u w:val="single"/>
        </w:rPr>
        <w:t>12</w:t>
      </w:r>
      <w:r w:rsidRPr="009F0CB6">
        <w:rPr>
          <w:iCs/>
          <w:u w:val="single"/>
        </w:rPr>
        <w:t>.</w:t>
      </w:r>
      <w:r w:rsidR="00857686" w:rsidRPr="009F0CB6">
        <w:rPr>
          <w:iCs/>
          <w:u w:val="single"/>
        </w:rPr>
        <w:t>0</w:t>
      </w:r>
      <w:r w:rsidR="009F0CB6" w:rsidRPr="009F0CB6">
        <w:rPr>
          <w:iCs/>
          <w:u w:val="single"/>
        </w:rPr>
        <w:t>6</w:t>
      </w:r>
      <w:r w:rsidRPr="009F0CB6">
        <w:rPr>
          <w:iCs/>
          <w:u w:val="single"/>
        </w:rPr>
        <w:t>.202</w:t>
      </w:r>
      <w:r w:rsidR="00210257" w:rsidRPr="009F0CB6">
        <w:rPr>
          <w:iCs/>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3EE8DC91" w:rsidR="005628F5" w:rsidRPr="009F0CB6" w:rsidRDefault="005628F5" w:rsidP="005628F5">
      <w:pPr>
        <w:ind w:left="-57" w:right="-57"/>
        <w:contextualSpacing/>
        <w:jc w:val="both"/>
        <w:rPr>
          <w:i/>
          <w:u w:val="single"/>
        </w:rPr>
      </w:pPr>
      <w:r w:rsidRPr="00B37101">
        <w:rPr>
          <w:i/>
        </w:rPr>
        <w:t xml:space="preserve">                                                     </w:t>
      </w:r>
      <w:r w:rsidR="009F0CB6" w:rsidRPr="009F0CB6">
        <w:rPr>
          <w:i/>
          <w:u w:val="single"/>
        </w:rPr>
        <w:t>12</w:t>
      </w:r>
      <w:r w:rsidRPr="009F0CB6">
        <w:rPr>
          <w:i/>
          <w:u w:val="single"/>
        </w:rPr>
        <w:t>.</w:t>
      </w:r>
      <w:r w:rsidR="00857686" w:rsidRPr="009F0CB6">
        <w:rPr>
          <w:i/>
          <w:u w:val="single"/>
        </w:rPr>
        <w:t>0</w:t>
      </w:r>
      <w:r w:rsidR="009F0CB6" w:rsidRPr="009F0CB6">
        <w:rPr>
          <w:i/>
          <w:u w:val="single"/>
        </w:rPr>
        <w:t>6</w:t>
      </w:r>
      <w:r w:rsidRPr="009F0CB6">
        <w:rPr>
          <w:i/>
          <w:u w:val="single"/>
        </w:rPr>
        <w:t>.202</w:t>
      </w:r>
      <w:r w:rsidR="00210257" w:rsidRPr="009F0CB6">
        <w:rPr>
          <w:i/>
          <w:u w:val="single"/>
        </w:rPr>
        <w:t>6</w:t>
      </w:r>
      <w:r w:rsidRPr="009F0CB6">
        <w:rPr>
          <w:i/>
          <w:u w:val="single"/>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602"/>
    <w:rsid w:val="00092E26"/>
    <w:rsid w:val="00094E2B"/>
    <w:rsid w:val="0009548F"/>
    <w:rsid w:val="000958F8"/>
    <w:rsid w:val="0009646C"/>
    <w:rsid w:val="00096903"/>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5FB9"/>
    <w:rsid w:val="000C649E"/>
    <w:rsid w:val="000C6EDF"/>
    <w:rsid w:val="000C721F"/>
    <w:rsid w:val="000C7326"/>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8E6"/>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97ADD"/>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3773"/>
    <w:rsid w:val="001C4088"/>
    <w:rsid w:val="001C4F8C"/>
    <w:rsid w:val="001C5489"/>
    <w:rsid w:val="001C5580"/>
    <w:rsid w:val="001C7F82"/>
    <w:rsid w:val="001D1219"/>
    <w:rsid w:val="001D24A3"/>
    <w:rsid w:val="001D3278"/>
    <w:rsid w:val="001D3EF7"/>
    <w:rsid w:val="001D5883"/>
    <w:rsid w:val="001D5F73"/>
    <w:rsid w:val="001D6874"/>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4B2"/>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4F8"/>
    <w:rsid w:val="002E38FA"/>
    <w:rsid w:val="002E3B17"/>
    <w:rsid w:val="002E6791"/>
    <w:rsid w:val="002E755F"/>
    <w:rsid w:val="002F3A70"/>
    <w:rsid w:val="002F3FA7"/>
    <w:rsid w:val="002F46FD"/>
    <w:rsid w:val="002F6C22"/>
    <w:rsid w:val="002F7F04"/>
    <w:rsid w:val="003014F4"/>
    <w:rsid w:val="003028E2"/>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26D08"/>
    <w:rsid w:val="003308CD"/>
    <w:rsid w:val="00330FAD"/>
    <w:rsid w:val="0033122F"/>
    <w:rsid w:val="0033254E"/>
    <w:rsid w:val="003346EB"/>
    <w:rsid w:val="003349AF"/>
    <w:rsid w:val="003349C5"/>
    <w:rsid w:val="00336298"/>
    <w:rsid w:val="003374EB"/>
    <w:rsid w:val="00337730"/>
    <w:rsid w:val="00337755"/>
    <w:rsid w:val="00337F04"/>
    <w:rsid w:val="00340211"/>
    <w:rsid w:val="00340B4E"/>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07C1"/>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07DF"/>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5EB"/>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323"/>
    <w:rsid w:val="003E493B"/>
    <w:rsid w:val="003E636C"/>
    <w:rsid w:val="003E6E32"/>
    <w:rsid w:val="003E7049"/>
    <w:rsid w:val="003E70FA"/>
    <w:rsid w:val="003E7471"/>
    <w:rsid w:val="003F0446"/>
    <w:rsid w:val="003F193C"/>
    <w:rsid w:val="003F299D"/>
    <w:rsid w:val="003F3BA4"/>
    <w:rsid w:val="003F52CD"/>
    <w:rsid w:val="003F58AB"/>
    <w:rsid w:val="003F6E4C"/>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5341"/>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4E9"/>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3BC1"/>
    <w:rsid w:val="00555971"/>
    <w:rsid w:val="005560A3"/>
    <w:rsid w:val="00556634"/>
    <w:rsid w:val="00556758"/>
    <w:rsid w:val="0055778B"/>
    <w:rsid w:val="00560D49"/>
    <w:rsid w:val="00561CAB"/>
    <w:rsid w:val="005628F5"/>
    <w:rsid w:val="00562E32"/>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463"/>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664A"/>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37E5D"/>
    <w:rsid w:val="00641A07"/>
    <w:rsid w:val="00642FF2"/>
    <w:rsid w:val="00643D07"/>
    <w:rsid w:val="00645774"/>
    <w:rsid w:val="00647E5F"/>
    <w:rsid w:val="006519B1"/>
    <w:rsid w:val="00652030"/>
    <w:rsid w:val="00652A3B"/>
    <w:rsid w:val="00652EA8"/>
    <w:rsid w:val="00654030"/>
    <w:rsid w:val="006540FE"/>
    <w:rsid w:val="00654F53"/>
    <w:rsid w:val="006556F9"/>
    <w:rsid w:val="0065630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096B"/>
    <w:rsid w:val="00682881"/>
    <w:rsid w:val="00682FA4"/>
    <w:rsid w:val="00683B71"/>
    <w:rsid w:val="006859B7"/>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11"/>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2383"/>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4FC0"/>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735"/>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53DC"/>
    <w:rsid w:val="00736358"/>
    <w:rsid w:val="00736443"/>
    <w:rsid w:val="007364FD"/>
    <w:rsid w:val="007367DC"/>
    <w:rsid w:val="007440A3"/>
    <w:rsid w:val="00744F10"/>
    <w:rsid w:val="0074552D"/>
    <w:rsid w:val="00746049"/>
    <w:rsid w:val="0074652F"/>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6F3F"/>
    <w:rsid w:val="00787051"/>
    <w:rsid w:val="00787657"/>
    <w:rsid w:val="00790624"/>
    <w:rsid w:val="00792679"/>
    <w:rsid w:val="007959D4"/>
    <w:rsid w:val="007962E0"/>
    <w:rsid w:val="00797A39"/>
    <w:rsid w:val="00797C7C"/>
    <w:rsid w:val="007A11EC"/>
    <w:rsid w:val="007A14F1"/>
    <w:rsid w:val="007A18A6"/>
    <w:rsid w:val="007A2A63"/>
    <w:rsid w:val="007A3060"/>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5D0F"/>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DDD"/>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1E3E"/>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B7EFF"/>
    <w:rsid w:val="008C3CDD"/>
    <w:rsid w:val="008C3E65"/>
    <w:rsid w:val="008C4411"/>
    <w:rsid w:val="008C4509"/>
    <w:rsid w:val="008C4604"/>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4E9"/>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9D3"/>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07A5"/>
    <w:rsid w:val="009E104D"/>
    <w:rsid w:val="009E240D"/>
    <w:rsid w:val="009E3BA0"/>
    <w:rsid w:val="009E4442"/>
    <w:rsid w:val="009E5A6F"/>
    <w:rsid w:val="009E6C66"/>
    <w:rsid w:val="009E70C9"/>
    <w:rsid w:val="009E7C0A"/>
    <w:rsid w:val="009E7D90"/>
    <w:rsid w:val="009F0264"/>
    <w:rsid w:val="009F0CB6"/>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4EF"/>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2"/>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33"/>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E7413"/>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186D"/>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101"/>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1FC"/>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5D09"/>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51C"/>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3A2"/>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98A"/>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887"/>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24E7"/>
    <w:rsid w:val="00DD3D86"/>
    <w:rsid w:val="00DD48A6"/>
    <w:rsid w:val="00DD51E6"/>
    <w:rsid w:val="00DD5668"/>
    <w:rsid w:val="00DD608D"/>
    <w:rsid w:val="00DD6374"/>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0D7E"/>
    <w:rsid w:val="00E015C9"/>
    <w:rsid w:val="00E0359B"/>
    <w:rsid w:val="00E04EA3"/>
    <w:rsid w:val="00E0640A"/>
    <w:rsid w:val="00E0650E"/>
    <w:rsid w:val="00E06860"/>
    <w:rsid w:val="00E06F16"/>
    <w:rsid w:val="00E1097C"/>
    <w:rsid w:val="00E119BE"/>
    <w:rsid w:val="00E11E8D"/>
    <w:rsid w:val="00E1206C"/>
    <w:rsid w:val="00E12665"/>
    <w:rsid w:val="00E12742"/>
    <w:rsid w:val="00E14C97"/>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1F81"/>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B7F43"/>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345E"/>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26"/>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4F92"/>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14487</TotalTime>
  <Pages>3</Pages>
  <Words>3578</Words>
  <Characters>2040</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vidi vidi</cp:lastModifiedBy>
  <cp:revision>2013</cp:revision>
  <cp:lastPrinted>2026-06-11T12:32:00Z</cp:lastPrinted>
  <dcterms:created xsi:type="dcterms:W3CDTF">2017-05-15T11:35:00Z</dcterms:created>
  <dcterms:modified xsi:type="dcterms:W3CDTF">2026-07-08T11:50:00Z</dcterms:modified>
</cp:coreProperties>
</file>