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FDE" w14:textId="77777777" w:rsidR="0071592A" w:rsidRDefault="0071592A" w:rsidP="0071592A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0B20EF12">
          <v:rect id="rectole0000000000" o:spid="_x0000_i1025" style="width:34.5pt;height:55.5pt" o:ole="" o:preferrelative="t" stroked="f">
            <v:imagedata r:id="rId5" o:title=""/>
          </v:rect>
          <o:OLEObject Type="Embed" ProgID="PBrush" ShapeID="rectole0000000000" DrawAspect="Content" ObjectID="_1845032828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702218CB" w14:textId="77777777" w:rsidR="0071592A" w:rsidRDefault="0071592A" w:rsidP="0071592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71592A" w14:paraId="08B525DB" w14:textId="77777777" w:rsidTr="00E24E68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E1915" w14:textId="77777777" w:rsidR="0071592A" w:rsidRDefault="0071592A" w:rsidP="00E24E68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2879F344" w14:textId="77777777" w:rsidR="0071592A" w:rsidRDefault="0071592A" w:rsidP="0071592A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69762DB9" w14:textId="77777777" w:rsidR="0071592A" w:rsidRDefault="0071592A" w:rsidP="0071592A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75C510FC" w14:textId="77777777" w:rsidR="0071592A" w:rsidRDefault="0071592A" w:rsidP="0071592A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1592A" w14:paraId="5A97034D" w14:textId="77777777" w:rsidTr="00E24E68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97A47" w14:textId="33C583B6" w:rsidR="0071592A" w:rsidRDefault="00985AFA" w:rsidP="00E24E68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12</w:t>
            </w:r>
            <w:r w:rsidR="0071592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06</w:t>
            </w:r>
            <w:r w:rsidR="0071592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4AA77" w14:textId="77777777" w:rsidR="0071592A" w:rsidRDefault="0071592A" w:rsidP="00E24E6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C8BAB" w14:textId="215820A3" w:rsidR="0071592A" w:rsidRDefault="0071592A" w:rsidP="00E24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</w:t>
            </w:r>
            <w:r w:rsidR="00985AFA"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>730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14:paraId="6E667544" w14:textId="77777777" w:rsidR="0071592A" w:rsidRDefault="0071592A" w:rsidP="007159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6BAD98CD" w14:textId="77777777" w:rsidR="0071592A" w:rsidRDefault="0071592A" w:rsidP="0071592A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1380F2BC" w14:textId="77CAF899" w:rsidR="0071592A" w:rsidRDefault="0071592A" w:rsidP="0071592A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дороги комунальної власності по вул.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Стражеска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(від вул. Богдана Хмельницького до будинку № 1 ) </w:t>
      </w:r>
    </w:p>
    <w:p w14:paraId="54ECE126" w14:textId="77777777" w:rsidR="0071592A" w:rsidRDefault="0071592A" w:rsidP="0071592A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сел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. Ворзель Київської області»</w:t>
      </w:r>
    </w:p>
    <w:bookmarkEnd w:id="0"/>
    <w:p w14:paraId="1E865A41" w14:textId="77777777" w:rsidR="0071592A" w:rsidRDefault="0071592A" w:rsidP="0071592A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14:paraId="23413539" w14:textId="75B0A35A" w:rsidR="0071592A" w:rsidRPr="0071592A" w:rsidRDefault="0071592A" w:rsidP="007159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«Капітальний ремонт дороги комунальної власності </w:t>
      </w:r>
      <w:r>
        <w:rPr>
          <w:rFonts w:ascii="Times New Roman" w:eastAsia="Times New Roman" w:hAnsi="Times New Roman" w:cs="Times New Roman"/>
          <w:sz w:val="24"/>
        </w:rPr>
        <w:t xml:space="preserve">по вул. </w:t>
      </w:r>
      <w:proofErr w:type="spellStart"/>
      <w:r w:rsidRPr="0071592A">
        <w:rPr>
          <w:rFonts w:ascii="Times New Roman" w:eastAsia="Times New Roman" w:hAnsi="Times New Roman" w:cs="Times New Roman"/>
          <w:bCs/>
          <w:sz w:val="24"/>
        </w:rPr>
        <w:t>Стражеска</w:t>
      </w:r>
      <w:proofErr w:type="spellEnd"/>
      <w:r w:rsidRPr="0071592A">
        <w:rPr>
          <w:rFonts w:ascii="Times New Roman" w:eastAsia="Times New Roman" w:hAnsi="Times New Roman" w:cs="Times New Roman"/>
          <w:bCs/>
          <w:sz w:val="24"/>
        </w:rPr>
        <w:t xml:space="preserve"> (від вул. Богдана Хмельницького до будинку № 1 ) в</w:t>
      </w:r>
      <w:r w:rsidRPr="004F02D1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4F02D1">
        <w:rPr>
          <w:rFonts w:ascii="Times New Roman" w:eastAsia="Times New Roman" w:hAnsi="Times New Roman" w:cs="Times New Roman"/>
          <w:bCs/>
          <w:sz w:val="24"/>
        </w:rPr>
        <w:t>сел</w:t>
      </w:r>
      <w:proofErr w:type="spellEnd"/>
      <w:r w:rsidRPr="004F02D1">
        <w:rPr>
          <w:rFonts w:ascii="Times New Roman" w:eastAsia="Times New Roman" w:hAnsi="Times New Roman" w:cs="Times New Roman"/>
          <w:bCs/>
          <w:sz w:val="24"/>
        </w:rPr>
        <w:t>. Ворзель Київської області»</w:t>
      </w:r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Pr="007A2268">
        <w:rPr>
          <w:rFonts w:ascii="Times New Roman" w:eastAsia="Times New Roman" w:hAnsi="Times New Roman" w:cs="Times New Roman"/>
          <w:bCs/>
          <w:sz w:val="24"/>
          <w:szCs w:val="24"/>
        </w:rPr>
        <w:t>експертну оцінку  № 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213</w:t>
      </w:r>
      <w:r w:rsidRPr="007A2268">
        <w:rPr>
          <w:rFonts w:ascii="Times New Roman" w:eastAsia="Times New Roman" w:hAnsi="Times New Roman" w:cs="Times New Roman"/>
          <w:bCs/>
          <w:sz w:val="24"/>
          <w:szCs w:val="24"/>
        </w:rPr>
        <w:t xml:space="preserve">-26Е від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26</w:t>
      </w:r>
      <w:r w:rsidRPr="007A2268">
        <w:rPr>
          <w:rFonts w:ascii="Times New Roman" w:eastAsia="Times New Roman" w:hAnsi="Times New Roman" w:cs="Times New Roman"/>
          <w:bCs/>
          <w:sz w:val="24"/>
          <w:szCs w:val="24"/>
        </w:rPr>
        <w:t>.05.2026 року, Інформаційну довідку щодо актуального рівня цін № 12.1-09/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3231 </w:t>
      </w:r>
      <w:r w:rsidRPr="007A2268">
        <w:rPr>
          <w:rFonts w:ascii="Times New Roman" w:eastAsia="Times New Roman" w:hAnsi="Times New Roman" w:cs="Times New Roman"/>
          <w:bCs/>
          <w:sz w:val="24"/>
          <w:szCs w:val="24"/>
        </w:rPr>
        <w:t xml:space="preserve">від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15</w:t>
      </w:r>
      <w:r w:rsidRPr="007A2268">
        <w:rPr>
          <w:rFonts w:ascii="Times New Roman" w:eastAsia="Times New Roman" w:hAnsi="Times New Roman" w:cs="Times New Roman"/>
          <w:bCs/>
          <w:sz w:val="24"/>
          <w:szCs w:val="24"/>
        </w:rPr>
        <w:t>.05.2026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17A39BBC" w14:textId="77777777" w:rsidR="0071592A" w:rsidRDefault="0071592A" w:rsidP="007159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9A2E78" w14:textId="77777777" w:rsidR="0071592A" w:rsidRDefault="0071592A" w:rsidP="007159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07F5B41F" w14:textId="085F600F" w:rsidR="0071592A" w:rsidRPr="0071592A" w:rsidRDefault="0071592A" w:rsidP="0071592A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«Капітальний ремонт дороги комунальної власності </w:t>
      </w:r>
      <w:r>
        <w:rPr>
          <w:rFonts w:ascii="Times New Roman" w:eastAsia="Times New Roman" w:hAnsi="Times New Roman" w:cs="Times New Roman"/>
          <w:sz w:val="24"/>
        </w:rPr>
        <w:t xml:space="preserve"> по вул. </w:t>
      </w:r>
      <w:proofErr w:type="spellStart"/>
      <w:r w:rsidRPr="0071592A">
        <w:rPr>
          <w:rFonts w:ascii="Times New Roman" w:eastAsia="Times New Roman" w:hAnsi="Times New Roman" w:cs="Times New Roman"/>
          <w:bCs/>
          <w:sz w:val="24"/>
        </w:rPr>
        <w:t>Стражеска</w:t>
      </w:r>
      <w:proofErr w:type="spellEnd"/>
      <w:r w:rsidRPr="0071592A">
        <w:rPr>
          <w:rFonts w:ascii="Times New Roman" w:eastAsia="Times New Roman" w:hAnsi="Times New Roman" w:cs="Times New Roman"/>
          <w:bCs/>
          <w:sz w:val="24"/>
        </w:rPr>
        <w:t xml:space="preserve"> (від вул. Богдана Хмельницького до будинку № 1 ) в </w:t>
      </w:r>
      <w:proofErr w:type="spellStart"/>
      <w:r w:rsidRPr="0071592A">
        <w:rPr>
          <w:rFonts w:ascii="Times New Roman" w:eastAsia="Times New Roman" w:hAnsi="Times New Roman" w:cs="Times New Roman"/>
          <w:bCs/>
          <w:sz w:val="24"/>
        </w:rPr>
        <w:t>сел</w:t>
      </w:r>
      <w:proofErr w:type="spellEnd"/>
      <w:r w:rsidRPr="0071592A">
        <w:rPr>
          <w:rFonts w:ascii="Times New Roman" w:eastAsia="Times New Roman" w:hAnsi="Times New Roman" w:cs="Times New Roman"/>
          <w:bCs/>
          <w:sz w:val="24"/>
        </w:rPr>
        <w:t xml:space="preserve">. Ворзель Київської області», </w:t>
      </w:r>
      <w:r w:rsidRPr="0071592A">
        <w:rPr>
          <w:rFonts w:ascii="Times New Roman" w:eastAsia="Times New Roman" w:hAnsi="Times New Roman" w:cs="Times New Roman"/>
          <w:bCs/>
          <w:sz w:val="24"/>
          <w:szCs w:val="24"/>
        </w:rPr>
        <w:t xml:space="preserve"> з наступними показниками:</w:t>
      </w:r>
    </w:p>
    <w:p w14:paraId="780BCCEB" w14:textId="77777777" w:rsidR="0071592A" w:rsidRDefault="0071592A" w:rsidP="0071592A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71592A" w14:paraId="7D3EDB5A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15465" w14:textId="77777777" w:rsidR="0071592A" w:rsidRDefault="0071592A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F9ECD" w14:textId="77777777" w:rsidR="0071592A" w:rsidRDefault="0071592A" w:rsidP="00E24E68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BFEE9" w14:textId="77777777" w:rsidR="0071592A" w:rsidRDefault="0071592A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71592A" w14:paraId="109BE09A" w14:textId="77777777" w:rsidTr="00E24E68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1FA10" w14:textId="77777777" w:rsidR="0071592A" w:rsidRDefault="0071592A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32716" w14:textId="77777777" w:rsidR="0071592A" w:rsidRDefault="0071592A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F206D" w14:textId="6B5A080D" w:rsidR="0071592A" w:rsidRDefault="0071592A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1589,611</w:t>
            </w:r>
          </w:p>
        </w:tc>
      </w:tr>
      <w:tr w:rsidR="0071592A" w14:paraId="68638EE2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426BF" w14:textId="77777777" w:rsidR="0071592A" w:rsidRDefault="0071592A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F4D13" w14:textId="77777777" w:rsidR="0071592A" w:rsidRDefault="0071592A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C83A7" w14:textId="41806725" w:rsidR="0071592A" w:rsidRDefault="0071592A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1233,538</w:t>
            </w:r>
          </w:p>
        </w:tc>
      </w:tr>
      <w:tr w:rsidR="0071592A" w14:paraId="53E4A8F5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D5F8C" w14:textId="77777777" w:rsidR="0071592A" w:rsidRDefault="0071592A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769D5" w14:textId="77777777" w:rsidR="0071592A" w:rsidRDefault="0071592A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3E067" w14:textId="77777777" w:rsidR="0071592A" w:rsidRDefault="0071592A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71592A" w14:paraId="7CD8AE1A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29B2B" w14:textId="77777777" w:rsidR="0071592A" w:rsidRDefault="0071592A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78421" w14:textId="77777777" w:rsidR="0071592A" w:rsidRDefault="0071592A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4D914" w14:textId="1F95FE79" w:rsidR="0071592A" w:rsidRDefault="0071592A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356,073</w:t>
            </w:r>
          </w:p>
        </w:tc>
      </w:tr>
    </w:tbl>
    <w:p w14:paraId="1F9C137C" w14:textId="77777777" w:rsidR="0071592A" w:rsidRDefault="0071592A" w:rsidP="0071592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F39" w14:textId="738413D5" w:rsidR="0071592A" w:rsidRPr="0071592A" w:rsidRDefault="0071592A" w:rsidP="0071592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</w:t>
      </w:r>
      <w:r>
        <w:rPr>
          <w:rFonts w:ascii="Times New Roman" w:eastAsia="Times New Roman" w:hAnsi="Times New Roman" w:cs="Times New Roman"/>
          <w:sz w:val="24"/>
        </w:rPr>
        <w:t xml:space="preserve">по вул. </w:t>
      </w:r>
      <w:proofErr w:type="spellStart"/>
      <w:r w:rsidRPr="0071592A">
        <w:rPr>
          <w:rFonts w:ascii="Times New Roman" w:eastAsia="Times New Roman" w:hAnsi="Times New Roman" w:cs="Times New Roman"/>
          <w:bCs/>
          <w:sz w:val="24"/>
        </w:rPr>
        <w:t>Стражеска</w:t>
      </w:r>
      <w:proofErr w:type="spellEnd"/>
      <w:r w:rsidRPr="0071592A">
        <w:rPr>
          <w:rFonts w:ascii="Times New Roman" w:eastAsia="Times New Roman" w:hAnsi="Times New Roman" w:cs="Times New Roman"/>
          <w:bCs/>
          <w:sz w:val="24"/>
        </w:rPr>
        <w:t xml:space="preserve"> (від вул. Богдана Хмельницького до будинку № 1 )  в </w:t>
      </w:r>
      <w:proofErr w:type="spellStart"/>
      <w:r w:rsidRPr="0071592A">
        <w:rPr>
          <w:rFonts w:ascii="Times New Roman" w:eastAsia="Times New Roman" w:hAnsi="Times New Roman" w:cs="Times New Roman"/>
          <w:bCs/>
          <w:sz w:val="24"/>
        </w:rPr>
        <w:t>сел</w:t>
      </w:r>
      <w:proofErr w:type="spellEnd"/>
      <w:r w:rsidRPr="0071592A">
        <w:rPr>
          <w:rFonts w:ascii="Times New Roman" w:eastAsia="Times New Roman" w:hAnsi="Times New Roman" w:cs="Times New Roman"/>
          <w:bCs/>
          <w:sz w:val="24"/>
        </w:rPr>
        <w:t xml:space="preserve">. Ворзель Київської області», </w:t>
      </w:r>
      <w:r w:rsidRPr="0071592A">
        <w:rPr>
          <w:rFonts w:ascii="Times New Roman" w:eastAsia="Times New Roman" w:hAnsi="Times New Roman" w:cs="Times New Roman"/>
          <w:bCs/>
          <w:sz w:val="24"/>
          <w:szCs w:val="24"/>
        </w:rPr>
        <w:t>доручити ліцензованій організації.</w:t>
      </w:r>
    </w:p>
    <w:p w14:paraId="52B479DE" w14:textId="77777777" w:rsidR="0071592A" w:rsidRDefault="0071592A" w:rsidP="0071592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70B42385" w14:textId="77777777" w:rsidR="0071592A" w:rsidRDefault="0071592A" w:rsidP="0071592A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C39868" w14:textId="77777777" w:rsidR="0071592A" w:rsidRDefault="0071592A" w:rsidP="0071592A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AA79E" w14:textId="77777777" w:rsidR="0071592A" w:rsidRDefault="0071592A" w:rsidP="0071592A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BD506E" w14:textId="77777777" w:rsidR="0071592A" w:rsidRDefault="0071592A" w:rsidP="007159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07C38BDE" w14:textId="77777777" w:rsidR="0071592A" w:rsidRDefault="0071592A" w:rsidP="0071592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3D97972" w14:textId="77777777" w:rsidR="0071592A" w:rsidRDefault="0071592A" w:rsidP="007159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14F449" w14:textId="77777777" w:rsidR="0071592A" w:rsidRDefault="0071592A" w:rsidP="007159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856"/>
        <w:gridCol w:w="2793"/>
      </w:tblGrid>
      <w:tr w:rsidR="0071592A" w14:paraId="34F94000" w14:textId="77777777" w:rsidTr="00E24E68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C87AF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141E2576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638FCE05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EDF91D3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01EA16BC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0C76DDED" w14:textId="77777777" w:rsidR="0071592A" w:rsidRDefault="0071592A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C8658" w14:textId="77777777" w:rsidR="0071592A" w:rsidRDefault="0071592A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22AC61D" w14:textId="6AC4F3FC" w:rsidR="0071592A" w:rsidRDefault="00985AFA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  <w:r w:rsidR="00715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06</w:t>
            </w:r>
            <w:r w:rsidR="00715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.2026</w:t>
            </w:r>
          </w:p>
          <w:p w14:paraId="0DFEFD29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A42D155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0656FA3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6DF3853E" w14:textId="77777777" w:rsidR="00985AFA" w:rsidRDefault="00985AFA" w:rsidP="00985AF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0E789E2E" w14:textId="6AEF0083" w:rsidR="0071592A" w:rsidRDefault="0071592A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8F5A5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23D497DB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DD26907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C13FB6B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5A13BD2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3580BC2F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6C02933" w14:textId="77777777" w:rsidR="0071592A" w:rsidRDefault="0071592A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1592A" w14:paraId="0A67CE8D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91BDC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34EBB49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14:paraId="6E73BCBA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691C2A46" w14:textId="77777777" w:rsidR="0071592A" w:rsidRDefault="0071592A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E9F43" w14:textId="77777777" w:rsidR="0071592A" w:rsidRDefault="0071592A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280B365" w14:textId="77777777" w:rsidR="0071592A" w:rsidRDefault="0071592A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7409BBD" w14:textId="77777777" w:rsidR="00985AFA" w:rsidRDefault="00985AFA" w:rsidP="00985AF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6E6EEC73" w14:textId="324B8BD8" w:rsidR="0071592A" w:rsidRDefault="0071592A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F1E9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E5A547C" w14:textId="77777777" w:rsidR="0071592A" w:rsidRDefault="0071592A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71592A" w14:paraId="693705A3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B9EDC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7ABA3B21" w14:textId="77777777" w:rsidR="0071592A" w:rsidRDefault="0071592A" w:rsidP="00E24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557B5FB1" w14:textId="77777777" w:rsidR="0071592A" w:rsidRDefault="0071592A" w:rsidP="00E24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7912E922" w14:textId="77777777" w:rsidR="0071592A" w:rsidRDefault="0071592A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6A367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9378F8A" w14:textId="77777777" w:rsidR="0071592A" w:rsidRDefault="0071592A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28B29524" w14:textId="77777777" w:rsidR="00985AFA" w:rsidRDefault="00985AFA" w:rsidP="00985AF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638A9B44" w14:textId="24A352F7" w:rsidR="0071592A" w:rsidRDefault="0071592A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35C8A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FB1F5FE" w14:textId="77777777" w:rsidR="0071592A" w:rsidRDefault="0071592A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71592A" w14:paraId="017720D9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01B7F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768BDCCE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6EA2CCD6" w14:textId="77777777" w:rsidR="0071592A" w:rsidRDefault="0071592A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90D46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89F270B" w14:textId="77777777" w:rsidR="0071592A" w:rsidRDefault="0071592A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8152768" w14:textId="77777777" w:rsidR="00985AFA" w:rsidRDefault="00985AFA" w:rsidP="00985AF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3CA9D180" w14:textId="66103D86" w:rsidR="0071592A" w:rsidRDefault="0071592A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6E2AE" w14:textId="77777777" w:rsidR="0071592A" w:rsidRDefault="0071592A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3C31C7B" w14:textId="77777777" w:rsidR="0071592A" w:rsidRDefault="0071592A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0F286A69" w14:textId="77777777" w:rsidR="0071592A" w:rsidRDefault="0071592A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C86FBD0" w14:textId="77777777" w:rsidR="0071592A" w:rsidRDefault="0071592A" w:rsidP="00E24E68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233E6D8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2BC749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890028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D7C0B1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0082F0E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501DD29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38E6D1F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9FD2895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00AD2AB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A40AB3C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DF5F0B8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F20871B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DEBDC7F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C76A4C4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E9BC89F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96C584D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C8441F6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8E358DA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4D47EFC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7185094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AD81F19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02DDA0D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A12E1A3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1671DE7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BF31225" w14:textId="77777777" w:rsidR="0071592A" w:rsidRDefault="0071592A" w:rsidP="0071592A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70BC638" w14:textId="77777777" w:rsidR="0071592A" w:rsidRDefault="0071592A" w:rsidP="00715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79C035B2" w14:textId="77777777" w:rsidR="0071592A" w:rsidRDefault="0071592A" w:rsidP="00715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5DD8E852" w14:textId="77777777" w:rsidR="0071592A" w:rsidRDefault="0071592A" w:rsidP="00715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655578F7" w14:textId="77777777" w:rsidR="0071592A" w:rsidRDefault="0071592A" w:rsidP="00715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1B0E7A25" w14:textId="77777777" w:rsidR="0071592A" w:rsidRDefault="0071592A" w:rsidP="00715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15708BD3" w14:textId="77777777" w:rsidR="0071592A" w:rsidRDefault="0071592A" w:rsidP="00715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048FDA86" w14:textId="77777777" w:rsidR="00387C5F" w:rsidRDefault="00387C5F" w:rsidP="0071592A"/>
    <w:sectPr w:rsidR="00387C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472"/>
    <w:rsid w:val="00387C5F"/>
    <w:rsid w:val="0071592A"/>
    <w:rsid w:val="00985AFA"/>
    <w:rsid w:val="00A37390"/>
    <w:rsid w:val="00BE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89145"/>
  <w15:chartTrackingRefBased/>
  <w15:docId w15:val="{CEDBF82D-2130-400D-A155-79BE8E0E0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2A"/>
    <w:pPr>
      <w:spacing w:line="254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2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85AFA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1744</Words>
  <Characters>995</Characters>
  <Application>Microsoft Office Word</Application>
  <DocSecurity>0</DocSecurity>
  <Lines>8</Lines>
  <Paragraphs>5</Paragraphs>
  <ScaleCrop>false</ScaleCrop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2026-07-03T08:48:00Z</cp:lastPrinted>
  <dcterms:created xsi:type="dcterms:W3CDTF">2026-07-08T13:21:00Z</dcterms:created>
  <dcterms:modified xsi:type="dcterms:W3CDTF">2026-07-08T13:21:00Z</dcterms:modified>
</cp:coreProperties>
</file>