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321A6" w14:textId="77777777" w:rsidR="00CA4217" w:rsidRDefault="00CA4217" w:rsidP="00CA4217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150F2EF5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5032756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647EB98B" w14:textId="77777777" w:rsidR="00CA4217" w:rsidRDefault="00CA4217" w:rsidP="00CA42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CA4217" w14:paraId="74635EB8" w14:textId="77777777" w:rsidTr="00E24E68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0EAFA" w14:textId="77777777" w:rsidR="00CA4217" w:rsidRDefault="00CA4217" w:rsidP="00E24E68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2335BA3F" w14:textId="77777777" w:rsidR="00CA4217" w:rsidRDefault="00CA4217" w:rsidP="00CA4217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5F36D109" w14:textId="77777777" w:rsidR="00CA4217" w:rsidRDefault="00CA4217" w:rsidP="00CA421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54FE316B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CA4217" w14:paraId="6F5A1FCB" w14:textId="77777777" w:rsidTr="00E24E68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AA5F8" w14:textId="6C1EEA8F" w:rsidR="00CA4217" w:rsidRDefault="0018373F" w:rsidP="00E24E68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12</w:t>
            </w:r>
            <w:r w:rsidR="00CA421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CA421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FB9A" w14:textId="77777777" w:rsidR="00CA4217" w:rsidRDefault="00CA4217" w:rsidP="00E24E6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A1AFC" w14:textId="7AC7361A" w:rsidR="00CA4217" w:rsidRDefault="00CA4217" w:rsidP="00E24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18373F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729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6F829E50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01004EBD" w14:textId="77777777" w:rsidR="00CA4217" w:rsidRDefault="00CA4217" w:rsidP="00CA4217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134DB174" w14:textId="77777777" w:rsidR="00F36A0C" w:rsidRDefault="00CA4217" w:rsidP="00CA4217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</w:t>
      </w:r>
      <w:r w:rsidR="00F36A0C">
        <w:rPr>
          <w:rFonts w:ascii="Times New Roman" w:eastAsia="Times New Roman" w:hAnsi="Times New Roman" w:cs="Times New Roman"/>
          <w:b/>
          <w:sz w:val="24"/>
        </w:rPr>
        <w:t>Київська</w:t>
      </w:r>
      <w:r>
        <w:rPr>
          <w:rFonts w:ascii="Times New Roman" w:eastAsia="Times New Roman" w:hAnsi="Times New Roman" w:cs="Times New Roman"/>
          <w:b/>
          <w:sz w:val="24"/>
        </w:rPr>
        <w:t xml:space="preserve"> (від </w:t>
      </w:r>
      <w:r w:rsidR="00F36A0C">
        <w:rPr>
          <w:rFonts w:ascii="Times New Roman" w:eastAsia="Times New Roman" w:hAnsi="Times New Roman" w:cs="Times New Roman"/>
          <w:b/>
          <w:sz w:val="24"/>
        </w:rPr>
        <w:t xml:space="preserve">буд. № 30 до </w:t>
      </w:r>
    </w:p>
    <w:p w14:paraId="44CD3B18" w14:textId="615592D7" w:rsidR="00CA4217" w:rsidRDefault="00CA4217" w:rsidP="00CA4217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вул. </w:t>
      </w:r>
      <w:r w:rsidR="00F36A0C">
        <w:rPr>
          <w:rFonts w:ascii="Times New Roman" w:eastAsia="Times New Roman" w:hAnsi="Times New Roman" w:cs="Times New Roman"/>
          <w:b/>
          <w:sz w:val="24"/>
        </w:rPr>
        <w:t>Квіткова</w:t>
      </w:r>
      <w:r>
        <w:rPr>
          <w:rFonts w:ascii="Times New Roman" w:eastAsia="Times New Roman" w:hAnsi="Times New Roman" w:cs="Times New Roman"/>
          <w:b/>
          <w:sz w:val="24"/>
        </w:rPr>
        <w:t xml:space="preserve"> )</w:t>
      </w:r>
      <w:r w:rsidR="00F36A0C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сел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. Ворзель Київської області»</w:t>
      </w:r>
    </w:p>
    <w:bookmarkEnd w:id="0"/>
    <w:p w14:paraId="1060E9C3" w14:textId="77777777" w:rsidR="00CA4217" w:rsidRDefault="00CA4217" w:rsidP="00CA4217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70F4907D" w14:textId="3DCBB337" w:rsidR="00CA4217" w:rsidRPr="0071592A" w:rsidRDefault="00CA4217" w:rsidP="00CA4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r w:rsidR="00F36A0C" w:rsidRPr="00F36A0C">
        <w:rPr>
          <w:rFonts w:ascii="Times New Roman" w:eastAsia="Times New Roman" w:hAnsi="Times New Roman" w:cs="Times New Roman"/>
          <w:bCs/>
          <w:sz w:val="24"/>
        </w:rPr>
        <w:t xml:space="preserve">Київська (від буд. № 30 </w:t>
      </w:r>
      <w:r w:rsidRPr="00F36A0C">
        <w:rPr>
          <w:rFonts w:ascii="Times New Roman" w:eastAsia="Times New Roman" w:hAnsi="Times New Roman" w:cs="Times New Roman"/>
          <w:bCs/>
          <w:sz w:val="24"/>
        </w:rPr>
        <w:t xml:space="preserve">до </w:t>
      </w:r>
      <w:r w:rsidR="00F36A0C" w:rsidRPr="00F36A0C">
        <w:rPr>
          <w:rFonts w:ascii="Times New Roman" w:eastAsia="Times New Roman" w:hAnsi="Times New Roman" w:cs="Times New Roman"/>
          <w:bCs/>
          <w:sz w:val="24"/>
        </w:rPr>
        <w:t>вул. Квіткова</w:t>
      </w:r>
      <w:r w:rsidRPr="00F36A0C">
        <w:rPr>
          <w:rFonts w:ascii="Times New Roman" w:eastAsia="Times New Roman" w:hAnsi="Times New Roman" w:cs="Times New Roman"/>
          <w:bCs/>
          <w:sz w:val="24"/>
        </w:rPr>
        <w:t xml:space="preserve">) в </w:t>
      </w:r>
      <w:proofErr w:type="spellStart"/>
      <w:r w:rsidRPr="00F36A0C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Pr="00F36A0C">
        <w:rPr>
          <w:rFonts w:ascii="Times New Roman" w:eastAsia="Times New Roman" w:hAnsi="Times New Roman" w:cs="Times New Roman"/>
          <w:bCs/>
          <w:sz w:val="24"/>
        </w:rPr>
        <w:t xml:space="preserve">. Ворзель Київської області», 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>експертн</w:t>
      </w:r>
      <w:r w:rsidR="00F36A0C"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ий звіт 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>№ 0</w:t>
      </w:r>
      <w:r w:rsidR="00F36A0C" w:rsidRPr="00F36A0C">
        <w:rPr>
          <w:rFonts w:ascii="Times New Roman" w:eastAsia="Times New Roman" w:hAnsi="Times New Roman" w:cs="Times New Roman"/>
          <w:bCs/>
          <w:sz w:val="24"/>
          <w:szCs w:val="24"/>
        </w:rPr>
        <w:t>198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>-26Е від 2</w:t>
      </w:r>
      <w:r w:rsidR="00F36A0C" w:rsidRPr="00F36A0C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>.05.2026 року, Інформаційну довідку щодо актуального рівня цін № 12.1-09/3</w:t>
      </w:r>
      <w:r w:rsidR="00F36A0C" w:rsidRPr="00F36A0C">
        <w:rPr>
          <w:rFonts w:ascii="Times New Roman" w:eastAsia="Times New Roman" w:hAnsi="Times New Roman" w:cs="Times New Roman"/>
          <w:bCs/>
          <w:sz w:val="24"/>
          <w:szCs w:val="24"/>
        </w:rPr>
        <w:t>084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 від 1</w:t>
      </w:r>
      <w:r w:rsidR="00F36A0C" w:rsidRPr="00F36A0C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.05.2026 р. з метою </w:t>
      </w:r>
      <w:r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вулично</w:t>
      </w:r>
      <w:proofErr w:type="spellEnd"/>
      <w:r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-дорожньої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71580384" w14:textId="77777777" w:rsidR="00CA4217" w:rsidRDefault="00CA4217" w:rsidP="00CA4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BE5BF" w14:textId="77777777" w:rsidR="00CA4217" w:rsidRDefault="00CA4217" w:rsidP="00CA42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09F9C7E7" w14:textId="1ADBE54C" w:rsidR="00CA4217" w:rsidRPr="0071592A" w:rsidRDefault="00CA4217" w:rsidP="00CA421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 по вул</w:t>
      </w:r>
      <w:r w:rsidRPr="00F36A0C">
        <w:rPr>
          <w:rFonts w:ascii="Times New Roman" w:eastAsia="Times New Roman" w:hAnsi="Times New Roman" w:cs="Times New Roman"/>
          <w:sz w:val="24"/>
        </w:rPr>
        <w:t xml:space="preserve">. </w:t>
      </w:r>
      <w:r w:rsidR="00F36A0C" w:rsidRPr="00F36A0C">
        <w:rPr>
          <w:rFonts w:ascii="Times New Roman" w:eastAsia="Times New Roman" w:hAnsi="Times New Roman" w:cs="Times New Roman"/>
          <w:sz w:val="24"/>
        </w:rPr>
        <w:t>Київська (від буд. № 30 до вул. Квіткова)</w:t>
      </w:r>
      <w:r w:rsidRPr="00F36A0C"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 w:rsidRPr="00F36A0C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Pr="00F36A0C">
        <w:rPr>
          <w:rFonts w:ascii="Times New Roman" w:eastAsia="Times New Roman" w:hAnsi="Times New Roman" w:cs="Times New Roman"/>
          <w:sz w:val="24"/>
        </w:rPr>
        <w:t xml:space="preserve">. Ворзель Київської області», </w:t>
      </w:r>
      <w:r w:rsidRPr="00F36A0C">
        <w:rPr>
          <w:rFonts w:ascii="Times New Roman" w:eastAsia="Times New Roman" w:hAnsi="Times New Roman" w:cs="Times New Roman"/>
          <w:sz w:val="24"/>
          <w:szCs w:val="24"/>
        </w:rPr>
        <w:t xml:space="preserve"> з наступними п</w:t>
      </w:r>
      <w:r w:rsidRPr="0071592A">
        <w:rPr>
          <w:rFonts w:ascii="Times New Roman" w:eastAsia="Times New Roman" w:hAnsi="Times New Roman" w:cs="Times New Roman"/>
          <w:bCs/>
          <w:sz w:val="24"/>
          <w:szCs w:val="24"/>
        </w:rPr>
        <w:t>оказниками:</w:t>
      </w:r>
    </w:p>
    <w:p w14:paraId="4E769187" w14:textId="77777777" w:rsidR="00CA4217" w:rsidRDefault="00CA4217" w:rsidP="00CA4217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CA4217" w14:paraId="5E1CA3A6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9D31E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4EF08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2C42C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CA4217" w14:paraId="28172F43" w14:textId="77777777" w:rsidTr="00E24E6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F0514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287B7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D3AD7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1589,611</w:t>
            </w:r>
          </w:p>
        </w:tc>
      </w:tr>
      <w:tr w:rsidR="00CA4217" w14:paraId="3ACE0E10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CD90F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FE55E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F4DF2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1233,538</w:t>
            </w:r>
          </w:p>
        </w:tc>
      </w:tr>
      <w:tr w:rsidR="00CA4217" w14:paraId="5D7AF276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E4ACA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7EC17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91DD9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CA4217" w14:paraId="0ADACB42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47088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DFF2D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33F29" w14:textId="77777777" w:rsidR="00CA4217" w:rsidRDefault="00CA4217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356,073</w:t>
            </w:r>
          </w:p>
        </w:tc>
      </w:tr>
    </w:tbl>
    <w:p w14:paraId="06B461C5" w14:textId="77777777" w:rsidR="00CA4217" w:rsidRDefault="00CA4217" w:rsidP="00CA421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177E49" w14:textId="734E930D" w:rsidR="00CA4217" w:rsidRPr="0071592A" w:rsidRDefault="00CA4217" w:rsidP="00CA421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</w:t>
      </w:r>
      <w:r>
        <w:rPr>
          <w:rFonts w:ascii="Times New Roman" w:eastAsia="Times New Roman" w:hAnsi="Times New Roman" w:cs="Times New Roman"/>
          <w:sz w:val="24"/>
        </w:rPr>
        <w:t xml:space="preserve">по </w:t>
      </w:r>
      <w:r w:rsidR="00F36A0C">
        <w:rPr>
          <w:rFonts w:ascii="Times New Roman" w:eastAsia="Times New Roman" w:hAnsi="Times New Roman" w:cs="Times New Roman"/>
          <w:sz w:val="24"/>
        </w:rPr>
        <w:t xml:space="preserve">вул. </w:t>
      </w:r>
      <w:r w:rsidR="00F36A0C" w:rsidRPr="00F36A0C">
        <w:rPr>
          <w:rFonts w:ascii="Times New Roman" w:eastAsia="Times New Roman" w:hAnsi="Times New Roman" w:cs="Times New Roman"/>
          <w:bCs/>
          <w:sz w:val="24"/>
        </w:rPr>
        <w:t>Київська (від буд. № 30 до вул. Квіткова)</w:t>
      </w:r>
      <w:r w:rsidRPr="00F36A0C">
        <w:rPr>
          <w:rFonts w:ascii="Times New Roman" w:eastAsia="Times New Roman" w:hAnsi="Times New Roman" w:cs="Times New Roman"/>
          <w:bCs/>
          <w:sz w:val="24"/>
        </w:rPr>
        <w:t xml:space="preserve"> в </w:t>
      </w:r>
      <w:proofErr w:type="spellStart"/>
      <w:r w:rsidRPr="00F36A0C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Pr="00F36A0C">
        <w:rPr>
          <w:rFonts w:ascii="Times New Roman" w:eastAsia="Times New Roman" w:hAnsi="Times New Roman" w:cs="Times New Roman"/>
          <w:bCs/>
          <w:sz w:val="24"/>
        </w:rPr>
        <w:t xml:space="preserve">. Ворзель Київської області», 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>доручити ліценз</w:t>
      </w:r>
      <w:r w:rsidRPr="0071592A">
        <w:rPr>
          <w:rFonts w:ascii="Times New Roman" w:eastAsia="Times New Roman" w:hAnsi="Times New Roman" w:cs="Times New Roman"/>
          <w:bCs/>
          <w:sz w:val="24"/>
          <w:szCs w:val="24"/>
        </w:rPr>
        <w:t>ованій організації.</w:t>
      </w:r>
    </w:p>
    <w:p w14:paraId="0D548772" w14:textId="77777777" w:rsidR="00CA4217" w:rsidRDefault="00CA4217" w:rsidP="00CA421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7EDCDA7B" w14:textId="77777777" w:rsidR="00CA4217" w:rsidRDefault="00CA4217" w:rsidP="00CA421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B6981E" w14:textId="77777777" w:rsidR="00CA4217" w:rsidRDefault="00CA4217" w:rsidP="00CA421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F6A56A" w14:textId="77777777" w:rsidR="00CA4217" w:rsidRDefault="00CA4217" w:rsidP="00CA421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34D0B6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7E37C409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C687904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F77017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CA4217" w14:paraId="034028B2" w14:textId="77777777" w:rsidTr="00E24E68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C978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51A4D364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B4E7227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B7E1F4E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083C4B5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1A1E37A3" w14:textId="77777777" w:rsidR="00CA4217" w:rsidRDefault="00CA4217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92090" w14:textId="77777777" w:rsidR="00CA4217" w:rsidRDefault="00CA4217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472FE91" w14:textId="63095552" w:rsidR="00CA4217" w:rsidRDefault="0018373F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  <w:r w:rsidR="00CA4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CA4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5A9CDABD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E806B3D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F9ED030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35DDE9F" w14:textId="77777777" w:rsidR="0018373F" w:rsidRDefault="0018373F" w:rsidP="001837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7AA590C9" w14:textId="05B38765" w:rsidR="00CA4217" w:rsidRDefault="00CA4217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5692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53F5FA13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E879F58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3F8B0C9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6A2E33E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31F47B4B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B2AC7D0" w14:textId="77777777" w:rsidR="00CA4217" w:rsidRDefault="00CA4217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A4217" w14:paraId="77FC2438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D5A2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0C17EB3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6A265125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5B03FA84" w14:textId="77777777" w:rsidR="00CA4217" w:rsidRDefault="00CA4217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E8061" w14:textId="77777777" w:rsidR="00CA4217" w:rsidRDefault="00CA4217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B7FEEB1" w14:textId="77777777" w:rsidR="00CA4217" w:rsidRDefault="00CA4217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DF422A3" w14:textId="77777777" w:rsidR="0018373F" w:rsidRDefault="0018373F" w:rsidP="001837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35F4D3E5" w14:textId="53325BAF" w:rsidR="00CA4217" w:rsidRDefault="00CA4217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B8A2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1C4DA6C" w14:textId="77777777" w:rsidR="00CA4217" w:rsidRDefault="00CA4217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CA4217" w14:paraId="0739F6FA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66106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2C4E424" w14:textId="77777777" w:rsidR="00CA4217" w:rsidRDefault="00CA4217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6671256C" w14:textId="77777777" w:rsidR="00CA4217" w:rsidRDefault="00CA4217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1DB5931A" w14:textId="77777777" w:rsidR="00CA4217" w:rsidRDefault="00CA4217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1161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77C9445" w14:textId="77777777" w:rsidR="00CA4217" w:rsidRDefault="00CA4217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1D511C6" w14:textId="77777777" w:rsidR="0018373F" w:rsidRDefault="0018373F" w:rsidP="001837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015119B3" w14:textId="29E1ADCB" w:rsidR="00CA4217" w:rsidRDefault="00CA4217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39A9B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55EF716" w14:textId="77777777" w:rsidR="00CA4217" w:rsidRDefault="00CA4217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CA4217" w14:paraId="74557EA0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86DF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F76FFBC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433DD0A0" w14:textId="77777777" w:rsidR="00CA4217" w:rsidRDefault="00CA4217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5162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A33EC7B" w14:textId="77777777" w:rsidR="00CA4217" w:rsidRDefault="00CA4217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49F9359" w14:textId="77777777" w:rsidR="0018373F" w:rsidRDefault="0018373F" w:rsidP="001837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0503CFED" w14:textId="7617A847" w:rsidR="00CA4217" w:rsidRDefault="00CA4217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7523" w14:textId="77777777" w:rsidR="00CA4217" w:rsidRDefault="00CA4217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636A8D7" w14:textId="77777777" w:rsidR="00CA4217" w:rsidRDefault="00CA4217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09F813F4" w14:textId="77777777" w:rsidR="00CA4217" w:rsidRDefault="00CA4217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D2234EF" w14:textId="77777777" w:rsidR="00CA4217" w:rsidRDefault="00CA4217" w:rsidP="00E24E68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0EE7BD1C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4E8DBF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A0C987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6024AD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16BB228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B9E4994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2796A37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6EC8ED8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C30C1E8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58BC3C6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DE26708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1979186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EB67FA5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A4BBF19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EEF9F9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8F8A1C5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562D403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B6C61F1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7F60EC7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5A1B2EC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759DE47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DB11BC3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E82FD1A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234B28D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AB2987A" w14:textId="77777777" w:rsidR="00CA4217" w:rsidRDefault="00CA4217" w:rsidP="00CA421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903E37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8AF78CE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EBA52D9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D092AC5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3BA9C89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9140CDC" w14:textId="77777777" w:rsidR="00CA4217" w:rsidRDefault="00CA4217" w:rsidP="00CA421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CA42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FCF"/>
    <w:rsid w:val="0018373F"/>
    <w:rsid w:val="00387C5F"/>
    <w:rsid w:val="00661FA5"/>
    <w:rsid w:val="00CA4217"/>
    <w:rsid w:val="00E95FCF"/>
    <w:rsid w:val="00F3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262B"/>
  <w15:chartTrackingRefBased/>
  <w15:docId w15:val="{CEF5F5CB-233A-47C7-9630-D622F12A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217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1699</Words>
  <Characters>969</Characters>
  <Application>Microsoft Office Word</Application>
  <DocSecurity>0</DocSecurity>
  <Lines>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2026-07-03T08:44:00Z</cp:lastPrinted>
  <dcterms:created xsi:type="dcterms:W3CDTF">2026-07-08T13:20:00Z</dcterms:created>
  <dcterms:modified xsi:type="dcterms:W3CDTF">2026-07-08T13:20:00Z</dcterms:modified>
</cp:coreProperties>
</file>