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10B2B" w14:textId="5B808624" w:rsidR="007E3B4B" w:rsidRDefault="007E3B4B" w:rsidP="007E3B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4D36552D" w14:textId="77777777" w:rsidR="007E3B4B" w:rsidRDefault="007E3B4B" w:rsidP="007E3B4B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6985E4A2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3249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386E700C" w14:textId="77777777" w:rsidR="007E3B4B" w:rsidRDefault="007E3B4B" w:rsidP="007E3B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7E3B4B" w14:paraId="014BACE8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D47E2" w14:textId="77777777" w:rsidR="007E3B4B" w:rsidRDefault="007E3B4B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4F34E0E0" w14:textId="77777777" w:rsidR="007E3B4B" w:rsidRDefault="007E3B4B" w:rsidP="007E3B4B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3AA3CBBE" w14:textId="77777777" w:rsidR="007E3B4B" w:rsidRDefault="007E3B4B" w:rsidP="007E3B4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38CBF936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E3B4B" w14:paraId="778A06B9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46782" w14:textId="16A90C0B" w:rsidR="007E3B4B" w:rsidRDefault="00C66A2D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7E3B4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7E3B4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A65F" w14:textId="77777777" w:rsidR="007E3B4B" w:rsidRDefault="007E3B4B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22A35" w14:textId="431B0251" w:rsidR="007E3B4B" w:rsidRDefault="007E3B4B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C66A2D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728</w:t>
            </w:r>
          </w:p>
        </w:tc>
      </w:tr>
    </w:tbl>
    <w:p w14:paraId="0530CE63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3C6A6416" w14:textId="77777777" w:rsidR="007E3B4B" w:rsidRDefault="007E3B4B" w:rsidP="007E3B4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588E7BB4" w14:textId="10B7435A" w:rsidR="007E3B4B" w:rsidRDefault="007E3B4B" w:rsidP="007E3B4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Тарасівська (від буд.№10 </w:t>
      </w:r>
      <w:r w:rsidR="008E07EF">
        <w:rPr>
          <w:rFonts w:ascii="Times New Roman" w:eastAsia="Times New Roman" w:hAnsi="Times New Roman" w:cs="Times New Roman"/>
          <w:b/>
          <w:sz w:val="24"/>
        </w:rPr>
        <w:t>до вул. Соломії Крушельницької</w:t>
      </w:r>
      <w:r>
        <w:rPr>
          <w:rFonts w:ascii="Times New Roman" w:eastAsia="Times New Roman" w:hAnsi="Times New Roman" w:cs="Times New Roman"/>
          <w:b/>
          <w:sz w:val="24"/>
        </w:rPr>
        <w:t>)</w:t>
      </w:r>
      <w:r w:rsidR="008E07EF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в м. Буча  Київської області»</w:t>
      </w:r>
    </w:p>
    <w:bookmarkEnd w:id="0"/>
    <w:p w14:paraId="6D2C8ED1" w14:textId="77777777" w:rsidR="007E3B4B" w:rsidRDefault="007E3B4B" w:rsidP="007E3B4B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616FCD61" w14:textId="30805008" w:rsidR="007E3B4B" w:rsidRDefault="007E3B4B" w:rsidP="008E0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r w:rsidR="008E07EF" w:rsidRPr="008E07EF">
        <w:rPr>
          <w:rFonts w:ascii="Times New Roman" w:eastAsia="Times New Roman" w:hAnsi="Times New Roman" w:cs="Times New Roman"/>
          <w:bCs/>
          <w:sz w:val="24"/>
        </w:rPr>
        <w:t>Тарасівська (від буд.</w:t>
      </w:r>
      <w:r w:rsidR="008E07EF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8E07EF" w:rsidRPr="008E07EF">
        <w:rPr>
          <w:rFonts w:ascii="Times New Roman" w:eastAsia="Times New Roman" w:hAnsi="Times New Roman" w:cs="Times New Roman"/>
          <w:bCs/>
          <w:sz w:val="24"/>
        </w:rPr>
        <w:t>№</w:t>
      </w:r>
      <w:r w:rsidR="008E07EF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8E07EF" w:rsidRPr="008E07EF">
        <w:rPr>
          <w:rFonts w:ascii="Times New Roman" w:eastAsia="Times New Roman" w:hAnsi="Times New Roman" w:cs="Times New Roman"/>
          <w:bCs/>
          <w:sz w:val="24"/>
        </w:rPr>
        <w:t xml:space="preserve">10 до вул. Соломії Крушельницької) </w:t>
      </w:r>
      <w:r w:rsidRPr="008E07EF">
        <w:rPr>
          <w:rFonts w:ascii="Times New Roman" w:eastAsia="Times New Roman" w:hAnsi="Times New Roman" w:cs="Times New Roman"/>
          <w:bCs/>
          <w:sz w:val="24"/>
        </w:rPr>
        <w:t>в м. Буча  Київської області»,</w:t>
      </w:r>
      <w:r w:rsidRPr="008E07EF">
        <w:rPr>
          <w:rFonts w:ascii="Times New Roman" w:eastAsia="Times New Roman" w:hAnsi="Times New Roman" w:cs="Times New Roman"/>
          <w:bCs/>
          <w:sz w:val="24"/>
          <w:szCs w:val="24"/>
        </w:rPr>
        <w:t xml:space="preserve"> ек</w:t>
      </w:r>
      <w:r>
        <w:rPr>
          <w:rFonts w:ascii="Times New Roman" w:eastAsia="Times New Roman" w:hAnsi="Times New Roman" w:cs="Times New Roman"/>
          <w:sz w:val="24"/>
          <w:szCs w:val="24"/>
        </w:rPr>
        <w:t>спертн</w:t>
      </w:r>
      <w:r w:rsidR="008E07EF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07EF">
        <w:rPr>
          <w:rFonts w:ascii="Times New Roman" w:eastAsia="Times New Roman" w:hAnsi="Times New Roman" w:cs="Times New Roman"/>
          <w:sz w:val="24"/>
          <w:szCs w:val="24"/>
        </w:rPr>
        <w:t>оцінку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 01</w:t>
      </w:r>
      <w:r w:rsidR="008E07EF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-26Е від </w:t>
      </w:r>
      <w:r w:rsidR="008E07EF">
        <w:rPr>
          <w:rFonts w:ascii="Times New Roman" w:eastAsia="Times New Roman" w:hAnsi="Times New Roman" w:cs="Times New Roman"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sz w:val="24"/>
          <w:szCs w:val="24"/>
        </w:rPr>
        <w:t>.05.2026 року, Інформаційну довідку щодо актуального рівня цін № 12.1-09/</w:t>
      </w:r>
      <w:r w:rsidR="008E07EF">
        <w:rPr>
          <w:rFonts w:ascii="Times New Roman" w:eastAsia="Times New Roman" w:hAnsi="Times New Roman" w:cs="Times New Roman"/>
          <w:sz w:val="24"/>
          <w:szCs w:val="24"/>
        </w:rPr>
        <w:t>2962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від </w:t>
      </w:r>
      <w:r w:rsidR="008E07EF">
        <w:rPr>
          <w:rFonts w:ascii="Times New Roman" w:eastAsia="Times New Roman" w:hAnsi="Times New Roman" w:cs="Times New Roman"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.05.2026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1926D9FB" w14:textId="77777777" w:rsidR="007E3B4B" w:rsidRDefault="007E3B4B" w:rsidP="007E3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854090" w14:textId="77777777" w:rsidR="007E3B4B" w:rsidRDefault="007E3B4B" w:rsidP="007E3B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4D0A87A3" w14:textId="7CA81074" w:rsidR="007E3B4B" w:rsidRPr="008E07EF" w:rsidRDefault="007E3B4B" w:rsidP="007E3B4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7EF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                           « Капітальний ремонт дороги комунальної власності </w:t>
      </w:r>
      <w:r w:rsidRPr="008E07EF">
        <w:rPr>
          <w:rFonts w:ascii="Times New Roman" w:eastAsia="Times New Roman" w:hAnsi="Times New Roman" w:cs="Times New Roman"/>
          <w:sz w:val="24"/>
        </w:rPr>
        <w:t xml:space="preserve">по вул. </w:t>
      </w:r>
      <w:r w:rsidR="008E07EF" w:rsidRPr="008E07EF">
        <w:rPr>
          <w:rFonts w:ascii="Times New Roman" w:eastAsia="Times New Roman" w:hAnsi="Times New Roman" w:cs="Times New Roman"/>
          <w:sz w:val="24"/>
        </w:rPr>
        <w:t>Тарасівська (від буд.</w:t>
      </w:r>
      <w:r w:rsidR="008E07EF">
        <w:rPr>
          <w:rFonts w:ascii="Times New Roman" w:eastAsia="Times New Roman" w:hAnsi="Times New Roman" w:cs="Times New Roman"/>
          <w:sz w:val="24"/>
        </w:rPr>
        <w:t xml:space="preserve"> </w:t>
      </w:r>
      <w:r w:rsidR="008E07EF" w:rsidRPr="008E07EF">
        <w:rPr>
          <w:rFonts w:ascii="Times New Roman" w:eastAsia="Times New Roman" w:hAnsi="Times New Roman" w:cs="Times New Roman"/>
          <w:sz w:val="24"/>
        </w:rPr>
        <w:t>№</w:t>
      </w:r>
      <w:r w:rsidR="008E07EF">
        <w:rPr>
          <w:rFonts w:ascii="Times New Roman" w:eastAsia="Times New Roman" w:hAnsi="Times New Roman" w:cs="Times New Roman"/>
          <w:sz w:val="24"/>
        </w:rPr>
        <w:t xml:space="preserve"> </w:t>
      </w:r>
      <w:r w:rsidR="008E07EF" w:rsidRPr="008E07EF">
        <w:rPr>
          <w:rFonts w:ascii="Times New Roman" w:eastAsia="Times New Roman" w:hAnsi="Times New Roman" w:cs="Times New Roman"/>
          <w:sz w:val="24"/>
        </w:rPr>
        <w:t xml:space="preserve">10 до вул. Соломії Крушельницької) </w:t>
      </w:r>
      <w:r w:rsidRPr="008E07EF">
        <w:rPr>
          <w:rFonts w:ascii="Times New Roman" w:eastAsia="Times New Roman" w:hAnsi="Times New Roman" w:cs="Times New Roman"/>
          <w:sz w:val="24"/>
        </w:rPr>
        <w:t>в м. Буча  Київської області»</w:t>
      </w:r>
      <w:r w:rsidRPr="008E07EF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28026251" w14:textId="77777777" w:rsidR="007E3B4B" w:rsidRPr="008E07EF" w:rsidRDefault="007E3B4B" w:rsidP="007E3B4B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7E3B4B" w14:paraId="64DA8B64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28FB2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F8A6F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EBE62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7E3B4B" w14:paraId="3F2C7307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27AB5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A4380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C65DB" w14:textId="0307D903" w:rsidR="007E3B4B" w:rsidRDefault="008E07EF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999,681</w:t>
            </w:r>
          </w:p>
        </w:tc>
      </w:tr>
      <w:tr w:rsidR="007E3B4B" w14:paraId="2E36D969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59FAC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B51F1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356D5" w14:textId="594D2ABF" w:rsidR="007E3B4B" w:rsidRDefault="008E07EF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763,017</w:t>
            </w:r>
          </w:p>
        </w:tc>
      </w:tr>
      <w:tr w:rsidR="007E3B4B" w14:paraId="4DF40784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F552F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39CDA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53A8D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7E3B4B" w14:paraId="35562775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13A0E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0286" w14:textId="77777777" w:rsidR="007E3B4B" w:rsidRDefault="007E3B4B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6CDE9" w14:textId="6241FD34" w:rsidR="007E3B4B" w:rsidRDefault="008E07EF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236,664</w:t>
            </w:r>
          </w:p>
        </w:tc>
      </w:tr>
    </w:tbl>
    <w:p w14:paraId="453475BE" w14:textId="77777777" w:rsidR="007E3B4B" w:rsidRDefault="007E3B4B" w:rsidP="007E3B4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95C362" w14:textId="568C2D8C" w:rsidR="007E3B4B" w:rsidRDefault="007E3B4B" w:rsidP="007E3B4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>
        <w:rPr>
          <w:rFonts w:ascii="Times New Roman" w:eastAsia="Times New Roman" w:hAnsi="Times New Roman" w:cs="Times New Roman"/>
          <w:sz w:val="24"/>
        </w:rPr>
        <w:t>вул</w:t>
      </w:r>
      <w:r w:rsidRPr="00A0556D">
        <w:rPr>
          <w:rFonts w:ascii="Times New Roman" w:eastAsia="Times New Roman" w:hAnsi="Times New Roman" w:cs="Times New Roman"/>
          <w:sz w:val="24"/>
        </w:rPr>
        <w:t xml:space="preserve">. </w:t>
      </w:r>
      <w:r w:rsidR="008E07EF" w:rsidRPr="008E07EF">
        <w:rPr>
          <w:rFonts w:ascii="Times New Roman" w:eastAsia="Times New Roman" w:hAnsi="Times New Roman" w:cs="Times New Roman"/>
          <w:bCs/>
          <w:sz w:val="24"/>
        </w:rPr>
        <w:t>Тарасівська (від буд.</w:t>
      </w:r>
      <w:r w:rsidR="008E07EF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8E07EF" w:rsidRPr="008E07EF">
        <w:rPr>
          <w:rFonts w:ascii="Times New Roman" w:eastAsia="Times New Roman" w:hAnsi="Times New Roman" w:cs="Times New Roman"/>
          <w:bCs/>
          <w:sz w:val="24"/>
        </w:rPr>
        <w:t>№</w:t>
      </w:r>
      <w:r w:rsidR="008E07EF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8E07EF" w:rsidRPr="008E07EF">
        <w:rPr>
          <w:rFonts w:ascii="Times New Roman" w:eastAsia="Times New Roman" w:hAnsi="Times New Roman" w:cs="Times New Roman"/>
          <w:bCs/>
          <w:sz w:val="24"/>
        </w:rPr>
        <w:t>10 до вул. Соломії Крушельницької)</w:t>
      </w:r>
      <w:r w:rsidRPr="00A0556D">
        <w:rPr>
          <w:rFonts w:ascii="Times New Roman" w:eastAsia="Times New Roman" w:hAnsi="Times New Roman" w:cs="Times New Roman"/>
          <w:sz w:val="24"/>
        </w:rPr>
        <w:t xml:space="preserve"> </w:t>
      </w:r>
      <w:r w:rsidRPr="00A0556D"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 доручити ліцензова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ній організації.</w:t>
      </w:r>
    </w:p>
    <w:p w14:paraId="74753368" w14:textId="77777777" w:rsidR="007E3B4B" w:rsidRDefault="007E3B4B" w:rsidP="007E3B4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4F420E72" w14:textId="77777777" w:rsidR="007E3B4B" w:rsidRDefault="007E3B4B" w:rsidP="007E3B4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311A62" w14:textId="77777777" w:rsidR="007E3B4B" w:rsidRDefault="007E3B4B" w:rsidP="007E3B4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CDFBD0" w14:textId="77777777" w:rsidR="007E3B4B" w:rsidRDefault="007E3B4B" w:rsidP="007E3B4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24F14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29E0770D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343FDD3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6D41CD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7E3B4B" w14:paraId="0A535BBB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0727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7B59270D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63C244C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C4933C6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F542DA9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6B689A9D" w14:textId="77777777" w:rsidR="007E3B4B" w:rsidRDefault="007E3B4B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5A4B" w14:textId="77777777" w:rsidR="007E3B4B" w:rsidRDefault="007E3B4B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394C064" w14:textId="03D5DD4A" w:rsidR="007E3B4B" w:rsidRDefault="00C66A2D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7E3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7E3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0CA5B1AB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B9DB1D4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BBC0181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AA7DAC5" w14:textId="77777777" w:rsidR="00C66A2D" w:rsidRDefault="00C66A2D" w:rsidP="00C66A2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7692BCDA" w14:textId="36580AEC" w:rsidR="007E3B4B" w:rsidRDefault="007E3B4B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3F54C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73C6596B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B6164F8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26B44C1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8395E9A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7BEF2684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A58E5D" w14:textId="77777777" w:rsidR="007E3B4B" w:rsidRDefault="007E3B4B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E3B4B" w14:paraId="6D2C4F4A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D586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0F63F30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51E2CF2E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05330124" w14:textId="77777777" w:rsidR="007E3B4B" w:rsidRDefault="007E3B4B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F64FF" w14:textId="77777777" w:rsidR="007E3B4B" w:rsidRDefault="007E3B4B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99256D7" w14:textId="77777777" w:rsidR="007E3B4B" w:rsidRDefault="007E3B4B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753868C" w14:textId="77777777" w:rsidR="00C66A2D" w:rsidRDefault="00C66A2D" w:rsidP="00C66A2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1E1A4588" w14:textId="4480AC01" w:rsidR="007E3B4B" w:rsidRDefault="007E3B4B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3A8F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4D57D14" w14:textId="77777777" w:rsidR="007E3B4B" w:rsidRDefault="007E3B4B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7E3B4B" w14:paraId="57991C97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C0B8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3F02FFA" w14:textId="77777777" w:rsidR="007E3B4B" w:rsidRDefault="007E3B4B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106D818F" w14:textId="77777777" w:rsidR="007E3B4B" w:rsidRDefault="007E3B4B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54100877" w14:textId="77777777" w:rsidR="007E3B4B" w:rsidRDefault="007E3B4B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19BF2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26836CE" w14:textId="77777777" w:rsidR="007E3B4B" w:rsidRDefault="007E3B4B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9D48A9C" w14:textId="77777777" w:rsidR="00C66A2D" w:rsidRDefault="00C66A2D" w:rsidP="00C66A2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030B56E7" w14:textId="7A5D56B6" w:rsidR="007E3B4B" w:rsidRDefault="007E3B4B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9C21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F9F9161" w14:textId="77777777" w:rsidR="007E3B4B" w:rsidRDefault="007E3B4B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7E3B4B" w14:paraId="35F8F70D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AAB7E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0C1C40E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548B51A2" w14:textId="77777777" w:rsidR="007E3B4B" w:rsidRDefault="007E3B4B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9A20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70BB82" w14:textId="77777777" w:rsidR="007E3B4B" w:rsidRDefault="007E3B4B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5AC99F1" w14:textId="77777777" w:rsidR="00C66A2D" w:rsidRDefault="00C66A2D" w:rsidP="00C66A2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2AD623B3" w14:textId="19D684AD" w:rsidR="007E3B4B" w:rsidRDefault="007E3B4B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49B7" w14:textId="77777777" w:rsidR="007E3B4B" w:rsidRDefault="007E3B4B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F2CDA75" w14:textId="77777777" w:rsidR="007E3B4B" w:rsidRDefault="007E3B4B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66C58069" w14:textId="77777777" w:rsidR="007E3B4B" w:rsidRDefault="007E3B4B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1DC280B" w14:textId="77777777" w:rsidR="007E3B4B" w:rsidRDefault="007E3B4B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B2A8B62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320A64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C5655D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CE5BC2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6A2D315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F88898C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4118D30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0622F4C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1BD4DAD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59C23C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C7D5037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7B0E58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1E220EF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B1637EE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E6C8DC3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58745B0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1892E3C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6BF573E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58295C7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DB8D7BC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73920D7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5AD8DE7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E29C0CA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2D5F87A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5AA13CD" w14:textId="77777777" w:rsidR="007E3B4B" w:rsidRDefault="007E3B4B" w:rsidP="007E3B4B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8C64AC7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A2FB40C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31AFE96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DA58C3F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30218DD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280B72B" w14:textId="77777777" w:rsidR="007E3B4B" w:rsidRDefault="007E3B4B" w:rsidP="007E3B4B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7E3B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187"/>
    <w:rsid w:val="002D6187"/>
    <w:rsid w:val="00387C5F"/>
    <w:rsid w:val="007E3B4B"/>
    <w:rsid w:val="008E07EF"/>
    <w:rsid w:val="00C66A2D"/>
    <w:rsid w:val="00CD5DFE"/>
    <w:rsid w:val="00F9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4EAC2"/>
  <w15:chartTrackingRefBased/>
  <w15:docId w15:val="{9EEA5F26-E7A8-4034-9D9C-A7659ED9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B4B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1879</Words>
  <Characters>1072</Characters>
  <Application>Microsoft Office Word</Application>
  <DocSecurity>0</DocSecurity>
  <Lines>8</Lines>
  <Paragraphs>5</Paragraphs>
  <ScaleCrop>false</ScaleCrop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2026-07-03T08:52:00Z</cp:lastPrinted>
  <dcterms:created xsi:type="dcterms:W3CDTF">2026-07-08T13:28:00Z</dcterms:created>
  <dcterms:modified xsi:type="dcterms:W3CDTF">2026-07-08T13:28:00Z</dcterms:modified>
</cp:coreProperties>
</file>