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012C8" w14:textId="2BD7864D" w:rsidR="005D78D0" w:rsidRDefault="005D78D0" w:rsidP="005D78D0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14:paraId="0F5D3C34" w14:textId="77777777" w:rsidR="005D78D0" w:rsidRDefault="005D78D0" w:rsidP="005D78D0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2E7D7F0E">
          <v:rect id="rectole0000000000" o:spid="_x0000_i1025" style="width:34.5pt;height:55.5pt" o:ole="" o:preferrelative="t" stroked="f">
            <v:imagedata r:id="rId5" o:title=""/>
          </v:rect>
          <o:OLEObject Type="Embed" ProgID="PBrush" ShapeID="rectole0000000000" DrawAspect="Content" ObjectID="_1845032648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06DB5D8D" w14:textId="77777777" w:rsidR="005D78D0" w:rsidRDefault="005D78D0" w:rsidP="005D78D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5D78D0" w14:paraId="36753AB0" w14:textId="77777777" w:rsidTr="00E24E68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0A8B7" w14:textId="77777777" w:rsidR="005D78D0" w:rsidRDefault="005D78D0" w:rsidP="00E24E68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4A595358" w14:textId="77777777" w:rsidR="005D78D0" w:rsidRDefault="005D78D0" w:rsidP="005D78D0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5FDF35E7" w14:textId="77777777" w:rsidR="005D78D0" w:rsidRDefault="005D78D0" w:rsidP="005D78D0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1123BE15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5D78D0" w14:paraId="7DAFEE47" w14:textId="77777777" w:rsidTr="00E24E68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FD2F8" w14:textId="51DE01A8" w:rsidR="005D78D0" w:rsidRDefault="00C318A5" w:rsidP="00E24E68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12</w:t>
            </w:r>
            <w:r w:rsidR="005D78D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06</w:t>
            </w:r>
            <w:r w:rsidR="005D78D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D356E" w14:textId="77777777" w:rsidR="005D78D0" w:rsidRDefault="005D78D0" w:rsidP="00E24E6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7A5C9" w14:textId="7C15DA43" w:rsidR="005D78D0" w:rsidRDefault="005D78D0" w:rsidP="00E24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</w:t>
            </w:r>
            <w:r w:rsidR="00C318A5"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>726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615506F6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15F8FE3C" w14:textId="77777777" w:rsidR="005D78D0" w:rsidRDefault="005D78D0" w:rsidP="005D78D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0C3E08BC" w14:textId="0925B6FF" w:rsidR="005D78D0" w:rsidRDefault="005D78D0" w:rsidP="005D78D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bookmarkStart w:id="0" w:name="_Hlk196746739"/>
      <w:bookmarkStart w:id="1" w:name="_Hlk196746136"/>
      <w:r>
        <w:rPr>
          <w:rFonts w:ascii="Times New Roman" w:eastAsia="Times New Roman" w:hAnsi="Times New Roman" w:cs="Times New Roman"/>
          <w:b/>
          <w:sz w:val="24"/>
        </w:rPr>
        <w:t xml:space="preserve">«Капітальний ремонт дороги комунальної власності по вул. Захисників України </w:t>
      </w:r>
    </w:p>
    <w:p w14:paraId="42E1CBF8" w14:textId="1EBA2FA9" w:rsidR="005D78D0" w:rsidRDefault="005D78D0" w:rsidP="005D78D0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сел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. Ворзель Київської області»</w:t>
      </w:r>
    </w:p>
    <w:bookmarkEnd w:id="0"/>
    <w:p w14:paraId="6B5AC15B" w14:textId="77777777" w:rsidR="005D78D0" w:rsidRDefault="005D78D0" w:rsidP="005D78D0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bookmarkEnd w:id="1"/>
    <w:p w14:paraId="13B8BF37" w14:textId="7E70CD5E" w:rsidR="005D78D0" w:rsidRPr="0071592A" w:rsidRDefault="005D78D0" w:rsidP="005D78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«Капітальний ремонт дороги комунальної власності </w:t>
      </w:r>
      <w:r>
        <w:rPr>
          <w:rFonts w:ascii="Times New Roman" w:eastAsia="Times New Roman" w:hAnsi="Times New Roman" w:cs="Times New Roman"/>
          <w:sz w:val="24"/>
        </w:rPr>
        <w:t xml:space="preserve">по вул. </w:t>
      </w:r>
      <w:r w:rsidRPr="00787925">
        <w:rPr>
          <w:rFonts w:ascii="Times New Roman" w:eastAsia="Times New Roman" w:hAnsi="Times New Roman" w:cs="Times New Roman"/>
          <w:bCs/>
          <w:sz w:val="24"/>
        </w:rPr>
        <w:t>Захисників України в</w:t>
      </w:r>
      <w:r w:rsidRPr="00F36A0C">
        <w:rPr>
          <w:rFonts w:ascii="Times New Roman" w:eastAsia="Times New Roman" w:hAnsi="Times New Roman" w:cs="Times New Roman"/>
          <w:bCs/>
          <w:sz w:val="24"/>
        </w:rPr>
        <w:t xml:space="preserve"> </w:t>
      </w:r>
      <w:proofErr w:type="spellStart"/>
      <w:r w:rsidRPr="00F36A0C">
        <w:rPr>
          <w:rFonts w:ascii="Times New Roman" w:eastAsia="Times New Roman" w:hAnsi="Times New Roman" w:cs="Times New Roman"/>
          <w:bCs/>
          <w:sz w:val="24"/>
        </w:rPr>
        <w:t>сел</w:t>
      </w:r>
      <w:proofErr w:type="spellEnd"/>
      <w:r w:rsidRPr="00F36A0C">
        <w:rPr>
          <w:rFonts w:ascii="Times New Roman" w:eastAsia="Times New Roman" w:hAnsi="Times New Roman" w:cs="Times New Roman"/>
          <w:bCs/>
          <w:sz w:val="24"/>
        </w:rPr>
        <w:t xml:space="preserve">. Ворзель Київської області», 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>експертн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оцінку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 xml:space="preserve"> № 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227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>-26Е від 25.05.2026 року, Інформаційну довідку щодо актуального рівня цін № 12.1-09/3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336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 xml:space="preserve"> від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F36A0C">
        <w:rPr>
          <w:rFonts w:ascii="Times New Roman" w:eastAsia="Times New Roman" w:hAnsi="Times New Roman" w:cs="Times New Roman"/>
          <w:bCs/>
          <w:sz w:val="24"/>
          <w:szCs w:val="24"/>
        </w:rPr>
        <w:t xml:space="preserve">.05.2026 р. з метою </w:t>
      </w:r>
      <w:r w:rsidRPr="00F36A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 w:rsidRPr="00F36A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вулично</w:t>
      </w:r>
      <w:proofErr w:type="spellEnd"/>
      <w:r w:rsidRPr="00F36A0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-дорожньої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318C5DE6" w14:textId="77777777" w:rsidR="005D78D0" w:rsidRDefault="005D78D0" w:rsidP="005D78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FB0DE1" w14:textId="77777777" w:rsidR="005D78D0" w:rsidRPr="00CE6B43" w:rsidRDefault="005D78D0" w:rsidP="005D78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6B43">
        <w:rPr>
          <w:rFonts w:ascii="Times New Roman" w:eastAsia="Times New Roman" w:hAnsi="Times New Roman" w:cs="Times New Roman"/>
          <w:bCs/>
          <w:sz w:val="24"/>
          <w:szCs w:val="24"/>
        </w:rPr>
        <w:t>ВИРІШИВ:</w:t>
      </w:r>
    </w:p>
    <w:p w14:paraId="6A505BF5" w14:textId="684C3D8F" w:rsidR="005D78D0" w:rsidRPr="00CE6B43" w:rsidRDefault="005D78D0" w:rsidP="005D78D0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6B43">
        <w:rPr>
          <w:rFonts w:ascii="Times New Roman" w:eastAsia="Times New Roman" w:hAnsi="Times New Roman" w:cs="Times New Roman"/>
          <w:bCs/>
          <w:sz w:val="24"/>
          <w:szCs w:val="24"/>
        </w:rPr>
        <w:t xml:space="preserve">Затвердити кошторисну частину проектної документації за робочим проектом «Капітальний ремонт дороги комунальної власності </w:t>
      </w:r>
      <w:r w:rsidRPr="00CE6B43">
        <w:rPr>
          <w:rFonts w:ascii="Times New Roman" w:eastAsia="Times New Roman" w:hAnsi="Times New Roman" w:cs="Times New Roman"/>
          <w:bCs/>
          <w:sz w:val="24"/>
        </w:rPr>
        <w:t xml:space="preserve"> по вул. Захисників України в </w:t>
      </w:r>
      <w:proofErr w:type="spellStart"/>
      <w:r w:rsidRPr="00CE6B43">
        <w:rPr>
          <w:rFonts w:ascii="Times New Roman" w:eastAsia="Times New Roman" w:hAnsi="Times New Roman" w:cs="Times New Roman"/>
          <w:bCs/>
          <w:sz w:val="24"/>
        </w:rPr>
        <w:t>сел</w:t>
      </w:r>
      <w:proofErr w:type="spellEnd"/>
      <w:r w:rsidRPr="00CE6B43">
        <w:rPr>
          <w:rFonts w:ascii="Times New Roman" w:eastAsia="Times New Roman" w:hAnsi="Times New Roman" w:cs="Times New Roman"/>
          <w:bCs/>
          <w:sz w:val="24"/>
        </w:rPr>
        <w:t xml:space="preserve">. Ворзель Київської області», </w:t>
      </w:r>
      <w:r w:rsidRPr="00CE6B43">
        <w:rPr>
          <w:rFonts w:ascii="Times New Roman" w:eastAsia="Times New Roman" w:hAnsi="Times New Roman" w:cs="Times New Roman"/>
          <w:bCs/>
          <w:sz w:val="24"/>
          <w:szCs w:val="24"/>
        </w:rPr>
        <w:t xml:space="preserve"> з наступними показниками:</w:t>
      </w:r>
    </w:p>
    <w:p w14:paraId="27E4C383" w14:textId="77777777" w:rsidR="005D78D0" w:rsidRPr="00CE6B43" w:rsidRDefault="005D78D0" w:rsidP="005D78D0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5D78D0" w14:paraId="285B29AF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D3596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D696C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23B56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5D78D0" w14:paraId="7284D308" w14:textId="77777777" w:rsidTr="00E24E6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AF770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36DDC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A7986" w14:textId="54D63574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998,741</w:t>
            </w:r>
          </w:p>
        </w:tc>
      </w:tr>
      <w:tr w:rsidR="005D78D0" w14:paraId="6BD32FD3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0D370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C6180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56868" w14:textId="45804430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760,118</w:t>
            </w:r>
          </w:p>
        </w:tc>
      </w:tr>
      <w:tr w:rsidR="005D78D0" w14:paraId="79BB05E9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EADE3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1973C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3B45B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5D78D0" w14:paraId="1C820CE8" w14:textId="77777777" w:rsidTr="00E24E68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EA958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34572" w14:textId="77777777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C1442" w14:textId="5DDBAE72" w:rsidR="005D78D0" w:rsidRDefault="005D78D0" w:rsidP="00E24E68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238,6213</w:t>
            </w:r>
          </w:p>
        </w:tc>
      </w:tr>
    </w:tbl>
    <w:p w14:paraId="4435ED75" w14:textId="77777777" w:rsidR="005D78D0" w:rsidRDefault="005D78D0" w:rsidP="005D78D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E37ECA" w14:textId="3F3B6DF7" w:rsidR="005D78D0" w:rsidRPr="00CE6B43" w:rsidRDefault="005D78D0" w:rsidP="005D78D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6B43"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</w:t>
      </w:r>
      <w:r w:rsidRPr="00CE6B43">
        <w:rPr>
          <w:rFonts w:ascii="Times New Roman" w:eastAsia="Times New Roman" w:hAnsi="Times New Roman" w:cs="Times New Roman"/>
          <w:sz w:val="24"/>
        </w:rPr>
        <w:t xml:space="preserve">по вул. Захисників України в </w:t>
      </w:r>
      <w:proofErr w:type="spellStart"/>
      <w:r w:rsidRPr="00CE6B43">
        <w:rPr>
          <w:rFonts w:ascii="Times New Roman" w:eastAsia="Times New Roman" w:hAnsi="Times New Roman" w:cs="Times New Roman"/>
          <w:sz w:val="24"/>
        </w:rPr>
        <w:t>сел</w:t>
      </w:r>
      <w:proofErr w:type="spellEnd"/>
      <w:r w:rsidRPr="00CE6B43">
        <w:rPr>
          <w:rFonts w:ascii="Times New Roman" w:eastAsia="Times New Roman" w:hAnsi="Times New Roman" w:cs="Times New Roman"/>
          <w:sz w:val="24"/>
        </w:rPr>
        <w:t xml:space="preserve">. Ворзель Київської області», </w:t>
      </w:r>
      <w:r w:rsidRPr="00CE6B43">
        <w:rPr>
          <w:rFonts w:ascii="Times New Roman" w:eastAsia="Times New Roman" w:hAnsi="Times New Roman" w:cs="Times New Roman"/>
          <w:sz w:val="24"/>
          <w:szCs w:val="24"/>
        </w:rPr>
        <w:t>доручити ліцензованій організації.</w:t>
      </w:r>
    </w:p>
    <w:p w14:paraId="2983EAB1" w14:textId="77777777" w:rsidR="005D78D0" w:rsidRDefault="005D78D0" w:rsidP="005D78D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44CF63F0" w14:textId="77777777" w:rsidR="005D78D0" w:rsidRDefault="005D78D0" w:rsidP="005D78D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39CDA5" w14:textId="77777777" w:rsidR="005D78D0" w:rsidRDefault="005D78D0" w:rsidP="005D78D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931C84" w14:textId="77777777" w:rsidR="005D78D0" w:rsidRDefault="005D78D0" w:rsidP="005D78D0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B9CB2C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13B41AF3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F7A8615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76E179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5D78D0" w14:paraId="3616FE89" w14:textId="77777777" w:rsidTr="00E24E68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8C96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72824815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B14358F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21576008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300BC569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4EA110F4" w14:textId="77777777" w:rsidR="005D78D0" w:rsidRDefault="005D78D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4493E" w14:textId="77777777" w:rsidR="005D78D0" w:rsidRDefault="005D78D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94A98E0" w14:textId="54EA0ECF" w:rsidR="005D78D0" w:rsidRDefault="00C318A5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  <w:r w:rsidR="005D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06</w:t>
            </w:r>
            <w:r w:rsidR="005D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.2026</w:t>
            </w:r>
          </w:p>
          <w:p w14:paraId="6DD7C2E8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95D2FF3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70545E2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7C9DAEA3" w14:textId="77777777" w:rsidR="00C318A5" w:rsidRDefault="00C318A5" w:rsidP="00C318A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0056C952" w14:textId="48BFAEB2" w:rsidR="005D78D0" w:rsidRDefault="005D78D0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5F694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7481508C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FFC0FB6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3F36E8B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CE49187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77AFC95F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DCD3FD8" w14:textId="77777777" w:rsidR="005D78D0" w:rsidRDefault="005D78D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D78D0" w14:paraId="61384928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FA909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E747AE3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359B2E48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1D4B5581" w14:textId="77777777" w:rsidR="005D78D0" w:rsidRDefault="005D78D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BE511" w14:textId="77777777" w:rsidR="005D78D0" w:rsidRDefault="005D78D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F2FA7A6" w14:textId="77777777" w:rsidR="005D78D0" w:rsidRDefault="005D78D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1A354577" w14:textId="77777777" w:rsidR="00C318A5" w:rsidRDefault="00C318A5" w:rsidP="00C318A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223F697E" w14:textId="4841AA76" w:rsidR="005D78D0" w:rsidRDefault="005D78D0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C69C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2D64596" w14:textId="77777777" w:rsidR="005D78D0" w:rsidRDefault="005D78D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5D78D0" w14:paraId="6768124B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702D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9EB56BA" w14:textId="77777777" w:rsidR="005D78D0" w:rsidRDefault="005D78D0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746AD204" w14:textId="77777777" w:rsidR="005D78D0" w:rsidRDefault="005D78D0" w:rsidP="00E24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4107E95A" w14:textId="77777777" w:rsidR="005D78D0" w:rsidRDefault="005D78D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FEBF2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75BA358" w14:textId="77777777" w:rsidR="005D78D0" w:rsidRDefault="005D78D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609DE1A4" w14:textId="77777777" w:rsidR="00C318A5" w:rsidRDefault="00C318A5" w:rsidP="00C318A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3196272F" w14:textId="08B69C7B" w:rsidR="005D78D0" w:rsidRDefault="005D78D0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0319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605CBCB" w14:textId="77777777" w:rsidR="005D78D0" w:rsidRDefault="005D78D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5D78D0" w14:paraId="4FD03DBF" w14:textId="77777777" w:rsidTr="00E24E68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2C880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02296A5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49F9D7A3" w14:textId="77777777" w:rsidR="005D78D0" w:rsidRDefault="005D78D0" w:rsidP="00E24E68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5BB1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1143E22" w14:textId="77777777" w:rsidR="005D78D0" w:rsidRDefault="005D78D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500A3BA3" w14:textId="77777777" w:rsidR="00C318A5" w:rsidRDefault="00C318A5" w:rsidP="00C318A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12.06.2026</w:t>
            </w:r>
          </w:p>
          <w:p w14:paraId="30A09E55" w14:textId="23E62AF2" w:rsidR="005D78D0" w:rsidRDefault="005D78D0" w:rsidP="00E24E6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6DFA6" w14:textId="77777777" w:rsidR="005D78D0" w:rsidRDefault="005D78D0" w:rsidP="00E24E6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01EA2B1" w14:textId="77777777" w:rsidR="005D78D0" w:rsidRDefault="005D78D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125453C5" w14:textId="77777777" w:rsidR="005D78D0" w:rsidRDefault="005D78D0" w:rsidP="00E24E6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81E5C85" w14:textId="77777777" w:rsidR="005D78D0" w:rsidRDefault="005D78D0" w:rsidP="00E24E68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02DDA3A7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DBFA4A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1D9A57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B6C194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92D2E61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5593F11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BD54485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FB277E3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CAE0394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ACBFC83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A30CD2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02FCF53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3531605F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24ADF59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D673412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B456F1C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1C42D1D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035DE4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235E20D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82DDE9F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02C241B2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715F0B86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664A06EB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0F8643A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1429CC68" w14:textId="77777777" w:rsidR="005D78D0" w:rsidRDefault="005D78D0" w:rsidP="005D78D0">
      <w:pPr>
        <w:tabs>
          <w:tab w:val="left" w:pos="2977"/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2936243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0B2D6BD3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88E3C11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33A33DC8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1885E0D3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630EB6D9" w14:textId="77777777" w:rsidR="005D78D0" w:rsidRDefault="005D78D0" w:rsidP="005D78D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sectPr w:rsidR="005D78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99"/>
    <w:rsid w:val="00145899"/>
    <w:rsid w:val="00387C5F"/>
    <w:rsid w:val="0046619C"/>
    <w:rsid w:val="005D78D0"/>
    <w:rsid w:val="00787925"/>
    <w:rsid w:val="00C318A5"/>
    <w:rsid w:val="00CE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C780F"/>
  <w15:chartTrackingRefBased/>
  <w15:docId w15:val="{32F54987-99F7-4159-94E5-C0CD5C46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78D0"/>
    <w:pPr>
      <w:spacing w:line="254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1768</Words>
  <Characters>1009</Characters>
  <Application>Microsoft Office Word</Application>
  <DocSecurity>0</DocSecurity>
  <Lines>8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2026-07-03T09:00:00Z</cp:lastPrinted>
  <dcterms:created xsi:type="dcterms:W3CDTF">2026-07-08T13:18:00Z</dcterms:created>
  <dcterms:modified xsi:type="dcterms:W3CDTF">2026-07-08T13:18:00Z</dcterms:modified>
</cp:coreProperties>
</file>