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D764E3" w14:textId="50CDC3E1" w:rsidR="005B4D61" w:rsidRPr="003479D4" w:rsidRDefault="005B4D61" w:rsidP="005B4D61">
      <w:pPr>
        <w:tabs>
          <w:tab w:val="left" w:pos="0"/>
        </w:tabs>
        <w:jc w:val="center"/>
        <w:rPr>
          <w:i/>
          <w:sz w:val="28"/>
          <w:szCs w:val="28"/>
        </w:rPr>
      </w:pPr>
      <w:r w:rsidRPr="003479D4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97F82D" wp14:editId="3B193331">
                <wp:simplePos x="0" y="0"/>
                <wp:positionH relativeFrom="column">
                  <wp:posOffset>5783580</wp:posOffset>
                </wp:positionH>
                <wp:positionV relativeFrom="paragraph">
                  <wp:posOffset>-29210</wp:posOffset>
                </wp:positionV>
                <wp:extent cx="182880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263558E" w14:textId="66734777" w:rsidR="005B4D61" w:rsidRPr="004F03FA" w:rsidRDefault="005B4D61" w:rsidP="005B4D61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E97F82D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55.4pt;margin-top:-2.3pt;width:2in;height:2in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" filled="f" stroked="f">
                <v:textbox style="mso-fit-shape-to-text:t">
                  <w:txbxContent>
                    <w:p w14:paraId="4263558E" w14:textId="66734777" w:rsidR="005B4D61" w:rsidRPr="004F03FA" w:rsidRDefault="005B4D61" w:rsidP="005B4D61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479D4">
        <w:rPr>
          <w:sz w:val="28"/>
          <w:szCs w:val="28"/>
        </w:rPr>
        <w:object w:dxaOrig="2040" w:dyaOrig="2325" w14:anchorId="7FAD9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15pt;height:48pt" o:ole="">
            <v:imagedata r:id="rId7" o:title=""/>
          </v:shape>
          <o:OLEObject Type="Embed" ProgID="PBrush" ShapeID="_x0000_i1025" DrawAspect="Content" ObjectID="_1843364532" r:id="rId8"/>
        </w:object>
      </w:r>
    </w:p>
    <w:p w14:paraId="4D4658AB" w14:textId="77777777" w:rsidR="005B4D61" w:rsidRPr="003479D4" w:rsidRDefault="005B4D61" w:rsidP="005B4D61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3479D4"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a6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B4D61" w:rsidRPr="003479D4" w14:paraId="66C38EF0" w14:textId="77777777" w:rsidTr="008D6447">
        <w:tc>
          <w:tcPr>
            <w:tcW w:w="9628" w:type="dxa"/>
          </w:tcPr>
          <w:p w14:paraId="1EC469CC" w14:textId="58FEA026" w:rsidR="005B4D61" w:rsidRDefault="005B4D61" w:rsidP="008D6447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8"/>
                <w:szCs w:val="28"/>
              </w:rPr>
            </w:pPr>
            <w:r w:rsidRPr="003479D4">
              <w:rPr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701B6A22" w14:textId="77777777" w:rsidR="005B4D61" w:rsidRPr="003479D4" w:rsidRDefault="005B4D61" w:rsidP="008D6447"/>
        </w:tc>
      </w:tr>
    </w:tbl>
    <w:p w14:paraId="774F7F4D" w14:textId="77777777" w:rsidR="005B4D61" w:rsidRPr="00EE78E4" w:rsidRDefault="005B4D61" w:rsidP="005B4D61">
      <w:pPr>
        <w:keepNext/>
        <w:tabs>
          <w:tab w:val="left" w:pos="14743"/>
        </w:tabs>
        <w:jc w:val="center"/>
        <w:rPr>
          <w:b/>
          <w:spacing w:val="80"/>
        </w:rPr>
      </w:pPr>
      <w:r>
        <w:rPr>
          <w:b/>
          <w:spacing w:val="80"/>
          <w:sz w:val="28"/>
          <w:szCs w:val="28"/>
        </w:rPr>
        <w:t>(</w:t>
      </w:r>
      <w:r>
        <w:rPr>
          <w:b/>
          <w:spacing w:val="80"/>
        </w:rPr>
        <w:t>ПОЗАЧЕРГОВЕ ЗАСІДАННЯ)</w:t>
      </w:r>
    </w:p>
    <w:p w14:paraId="3FD39F50" w14:textId="77777777" w:rsidR="005B4D61" w:rsidRPr="003479D4" w:rsidRDefault="005B4D61" w:rsidP="005B4D61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3479D4">
        <w:rPr>
          <w:b/>
          <w:spacing w:val="80"/>
          <w:sz w:val="28"/>
          <w:szCs w:val="28"/>
        </w:rPr>
        <w:t>РІШЕННЯ</w:t>
      </w:r>
    </w:p>
    <w:p w14:paraId="626437C3" w14:textId="3493A118" w:rsidR="001B394E" w:rsidRPr="005E302E" w:rsidRDefault="001B394E" w:rsidP="005B4D61">
      <w:pPr>
        <w:tabs>
          <w:tab w:val="left" w:pos="0"/>
        </w:tabs>
        <w:jc w:val="center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5E302E" w:rsidRPr="00A300B4" w14:paraId="098E0D47" w14:textId="77777777" w:rsidTr="00A300B4">
        <w:trPr>
          <w:trHeight w:val="68"/>
        </w:trPr>
        <w:tc>
          <w:tcPr>
            <w:tcW w:w="4927" w:type="dxa"/>
          </w:tcPr>
          <w:p w14:paraId="39BC12A0" w14:textId="21D2C8C2" w:rsidR="005E302E" w:rsidRPr="00A300B4" w:rsidRDefault="00F82721" w:rsidP="00D95A6B">
            <w:pPr>
              <w:rPr>
                <w:b/>
              </w:rPr>
            </w:pPr>
            <w:r w:rsidRPr="00A300B4">
              <w:rPr>
                <w:b/>
              </w:rPr>
              <w:t>05</w:t>
            </w:r>
            <w:r w:rsidR="00D755D6" w:rsidRPr="00A300B4">
              <w:rPr>
                <w:b/>
              </w:rPr>
              <w:t>.</w:t>
            </w:r>
            <w:r w:rsidR="00021F6F" w:rsidRPr="00A300B4">
              <w:rPr>
                <w:b/>
              </w:rPr>
              <w:t>0</w:t>
            </w:r>
            <w:r w:rsidRPr="00A300B4">
              <w:rPr>
                <w:b/>
              </w:rPr>
              <w:t>6</w:t>
            </w:r>
            <w:r w:rsidR="0002507C" w:rsidRPr="00A300B4">
              <w:rPr>
                <w:b/>
              </w:rPr>
              <w:t>.202</w:t>
            </w:r>
            <w:r w:rsidR="00021F6F" w:rsidRPr="00A300B4">
              <w:rPr>
                <w:b/>
              </w:rPr>
              <w:t>6</w:t>
            </w:r>
          </w:p>
        </w:tc>
        <w:tc>
          <w:tcPr>
            <w:tcW w:w="4928" w:type="dxa"/>
          </w:tcPr>
          <w:p w14:paraId="7F235558" w14:textId="266BFCAC" w:rsidR="005E302E" w:rsidRPr="00A300B4" w:rsidRDefault="00014FAF" w:rsidP="00014FAF">
            <w:pPr>
              <w:jc w:val="center"/>
              <w:rPr>
                <w:b/>
              </w:rPr>
            </w:pPr>
            <w:r w:rsidRPr="00A300B4">
              <w:rPr>
                <w:b/>
              </w:rPr>
              <w:t xml:space="preserve">                                                  </w:t>
            </w:r>
            <w:r w:rsidR="00A300B4">
              <w:rPr>
                <w:b/>
              </w:rPr>
              <w:t xml:space="preserve">               </w:t>
            </w:r>
            <w:r w:rsidR="005E302E" w:rsidRPr="00A300B4">
              <w:rPr>
                <w:b/>
              </w:rPr>
              <w:t>№</w:t>
            </w:r>
            <w:r w:rsidR="00F82721" w:rsidRPr="00A300B4">
              <w:rPr>
                <w:b/>
              </w:rPr>
              <w:t xml:space="preserve"> </w:t>
            </w:r>
            <w:r w:rsidR="00A300B4" w:rsidRPr="00A300B4">
              <w:rPr>
                <w:b/>
              </w:rPr>
              <w:t>707</w:t>
            </w:r>
            <w:r w:rsidR="00F82721" w:rsidRPr="00A300B4">
              <w:rPr>
                <w:b/>
              </w:rPr>
              <w:t xml:space="preserve">   </w:t>
            </w:r>
            <w:r w:rsidR="00C34CFE" w:rsidRPr="00A300B4">
              <w:rPr>
                <w:b/>
              </w:rPr>
              <w:t xml:space="preserve"> </w:t>
            </w:r>
          </w:p>
        </w:tc>
      </w:tr>
    </w:tbl>
    <w:p w14:paraId="29A01D75" w14:textId="77777777" w:rsidR="005E302E" w:rsidRPr="005E302E" w:rsidRDefault="005E302E" w:rsidP="001B394E">
      <w:pPr>
        <w:rPr>
          <w:bCs/>
        </w:rPr>
      </w:pPr>
    </w:p>
    <w:p w14:paraId="210E4E91" w14:textId="77777777" w:rsidR="00E77D6E" w:rsidRDefault="001F3E96" w:rsidP="001F3E96">
      <w:pPr>
        <w:tabs>
          <w:tab w:val="left" w:pos="7088"/>
        </w:tabs>
        <w:ind w:right="2551"/>
        <w:rPr>
          <w:b/>
        </w:rPr>
      </w:pPr>
      <w:bookmarkStart w:id="0" w:name="_Hlk146181408"/>
      <w:r w:rsidRPr="00290BAA">
        <w:rPr>
          <w:b/>
        </w:rPr>
        <w:t>Про</w:t>
      </w:r>
      <w:r w:rsidR="00C66611">
        <w:rPr>
          <w:b/>
        </w:rPr>
        <w:t xml:space="preserve"> встановлення опіки над майном дитини, </w:t>
      </w:r>
    </w:p>
    <w:p w14:paraId="5048792B" w14:textId="075D4AE1" w:rsidR="00E77D6E" w:rsidRDefault="00C66611" w:rsidP="001F3E96">
      <w:pPr>
        <w:tabs>
          <w:tab w:val="left" w:pos="7088"/>
        </w:tabs>
        <w:ind w:right="2551"/>
        <w:rPr>
          <w:b/>
        </w:rPr>
      </w:pPr>
      <w:r>
        <w:rPr>
          <w:b/>
        </w:rPr>
        <w:t>позбавленої батьківського</w:t>
      </w:r>
      <w:r w:rsidR="00E77D6E">
        <w:rPr>
          <w:b/>
        </w:rPr>
        <w:t xml:space="preserve"> </w:t>
      </w:r>
      <w:r>
        <w:rPr>
          <w:b/>
        </w:rPr>
        <w:t>піклування,</w:t>
      </w:r>
      <w:r w:rsidR="00E77D6E">
        <w:rPr>
          <w:b/>
        </w:rPr>
        <w:t xml:space="preserve"> </w:t>
      </w:r>
      <w:r>
        <w:rPr>
          <w:b/>
        </w:rPr>
        <w:t xml:space="preserve">неповнолітнього </w:t>
      </w:r>
    </w:p>
    <w:p w14:paraId="18B40B5A" w14:textId="19FB2E79" w:rsidR="00C66611" w:rsidRDefault="004948E3" w:rsidP="001F3E96">
      <w:pPr>
        <w:tabs>
          <w:tab w:val="left" w:pos="7088"/>
        </w:tabs>
        <w:ind w:right="2551"/>
        <w:rPr>
          <w:b/>
        </w:rPr>
      </w:pPr>
      <w:r>
        <w:rPr>
          <w:b/>
        </w:rPr>
        <w:t>******** ******** *********</w:t>
      </w:r>
      <w:r w:rsidR="00C66611">
        <w:rPr>
          <w:b/>
        </w:rPr>
        <w:t>,</w:t>
      </w:r>
      <w:r w:rsidR="00E77D6E">
        <w:rPr>
          <w:b/>
        </w:rPr>
        <w:t xml:space="preserve"> </w:t>
      </w:r>
      <w:r>
        <w:rPr>
          <w:b/>
        </w:rPr>
        <w:t>**</w:t>
      </w:r>
      <w:r w:rsidR="00C66611">
        <w:rPr>
          <w:b/>
        </w:rPr>
        <w:t>.</w:t>
      </w:r>
      <w:r>
        <w:rPr>
          <w:b/>
        </w:rPr>
        <w:t>**</w:t>
      </w:r>
      <w:r w:rsidR="00C66611">
        <w:rPr>
          <w:b/>
        </w:rPr>
        <w:t>.</w:t>
      </w:r>
      <w:r>
        <w:rPr>
          <w:b/>
        </w:rPr>
        <w:t>****</w:t>
      </w:r>
      <w:r w:rsidR="00C66611">
        <w:rPr>
          <w:b/>
        </w:rPr>
        <w:t xml:space="preserve"> </w:t>
      </w:r>
      <w:proofErr w:type="spellStart"/>
      <w:r w:rsidR="00C66611">
        <w:rPr>
          <w:b/>
        </w:rPr>
        <w:t>р.н</w:t>
      </w:r>
      <w:proofErr w:type="spellEnd"/>
      <w:r w:rsidR="00C66611">
        <w:rPr>
          <w:b/>
        </w:rPr>
        <w:t>.</w:t>
      </w:r>
    </w:p>
    <w:p w14:paraId="5C0D49D9" w14:textId="77777777" w:rsidR="00C66611" w:rsidRDefault="00C66611" w:rsidP="001F3E96">
      <w:pPr>
        <w:tabs>
          <w:tab w:val="left" w:pos="7088"/>
        </w:tabs>
        <w:ind w:right="2551"/>
        <w:rPr>
          <w:b/>
        </w:rPr>
      </w:pPr>
    </w:p>
    <w:p w14:paraId="429892C7" w14:textId="77777777" w:rsidR="00C66611" w:rsidRDefault="00C66611" w:rsidP="001F3E96">
      <w:pPr>
        <w:tabs>
          <w:tab w:val="left" w:pos="7088"/>
        </w:tabs>
        <w:ind w:right="2551"/>
        <w:rPr>
          <w:b/>
        </w:rPr>
      </w:pPr>
    </w:p>
    <w:bookmarkEnd w:id="0"/>
    <w:p w14:paraId="23513D37" w14:textId="26506151" w:rsidR="00C66611" w:rsidRDefault="001F3E96" w:rsidP="001F3E96">
      <w:pPr>
        <w:jc w:val="both"/>
      </w:pPr>
      <w:r w:rsidRPr="00290BAA">
        <w:tab/>
      </w:r>
      <w:r w:rsidR="00A72456" w:rsidRPr="000A541D">
        <w:t xml:space="preserve">Розглянувши клопотання </w:t>
      </w:r>
      <w:r w:rsidR="00021F6F">
        <w:t xml:space="preserve">в.о. </w:t>
      </w:r>
      <w:r w:rsidR="00A72456" w:rsidRPr="000A541D">
        <w:t xml:space="preserve">начальника відділу служби у справах дітей та сім’ї центру </w:t>
      </w:r>
      <w:r w:rsidR="00021F6F">
        <w:t>соціального захисту населення та захисту прав дітей</w:t>
      </w:r>
      <w:r w:rsidR="00A72456" w:rsidRPr="000A541D">
        <w:t xml:space="preserve"> Управління соціальної політики </w:t>
      </w:r>
      <w:proofErr w:type="spellStart"/>
      <w:r w:rsidR="00A72456" w:rsidRPr="000A541D">
        <w:t>Бучанської</w:t>
      </w:r>
      <w:proofErr w:type="spellEnd"/>
      <w:r w:rsidR="00A72456" w:rsidRPr="000A541D">
        <w:t xml:space="preserve"> міської ради</w:t>
      </w:r>
      <w:r w:rsidR="00A72456">
        <w:t xml:space="preserve"> </w:t>
      </w:r>
      <w:proofErr w:type="spellStart"/>
      <w:r w:rsidR="00021F6F">
        <w:t>Вінярської</w:t>
      </w:r>
      <w:proofErr w:type="spellEnd"/>
      <w:r w:rsidR="00021F6F">
        <w:t xml:space="preserve"> І.В</w:t>
      </w:r>
      <w:r w:rsidR="00A72456">
        <w:t>.</w:t>
      </w:r>
      <w:r w:rsidR="00A72456" w:rsidRPr="000A541D">
        <w:t>,</w:t>
      </w:r>
      <w:r w:rsidR="00C66611">
        <w:t xml:space="preserve"> про встановлення опіки над майном дитини, позбавленої батьківського піклування, неповнолітнього </w:t>
      </w:r>
      <w:r w:rsidR="004948E3">
        <w:rPr>
          <w:b/>
        </w:rPr>
        <w:t>******** ******** *********</w:t>
      </w:r>
      <w:r w:rsidR="00C66611">
        <w:t xml:space="preserve">, </w:t>
      </w:r>
      <w:r w:rsidR="004948E3">
        <w:t>**</w:t>
      </w:r>
      <w:r w:rsidR="00C66611">
        <w:t>.</w:t>
      </w:r>
      <w:r w:rsidR="004948E3">
        <w:t>**</w:t>
      </w:r>
      <w:r w:rsidR="00C66611">
        <w:t>.</w:t>
      </w:r>
      <w:r w:rsidR="004948E3">
        <w:t>****</w:t>
      </w:r>
      <w:r w:rsidR="00C66611">
        <w:t xml:space="preserve"> </w:t>
      </w:r>
      <w:proofErr w:type="spellStart"/>
      <w:r w:rsidR="00C66611">
        <w:t>р.н</w:t>
      </w:r>
      <w:proofErr w:type="spellEnd"/>
      <w:r w:rsidR="00C66611">
        <w:t xml:space="preserve">., якому згідно свідоцтва про право на спадщину за заповітом, належить ½ частка квартири, яка розташована за адресою: Київська область, Бучанський район, м. </w:t>
      </w:r>
      <w:r w:rsidR="004948E3">
        <w:t>****</w:t>
      </w:r>
      <w:r w:rsidR="00C66611">
        <w:t xml:space="preserve">, </w:t>
      </w:r>
      <w:r w:rsidR="00A671E9">
        <w:t xml:space="preserve">             </w:t>
      </w:r>
      <w:r w:rsidR="00C66611">
        <w:t xml:space="preserve">вул. </w:t>
      </w:r>
      <w:r w:rsidR="004948E3">
        <w:t>******</w:t>
      </w:r>
      <w:r w:rsidR="00A671E9">
        <w:t xml:space="preserve">, </w:t>
      </w:r>
      <w:r w:rsidR="004948E3">
        <w:t>*</w:t>
      </w:r>
      <w:r w:rsidR="00A671E9">
        <w:t>-</w:t>
      </w:r>
      <w:r w:rsidR="004948E3">
        <w:t>*</w:t>
      </w:r>
      <w:r w:rsidR="00A671E9">
        <w:t xml:space="preserve">, кв. </w:t>
      </w:r>
      <w:r w:rsidR="004948E3">
        <w:t>**</w:t>
      </w:r>
      <w:r w:rsidR="00C66611">
        <w:t>.</w:t>
      </w:r>
      <w:r w:rsidR="00F31783">
        <w:t xml:space="preserve"> </w:t>
      </w:r>
      <w:r w:rsidR="00A671E9">
        <w:t xml:space="preserve">Рішенням виконавчого комітету Бучанської міської ради від 25.07.2025 № 1577 гр. </w:t>
      </w:r>
      <w:r w:rsidR="004948E3">
        <w:rPr>
          <w:b/>
        </w:rPr>
        <w:t>******** ******** *********</w:t>
      </w:r>
      <w:r w:rsidR="00A671E9">
        <w:t xml:space="preserve">, </w:t>
      </w:r>
      <w:r w:rsidR="004948E3">
        <w:t>**</w:t>
      </w:r>
      <w:r w:rsidR="00A671E9">
        <w:t>.</w:t>
      </w:r>
      <w:r w:rsidR="004948E3">
        <w:t>**</w:t>
      </w:r>
      <w:r w:rsidR="00A671E9">
        <w:t>.</w:t>
      </w:r>
      <w:r w:rsidR="004948E3">
        <w:t>****</w:t>
      </w:r>
      <w:r w:rsidR="00A671E9">
        <w:t xml:space="preserve"> </w:t>
      </w:r>
      <w:proofErr w:type="spellStart"/>
      <w:r w:rsidR="00A671E9">
        <w:t>р.н</w:t>
      </w:r>
      <w:proofErr w:type="spellEnd"/>
      <w:r w:rsidR="00A671E9">
        <w:t>.</w:t>
      </w:r>
      <w:r w:rsidR="00E77D6E">
        <w:t>,</w:t>
      </w:r>
      <w:r w:rsidR="00A671E9">
        <w:t xml:space="preserve"> призначена піклувальником</w:t>
      </w:r>
      <w:r w:rsidR="00160974">
        <w:t xml:space="preserve"> дитини.</w:t>
      </w:r>
    </w:p>
    <w:p w14:paraId="3671649A" w14:textId="542FE778" w:rsidR="001F3E96" w:rsidRPr="00290BAA" w:rsidRDefault="00160974" w:rsidP="00387C97">
      <w:pPr>
        <w:jc w:val="both"/>
      </w:pPr>
      <w:r>
        <w:tab/>
        <w:t xml:space="preserve">З метою захисту та збереження майна дитини, враховуючи висновок комісії з питань захисту прав </w:t>
      </w:r>
      <w:r w:rsidRPr="00F77F80">
        <w:t>дитини від 04.06.2026 року</w:t>
      </w:r>
      <w:r w:rsidR="00B16D6F" w:rsidRPr="00F77F80">
        <w:t xml:space="preserve">, керуючись </w:t>
      </w:r>
      <w:r w:rsidR="00CB1B26" w:rsidRPr="00F77F80">
        <w:t>постановою Кабінету Міністрів України від 24.09.2008 № 866 «Питання діяльності органів опіки та піклування, пов’язаної із захистом прав дитини»,</w:t>
      </w:r>
      <w:r w:rsidR="00387C97" w:rsidRPr="00F77F80">
        <w:t xml:space="preserve"> ст. 18 Закон України «Про охорону дитинства», Законом України «Про забезпечення організаційно-правових умов соціального захисту дітей</w:t>
      </w:r>
      <w:r w:rsidR="00387C97" w:rsidRPr="00290BAA">
        <w:t>-сиріт та дітей, позбавлених батьківського піклування»</w:t>
      </w:r>
      <w:r w:rsidR="00387C97">
        <w:t xml:space="preserve">, Законом України «Про місцеве самоврядування в Україні», </w:t>
      </w:r>
      <w:r w:rsidR="001F3E96" w:rsidRPr="00290BAA">
        <w:t>виконавчий комітет Бучанської міської ради</w:t>
      </w:r>
    </w:p>
    <w:p w14:paraId="372D2E4E" w14:textId="77777777" w:rsidR="001F3E96" w:rsidRPr="00290BAA" w:rsidRDefault="001F3E96" w:rsidP="001F3E96">
      <w:pPr>
        <w:jc w:val="both"/>
      </w:pPr>
    </w:p>
    <w:p w14:paraId="5B562F51" w14:textId="627826A7" w:rsidR="001F3E96" w:rsidRPr="00290BAA" w:rsidRDefault="001F3E96" w:rsidP="001F3E96">
      <w:pPr>
        <w:jc w:val="both"/>
        <w:rPr>
          <w:b/>
        </w:rPr>
      </w:pPr>
      <w:r w:rsidRPr="00290BAA">
        <w:rPr>
          <w:b/>
        </w:rPr>
        <w:t>ВИРІШИВ</w:t>
      </w:r>
    </w:p>
    <w:p w14:paraId="14620D1F" w14:textId="77777777" w:rsidR="001F3E96" w:rsidRPr="00290BAA" w:rsidRDefault="001F3E96" w:rsidP="001F3E96">
      <w:pPr>
        <w:jc w:val="both"/>
        <w:rPr>
          <w:b/>
        </w:rPr>
      </w:pPr>
    </w:p>
    <w:p w14:paraId="109E17CF" w14:textId="243E2216" w:rsidR="001F3E96" w:rsidRDefault="00046F3D" w:rsidP="00EC4024">
      <w:pPr>
        <w:ind w:firstLine="426"/>
        <w:jc w:val="both"/>
      </w:pPr>
      <w:r>
        <w:t xml:space="preserve">1. </w:t>
      </w:r>
      <w:r w:rsidR="00387C97">
        <w:t xml:space="preserve">Встановити опіку над майном </w:t>
      </w:r>
      <w:r w:rsidR="001F3E96" w:rsidRPr="00290BAA">
        <w:t>дитин</w:t>
      </w:r>
      <w:r w:rsidR="00955735" w:rsidRPr="00290BAA">
        <w:t>и</w:t>
      </w:r>
      <w:r w:rsidR="001F3E96" w:rsidRPr="00290BAA">
        <w:t>, позбавлен</w:t>
      </w:r>
      <w:r w:rsidR="00955735" w:rsidRPr="00290BAA">
        <w:t>ої</w:t>
      </w:r>
      <w:r w:rsidR="001F3E96" w:rsidRPr="00290BAA">
        <w:t xml:space="preserve"> батьківського піклування</w:t>
      </w:r>
      <w:r w:rsidR="00E77D6E">
        <w:t>,</w:t>
      </w:r>
      <w:r w:rsidR="00387C97">
        <w:t xml:space="preserve"> </w:t>
      </w:r>
      <w:r w:rsidR="004948E3">
        <w:rPr>
          <w:b/>
        </w:rPr>
        <w:t>******** ******** *********</w:t>
      </w:r>
      <w:r w:rsidR="00387C97">
        <w:t xml:space="preserve">, </w:t>
      </w:r>
      <w:r w:rsidR="004948E3">
        <w:t>**</w:t>
      </w:r>
      <w:r w:rsidR="00387C97">
        <w:t>.</w:t>
      </w:r>
      <w:r w:rsidR="004948E3">
        <w:t>**</w:t>
      </w:r>
      <w:r w:rsidR="00387C97">
        <w:t>.</w:t>
      </w:r>
      <w:r w:rsidR="004948E3">
        <w:t>****</w:t>
      </w:r>
      <w:r w:rsidR="00387C97">
        <w:t xml:space="preserve"> </w:t>
      </w:r>
      <w:proofErr w:type="spellStart"/>
      <w:r w:rsidR="00387C97">
        <w:t>р.н</w:t>
      </w:r>
      <w:proofErr w:type="spellEnd"/>
      <w:r w:rsidR="00387C97">
        <w:t>., а саме ½  частки квартири, яка розташована за адресою:</w:t>
      </w:r>
      <w:r w:rsidR="00387C97" w:rsidRPr="00387C97">
        <w:t xml:space="preserve"> </w:t>
      </w:r>
      <w:r w:rsidR="00387C97">
        <w:t xml:space="preserve">Київська область, Бучанський район, м. </w:t>
      </w:r>
      <w:r w:rsidR="004948E3">
        <w:t>****</w:t>
      </w:r>
      <w:r w:rsidR="00387C97">
        <w:t xml:space="preserve">, вул. </w:t>
      </w:r>
      <w:r w:rsidR="004948E3">
        <w:t>*****</w:t>
      </w:r>
      <w:r w:rsidR="00387C97">
        <w:t xml:space="preserve">, </w:t>
      </w:r>
      <w:r w:rsidR="004948E3">
        <w:t>*</w:t>
      </w:r>
      <w:r w:rsidR="00387C97">
        <w:t>-</w:t>
      </w:r>
      <w:r w:rsidR="004948E3">
        <w:t>*</w:t>
      </w:r>
      <w:r w:rsidR="00387C97">
        <w:t xml:space="preserve">, кв. </w:t>
      </w:r>
      <w:r w:rsidR="004948E3">
        <w:t>**</w:t>
      </w:r>
      <w:r w:rsidR="00387C97">
        <w:t>.</w:t>
      </w:r>
    </w:p>
    <w:p w14:paraId="1005FBBE" w14:textId="0498C101" w:rsidR="00685A01" w:rsidRDefault="00046F3D" w:rsidP="00EC4024">
      <w:pPr>
        <w:ind w:firstLine="426"/>
        <w:jc w:val="both"/>
      </w:pPr>
      <w:r>
        <w:t xml:space="preserve">2. </w:t>
      </w:r>
      <w:r w:rsidR="00685A01">
        <w:t>Призначити гр.</w:t>
      </w:r>
      <w:r w:rsidR="00685A01" w:rsidRPr="00685A01">
        <w:t xml:space="preserve"> </w:t>
      </w:r>
      <w:r w:rsidR="004948E3">
        <w:rPr>
          <w:b/>
        </w:rPr>
        <w:t>******** ******** *********</w:t>
      </w:r>
      <w:r w:rsidR="00685A01">
        <w:t xml:space="preserve">, </w:t>
      </w:r>
      <w:r w:rsidR="004948E3">
        <w:t>**</w:t>
      </w:r>
      <w:r w:rsidR="00685A01">
        <w:t>.</w:t>
      </w:r>
      <w:r w:rsidR="004948E3">
        <w:t>**</w:t>
      </w:r>
      <w:r w:rsidR="00685A01">
        <w:t>.</w:t>
      </w:r>
      <w:r w:rsidR="004948E3">
        <w:t>****</w:t>
      </w:r>
      <w:r w:rsidR="00685A01">
        <w:t xml:space="preserve"> </w:t>
      </w:r>
      <w:proofErr w:type="spellStart"/>
      <w:r w:rsidR="00685A01">
        <w:t>р.н</w:t>
      </w:r>
      <w:proofErr w:type="spellEnd"/>
      <w:r w:rsidR="00685A01">
        <w:t>.</w:t>
      </w:r>
      <w:r w:rsidR="00E77D6E">
        <w:t>,</w:t>
      </w:r>
      <w:r w:rsidR="00685A01">
        <w:t xml:space="preserve"> опікуном над майном дитини, позбавленої батьківського піклування</w:t>
      </w:r>
      <w:r w:rsidR="00685A01" w:rsidRPr="00685A01">
        <w:t xml:space="preserve"> </w:t>
      </w:r>
      <w:r w:rsidR="00685A01">
        <w:t xml:space="preserve">неповнолітнього </w:t>
      </w:r>
      <w:r w:rsidR="004948E3">
        <w:rPr>
          <w:b/>
        </w:rPr>
        <w:t>******** ******** *********</w:t>
      </w:r>
      <w:r w:rsidR="00685A01">
        <w:t xml:space="preserve">, </w:t>
      </w:r>
      <w:r w:rsidR="004948E3">
        <w:t>**</w:t>
      </w:r>
      <w:r w:rsidR="00685A01">
        <w:t>.</w:t>
      </w:r>
      <w:r w:rsidR="004948E3">
        <w:t>**</w:t>
      </w:r>
      <w:r w:rsidR="00685A01">
        <w:t>.</w:t>
      </w:r>
      <w:r w:rsidR="004948E3">
        <w:t>****</w:t>
      </w:r>
      <w:bookmarkStart w:id="1" w:name="_GoBack"/>
      <w:bookmarkEnd w:id="1"/>
      <w:r w:rsidR="00685A01">
        <w:t xml:space="preserve"> </w:t>
      </w:r>
      <w:proofErr w:type="spellStart"/>
      <w:r w:rsidR="00685A01">
        <w:t>р.н</w:t>
      </w:r>
      <w:proofErr w:type="spellEnd"/>
      <w:r w:rsidR="00685A01">
        <w:t>., яке зазначено в п. 1 цього рішення.</w:t>
      </w:r>
    </w:p>
    <w:p w14:paraId="1C0426DC" w14:textId="6A2A8E6A" w:rsidR="001F3E96" w:rsidRPr="00290BAA" w:rsidRDefault="00046F3D" w:rsidP="00EC4024">
      <w:pPr>
        <w:ind w:firstLine="426"/>
        <w:jc w:val="both"/>
      </w:pPr>
      <w:r>
        <w:t xml:space="preserve">3. </w:t>
      </w:r>
      <w:r w:rsidR="001F3E96" w:rsidRPr="00290BAA">
        <w:t>Контроль за виконанням рішення покласти на заступни</w:t>
      </w:r>
      <w:r w:rsidR="00295C98">
        <w:t>цю</w:t>
      </w:r>
      <w:r w:rsidR="001F3E96" w:rsidRPr="00685A01">
        <w:rPr>
          <w:lang w:val="ru-RU"/>
        </w:rPr>
        <w:t xml:space="preserve"> </w:t>
      </w:r>
      <w:r w:rsidR="001F3E96" w:rsidRPr="00290BAA">
        <w:t xml:space="preserve">міського голови </w:t>
      </w:r>
      <w:r w:rsidR="00295C98">
        <w:t xml:space="preserve">Людмилу </w:t>
      </w:r>
      <w:proofErr w:type="spellStart"/>
      <w:r w:rsidR="00295C98">
        <w:t>Риженко</w:t>
      </w:r>
      <w:proofErr w:type="spellEnd"/>
      <w:r w:rsidR="001F3E96" w:rsidRPr="00290BAA">
        <w:t>.</w:t>
      </w:r>
    </w:p>
    <w:p w14:paraId="1DB31396" w14:textId="77777777" w:rsidR="005E302E" w:rsidRPr="00290BAA" w:rsidRDefault="005E302E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69261291" w14:textId="77777777" w:rsidR="00E75B5D" w:rsidRDefault="00E75B5D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24"/>
      </w:tblGrid>
      <w:tr w:rsidR="005E302E" w:rsidRPr="008E5381" w14:paraId="1B3F2443" w14:textId="77777777" w:rsidTr="00892F2D">
        <w:tc>
          <w:tcPr>
            <w:tcW w:w="4814" w:type="dxa"/>
          </w:tcPr>
          <w:p w14:paraId="66D496E6" w14:textId="77777777" w:rsidR="005E302E" w:rsidRPr="008E5381" w:rsidRDefault="005E302E" w:rsidP="001B394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  <w:r w:rsidRPr="008E5381">
              <w:rPr>
                <w:b/>
                <w:bCs/>
                <w:sz w:val="26"/>
                <w:szCs w:val="26"/>
              </w:rPr>
              <w:t>Міський голова</w:t>
            </w:r>
          </w:p>
        </w:tc>
        <w:tc>
          <w:tcPr>
            <w:tcW w:w="4824" w:type="dxa"/>
          </w:tcPr>
          <w:p w14:paraId="04ADD132" w14:textId="77777777" w:rsidR="005E302E" w:rsidRPr="008E5381" w:rsidRDefault="005E302E" w:rsidP="005E302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  <w:r w:rsidRPr="008E5381">
              <w:rPr>
                <w:b/>
                <w:bCs/>
                <w:sz w:val="26"/>
                <w:szCs w:val="26"/>
              </w:rPr>
              <w:t xml:space="preserve">Анатолій </w:t>
            </w:r>
            <w:r w:rsidR="002D34E8" w:rsidRPr="008E5381">
              <w:rPr>
                <w:b/>
                <w:bCs/>
                <w:sz w:val="26"/>
                <w:szCs w:val="26"/>
              </w:rPr>
              <w:t>ФЕДОРУК</w:t>
            </w:r>
          </w:p>
        </w:tc>
      </w:tr>
    </w:tbl>
    <w:p w14:paraId="320F1547" w14:textId="77777777" w:rsidR="00A300B4" w:rsidRDefault="00A300B4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p w14:paraId="09914A2B" w14:textId="77777777" w:rsidR="00A300B4" w:rsidRDefault="00A300B4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p w14:paraId="433E3284" w14:textId="77777777" w:rsidR="00A300B4" w:rsidRDefault="00A300B4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p w14:paraId="520FC367" w14:textId="77777777" w:rsidR="00A300B4" w:rsidRDefault="00A300B4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tbl>
      <w:tblPr>
        <w:tblStyle w:val="a6"/>
        <w:tblW w:w="1001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"/>
        <w:gridCol w:w="4496"/>
        <w:gridCol w:w="2254"/>
        <w:gridCol w:w="3161"/>
      </w:tblGrid>
      <w:tr w:rsidR="00295C98" w:rsidRPr="004F5FB0" w14:paraId="767DFAC4" w14:textId="77777777" w:rsidTr="005B14FF">
        <w:trPr>
          <w:gridBefore w:val="1"/>
          <w:wBefore w:w="108" w:type="dxa"/>
          <w:trHeight w:val="1447"/>
          <w:jc w:val="center"/>
        </w:trPr>
        <w:tc>
          <w:tcPr>
            <w:tcW w:w="4496" w:type="dxa"/>
          </w:tcPr>
          <w:p w14:paraId="595F5E4F" w14:textId="77777777" w:rsidR="00295C98" w:rsidRPr="004F5FB0" w:rsidRDefault="00295C98" w:rsidP="005B14FF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bookmarkStart w:id="2" w:name="_Hlk204694511"/>
            <w:r>
              <w:rPr>
                <w:b/>
                <w:bCs/>
                <w:lang w:val="ru-RU"/>
              </w:rPr>
              <w:lastRenderedPageBreak/>
              <w:t xml:space="preserve">Заступник </w:t>
            </w:r>
            <w:proofErr w:type="spellStart"/>
            <w:r>
              <w:rPr>
                <w:b/>
                <w:bCs/>
                <w:lang w:val="ru-RU"/>
              </w:rPr>
              <w:t>міського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>голови</w:t>
            </w:r>
          </w:p>
        </w:tc>
        <w:tc>
          <w:tcPr>
            <w:tcW w:w="2254" w:type="dxa"/>
            <w:vAlign w:val="center"/>
          </w:tcPr>
          <w:p w14:paraId="3AB1E599" w14:textId="77777777" w:rsidR="00295C98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55C203CF" w14:textId="77777777" w:rsidR="00295C98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0F190541" w14:textId="18899A3E" w:rsidR="00295C98" w:rsidRPr="003221B1" w:rsidRDefault="00021F6F" w:rsidP="005B14FF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05</w:t>
            </w:r>
            <w:r w:rsidR="00295C98" w:rsidRPr="003221B1">
              <w:rPr>
                <w:b/>
                <w:bCs/>
                <w:iCs/>
                <w:sz w:val="20"/>
                <w:szCs w:val="20"/>
              </w:rPr>
              <w:t>.</w:t>
            </w:r>
            <w:r w:rsidR="00014FAF">
              <w:rPr>
                <w:b/>
                <w:bCs/>
                <w:iCs/>
                <w:sz w:val="20"/>
                <w:szCs w:val="20"/>
              </w:rPr>
              <w:t>06.</w:t>
            </w:r>
            <w:r w:rsidR="00295C98" w:rsidRPr="003221B1">
              <w:rPr>
                <w:b/>
                <w:bCs/>
                <w:iCs/>
                <w:sz w:val="20"/>
                <w:szCs w:val="20"/>
              </w:rPr>
              <w:t>202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4DEB350D" w14:textId="77777777" w:rsidR="00295C98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535F1487" w14:textId="77777777" w:rsidR="00295C98" w:rsidRPr="004F5FB0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1" w:type="dxa"/>
          </w:tcPr>
          <w:p w14:paraId="01A372F6" w14:textId="77777777" w:rsidR="00295C98" w:rsidRPr="004F5FB0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lang w:eastAsia="uk-UA"/>
              </w:rPr>
            </w:pPr>
            <w:r>
              <w:rPr>
                <w:b/>
                <w:bCs/>
              </w:rPr>
              <w:t xml:space="preserve">         Людмила РИЖЕНКО</w:t>
            </w:r>
          </w:p>
        </w:tc>
      </w:tr>
      <w:tr w:rsidR="00295C98" w14:paraId="0C83889E" w14:textId="77777777" w:rsidTr="005B14FF">
        <w:trPr>
          <w:gridBefore w:val="1"/>
          <w:wBefore w:w="108" w:type="dxa"/>
          <w:trHeight w:val="1447"/>
          <w:jc w:val="center"/>
        </w:trPr>
        <w:tc>
          <w:tcPr>
            <w:tcW w:w="4496" w:type="dxa"/>
          </w:tcPr>
          <w:p w14:paraId="5A0A2245" w14:textId="79539225" w:rsidR="00295C98" w:rsidRPr="003619DF" w:rsidRDefault="00892F2D" w:rsidP="005B14FF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bCs/>
              </w:rPr>
              <w:t>В.о. к</w:t>
            </w:r>
            <w:r w:rsidR="00295C98">
              <w:rPr>
                <w:b/>
                <w:bCs/>
              </w:rPr>
              <w:t>еруюч</w:t>
            </w:r>
            <w:r>
              <w:rPr>
                <w:b/>
                <w:bCs/>
              </w:rPr>
              <w:t>ого</w:t>
            </w:r>
            <w:r w:rsidR="00295C98" w:rsidRPr="00CD03B4">
              <w:rPr>
                <w:b/>
                <w:bCs/>
              </w:rPr>
              <w:t xml:space="preserve"> справами</w:t>
            </w:r>
          </w:p>
        </w:tc>
        <w:tc>
          <w:tcPr>
            <w:tcW w:w="2254" w:type="dxa"/>
            <w:vAlign w:val="center"/>
          </w:tcPr>
          <w:p w14:paraId="51D19A31" w14:textId="77777777" w:rsidR="00295C98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71151D91" w14:textId="77777777" w:rsidR="00295C98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521C46B9" w14:textId="6AE9DFBC" w:rsidR="00295C98" w:rsidRPr="003221B1" w:rsidRDefault="00021F6F" w:rsidP="005B14FF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05</w:t>
            </w:r>
            <w:r w:rsidR="00295C98" w:rsidRPr="003221B1">
              <w:rPr>
                <w:b/>
                <w:bCs/>
                <w:iCs/>
                <w:sz w:val="20"/>
                <w:szCs w:val="20"/>
              </w:rPr>
              <w:t>.</w:t>
            </w:r>
            <w:r w:rsidR="00014FAF">
              <w:rPr>
                <w:b/>
                <w:bCs/>
                <w:iCs/>
                <w:sz w:val="20"/>
                <w:szCs w:val="20"/>
              </w:rPr>
              <w:t>06.</w:t>
            </w:r>
            <w:r w:rsidR="00295C98" w:rsidRPr="003221B1">
              <w:rPr>
                <w:b/>
                <w:bCs/>
                <w:iCs/>
                <w:sz w:val="20"/>
                <w:szCs w:val="20"/>
              </w:rPr>
              <w:t>202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21D21B93" w14:textId="77777777" w:rsidR="00295C98" w:rsidRPr="009E5343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</w:p>
          <w:p w14:paraId="14788D41" w14:textId="77777777" w:rsidR="00295C98" w:rsidRPr="00BE6C32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1" w:type="dxa"/>
          </w:tcPr>
          <w:p w14:paraId="6FCFA896" w14:textId="63EDFF7D" w:rsidR="00295C98" w:rsidRDefault="00295C98" w:rsidP="005B14FF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bCs/>
              </w:rPr>
              <w:t xml:space="preserve">   </w:t>
            </w:r>
            <w:r w:rsidR="00892F2D">
              <w:rPr>
                <w:b/>
                <w:bCs/>
              </w:rPr>
              <w:t>Богдана САВИЦЬКА</w:t>
            </w:r>
          </w:p>
        </w:tc>
      </w:tr>
      <w:tr w:rsidR="00295C98" w14:paraId="5BB829FC" w14:textId="77777777" w:rsidTr="005B14FF">
        <w:trPr>
          <w:gridBefore w:val="1"/>
          <w:wBefore w:w="108" w:type="dxa"/>
          <w:trHeight w:val="1447"/>
          <w:jc w:val="center"/>
        </w:trPr>
        <w:tc>
          <w:tcPr>
            <w:tcW w:w="4496" w:type="dxa"/>
          </w:tcPr>
          <w:p w14:paraId="2D1CCE45" w14:textId="3253FFF5" w:rsidR="00295C98" w:rsidRPr="003619DF" w:rsidRDefault="007B07DA" w:rsidP="005B14FF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proofErr w:type="spellStart"/>
            <w:r>
              <w:rPr>
                <w:b/>
                <w:lang w:val="ru-RU"/>
              </w:rPr>
              <w:t>В.о</w:t>
            </w:r>
            <w:proofErr w:type="spellEnd"/>
            <w:r>
              <w:rPr>
                <w:b/>
                <w:lang w:val="ru-RU"/>
              </w:rPr>
              <w:t>. н</w:t>
            </w:r>
            <w:r w:rsidRPr="00487717">
              <w:rPr>
                <w:b/>
                <w:lang w:val="ru-RU"/>
              </w:rPr>
              <w:t>ачальник</w:t>
            </w:r>
            <w:r>
              <w:rPr>
                <w:b/>
                <w:lang w:val="ru-RU"/>
              </w:rPr>
              <w:t>а</w:t>
            </w:r>
            <w:r w:rsidRPr="00487717">
              <w:rPr>
                <w:b/>
                <w:lang w:val="ru-RU"/>
              </w:rPr>
              <w:t xml:space="preserve"> </w:t>
            </w:r>
            <w:proofErr w:type="spellStart"/>
            <w:r w:rsidRPr="00487717">
              <w:rPr>
                <w:b/>
                <w:lang w:val="ru-RU"/>
              </w:rPr>
              <w:t>управління</w:t>
            </w:r>
            <w:proofErr w:type="spellEnd"/>
            <w:r w:rsidRPr="00487717">
              <w:rPr>
                <w:b/>
                <w:lang w:val="ru-RU"/>
              </w:rPr>
              <w:t xml:space="preserve"> </w:t>
            </w:r>
            <w:proofErr w:type="spellStart"/>
            <w:r w:rsidRPr="00487717">
              <w:rPr>
                <w:b/>
                <w:lang w:val="ru-RU"/>
              </w:rPr>
              <w:t>юридично-кадрової</w:t>
            </w:r>
            <w:proofErr w:type="spellEnd"/>
            <w:r w:rsidRPr="00487717">
              <w:rPr>
                <w:b/>
                <w:lang w:val="ru-RU"/>
              </w:rPr>
              <w:t xml:space="preserve"> </w:t>
            </w:r>
            <w:proofErr w:type="spellStart"/>
            <w:r w:rsidRPr="00487717">
              <w:rPr>
                <w:b/>
                <w:lang w:val="ru-RU"/>
              </w:rPr>
              <w:t>роботи</w:t>
            </w:r>
            <w:proofErr w:type="spellEnd"/>
          </w:p>
        </w:tc>
        <w:tc>
          <w:tcPr>
            <w:tcW w:w="2254" w:type="dxa"/>
            <w:vAlign w:val="center"/>
          </w:tcPr>
          <w:p w14:paraId="452201BC" w14:textId="77777777" w:rsidR="00295C98" w:rsidRPr="000C3092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 w:rsidRPr="000C3092">
              <w:rPr>
                <w:sz w:val="28"/>
                <w:lang w:val="ru-RU" w:eastAsia="uk-UA"/>
              </w:rPr>
              <w:t>______________</w:t>
            </w:r>
          </w:p>
          <w:p w14:paraId="44A96CE0" w14:textId="77777777" w:rsidR="00295C98" w:rsidRPr="000C3092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 w:rsidRPr="000C3092"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 w:rsidRPr="000C3092"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 w:rsidRPr="000C3092"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r w:rsidRPr="000C3092">
              <w:rPr>
                <w:i/>
                <w:sz w:val="16"/>
                <w:szCs w:val="16"/>
                <w:lang w:val="ru-RU" w:eastAsia="uk-UA"/>
              </w:rPr>
              <w:t>підпис</w:t>
            </w:r>
            <w:proofErr w:type="spellEnd"/>
            <w:r w:rsidRPr="000C3092"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371B7C5A" w14:textId="386740FF" w:rsidR="00021F6F" w:rsidRPr="003221B1" w:rsidRDefault="00021F6F" w:rsidP="00021F6F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05</w:t>
            </w:r>
            <w:r w:rsidRPr="003221B1">
              <w:rPr>
                <w:b/>
                <w:bCs/>
                <w:iCs/>
                <w:sz w:val="20"/>
                <w:szCs w:val="20"/>
              </w:rPr>
              <w:t>.</w:t>
            </w:r>
            <w:r w:rsidR="00014FAF">
              <w:rPr>
                <w:b/>
                <w:bCs/>
                <w:iCs/>
                <w:sz w:val="20"/>
                <w:szCs w:val="20"/>
              </w:rPr>
              <w:t>06.</w:t>
            </w:r>
            <w:r w:rsidRPr="003221B1">
              <w:rPr>
                <w:b/>
                <w:bCs/>
                <w:iCs/>
                <w:sz w:val="20"/>
                <w:szCs w:val="20"/>
              </w:rPr>
              <w:t>202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72E30023" w14:textId="77777777" w:rsidR="00295C98" w:rsidRPr="000C3092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09893DA6" w14:textId="77777777" w:rsidR="00295C98" w:rsidRPr="00BE6C32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1" w:type="dxa"/>
          </w:tcPr>
          <w:p w14:paraId="710EB163" w14:textId="77777777" w:rsidR="00295C98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lang w:eastAsia="uk-UA"/>
              </w:rPr>
            </w:pPr>
            <w:r>
              <w:rPr>
                <w:b/>
                <w:lang w:val="ru-RU"/>
              </w:rPr>
              <w:t xml:space="preserve">         </w:t>
            </w:r>
            <w:proofErr w:type="spellStart"/>
            <w:r>
              <w:rPr>
                <w:b/>
                <w:lang w:val="ru-RU"/>
              </w:rPr>
              <w:t>Юлія</w:t>
            </w:r>
            <w:proofErr w:type="spellEnd"/>
            <w:r>
              <w:rPr>
                <w:b/>
                <w:lang w:val="ru-RU"/>
              </w:rPr>
              <w:t xml:space="preserve"> ГАЛДЕЦЬКА</w:t>
            </w:r>
          </w:p>
        </w:tc>
      </w:tr>
      <w:tr w:rsidR="00021F6F" w:rsidRPr="00CD03B4" w14:paraId="57BBACD8" w14:textId="77777777" w:rsidTr="005B14FF">
        <w:trPr>
          <w:gridBefore w:val="1"/>
          <w:wBefore w:w="108" w:type="dxa"/>
          <w:trHeight w:val="1447"/>
          <w:jc w:val="center"/>
        </w:trPr>
        <w:tc>
          <w:tcPr>
            <w:tcW w:w="4496" w:type="dxa"/>
          </w:tcPr>
          <w:p w14:paraId="12814C6E" w14:textId="22100710" w:rsidR="00021F6F" w:rsidRPr="00CD03B4" w:rsidRDefault="00021F6F" w:rsidP="00021F6F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  <w:r w:rsidRPr="00487717">
              <w:rPr>
                <w:b/>
                <w:lang w:val="ru-RU"/>
              </w:rPr>
              <w:t xml:space="preserve">Заступник начальника </w:t>
            </w:r>
            <w:proofErr w:type="spellStart"/>
            <w:r w:rsidRPr="00487717">
              <w:rPr>
                <w:b/>
                <w:lang w:val="ru-RU"/>
              </w:rPr>
              <w:t>управління</w:t>
            </w:r>
            <w:proofErr w:type="spellEnd"/>
            <w:r w:rsidRPr="00487717">
              <w:rPr>
                <w:b/>
                <w:lang w:val="ru-RU"/>
              </w:rPr>
              <w:t xml:space="preserve">– начальник центру </w:t>
            </w:r>
            <w:proofErr w:type="spellStart"/>
            <w:r w:rsidRPr="00487717">
              <w:rPr>
                <w:b/>
                <w:lang w:val="ru-RU"/>
              </w:rPr>
              <w:t>соціального</w:t>
            </w:r>
            <w:proofErr w:type="spellEnd"/>
            <w:r w:rsidRPr="00487717">
              <w:rPr>
                <w:b/>
                <w:lang w:val="ru-RU"/>
              </w:rPr>
              <w:t xml:space="preserve"> </w:t>
            </w:r>
            <w:proofErr w:type="spellStart"/>
            <w:r w:rsidRPr="00487717">
              <w:rPr>
                <w:b/>
                <w:lang w:val="ru-RU"/>
              </w:rPr>
              <w:t>захисту</w:t>
            </w:r>
            <w:proofErr w:type="spellEnd"/>
            <w:r w:rsidRPr="00487717">
              <w:rPr>
                <w:b/>
                <w:lang w:val="ru-RU"/>
              </w:rPr>
              <w:t xml:space="preserve"> </w:t>
            </w:r>
            <w:proofErr w:type="spellStart"/>
            <w:r w:rsidRPr="00487717">
              <w:rPr>
                <w:b/>
                <w:lang w:val="ru-RU"/>
              </w:rPr>
              <w:t>населення</w:t>
            </w:r>
            <w:proofErr w:type="spellEnd"/>
            <w:r w:rsidRPr="00487717">
              <w:rPr>
                <w:b/>
                <w:lang w:val="ru-RU"/>
              </w:rPr>
              <w:t xml:space="preserve"> та </w:t>
            </w:r>
            <w:proofErr w:type="spellStart"/>
            <w:r w:rsidRPr="00487717">
              <w:rPr>
                <w:b/>
                <w:lang w:val="ru-RU"/>
              </w:rPr>
              <w:t>захисту</w:t>
            </w:r>
            <w:proofErr w:type="spellEnd"/>
            <w:r w:rsidRPr="00487717">
              <w:rPr>
                <w:b/>
                <w:lang w:val="ru-RU"/>
              </w:rPr>
              <w:t xml:space="preserve"> прав </w:t>
            </w:r>
            <w:proofErr w:type="spellStart"/>
            <w:r w:rsidRPr="00487717">
              <w:rPr>
                <w:b/>
                <w:lang w:val="ru-RU"/>
              </w:rPr>
              <w:t>дітей</w:t>
            </w:r>
            <w:proofErr w:type="spellEnd"/>
            <w:r w:rsidRPr="00487717">
              <w:rPr>
                <w:b/>
                <w:lang w:val="ru-RU"/>
              </w:rPr>
              <w:t xml:space="preserve"> </w:t>
            </w:r>
          </w:p>
        </w:tc>
        <w:tc>
          <w:tcPr>
            <w:tcW w:w="2254" w:type="dxa"/>
            <w:vAlign w:val="center"/>
          </w:tcPr>
          <w:p w14:paraId="055DD9AD" w14:textId="77777777" w:rsidR="00021F6F" w:rsidRDefault="00021F6F" w:rsidP="00021F6F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7C7480C9" w14:textId="77777777" w:rsidR="00021F6F" w:rsidRDefault="00021F6F" w:rsidP="00021F6F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1C7D8F0A" w14:textId="77777777" w:rsidR="00021F6F" w:rsidRDefault="00021F6F" w:rsidP="00021F6F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підпис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6D2B99A4" w14:textId="6769E7D2" w:rsidR="00021F6F" w:rsidRPr="003221B1" w:rsidRDefault="00021F6F" w:rsidP="00021F6F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05</w:t>
            </w:r>
            <w:r w:rsidRPr="003221B1">
              <w:rPr>
                <w:b/>
                <w:bCs/>
                <w:iCs/>
                <w:sz w:val="20"/>
                <w:szCs w:val="20"/>
              </w:rPr>
              <w:t>.</w:t>
            </w:r>
            <w:r w:rsidR="00014FAF">
              <w:rPr>
                <w:b/>
                <w:bCs/>
                <w:iCs/>
                <w:sz w:val="20"/>
                <w:szCs w:val="20"/>
              </w:rPr>
              <w:t>06.</w:t>
            </w:r>
            <w:r w:rsidRPr="003221B1">
              <w:rPr>
                <w:b/>
                <w:bCs/>
                <w:iCs/>
                <w:sz w:val="20"/>
                <w:szCs w:val="20"/>
              </w:rPr>
              <w:t>202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50242D1D" w14:textId="77777777" w:rsidR="00021F6F" w:rsidRDefault="00021F6F" w:rsidP="00021F6F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16E39DCF" w14:textId="77777777" w:rsidR="00021F6F" w:rsidRPr="008B3494" w:rsidRDefault="00021F6F" w:rsidP="00021F6F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1" w:type="dxa"/>
          </w:tcPr>
          <w:p w14:paraId="3529D3BC" w14:textId="77777777" w:rsidR="00021F6F" w:rsidRDefault="00021F6F" w:rsidP="00021F6F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20AC9C5B" w14:textId="77777777" w:rsidR="00021F6F" w:rsidRDefault="00021F6F" w:rsidP="00021F6F">
            <w:pPr>
              <w:widowControl w:val="0"/>
              <w:tabs>
                <w:tab w:val="left" w:pos="0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    Лариса ФЕДОРУК </w:t>
            </w:r>
          </w:p>
          <w:p w14:paraId="18F7065C" w14:textId="77777777" w:rsidR="00021F6F" w:rsidRPr="00CD03B4" w:rsidRDefault="00021F6F" w:rsidP="00021F6F">
            <w:pPr>
              <w:widowControl w:val="0"/>
              <w:tabs>
                <w:tab w:val="left" w:pos="0"/>
              </w:tabs>
              <w:jc w:val="center"/>
              <w:rPr>
                <w:b/>
              </w:rPr>
            </w:pPr>
          </w:p>
        </w:tc>
      </w:tr>
      <w:tr w:rsidR="00295C98" w14:paraId="5D2754B0" w14:textId="77777777" w:rsidTr="00021F6F">
        <w:trPr>
          <w:trHeight w:val="1447"/>
          <w:jc w:val="center"/>
        </w:trPr>
        <w:tc>
          <w:tcPr>
            <w:tcW w:w="4604" w:type="dxa"/>
            <w:gridSpan w:val="2"/>
            <w:hideMark/>
          </w:tcPr>
          <w:p w14:paraId="55E2C7DD" w14:textId="001CDCD2" w:rsidR="00295C98" w:rsidRDefault="00021F6F" w:rsidP="002A4580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ind w:left="176"/>
              <w:rPr>
                <w:b/>
                <w:lang w:val="ru-RU"/>
              </w:rPr>
            </w:pPr>
            <w:proofErr w:type="spellStart"/>
            <w:r>
              <w:rPr>
                <w:b/>
                <w:lang w:val="ru-RU"/>
              </w:rPr>
              <w:t>В.о</w:t>
            </w:r>
            <w:proofErr w:type="spellEnd"/>
            <w:r>
              <w:rPr>
                <w:b/>
                <w:lang w:val="ru-RU"/>
              </w:rPr>
              <w:t>. н</w:t>
            </w:r>
            <w:r w:rsidR="00295C98">
              <w:rPr>
                <w:b/>
                <w:lang w:val="ru-RU"/>
              </w:rPr>
              <w:t>ачальник</w:t>
            </w:r>
            <w:r>
              <w:rPr>
                <w:b/>
                <w:lang w:val="ru-RU"/>
              </w:rPr>
              <w:t>а</w:t>
            </w:r>
            <w:r w:rsidR="00295C98">
              <w:rPr>
                <w:b/>
                <w:lang w:val="ru-RU"/>
              </w:rPr>
              <w:t xml:space="preserve"> </w:t>
            </w:r>
            <w:proofErr w:type="spellStart"/>
            <w:r w:rsidR="00295C98">
              <w:rPr>
                <w:b/>
                <w:lang w:val="ru-RU"/>
              </w:rPr>
              <w:t>відділу</w:t>
            </w:r>
            <w:proofErr w:type="spellEnd"/>
            <w:r w:rsidR="00295C98">
              <w:rPr>
                <w:b/>
                <w:lang w:val="ru-RU"/>
              </w:rPr>
              <w:t xml:space="preserve"> </w:t>
            </w:r>
            <w:proofErr w:type="spellStart"/>
            <w:r w:rsidR="00295C98">
              <w:rPr>
                <w:b/>
                <w:lang w:val="ru-RU"/>
              </w:rPr>
              <w:t>служби</w:t>
            </w:r>
            <w:proofErr w:type="spellEnd"/>
          </w:p>
          <w:p w14:paraId="781A4A9D" w14:textId="77777777" w:rsidR="00295C98" w:rsidRDefault="00295C98" w:rsidP="002A4580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ind w:left="176"/>
              <w:rPr>
                <w:b/>
                <w:lang w:val="ru-RU"/>
              </w:rPr>
            </w:pPr>
            <w:proofErr w:type="gramStart"/>
            <w:r>
              <w:rPr>
                <w:b/>
                <w:lang w:val="ru-RU"/>
              </w:rPr>
              <w:t>у</w:t>
            </w:r>
            <w:proofErr w:type="gramEnd"/>
            <w:r>
              <w:rPr>
                <w:b/>
                <w:lang w:val="ru-RU"/>
              </w:rPr>
              <w:t xml:space="preserve"> справах </w:t>
            </w:r>
            <w:proofErr w:type="spellStart"/>
            <w:r>
              <w:rPr>
                <w:b/>
                <w:lang w:val="ru-RU"/>
              </w:rPr>
              <w:t>дітей</w:t>
            </w:r>
            <w:proofErr w:type="spellEnd"/>
            <w:r>
              <w:rPr>
                <w:b/>
                <w:lang w:val="ru-RU"/>
              </w:rPr>
              <w:t xml:space="preserve"> та </w:t>
            </w:r>
            <w:proofErr w:type="spellStart"/>
            <w:r>
              <w:rPr>
                <w:b/>
                <w:lang w:val="ru-RU"/>
              </w:rPr>
              <w:t>сім’ї</w:t>
            </w:r>
            <w:proofErr w:type="spellEnd"/>
          </w:p>
        </w:tc>
        <w:tc>
          <w:tcPr>
            <w:tcW w:w="2254" w:type="dxa"/>
            <w:vAlign w:val="center"/>
          </w:tcPr>
          <w:p w14:paraId="23AD675E" w14:textId="77777777" w:rsidR="00295C98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4E633E37" w14:textId="77777777" w:rsidR="00295C98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50569F3E" w14:textId="77777777" w:rsidR="00295C98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підпис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07DC7208" w14:textId="53E0D0DE" w:rsidR="00021F6F" w:rsidRPr="003221B1" w:rsidRDefault="00021F6F" w:rsidP="00021F6F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05</w:t>
            </w:r>
            <w:r w:rsidRPr="003221B1">
              <w:rPr>
                <w:b/>
                <w:bCs/>
                <w:iCs/>
                <w:sz w:val="20"/>
                <w:szCs w:val="20"/>
              </w:rPr>
              <w:t>.</w:t>
            </w:r>
            <w:r w:rsidR="00014FAF">
              <w:rPr>
                <w:b/>
                <w:bCs/>
                <w:iCs/>
                <w:sz w:val="20"/>
                <w:szCs w:val="20"/>
              </w:rPr>
              <w:t>06.</w:t>
            </w:r>
            <w:r w:rsidRPr="003221B1">
              <w:rPr>
                <w:b/>
                <w:bCs/>
                <w:iCs/>
                <w:sz w:val="20"/>
                <w:szCs w:val="20"/>
              </w:rPr>
              <w:t>202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65425CAD" w14:textId="77777777" w:rsidR="00295C98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3DEA548E" w14:textId="77777777" w:rsidR="00295C98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61" w:type="dxa"/>
          </w:tcPr>
          <w:p w14:paraId="61BAA127" w14:textId="77777777" w:rsidR="00295C98" w:rsidRDefault="00295C98" w:rsidP="005B14FF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4FC53FA4" w14:textId="28257829" w:rsidR="00295C98" w:rsidRDefault="00162000" w:rsidP="00162000">
            <w:pPr>
              <w:widowControl w:val="0"/>
              <w:tabs>
                <w:tab w:val="left" w:pos="0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     </w:t>
            </w:r>
            <w:proofErr w:type="spellStart"/>
            <w:r>
              <w:rPr>
                <w:b/>
                <w:lang w:val="ru-RU"/>
              </w:rPr>
              <w:t>Ірина</w:t>
            </w:r>
            <w:proofErr w:type="spellEnd"/>
            <w:r>
              <w:rPr>
                <w:b/>
                <w:lang w:val="ru-RU"/>
              </w:rPr>
              <w:t xml:space="preserve"> ВІНЯРСЬКА</w:t>
            </w:r>
          </w:p>
        </w:tc>
      </w:tr>
      <w:bookmarkEnd w:id="2"/>
    </w:tbl>
    <w:p w14:paraId="761DF61A" w14:textId="42706120" w:rsidR="00A22007" w:rsidRDefault="00A22007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sectPr w:rsidR="00A22007" w:rsidSect="00295C9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1089A"/>
    <w:multiLevelType w:val="hybridMultilevel"/>
    <w:tmpl w:val="7E5C11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B85FB4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BA1C90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FE1D4B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9B18CF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F74D45"/>
    <w:multiLevelType w:val="hybridMultilevel"/>
    <w:tmpl w:val="67941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B247C5"/>
    <w:multiLevelType w:val="hybridMultilevel"/>
    <w:tmpl w:val="92069440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B03989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4"/>
  </w:num>
  <w:num w:numId="5">
    <w:abstractNumId w:val="1"/>
  </w:num>
  <w:num w:numId="6">
    <w:abstractNumId w:val="5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94E"/>
    <w:rsid w:val="00014FAF"/>
    <w:rsid w:val="00015564"/>
    <w:rsid w:val="00021863"/>
    <w:rsid w:val="00021F6F"/>
    <w:rsid w:val="00023E9E"/>
    <w:rsid w:val="0002507C"/>
    <w:rsid w:val="00031426"/>
    <w:rsid w:val="0004064B"/>
    <w:rsid w:val="00045028"/>
    <w:rsid w:val="00046840"/>
    <w:rsid w:val="00046F3D"/>
    <w:rsid w:val="00053031"/>
    <w:rsid w:val="00057288"/>
    <w:rsid w:val="0006083C"/>
    <w:rsid w:val="000923FF"/>
    <w:rsid w:val="000A029E"/>
    <w:rsid w:val="000A17D6"/>
    <w:rsid w:val="000B27B6"/>
    <w:rsid w:val="000D1F9B"/>
    <w:rsid w:val="000D3653"/>
    <w:rsid w:val="000E574F"/>
    <w:rsid w:val="000E6C37"/>
    <w:rsid w:val="000F532B"/>
    <w:rsid w:val="001107B4"/>
    <w:rsid w:val="00135B09"/>
    <w:rsid w:val="00160974"/>
    <w:rsid w:val="00162000"/>
    <w:rsid w:val="001743CD"/>
    <w:rsid w:val="00190344"/>
    <w:rsid w:val="001A7C16"/>
    <w:rsid w:val="001B1F06"/>
    <w:rsid w:val="001B394E"/>
    <w:rsid w:val="001F3E96"/>
    <w:rsid w:val="00212FDC"/>
    <w:rsid w:val="00216CFB"/>
    <w:rsid w:val="00220F35"/>
    <w:rsid w:val="00224311"/>
    <w:rsid w:val="002251DC"/>
    <w:rsid w:val="00226CEF"/>
    <w:rsid w:val="00231AF0"/>
    <w:rsid w:val="00231CD9"/>
    <w:rsid w:val="00232F03"/>
    <w:rsid w:val="00236832"/>
    <w:rsid w:val="002506D7"/>
    <w:rsid w:val="002513BD"/>
    <w:rsid w:val="002736E4"/>
    <w:rsid w:val="00290BAA"/>
    <w:rsid w:val="00295C98"/>
    <w:rsid w:val="00296610"/>
    <w:rsid w:val="002A4580"/>
    <w:rsid w:val="002B2575"/>
    <w:rsid w:val="002D34E8"/>
    <w:rsid w:val="002E2A83"/>
    <w:rsid w:val="0032443F"/>
    <w:rsid w:val="00325ABA"/>
    <w:rsid w:val="00332DD5"/>
    <w:rsid w:val="00350617"/>
    <w:rsid w:val="0037104E"/>
    <w:rsid w:val="003748A8"/>
    <w:rsid w:val="00375497"/>
    <w:rsid w:val="00383AB0"/>
    <w:rsid w:val="00386C55"/>
    <w:rsid w:val="00387C97"/>
    <w:rsid w:val="00393853"/>
    <w:rsid w:val="003C63E9"/>
    <w:rsid w:val="003E1AEE"/>
    <w:rsid w:val="003F5900"/>
    <w:rsid w:val="004138C6"/>
    <w:rsid w:val="004167BB"/>
    <w:rsid w:val="00431A46"/>
    <w:rsid w:val="00431B02"/>
    <w:rsid w:val="00460A71"/>
    <w:rsid w:val="00462665"/>
    <w:rsid w:val="0047199F"/>
    <w:rsid w:val="004905A6"/>
    <w:rsid w:val="004948E3"/>
    <w:rsid w:val="004A2535"/>
    <w:rsid w:val="004B0FE6"/>
    <w:rsid w:val="004D6836"/>
    <w:rsid w:val="004F1514"/>
    <w:rsid w:val="005464DF"/>
    <w:rsid w:val="00562407"/>
    <w:rsid w:val="00577DF3"/>
    <w:rsid w:val="0058096F"/>
    <w:rsid w:val="005A3567"/>
    <w:rsid w:val="005B0A9A"/>
    <w:rsid w:val="005B394C"/>
    <w:rsid w:val="005B4D61"/>
    <w:rsid w:val="005E2A1A"/>
    <w:rsid w:val="005E302E"/>
    <w:rsid w:val="00612E43"/>
    <w:rsid w:val="00644287"/>
    <w:rsid w:val="00670E37"/>
    <w:rsid w:val="00685A01"/>
    <w:rsid w:val="006869B0"/>
    <w:rsid w:val="006B0A4D"/>
    <w:rsid w:val="006C5F8D"/>
    <w:rsid w:val="006C6A18"/>
    <w:rsid w:val="006D736E"/>
    <w:rsid w:val="006D7A35"/>
    <w:rsid w:val="00712512"/>
    <w:rsid w:val="00712A49"/>
    <w:rsid w:val="007420B1"/>
    <w:rsid w:val="007454A8"/>
    <w:rsid w:val="00747A08"/>
    <w:rsid w:val="0075267B"/>
    <w:rsid w:val="00756CAA"/>
    <w:rsid w:val="00770C4A"/>
    <w:rsid w:val="007755DC"/>
    <w:rsid w:val="00786A35"/>
    <w:rsid w:val="0079489D"/>
    <w:rsid w:val="007A3909"/>
    <w:rsid w:val="007A7CA7"/>
    <w:rsid w:val="007B07DA"/>
    <w:rsid w:val="007B67D1"/>
    <w:rsid w:val="007C1C8C"/>
    <w:rsid w:val="007F53BF"/>
    <w:rsid w:val="00813B59"/>
    <w:rsid w:val="0083193B"/>
    <w:rsid w:val="008342BB"/>
    <w:rsid w:val="00844A94"/>
    <w:rsid w:val="00847E84"/>
    <w:rsid w:val="00853A08"/>
    <w:rsid w:val="00862D82"/>
    <w:rsid w:val="0086758A"/>
    <w:rsid w:val="008729CC"/>
    <w:rsid w:val="00892F2D"/>
    <w:rsid w:val="008E5381"/>
    <w:rsid w:val="008F487F"/>
    <w:rsid w:val="008F63D9"/>
    <w:rsid w:val="009152C1"/>
    <w:rsid w:val="00916D34"/>
    <w:rsid w:val="009216D9"/>
    <w:rsid w:val="009232E0"/>
    <w:rsid w:val="00924BE1"/>
    <w:rsid w:val="00925E28"/>
    <w:rsid w:val="00937749"/>
    <w:rsid w:val="00955735"/>
    <w:rsid w:val="00963B40"/>
    <w:rsid w:val="00972291"/>
    <w:rsid w:val="009923DA"/>
    <w:rsid w:val="009A09E7"/>
    <w:rsid w:val="009A1D2E"/>
    <w:rsid w:val="009D7F32"/>
    <w:rsid w:val="009E67D1"/>
    <w:rsid w:val="009F2D55"/>
    <w:rsid w:val="009F6AE8"/>
    <w:rsid w:val="00A13DEB"/>
    <w:rsid w:val="00A1770C"/>
    <w:rsid w:val="00A22007"/>
    <w:rsid w:val="00A300B4"/>
    <w:rsid w:val="00A33C3A"/>
    <w:rsid w:val="00A37D84"/>
    <w:rsid w:val="00A37F34"/>
    <w:rsid w:val="00A64DFC"/>
    <w:rsid w:val="00A671E9"/>
    <w:rsid w:val="00A72456"/>
    <w:rsid w:val="00A96A7D"/>
    <w:rsid w:val="00AA1DCA"/>
    <w:rsid w:val="00AC777C"/>
    <w:rsid w:val="00AE3B4D"/>
    <w:rsid w:val="00AE634B"/>
    <w:rsid w:val="00AF0CC5"/>
    <w:rsid w:val="00AF23F8"/>
    <w:rsid w:val="00B16D6F"/>
    <w:rsid w:val="00B21496"/>
    <w:rsid w:val="00B226EE"/>
    <w:rsid w:val="00B41B19"/>
    <w:rsid w:val="00B50D3D"/>
    <w:rsid w:val="00B54223"/>
    <w:rsid w:val="00B72189"/>
    <w:rsid w:val="00B95B9E"/>
    <w:rsid w:val="00BA34D7"/>
    <w:rsid w:val="00BD0007"/>
    <w:rsid w:val="00BF4CA1"/>
    <w:rsid w:val="00C30559"/>
    <w:rsid w:val="00C34CFE"/>
    <w:rsid w:val="00C36AD2"/>
    <w:rsid w:val="00C50D1D"/>
    <w:rsid w:val="00C62CEF"/>
    <w:rsid w:val="00C66611"/>
    <w:rsid w:val="00C74617"/>
    <w:rsid w:val="00C74BA4"/>
    <w:rsid w:val="00C84BEB"/>
    <w:rsid w:val="00C85B30"/>
    <w:rsid w:val="00C93F26"/>
    <w:rsid w:val="00C9628E"/>
    <w:rsid w:val="00C979E5"/>
    <w:rsid w:val="00CB17A1"/>
    <w:rsid w:val="00CB1B26"/>
    <w:rsid w:val="00CC48C5"/>
    <w:rsid w:val="00CC49CF"/>
    <w:rsid w:val="00CD72BE"/>
    <w:rsid w:val="00D1424B"/>
    <w:rsid w:val="00D25DAB"/>
    <w:rsid w:val="00D55CBF"/>
    <w:rsid w:val="00D5668F"/>
    <w:rsid w:val="00D61582"/>
    <w:rsid w:val="00D755D6"/>
    <w:rsid w:val="00D767A2"/>
    <w:rsid w:val="00D95A6B"/>
    <w:rsid w:val="00DB0E0B"/>
    <w:rsid w:val="00DD2774"/>
    <w:rsid w:val="00DD588E"/>
    <w:rsid w:val="00DE5665"/>
    <w:rsid w:val="00DF5252"/>
    <w:rsid w:val="00DF545D"/>
    <w:rsid w:val="00DF55D0"/>
    <w:rsid w:val="00E01B62"/>
    <w:rsid w:val="00E03220"/>
    <w:rsid w:val="00E341E7"/>
    <w:rsid w:val="00E50B35"/>
    <w:rsid w:val="00E551AF"/>
    <w:rsid w:val="00E636EF"/>
    <w:rsid w:val="00E75B5D"/>
    <w:rsid w:val="00E75CAC"/>
    <w:rsid w:val="00E77D6E"/>
    <w:rsid w:val="00E77F8C"/>
    <w:rsid w:val="00E83D5E"/>
    <w:rsid w:val="00E87799"/>
    <w:rsid w:val="00E90AC3"/>
    <w:rsid w:val="00EC4024"/>
    <w:rsid w:val="00EC4437"/>
    <w:rsid w:val="00EF0581"/>
    <w:rsid w:val="00EF298F"/>
    <w:rsid w:val="00F21260"/>
    <w:rsid w:val="00F271B2"/>
    <w:rsid w:val="00F2789E"/>
    <w:rsid w:val="00F31783"/>
    <w:rsid w:val="00F509B2"/>
    <w:rsid w:val="00F52811"/>
    <w:rsid w:val="00F72AB2"/>
    <w:rsid w:val="00F77F80"/>
    <w:rsid w:val="00F82721"/>
    <w:rsid w:val="00F91933"/>
    <w:rsid w:val="00FA13D6"/>
    <w:rsid w:val="00FC7A13"/>
    <w:rsid w:val="00FD4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09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table" w:customStyle="1" w:styleId="3">
    <w:name w:val="Сітка таблиці3"/>
    <w:basedOn w:val="a1"/>
    <w:uiPriority w:val="59"/>
    <w:rsid w:val="00FC7A1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table" w:customStyle="1" w:styleId="3">
    <w:name w:val="Сітка таблиці3"/>
    <w:basedOn w:val="a1"/>
    <w:uiPriority w:val="59"/>
    <w:rsid w:val="00FC7A1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11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042F6D-BD80-45CE-A629-7633B4C4D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2</Pages>
  <Words>1812</Words>
  <Characters>1033</Characters>
  <Application>Microsoft Office Word</Application>
  <DocSecurity>0</DocSecurity>
  <Lines>8</Lines>
  <Paragraphs>5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Піддубна Ірина Вікторівна</dc:creator>
  <cp:lastModifiedBy>USP24_3</cp:lastModifiedBy>
  <cp:revision>21</cp:revision>
  <cp:lastPrinted>2026-06-10T13:06:00Z</cp:lastPrinted>
  <dcterms:created xsi:type="dcterms:W3CDTF">2026-06-02T11:03:00Z</dcterms:created>
  <dcterms:modified xsi:type="dcterms:W3CDTF">2026-06-19T05:56:00Z</dcterms:modified>
</cp:coreProperties>
</file>