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F321AB" w14:textId="77777777" w:rsidR="00FF3BE0" w:rsidRDefault="00FF3BE0" w:rsidP="00FF3BE0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4C4AE757">
          <v:rect id="_x0000_i1026" style="width:34.5pt;height:55.5pt" o:ole="" o:preferrelative="t" stroked="f">
            <v:imagedata r:id="rId5" o:title=""/>
          </v:rect>
          <o:OLEObject Type="Embed" ProgID="PBrush" ShapeID="_x0000_i1026" DrawAspect="Content" ObjectID="_1842673442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5F5F7F5A" w14:textId="77777777" w:rsidR="00FF3BE0" w:rsidRDefault="00FF3BE0" w:rsidP="00FF3BE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FF3BE0" w14:paraId="00F4E5C8" w14:textId="77777777" w:rsidTr="00336880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57E8D" w14:textId="77777777" w:rsidR="00FF3BE0" w:rsidRDefault="00FF3BE0" w:rsidP="00336880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4E1FD530" w14:textId="77777777" w:rsidR="00FF3BE0" w:rsidRDefault="00FF3BE0" w:rsidP="00FF3BE0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364280BC" w14:textId="77777777" w:rsidR="00FF3BE0" w:rsidRDefault="00FF3BE0" w:rsidP="00FF3BE0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305179A0" w14:textId="77777777" w:rsidR="00FF3BE0" w:rsidRDefault="00FF3BE0" w:rsidP="00FF3BE0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FF3BE0" w14:paraId="2ACE67A7" w14:textId="77777777" w:rsidTr="00336880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3B3FC" w14:textId="58DCA97D" w:rsidR="00FF3BE0" w:rsidRDefault="00FF3BE0" w:rsidP="00336880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05.06.2026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A19D" w14:textId="77777777" w:rsidR="00FF3BE0" w:rsidRDefault="00FF3BE0" w:rsidP="00336880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0E06D" w14:textId="1BC841A4" w:rsidR="00FF3BE0" w:rsidRDefault="00FF3BE0" w:rsidP="00336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 699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4B6B3208" w14:textId="77777777" w:rsidR="00FF3BE0" w:rsidRDefault="00FF3BE0" w:rsidP="00FF3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6A6B37DE" w14:textId="77777777" w:rsidR="00FF3BE0" w:rsidRDefault="00FF3BE0" w:rsidP="00FF3BE0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2E4B2D1F" w14:textId="77777777" w:rsidR="00FF3BE0" w:rsidRDefault="00FF3BE0" w:rsidP="00FF3BE0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«Капітальний ремонт перехрестя доріг комунальної власності  вул. Гоголя та вул. Шевченка в м. Буча  Київської області»</w:t>
      </w:r>
    </w:p>
    <w:p w14:paraId="150EC034" w14:textId="77777777" w:rsidR="00FF3BE0" w:rsidRDefault="00FF3BE0" w:rsidP="00FF3BE0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p w14:paraId="71F0385F" w14:textId="77777777" w:rsidR="00FF3BE0" w:rsidRDefault="00FF3BE0" w:rsidP="00FF3BE0">
      <w:pPr>
        <w:tabs>
          <w:tab w:val="left" w:pos="2977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Розглянувши кошторисну частину проектної документації за робочим проектом «</w:t>
      </w:r>
      <w:r w:rsidRPr="00335705">
        <w:rPr>
          <w:rFonts w:ascii="Times New Roman" w:eastAsia="Times New Roman" w:hAnsi="Times New Roman" w:cs="Times New Roman"/>
          <w:sz w:val="24"/>
        </w:rPr>
        <w:t>Капітальний ремонт перехрестя доріг комунальної власності вул. Гоголя та вул. Шевченка в м. Буча  Київської області»</w:t>
      </w:r>
      <w:r w:rsidRPr="00335705">
        <w:rPr>
          <w:rFonts w:ascii="Times New Roman" w:eastAsia="Times New Roman" w:hAnsi="Times New Roman" w:cs="Times New Roman"/>
          <w:sz w:val="24"/>
          <w:szCs w:val="24"/>
        </w:rPr>
        <w:t xml:space="preserve">, експертну оцінку  № 0153-26Е від 27.04.2026 року, Інформаційну довідку щодо актуального рівня цін № 12.1-09/2674 від 22.04.2026 р. з метою </w:t>
      </w:r>
      <w:r w:rsidRPr="003357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 w:rsidRPr="003357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 w:rsidRPr="003357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27AF782B" w14:textId="77777777" w:rsidR="00FF3BE0" w:rsidRDefault="00FF3BE0" w:rsidP="00FF3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A1D394" w14:textId="77777777" w:rsidR="00FF3BE0" w:rsidRDefault="00FF3BE0" w:rsidP="00FF3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ВИРІШИВ:</w:t>
      </w:r>
    </w:p>
    <w:p w14:paraId="083E92F6" w14:textId="77777777" w:rsidR="00FF3BE0" w:rsidRPr="00335705" w:rsidRDefault="00FF3BE0" w:rsidP="00FF3BE0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705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</w:t>
      </w:r>
      <w:r w:rsidRPr="00335705">
        <w:rPr>
          <w:rFonts w:ascii="Times New Roman" w:eastAsia="Times New Roman" w:hAnsi="Times New Roman" w:cs="Times New Roman"/>
          <w:sz w:val="24"/>
        </w:rPr>
        <w:t xml:space="preserve">«Капітальний ремонт перехрестя доріг комунальної власності вул. Гоголя та вул. Шевченка в м. Буча  Київської області» </w:t>
      </w:r>
      <w:r w:rsidRPr="00335705">
        <w:rPr>
          <w:rFonts w:ascii="Times New Roman" w:eastAsia="Times New Roman" w:hAnsi="Times New Roman" w:cs="Times New Roman"/>
          <w:sz w:val="24"/>
          <w:szCs w:val="24"/>
        </w:rPr>
        <w:t>з наступними показниками:</w:t>
      </w:r>
    </w:p>
    <w:p w14:paraId="639891B3" w14:textId="77777777" w:rsidR="00FF3BE0" w:rsidRDefault="00FF3BE0" w:rsidP="00FF3BE0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FF3BE0" w14:paraId="3493DDE5" w14:textId="77777777" w:rsidTr="0033688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A71EA" w14:textId="77777777" w:rsidR="00FF3BE0" w:rsidRDefault="00FF3BE0" w:rsidP="00336880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121CE" w14:textId="77777777" w:rsidR="00FF3BE0" w:rsidRDefault="00FF3BE0" w:rsidP="00336880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AC928" w14:textId="77777777" w:rsidR="00FF3BE0" w:rsidRDefault="00FF3BE0" w:rsidP="0033688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FF3BE0" w14:paraId="7CE325D6" w14:textId="77777777" w:rsidTr="0033688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47648" w14:textId="77777777" w:rsidR="00FF3BE0" w:rsidRDefault="00FF3BE0" w:rsidP="0033688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A64B3" w14:textId="77777777" w:rsidR="00FF3BE0" w:rsidRDefault="00FF3BE0" w:rsidP="0033688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5F7E0" w14:textId="77777777" w:rsidR="00FF3BE0" w:rsidRDefault="00FF3BE0" w:rsidP="0033688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999,242</w:t>
            </w:r>
          </w:p>
        </w:tc>
      </w:tr>
      <w:tr w:rsidR="00FF3BE0" w14:paraId="51A8D7A5" w14:textId="77777777" w:rsidTr="0033688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F7E4D" w14:textId="77777777" w:rsidR="00FF3BE0" w:rsidRDefault="00FF3BE0" w:rsidP="0033688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D17AF" w14:textId="77777777" w:rsidR="00FF3BE0" w:rsidRDefault="00FF3BE0" w:rsidP="0033688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24188" w14:textId="77777777" w:rsidR="00FF3BE0" w:rsidRDefault="00FF3BE0" w:rsidP="0033688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762,664</w:t>
            </w:r>
          </w:p>
        </w:tc>
      </w:tr>
      <w:tr w:rsidR="00FF3BE0" w14:paraId="1487782F" w14:textId="77777777" w:rsidTr="0033688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5BB98" w14:textId="77777777" w:rsidR="00FF3BE0" w:rsidRDefault="00FF3BE0" w:rsidP="0033688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A8A37" w14:textId="77777777" w:rsidR="00FF3BE0" w:rsidRDefault="00FF3BE0" w:rsidP="0033688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52B35" w14:textId="77777777" w:rsidR="00FF3BE0" w:rsidRDefault="00FF3BE0" w:rsidP="0033688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FF3BE0" w14:paraId="4EFC0DDD" w14:textId="77777777" w:rsidTr="0033688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A5427" w14:textId="77777777" w:rsidR="00FF3BE0" w:rsidRDefault="00FF3BE0" w:rsidP="0033688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B3509" w14:textId="77777777" w:rsidR="00FF3BE0" w:rsidRDefault="00FF3BE0" w:rsidP="0033688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E5E14" w14:textId="77777777" w:rsidR="00FF3BE0" w:rsidRDefault="00FF3BE0" w:rsidP="0033688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236,578</w:t>
            </w:r>
          </w:p>
        </w:tc>
      </w:tr>
    </w:tbl>
    <w:p w14:paraId="36ACC701" w14:textId="77777777" w:rsidR="00FF3BE0" w:rsidRDefault="00FF3BE0" w:rsidP="00FF3B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5B4489" w14:textId="77777777" w:rsidR="00FF3BE0" w:rsidRPr="00335705" w:rsidRDefault="00FF3BE0" w:rsidP="00FF3BE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335705">
        <w:rPr>
          <w:rFonts w:ascii="Times New Roman" w:eastAsia="Times New Roman" w:hAnsi="Times New Roman" w:cs="Times New Roman"/>
          <w:sz w:val="24"/>
          <w:szCs w:val="24"/>
        </w:rPr>
        <w:t xml:space="preserve">Виконання капітального ремонту </w:t>
      </w:r>
      <w:r w:rsidRPr="00335705">
        <w:rPr>
          <w:rFonts w:ascii="Times New Roman" w:eastAsia="Times New Roman" w:hAnsi="Times New Roman" w:cs="Times New Roman"/>
          <w:sz w:val="24"/>
        </w:rPr>
        <w:t>перехрестя доріг комунальної власності вул. Гоголя та вул. Шевченка в м. Буча  Київської області</w:t>
      </w:r>
      <w:r w:rsidRPr="00335705">
        <w:rPr>
          <w:rFonts w:ascii="Times New Roman" w:eastAsia="Times New Roman" w:hAnsi="Times New Roman" w:cs="Times New Roman"/>
          <w:sz w:val="24"/>
          <w:szCs w:val="24"/>
        </w:rPr>
        <w:t xml:space="preserve"> доручити ліцензованій організації.</w:t>
      </w:r>
    </w:p>
    <w:p w14:paraId="51610712" w14:textId="77777777" w:rsidR="00FF3BE0" w:rsidRDefault="00FF3BE0" w:rsidP="00FF3BE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705"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12592C70" w14:textId="77777777" w:rsidR="00FF3BE0" w:rsidRDefault="00FF3BE0" w:rsidP="00FF3BE0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0A7193" w14:textId="77777777" w:rsidR="00FF3BE0" w:rsidRDefault="00FF3BE0" w:rsidP="00FF3BE0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B3C04F" w14:textId="77777777" w:rsidR="00FF3BE0" w:rsidRDefault="00FF3BE0" w:rsidP="00FF3BE0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E5817A" w14:textId="77777777" w:rsidR="00FF3BE0" w:rsidRDefault="00FF3BE0" w:rsidP="00FF3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6EA4E994" w14:textId="77777777" w:rsidR="00FF3BE0" w:rsidRDefault="00FF3BE0" w:rsidP="00FF3BE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7A1BED0" w14:textId="77777777" w:rsidR="00FF3BE0" w:rsidRDefault="00FF3BE0" w:rsidP="00FF3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2208B5" w14:textId="77777777" w:rsidR="00FF3BE0" w:rsidRDefault="00FF3BE0" w:rsidP="00FF3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FF3BE0" w14:paraId="4899473F" w14:textId="77777777" w:rsidTr="00336880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C4BE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10ECA7AF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1E9A563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B7AA560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0B27289F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784E1FF1" w14:textId="77777777" w:rsidR="00FF3BE0" w:rsidRDefault="00FF3BE0" w:rsidP="00336880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C6BFD" w14:textId="77777777" w:rsidR="00FF3BE0" w:rsidRDefault="00FF3BE0" w:rsidP="003368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0B37CA77" w14:textId="3FCBEAC9" w:rsidR="00FF3BE0" w:rsidRDefault="00FF3BE0" w:rsidP="003368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765EECE0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2B24FAD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DA774E3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47DE984A" w14:textId="77777777" w:rsidR="00FF3BE0" w:rsidRDefault="00FF3BE0" w:rsidP="00FF3BE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1C3C2EE4" w14:textId="15A72261" w:rsidR="00FF3BE0" w:rsidRDefault="00FF3BE0" w:rsidP="003368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F8F35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5A85CECD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A5B738D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16CC357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48E8F49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2C1BC395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02AE4D3" w14:textId="77777777" w:rsidR="00FF3BE0" w:rsidRDefault="00FF3BE0" w:rsidP="00336880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F3BE0" w14:paraId="6BE4EE15" w14:textId="77777777" w:rsidTr="00336880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F1880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46BAD75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11EA3BDF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62078FBC" w14:textId="77777777" w:rsidR="00FF3BE0" w:rsidRDefault="00FF3BE0" w:rsidP="00336880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0233" w14:textId="77777777" w:rsidR="00FF3BE0" w:rsidRDefault="00FF3BE0" w:rsidP="003368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EBB55BD" w14:textId="77777777" w:rsidR="00FF3BE0" w:rsidRDefault="00FF3BE0" w:rsidP="003368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A2DAD43" w14:textId="77777777" w:rsidR="00FF3BE0" w:rsidRDefault="00FF3BE0" w:rsidP="00FF3BE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03D50D21" w14:textId="41851970" w:rsidR="00FF3BE0" w:rsidRDefault="00FF3BE0" w:rsidP="003368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559D2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E3394ED" w14:textId="77777777" w:rsidR="00FF3BE0" w:rsidRDefault="00FF3BE0" w:rsidP="00336880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FF3BE0" w14:paraId="0D45197E" w14:textId="77777777" w:rsidTr="00336880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E9F5A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22842620" w14:textId="77777777" w:rsidR="00FF3BE0" w:rsidRDefault="00FF3BE0" w:rsidP="00336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42B758B7" w14:textId="77777777" w:rsidR="00FF3BE0" w:rsidRDefault="00FF3BE0" w:rsidP="00336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0ED33C13" w14:textId="77777777" w:rsidR="00FF3BE0" w:rsidRDefault="00FF3BE0" w:rsidP="00336880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46557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BA09C8A" w14:textId="77777777" w:rsidR="00FF3BE0" w:rsidRDefault="00FF3BE0" w:rsidP="003368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4142A5D9" w14:textId="77777777" w:rsidR="00FF3BE0" w:rsidRDefault="00FF3BE0" w:rsidP="00FF3BE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7BA21D1E" w14:textId="355CB96F" w:rsidR="00FF3BE0" w:rsidRDefault="00FF3BE0" w:rsidP="003368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3F094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A7107CC" w14:textId="77777777" w:rsidR="00FF3BE0" w:rsidRDefault="00FF3BE0" w:rsidP="00336880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FF3BE0" w14:paraId="7B4C0CBB" w14:textId="77777777" w:rsidTr="00336880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FBE55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E658843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582953D2" w14:textId="77777777" w:rsidR="00FF3BE0" w:rsidRDefault="00FF3BE0" w:rsidP="00336880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18531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7DF83D7" w14:textId="77777777" w:rsidR="00FF3BE0" w:rsidRDefault="00FF3BE0" w:rsidP="003368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44CB335C" w14:textId="77777777" w:rsidR="00FF3BE0" w:rsidRDefault="00FF3BE0" w:rsidP="00FF3BE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14D19D2F" w14:textId="34E15D75" w:rsidR="00FF3BE0" w:rsidRDefault="00FF3BE0" w:rsidP="003368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7D1E4" w14:textId="77777777" w:rsidR="00FF3BE0" w:rsidRDefault="00FF3BE0" w:rsidP="0033688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D8BEC0D" w14:textId="77777777" w:rsidR="00FF3BE0" w:rsidRDefault="00FF3BE0" w:rsidP="003368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1BEB687F" w14:textId="77777777" w:rsidR="00FF3BE0" w:rsidRDefault="00FF3BE0" w:rsidP="003368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1148556" w14:textId="77777777" w:rsidR="00FF3BE0" w:rsidRDefault="00FF3BE0" w:rsidP="00336880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2F914FA1" w14:textId="77777777" w:rsidR="00FF3BE0" w:rsidRDefault="00FF3BE0" w:rsidP="00FF3BE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A8AA54" w14:textId="77777777" w:rsidR="00FF3BE0" w:rsidRDefault="00FF3BE0" w:rsidP="00FF3BE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9B465D" w14:textId="77777777" w:rsidR="00FF3BE0" w:rsidRDefault="00FF3BE0" w:rsidP="00FF3BE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E71C5A" w14:textId="77777777" w:rsidR="00FF3BE0" w:rsidRDefault="00FF3BE0" w:rsidP="00FF3BE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D3775DF" w14:textId="77777777" w:rsidR="00FF3BE0" w:rsidRDefault="00FF3BE0" w:rsidP="00FF3BE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3B1C94C" w14:textId="77777777" w:rsidR="00FF3BE0" w:rsidRDefault="00FF3BE0" w:rsidP="00FF3BE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68447EC" w14:textId="77777777" w:rsidR="00FF3BE0" w:rsidRDefault="00FF3BE0" w:rsidP="00FF3BE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BC7DE02" w14:textId="77777777" w:rsidR="00FF3BE0" w:rsidRDefault="00FF3BE0" w:rsidP="00FF3BE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D9CD22F" w14:textId="77777777" w:rsidR="00FF3BE0" w:rsidRDefault="00FF3BE0" w:rsidP="00FF3BE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7218729" w14:textId="77777777" w:rsidR="00FF3BE0" w:rsidRDefault="00FF3BE0"/>
    <w:sectPr w:rsidR="00FF3BE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57C0C43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457"/>
    <w:rsid w:val="000D6457"/>
    <w:rsid w:val="00335705"/>
    <w:rsid w:val="00604855"/>
    <w:rsid w:val="0096243C"/>
    <w:rsid w:val="00FF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4F16"/>
  <w15:chartTrackingRefBased/>
  <w15:docId w15:val="{F14FBCB1-0F51-438F-AD53-E11C68567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5705"/>
    <w:pPr>
      <w:spacing w:line="252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7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3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F3BE0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1662</Words>
  <Characters>948</Characters>
  <Application>Microsoft Office Word</Application>
  <DocSecurity>0</DocSecurity>
  <Lines>7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2026-06-11T05:48:00Z</cp:lastPrinted>
  <dcterms:created xsi:type="dcterms:W3CDTF">2026-06-05T06:13:00Z</dcterms:created>
  <dcterms:modified xsi:type="dcterms:W3CDTF">2026-06-11T05:58:00Z</dcterms:modified>
</cp:coreProperties>
</file>