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615C8" w14:textId="393B1F34" w:rsidR="000A62FB" w:rsidRDefault="000A62FB" w:rsidP="000A62FB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6B2BF838">
          <v:rect id="_x0000_i1026" style="width:34.5pt;height:55.5pt" o:ole="" o:preferrelative="t" stroked="f">
            <v:imagedata r:id="rId6" o:title=""/>
          </v:rect>
          <o:OLEObject Type="Embed" ProgID="PBrush" ShapeID="_x0000_i1026" DrawAspect="Content" ObjectID="_1842672302" r:id="rId7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130E6124" w14:textId="77777777" w:rsidR="000A62FB" w:rsidRDefault="000A62FB" w:rsidP="000A62F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0A62FB" w14:paraId="14CFA761" w14:textId="77777777" w:rsidTr="00890B5A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1607F" w14:textId="77777777" w:rsidR="000A62FB" w:rsidRDefault="000A62FB" w:rsidP="00890B5A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7D54F366" w14:textId="77777777" w:rsidR="000A62FB" w:rsidRDefault="000A62FB" w:rsidP="000A62FB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3F0A94FA" w14:textId="77777777" w:rsidR="000A62FB" w:rsidRDefault="000A62FB" w:rsidP="000A62F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14021DA7" w14:textId="77777777" w:rsidR="000A62FB" w:rsidRDefault="000A62FB" w:rsidP="000A62FB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0A62FB" w14:paraId="295C1FF4" w14:textId="77777777" w:rsidTr="00890B5A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8598C" w14:textId="4239ACFE" w:rsidR="000A62FB" w:rsidRDefault="000A62FB" w:rsidP="00890B5A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02D71" w14:textId="77777777" w:rsidR="000A62FB" w:rsidRDefault="000A62FB" w:rsidP="00890B5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C433B" w14:textId="62FD7999" w:rsidR="000A62FB" w:rsidRDefault="000A62FB" w:rsidP="00890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E334E9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698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4E428E3C" w14:textId="77777777" w:rsidR="000A62FB" w:rsidRDefault="000A62FB" w:rsidP="000A62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6A576F48" w14:textId="77777777" w:rsidR="000A62FB" w:rsidRDefault="000A62FB" w:rsidP="000A62F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3755150B" w14:textId="77777777" w:rsidR="000A62FB" w:rsidRDefault="000A62FB" w:rsidP="000A62F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перехрестя доріг комунальної власності </w:t>
      </w:r>
    </w:p>
    <w:p w14:paraId="56151273" w14:textId="77777777" w:rsidR="000A62FB" w:rsidRDefault="000A62FB" w:rsidP="000A62F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вул. Революції Гідності та вул. Інститутська </w:t>
      </w:r>
    </w:p>
    <w:p w14:paraId="01719C40" w14:textId="77777777" w:rsidR="000A62FB" w:rsidRDefault="000A62FB" w:rsidP="000A62F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 м. Буча  Київської області»</w:t>
      </w:r>
    </w:p>
    <w:p w14:paraId="7E83E7E3" w14:textId="77777777" w:rsidR="000A62FB" w:rsidRDefault="000A62FB" w:rsidP="000A62FB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2563E8DA" w14:textId="77777777" w:rsidR="000A62FB" w:rsidRPr="0042493A" w:rsidRDefault="000A62FB" w:rsidP="000A62FB">
      <w:pPr>
        <w:tabs>
          <w:tab w:val="left" w:pos="2977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93A">
        <w:rPr>
          <w:rFonts w:ascii="Times New Roman" w:eastAsia="Times New Roman" w:hAnsi="Times New Roman" w:cs="Times New Roman"/>
          <w:sz w:val="24"/>
          <w:szCs w:val="24"/>
        </w:rPr>
        <w:t xml:space="preserve">                  Розглянувши кошторисну частину проектної документації за робочим проектом «</w:t>
      </w:r>
      <w:r w:rsidRPr="0042493A">
        <w:rPr>
          <w:rFonts w:ascii="Times New Roman" w:eastAsia="Times New Roman" w:hAnsi="Times New Roman" w:cs="Times New Roman"/>
          <w:sz w:val="24"/>
        </w:rPr>
        <w:t xml:space="preserve">Капітальний ремонт перехрестя доріг комунальної власності вул. Революції Гідності та </w:t>
      </w:r>
      <w:r>
        <w:rPr>
          <w:rFonts w:ascii="Times New Roman" w:eastAsia="Times New Roman" w:hAnsi="Times New Roman" w:cs="Times New Roman"/>
          <w:sz w:val="24"/>
        </w:rPr>
        <w:t xml:space="preserve">                 </w:t>
      </w:r>
      <w:r w:rsidRPr="0042493A">
        <w:rPr>
          <w:rFonts w:ascii="Times New Roman" w:eastAsia="Times New Roman" w:hAnsi="Times New Roman" w:cs="Times New Roman"/>
          <w:sz w:val="24"/>
        </w:rPr>
        <w:t>вул. Інститутська в м. Буча  Київської області»</w:t>
      </w:r>
      <w:r w:rsidRPr="0042493A">
        <w:rPr>
          <w:rFonts w:ascii="Times New Roman" w:eastAsia="Times New Roman" w:hAnsi="Times New Roman" w:cs="Times New Roman"/>
          <w:sz w:val="24"/>
          <w:szCs w:val="24"/>
        </w:rPr>
        <w:t>, експертну оцінку  № 015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2493A">
        <w:rPr>
          <w:rFonts w:ascii="Times New Roman" w:eastAsia="Times New Roman" w:hAnsi="Times New Roman" w:cs="Times New Roman"/>
          <w:sz w:val="24"/>
          <w:szCs w:val="24"/>
        </w:rPr>
        <w:t>-26Е від 27.04.2026 року, Інформаційну довідку щодо актуального рівня цін № 12.1-09/268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2493A">
        <w:rPr>
          <w:rFonts w:ascii="Times New Roman" w:eastAsia="Times New Roman" w:hAnsi="Times New Roman" w:cs="Times New Roman"/>
          <w:sz w:val="24"/>
          <w:szCs w:val="24"/>
        </w:rPr>
        <w:t xml:space="preserve"> від 22.04.2026 р. з метою </w:t>
      </w:r>
      <w:r w:rsidRPr="004249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 w:rsidRPr="004249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 w:rsidRPr="004249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 w:rsidRPr="0042493A"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 w:rsidRPr="0042493A"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 w:rsidRPr="0042493A"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04E8BC1B" w14:textId="77777777" w:rsidR="000A62FB" w:rsidRPr="0042493A" w:rsidRDefault="000A62FB" w:rsidP="000A6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EFEF2E" w14:textId="44B79D17" w:rsidR="000A62FB" w:rsidRDefault="000A62FB" w:rsidP="000A6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93A">
        <w:rPr>
          <w:rFonts w:ascii="Times New Roman" w:eastAsia="Times New Roman" w:hAnsi="Times New Roman" w:cs="Times New Roman"/>
          <w:sz w:val="24"/>
          <w:szCs w:val="24"/>
        </w:rPr>
        <w:t>ВИРІШИВ:</w:t>
      </w:r>
    </w:p>
    <w:p w14:paraId="5C8AB2A6" w14:textId="1DA71E95" w:rsidR="000A62FB" w:rsidRPr="000A62FB" w:rsidRDefault="000A62FB" w:rsidP="000A6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1.</w:t>
      </w:r>
      <w:r w:rsidRPr="000A62FB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 w:rsidRPr="000A62FB">
        <w:rPr>
          <w:rFonts w:ascii="Times New Roman" w:eastAsia="Times New Roman" w:hAnsi="Times New Roman" w:cs="Times New Roman"/>
          <w:sz w:val="24"/>
        </w:rPr>
        <w:t xml:space="preserve">«Капітальний ремонт перехрестя доріг комунальної власності вул. Революції Гідності та  вул. Інститутська в м. Буча  Київської області» </w:t>
      </w:r>
      <w:r w:rsidRPr="000A62FB">
        <w:rPr>
          <w:rFonts w:ascii="Times New Roman" w:eastAsia="Times New Roman" w:hAnsi="Times New Roman" w:cs="Times New Roman"/>
          <w:sz w:val="24"/>
          <w:szCs w:val="24"/>
        </w:rPr>
        <w:t>з наступними показниками:</w:t>
      </w:r>
    </w:p>
    <w:p w14:paraId="4FF47706" w14:textId="77777777" w:rsidR="000A62FB" w:rsidRPr="0042493A" w:rsidRDefault="000A62FB" w:rsidP="000A62FB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0A62FB" w14:paraId="509BD4C3" w14:textId="77777777" w:rsidTr="00890B5A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71085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1BB60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E0B7E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0A62FB" w14:paraId="7AF26FA6" w14:textId="77777777" w:rsidTr="00890B5A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E1D94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156FC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2DF6F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999,308</w:t>
            </w:r>
          </w:p>
        </w:tc>
      </w:tr>
      <w:tr w:rsidR="000A62FB" w14:paraId="0DF04AA6" w14:textId="77777777" w:rsidTr="00890B5A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23AB3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2C78E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E8D51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762,717</w:t>
            </w:r>
          </w:p>
        </w:tc>
      </w:tr>
      <w:tr w:rsidR="000A62FB" w14:paraId="7CAACC94" w14:textId="77777777" w:rsidTr="00890B5A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C7D33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BDE87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4A215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0A62FB" w14:paraId="38CB41FB" w14:textId="77777777" w:rsidTr="00890B5A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73883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FBF0C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117CF" w14:textId="77777777" w:rsidR="000A62FB" w:rsidRDefault="000A62FB" w:rsidP="00890B5A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236,591</w:t>
            </w:r>
          </w:p>
        </w:tc>
      </w:tr>
    </w:tbl>
    <w:p w14:paraId="68AF1598" w14:textId="77777777" w:rsidR="000A62FB" w:rsidRDefault="000A62FB" w:rsidP="000A62F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DC5923" w14:textId="77777777" w:rsidR="000A62FB" w:rsidRDefault="000A62FB" w:rsidP="000A62F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</w:t>
      </w:r>
      <w:r>
        <w:rPr>
          <w:rFonts w:ascii="Times New Roman" w:eastAsia="Times New Roman" w:hAnsi="Times New Roman" w:cs="Times New Roman"/>
          <w:sz w:val="24"/>
        </w:rPr>
        <w:t xml:space="preserve">перехрестя доріг комунальної власності                                  </w:t>
      </w:r>
      <w:r>
        <w:rPr>
          <w:rFonts w:ascii="Times New Roman" w:eastAsia="Times New Roman" w:hAnsi="Times New Roman" w:cs="Times New Roman"/>
          <w:bCs/>
          <w:sz w:val="24"/>
        </w:rPr>
        <w:t xml:space="preserve">вул. </w:t>
      </w:r>
      <w:r w:rsidRPr="00FA5412">
        <w:rPr>
          <w:rFonts w:ascii="Times New Roman" w:eastAsia="Times New Roman" w:hAnsi="Times New Roman" w:cs="Times New Roman"/>
          <w:bCs/>
          <w:sz w:val="24"/>
        </w:rPr>
        <w:t>Революції Гідності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</w:rPr>
        <w:t>та вул. Інститутська</w:t>
      </w:r>
      <w:r>
        <w:rPr>
          <w:rFonts w:ascii="Times New Roman" w:eastAsia="Times New Roman" w:hAnsi="Times New Roman" w:cs="Times New Roman"/>
          <w:sz w:val="24"/>
        </w:rPr>
        <w:t xml:space="preserve"> в м. Буча  Київської області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доручити ліцензованій організації.</w:t>
      </w:r>
    </w:p>
    <w:p w14:paraId="63546349" w14:textId="77777777" w:rsidR="000A62FB" w:rsidRDefault="000A62FB" w:rsidP="000A62F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3771E3FA" w14:textId="77777777" w:rsidR="000A62FB" w:rsidRDefault="000A62FB" w:rsidP="000A62FB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43BC59" w14:textId="77777777" w:rsidR="000A62FB" w:rsidRDefault="000A62FB" w:rsidP="000A62FB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D6398" w14:textId="77777777" w:rsidR="000A62FB" w:rsidRDefault="000A62FB" w:rsidP="000A62FB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02A013" w14:textId="77777777" w:rsidR="000A62FB" w:rsidRDefault="000A62FB" w:rsidP="000A62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18C3DB70" w14:textId="77777777" w:rsidR="000A62FB" w:rsidRDefault="000A62FB" w:rsidP="000A62F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CC605C5" w14:textId="77777777" w:rsidR="000A62FB" w:rsidRDefault="000A62FB" w:rsidP="000A6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D8253E" w14:textId="77777777" w:rsidR="000A62FB" w:rsidRDefault="000A62FB" w:rsidP="000A6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0A62FB" w14:paraId="748E6A44" w14:textId="77777777" w:rsidTr="00890B5A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98AB9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2CEBB4D3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984BF6B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4B051A0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B38343B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56386B63" w14:textId="77777777" w:rsidR="000A62FB" w:rsidRDefault="000A62FB" w:rsidP="00890B5A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C9865" w14:textId="77777777" w:rsidR="000A62FB" w:rsidRDefault="000A62FB" w:rsidP="00890B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3FEF35F4" w14:textId="354D1BE4" w:rsidR="000A62FB" w:rsidRDefault="00E334E9" w:rsidP="00890B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</w:t>
            </w:r>
            <w:r w:rsidR="000A6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06</w:t>
            </w:r>
            <w:r w:rsidR="000A6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56F5B49F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B1F0F94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1A5761B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3B0E5BE" w14:textId="052E585C" w:rsidR="000A62FB" w:rsidRDefault="00E334E9" w:rsidP="00890B5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  <w:r w:rsidR="000A62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  <w:r w:rsidR="000A62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.2026</w:t>
            </w: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6E22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120FEC77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7EF4A1B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1FA9C1E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643E81E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762C89BC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5ACE308" w14:textId="77777777" w:rsidR="000A62FB" w:rsidRDefault="000A62FB" w:rsidP="00890B5A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A62FB" w14:paraId="551536AF" w14:textId="77777777" w:rsidTr="00890B5A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B408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1FA5E2A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1CFB4122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6DFE80F4" w14:textId="77777777" w:rsidR="000A62FB" w:rsidRDefault="000A62FB" w:rsidP="00890B5A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5F50B" w14:textId="77777777" w:rsidR="000A62FB" w:rsidRDefault="000A62FB" w:rsidP="00890B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4B69020" w14:textId="77777777" w:rsidR="000A62FB" w:rsidRDefault="000A62FB" w:rsidP="00890B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3AC3C908" w14:textId="25F9DA4D" w:rsidR="000A62FB" w:rsidRDefault="00E334E9" w:rsidP="00890B5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05.06.2026</w:t>
            </w: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1499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B96D925" w14:textId="77777777" w:rsidR="000A62FB" w:rsidRDefault="000A62FB" w:rsidP="00890B5A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0A62FB" w14:paraId="21CCB9F2" w14:textId="77777777" w:rsidTr="00890B5A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B40A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60A9CA8" w14:textId="77777777" w:rsidR="000A62FB" w:rsidRDefault="000A62FB" w:rsidP="00890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60289546" w14:textId="77777777" w:rsidR="000A62FB" w:rsidRDefault="000A62FB" w:rsidP="00890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0FF379C5" w14:textId="77777777" w:rsidR="000A62FB" w:rsidRDefault="000A62FB" w:rsidP="00890B5A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33E28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DC431DD" w14:textId="77777777" w:rsidR="000A62FB" w:rsidRDefault="000A62FB" w:rsidP="00890B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7AB9C100" w14:textId="7BDB80A2" w:rsidR="000A62FB" w:rsidRDefault="00E334E9" w:rsidP="00890B5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05.06.2026</w:t>
            </w: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1569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9F83316" w14:textId="77777777" w:rsidR="000A62FB" w:rsidRDefault="000A62FB" w:rsidP="00890B5A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0A62FB" w14:paraId="0D3D5EC7" w14:textId="77777777" w:rsidTr="00890B5A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426B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92EE3FA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16ECD73F" w14:textId="77777777" w:rsidR="000A62FB" w:rsidRDefault="000A62FB" w:rsidP="00890B5A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553F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274FEB3" w14:textId="77777777" w:rsidR="000A62FB" w:rsidRDefault="000A62FB" w:rsidP="00890B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D5BBDF7" w14:textId="30284B59" w:rsidR="000A62FB" w:rsidRDefault="00E334E9" w:rsidP="00890B5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05.06.2026</w:t>
            </w: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9BA1" w14:textId="77777777" w:rsidR="000A62FB" w:rsidRDefault="000A62FB" w:rsidP="00890B5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0C6335F" w14:textId="77777777" w:rsidR="000A62FB" w:rsidRDefault="000A62FB" w:rsidP="00890B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7EADB314" w14:textId="77777777" w:rsidR="000A62FB" w:rsidRDefault="000A62FB" w:rsidP="00890B5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8BBF1EF" w14:textId="77777777" w:rsidR="000A62FB" w:rsidRDefault="000A62FB" w:rsidP="00890B5A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0669C2ED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67AE47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95ABC3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EB4D1A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3F9C2A0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FAC4859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60381A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551903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AD3A38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09F3DAD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80DECB0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93E09C7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C0A226F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BD7E201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406067E" w14:textId="77777777" w:rsidR="000A62FB" w:rsidRDefault="000A62FB" w:rsidP="000A62F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4CCB9C" w14:textId="77777777" w:rsidR="00735778" w:rsidRDefault="00735778"/>
    <w:sectPr w:rsidR="007357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C2D63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67673FB"/>
    <w:multiLevelType w:val="hybridMultilevel"/>
    <w:tmpl w:val="DC6CD1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7B5"/>
    <w:rsid w:val="000A62FB"/>
    <w:rsid w:val="002B57B5"/>
    <w:rsid w:val="00374054"/>
    <w:rsid w:val="0042493A"/>
    <w:rsid w:val="00735778"/>
    <w:rsid w:val="00DE44A7"/>
    <w:rsid w:val="00E334E9"/>
    <w:rsid w:val="00F26B46"/>
    <w:rsid w:val="00FA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0DDB"/>
  <w15:chartTrackingRefBased/>
  <w15:docId w15:val="{619DC851-0E52-47BF-9F43-C0B97432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93A"/>
    <w:pPr>
      <w:spacing w:line="252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80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8456A-2D3C-4D9B-AAFA-B8D1780E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1746</Words>
  <Characters>996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2026-06-11T05:37:00Z</cp:lastPrinted>
  <dcterms:created xsi:type="dcterms:W3CDTF">2026-06-05T06:04:00Z</dcterms:created>
  <dcterms:modified xsi:type="dcterms:W3CDTF">2026-06-11T05:39:00Z</dcterms:modified>
</cp:coreProperties>
</file>