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5A13D" w14:textId="77777777" w:rsidR="00A84B3E" w:rsidRDefault="00A84B3E" w:rsidP="00A84B3E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203B4F15">
          <v:rect id="_x0000_i1026" style="width:34.5pt;height:55.5pt" o:ole="" o:preferrelative="t" stroked="f">
            <v:imagedata r:id="rId5" o:title=""/>
          </v:rect>
          <o:OLEObject Type="Embed" ProgID="PBrush" ShapeID="_x0000_i1026" DrawAspect="Content" ObjectID="_1842603794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56175502" w14:textId="77777777" w:rsidR="00A84B3E" w:rsidRDefault="00A84B3E" w:rsidP="00A84B3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A84B3E" w14:paraId="239F694F" w14:textId="77777777" w:rsidTr="00D744E5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5223D" w14:textId="77777777" w:rsidR="00A84B3E" w:rsidRDefault="00A84B3E" w:rsidP="00D744E5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3597CBCC" w14:textId="77777777" w:rsidR="00A84B3E" w:rsidRDefault="00A84B3E" w:rsidP="00A84B3E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1B72319F" w14:textId="77777777" w:rsidR="00A84B3E" w:rsidRDefault="00A84B3E" w:rsidP="00A84B3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06E65271" w14:textId="77777777" w:rsidR="00A84B3E" w:rsidRDefault="00A84B3E" w:rsidP="00A84B3E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A84B3E" w14:paraId="2D4F6EA5" w14:textId="77777777" w:rsidTr="00D744E5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57CEF" w14:textId="0C10C772" w:rsidR="00A84B3E" w:rsidRDefault="00A84B3E" w:rsidP="00D744E5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05.06.2026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CC66" w14:textId="77777777" w:rsidR="00A84B3E" w:rsidRDefault="00A84B3E" w:rsidP="00D744E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C03EC" w14:textId="1A4A8A0C" w:rsidR="00A84B3E" w:rsidRDefault="00A84B3E" w:rsidP="00D74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  697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5B54832F" w14:textId="77777777" w:rsidR="00A84B3E" w:rsidRDefault="00A84B3E" w:rsidP="00A84B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54399AB5" w14:textId="77777777" w:rsidR="00A84B3E" w:rsidRDefault="00A84B3E" w:rsidP="00A84B3E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40F0FC87" w14:textId="77777777" w:rsidR="00A84B3E" w:rsidRDefault="00A84B3E" w:rsidP="00A84B3E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«Капітальний ремонту перехрестя доріг комунальної власності вул. Ярослава Мудрого та вул. Шевченка в м. Буча  Київської області»</w:t>
      </w:r>
    </w:p>
    <w:p w14:paraId="78149AA9" w14:textId="77777777" w:rsidR="00A84B3E" w:rsidRDefault="00A84B3E" w:rsidP="00A84B3E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p w14:paraId="497E3A82" w14:textId="77777777" w:rsidR="00A84B3E" w:rsidRDefault="00A84B3E" w:rsidP="00A84B3E">
      <w:pPr>
        <w:tabs>
          <w:tab w:val="left" w:pos="2977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Розглянувши кошторисну частину проектної документації за робочим проектом «</w:t>
      </w:r>
      <w:r w:rsidRPr="00D34293">
        <w:rPr>
          <w:rFonts w:ascii="Times New Roman" w:eastAsia="Times New Roman" w:hAnsi="Times New Roman" w:cs="Times New Roman"/>
          <w:bCs/>
          <w:sz w:val="24"/>
        </w:rPr>
        <w:t xml:space="preserve">Капітальний ремонту перехрестя доріг комунальної власності вул. Ярослава Мудрого та </w:t>
      </w:r>
      <w:r>
        <w:rPr>
          <w:rFonts w:ascii="Times New Roman" w:eastAsia="Times New Roman" w:hAnsi="Times New Roman" w:cs="Times New Roman"/>
          <w:bCs/>
          <w:sz w:val="24"/>
        </w:rPr>
        <w:t xml:space="preserve">               </w:t>
      </w:r>
      <w:r w:rsidRPr="00D34293">
        <w:rPr>
          <w:rFonts w:ascii="Times New Roman" w:eastAsia="Times New Roman" w:hAnsi="Times New Roman" w:cs="Times New Roman"/>
          <w:bCs/>
          <w:sz w:val="24"/>
        </w:rPr>
        <w:t>вул. Шевченка в м. Буча  Київської області»</w:t>
      </w:r>
      <w:r w:rsidRPr="00D34293">
        <w:rPr>
          <w:rFonts w:ascii="Times New Roman" w:eastAsia="Times New Roman" w:hAnsi="Times New Roman" w:cs="Times New Roman"/>
          <w:bCs/>
          <w:sz w:val="24"/>
          <w:szCs w:val="24"/>
        </w:rPr>
        <w:t>, експертн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D3429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оцінку</w:t>
      </w:r>
      <w:r w:rsidRPr="00D34293">
        <w:rPr>
          <w:rFonts w:ascii="Times New Roman" w:eastAsia="Times New Roman" w:hAnsi="Times New Roman" w:cs="Times New Roman"/>
          <w:bCs/>
          <w:sz w:val="24"/>
          <w:szCs w:val="24"/>
        </w:rPr>
        <w:t xml:space="preserve">  № 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181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-26Е від 07.05.2026 року, Інформаційну довідку щодо актуального рівня цін № 12.1-09/2964 від 05.05.2026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0A976379" w14:textId="77777777" w:rsidR="00A84B3E" w:rsidRDefault="00A84B3E" w:rsidP="00A8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BB4159" w14:textId="77777777" w:rsidR="00A84B3E" w:rsidRDefault="00A84B3E" w:rsidP="00A8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ВИРІШИВ:</w:t>
      </w:r>
    </w:p>
    <w:p w14:paraId="4BC47458" w14:textId="615CC740" w:rsidR="00A84B3E" w:rsidRPr="00A84B3E" w:rsidRDefault="00A84B3E" w:rsidP="00A8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1.  </w:t>
      </w:r>
      <w:r w:rsidRPr="00A84B3E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</w:t>
      </w:r>
      <w:r w:rsidRPr="00A84B3E">
        <w:rPr>
          <w:rFonts w:ascii="Times New Roman" w:eastAsia="Times New Roman" w:hAnsi="Times New Roman" w:cs="Times New Roman"/>
          <w:sz w:val="24"/>
        </w:rPr>
        <w:t xml:space="preserve">«Капітальний ремонт перехрестя доріг комунальної власності вул. Ярослава Мудрого та                       вул. Шевченка в м. Буча  Київської області» </w:t>
      </w:r>
      <w:r w:rsidRPr="00A84B3E">
        <w:rPr>
          <w:rFonts w:ascii="Times New Roman" w:eastAsia="Times New Roman" w:hAnsi="Times New Roman" w:cs="Times New Roman"/>
          <w:sz w:val="24"/>
          <w:szCs w:val="24"/>
        </w:rPr>
        <w:t>з наступними показниками:</w:t>
      </w:r>
    </w:p>
    <w:p w14:paraId="745B7D45" w14:textId="77777777" w:rsidR="00A84B3E" w:rsidRDefault="00A84B3E" w:rsidP="00A84B3E">
      <w:pPr>
        <w:tabs>
          <w:tab w:val="left" w:pos="284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A84B3E" w14:paraId="17EFE5D4" w14:textId="77777777" w:rsidTr="00D744E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C8CF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19A13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07B88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A84B3E" w14:paraId="7AC0425B" w14:textId="77777777" w:rsidTr="00D744E5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0AC30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A93CA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48ADF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999,547</w:t>
            </w:r>
          </w:p>
        </w:tc>
      </w:tr>
      <w:tr w:rsidR="00A84B3E" w14:paraId="00261D07" w14:textId="77777777" w:rsidTr="00D744E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EA9DA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6DDBE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5C227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762,909</w:t>
            </w:r>
          </w:p>
        </w:tc>
      </w:tr>
      <w:tr w:rsidR="00A84B3E" w14:paraId="20F2AFB4" w14:textId="77777777" w:rsidTr="00D744E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43443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5DA50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50D78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A84B3E" w14:paraId="0D4B186F" w14:textId="77777777" w:rsidTr="00D744E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B50A7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1DC59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F3FB0" w14:textId="77777777" w:rsidR="00A84B3E" w:rsidRDefault="00A84B3E" w:rsidP="00D744E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236,638</w:t>
            </w:r>
          </w:p>
        </w:tc>
      </w:tr>
    </w:tbl>
    <w:p w14:paraId="14F51778" w14:textId="77777777" w:rsidR="00A84B3E" w:rsidRDefault="00A84B3E" w:rsidP="00A84B3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921277" w14:textId="77777777" w:rsidR="00A84B3E" w:rsidRPr="00D34293" w:rsidRDefault="00A84B3E" w:rsidP="00A84B3E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93"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</w:t>
      </w:r>
      <w:r w:rsidRPr="00D34293">
        <w:rPr>
          <w:rFonts w:ascii="Times New Roman" w:eastAsia="Times New Roman" w:hAnsi="Times New Roman" w:cs="Times New Roman"/>
          <w:sz w:val="24"/>
        </w:rPr>
        <w:t xml:space="preserve">перехрестя доріг комунальної власності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</w:t>
      </w:r>
      <w:r w:rsidRPr="00D34293">
        <w:rPr>
          <w:rFonts w:ascii="Times New Roman" w:eastAsia="Times New Roman" w:hAnsi="Times New Roman" w:cs="Times New Roman"/>
          <w:sz w:val="24"/>
        </w:rPr>
        <w:t>вул. Ярослава Мудрого та вул. Шевченка в м. Буча  Київської області</w:t>
      </w:r>
      <w:r w:rsidRPr="00D34293">
        <w:rPr>
          <w:rFonts w:ascii="Times New Roman" w:eastAsia="Times New Roman" w:hAnsi="Times New Roman" w:cs="Times New Roman"/>
          <w:sz w:val="24"/>
          <w:szCs w:val="24"/>
        </w:rPr>
        <w:t xml:space="preserve"> доручити ліцензованій організації.</w:t>
      </w:r>
    </w:p>
    <w:p w14:paraId="13DB17BB" w14:textId="77777777" w:rsidR="00A84B3E" w:rsidRDefault="00A84B3E" w:rsidP="00A84B3E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4293"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572A12C3" w14:textId="77777777" w:rsidR="00A84B3E" w:rsidRDefault="00A84B3E" w:rsidP="00A84B3E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1E94AA" w14:textId="77777777" w:rsidR="00A84B3E" w:rsidRDefault="00A84B3E" w:rsidP="00A84B3E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39FEB9" w14:textId="77777777" w:rsidR="00A84B3E" w:rsidRDefault="00A84B3E" w:rsidP="00A84B3E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EDC530" w14:textId="77777777" w:rsidR="00A84B3E" w:rsidRDefault="00A84B3E" w:rsidP="00A84B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3FB2B54E" w14:textId="77777777" w:rsidR="00A84B3E" w:rsidRDefault="00A84B3E" w:rsidP="00A84B3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5E23645" w14:textId="77777777" w:rsidR="00A84B3E" w:rsidRDefault="00A84B3E" w:rsidP="00A84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48D31B" w14:textId="77777777" w:rsidR="00A84B3E" w:rsidRDefault="00A84B3E" w:rsidP="00A84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A84B3E" w14:paraId="75FC63F1" w14:textId="77777777" w:rsidTr="00D744E5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764B7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783F72E7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528117D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D33AEC4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22C4848C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681DC58D" w14:textId="77777777" w:rsidR="00A84B3E" w:rsidRDefault="00A84B3E" w:rsidP="00D744E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09221" w14:textId="77777777" w:rsidR="00A84B3E" w:rsidRDefault="00A84B3E" w:rsidP="00D744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3762E903" w14:textId="6121047C" w:rsidR="00A84B3E" w:rsidRDefault="00A84B3E" w:rsidP="00D744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6891D694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DE1D856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C353CA7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F858DDD" w14:textId="77777777" w:rsidR="00A84B3E" w:rsidRDefault="00A84B3E" w:rsidP="00A84B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41648B3D" w14:textId="417FD119" w:rsidR="00A84B3E" w:rsidRDefault="00A84B3E" w:rsidP="00D744E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E8252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7E1A517C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2B5101C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737EB00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73F16E6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1A5E3C5D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C3E8837" w14:textId="77777777" w:rsidR="00A84B3E" w:rsidRDefault="00A84B3E" w:rsidP="00D744E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A84B3E" w14:paraId="76644734" w14:textId="77777777" w:rsidTr="00D744E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31D11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CCF1395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4F2EFF17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58FCE587" w14:textId="77777777" w:rsidR="00A84B3E" w:rsidRDefault="00A84B3E" w:rsidP="00D744E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5384" w14:textId="77777777" w:rsidR="00A84B3E" w:rsidRDefault="00A84B3E" w:rsidP="00D744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FD6E93C" w14:textId="77777777" w:rsidR="00A84B3E" w:rsidRDefault="00A84B3E" w:rsidP="00D744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9C5C795" w14:textId="77777777" w:rsidR="00A84B3E" w:rsidRDefault="00A84B3E" w:rsidP="00A84B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02BE8D6D" w14:textId="21A032B3" w:rsidR="00A84B3E" w:rsidRDefault="00A84B3E" w:rsidP="00D744E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42DEA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9A2675D" w14:textId="77777777" w:rsidR="00A84B3E" w:rsidRDefault="00A84B3E" w:rsidP="00D744E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A84B3E" w14:paraId="40339975" w14:textId="77777777" w:rsidTr="00D744E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C8FBA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7CF29388" w14:textId="77777777" w:rsidR="00A84B3E" w:rsidRDefault="00A84B3E" w:rsidP="00D74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0112B4C2" w14:textId="77777777" w:rsidR="00A84B3E" w:rsidRDefault="00A84B3E" w:rsidP="00D74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45AD2A67" w14:textId="77777777" w:rsidR="00A84B3E" w:rsidRDefault="00A84B3E" w:rsidP="00D744E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0868A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9762843" w14:textId="77777777" w:rsidR="00A84B3E" w:rsidRDefault="00A84B3E" w:rsidP="00D744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6751C57B" w14:textId="77777777" w:rsidR="00A84B3E" w:rsidRDefault="00A84B3E" w:rsidP="00A84B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14F35ACC" w14:textId="53866EB4" w:rsidR="00A84B3E" w:rsidRDefault="00A84B3E" w:rsidP="00D744E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F1063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C547C5C" w14:textId="77777777" w:rsidR="00A84B3E" w:rsidRDefault="00A84B3E" w:rsidP="00D744E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A84B3E" w14:paraId="640711E9" w14:textId="77777777" w:rsidTr="00D744E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F4A6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EC0414C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5095D4E7" w14:textId="77777777" w:rsidR="00A84B3E" w:rsidRDefault="00A84B3E" w:rsidP="00D744E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58906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8365C43" w14:textId="77777777" w:rsidR="00A84B3E" w:rsidRDefault="00A84B3E" w:rsidP="00D744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6E06CAB" w14:textId="77777777" w:rsidR="00A84B3E" w:rsidRDefault="00A84B3E" w:rsidP="00A84B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787E28D7" w14:textId="4711F492" w:rsidR="00A84B3E" w:rsidRDefault="00A84B3E" w:rsidP="00D744E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AA48" w14:textId="77777777" w:rsidR="00A84B3E" w:rsidRDefault="00A84B3E" w:rsidP="00D744E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41E4E78" w14:textId="77777777" w:rsidR="00A84B3E" w:rsidRDefault="00A84B3E" w:rsidP="00D744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59B521EA" w14:textId="77777777" w:rsidR="00A84B3E" w:rsidRDefault="00A84B3E" w:rsidP="00D744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4E3036C" w14:textId="77777777" w:rsidR="00A84B3E" w:rsidRDefault="00A84B3E" w:rsidP="00D744E5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7E470303" w14:textId="77777777" w:rsidR="00A84B3E" w:rsidRDefault="00A84B3E" w:rsidP="00A84B3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74E427" w14:textId="77777777" w:rsidR="0094277E" w:rsidRDefault="0094277E"/>
    <w:sectPr w:rsidR="0094277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B0381"/>
    <w:multiLevelType w:val="hybridMultilevel"/>
    <w:tmpl w:val="3AB217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2C1327E"/>
    <w:multiLevelType w:val="hybridMultilevel"/>
    <w:tmpl w:val="EC7E5C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D5FEC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B65812"/>
    <w:multiLevelType w:val="hybridMultilevel"/>
    <w:tmpl w:val="5C0468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60023"/>
    <w:multiLevelType w:val="hybridMultilevel"/>
    <w:tmpl w:val="6C6254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C734D"/>
    <w:multiLevelType w:val="hybridMultilevel"/>
    <w:tmpl w:val="D340E7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AF6641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23F3AD7"/>
    <w:multiLevelType w:val="hybridMultilevel"/>
    <w:tmpl w:val="1CFEB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8BA"/>
    <w:rsid w:val="006138BA"/>
    <w:rsid w:val="0094277E"/>
    <w:rsid w:val="00A84B3E"/>
    <w:rsid w:val="00D34293"/>
    <w:rsid w:val="00E15DA3"/>
    <w:rsid w:val="00FC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BD790"/>
  <w15:chartTrackingRefBased/>
  <w15:docId w15:val="{981437D8-7E11-4F4A-ADD3-7E6B61CC4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293"/>
    <w:pPr>
      <w:spacing w:line="252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2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4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84B3E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7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1740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2026-06-10T10:36:00Z</cp:lastPrinted>
  <dcterms:created xsi:type="dcterms:W3CDTF">2026-06-05T05:40:00Z</dcterms:created>
  <dcterms:modified xsi:type="dcterms:W3CDTF">2026-06-10T10:37:00Z</dcterms:modified>
</cp:coreProperties>
</file>