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22B1D" w14:textId="77777777" w:rsidR="00B70620" w:rsidRDefault="00B70620" w:rsidP="00B70620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096429F3">
          <v:rect id="_x0000_i1026" style="width:34.5pt;height:55.5pt" o:ole="" o:preferrelative="t" stroked="f">
            <v:imagedata r:id="rId5" o:title=""/>
          </v:rect>
          <o:OLEObject Type="Embed" ProgID="PBrush" ShapeID="_x0000_i1026" DrawAspect="Content" ObjectID="_1842602405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5B4CBCB1" w14:textId="77777777" w:rsidR="00B70620" w:rsidRDefault="00B70620" w:rsidP="00B7062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B70620" w14:paraId="6E6EA76C" w14:textId="77777777" w:rsidTr="002147AE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FC53E" w14:textId="77777777" w:rsidR="00B70620" w:rsidRDefault="00B70620" w:rsidP="002147AE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2619DA83" w14:textId="77777777" w:rsidR="00B70620" w:rsidRDefault="00B70620" w:rsidP="00B70620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48E0AC3B" w14:textId="77777777" w:rsidR="00B70620" w:rsidRDefault="00B70620" w:rsidP="00B70620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6E3C28B3" w14:textId="77777777" w:rsidR="00B70620" w:rsidRDefault="00B70620" w:rsidP="00B70620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70620" w14:paraId="0B5F873B" w14:textId="77777777" w:rsidTr="002147AE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24FFE" w14:textId="52588D5C" w:rsidR="00B70620" w:rsidRDefault="00B70620" w:rsidP="002147AE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05.06.2026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38B95" w14:textId="77777777" w:rsidR="00B70620" w:rsidRDefault="00B70620" w:rsidP="002147AE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E9178" w14:textId="59BF7AAE" w:rsidR="00B70620" w:rsidRDefault="00B70620" w:rsidP="00214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 695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14:paraId="6AD3A5B8" w14:textId="77777777" w:rsidR="00B70620" w:rsidRDefault="00B70620" w:rsidP="00B706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54896207" w14:textId="77777777" w:rsidR="00B70620" w:rsidRDefault="00B70620" w:rsidP="00B70620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35828CD2" w14:textId="77777777" w:rsidR="00B70620" w:rsidRDefault="00B70620" w:rsidP="00B70620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«Капітальний ремонт дороги комунальної власності по вул. Києво-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Мироцька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(від вул. Леха Качинського до будинку № 182) </w:t>
      </w:r>
    </w:p>
    <w:p w14:paraId="6C612BCE" w14:textId="77777777" w:rsidR="00B70620" w:rsidRDefault="00B70620" w:rsidP="00B70620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 м. Буча  Київської області»</w:t>
      </w:r>
    </w:p>
    <w:p w14:paraId="66DA5DAB" w14:textId="77777777" w:rsidR="00B70620" w:rsidRDefault="00B70620" w:rsidP="00B70620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p w14:paraId="62484F3F" w14:textId="77777777" w:rsidR="00B70620" w:rsidRPr="00076B91" w:rsidRDefault="00B70620" w:rsidP="00B706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B91">
        <w:rPr>
          <w:rFonts w:ascii="Times New Roman" w:eastAsia="Times New Roman" w:hAnsi="Times New Roman" w:cs="Times New Roman"/>
          <w:sz w:val="24"/>
          <w:szCs w:val="24"/>
        </w:rPr>
        <w:t>Розглянувши кошторисну частину проектної документації за робочим проектом «Капітальний ремонт дороги комунальної власності по вул</w:t>
      </w:r>
      <w:r w:rsidRPr="00076B91">
        <w:rPr>
          <w:rFonts w:ascii="Times New Roman" w:eastAsia="Times New Roman" w:hAnsi="Times New Roman" w:cs="Times New Roman"/>
          <w:sz w:val="24"/>
        </w:rPr>
        <w:t>. Києво-</w:t>
      </w:r>
      <w:proofErr w:type="spellStart"/>
      <w:r w:rsidRPr="00076B91">
        <w:rPr>
          <w:rFonts w:ascii="Times New Roman" w:eastAsia="Times New Roman" w:hAnsi="Times New Roman" w:cs="Times New Roman"/>
          <w:sz w:val="24"/>
        </w:rPr>
        <w:t>Мироцька</w:t>
      </w:r>
      <w:proofErr w:type="spellEnd"/>
      <w:r w:rsidRPr="00076B91">
        <w:rPr>
          <w:rFonts w:ascii="Times New Roman" w:eastAsia="Times New Roman" w:hAnsi="Times New Roman" w:cs="Times New Roman"/>
          <w:sz w:val="24"/>
        </w:rPr>
        <w:t xml:space="preserve"> (від вул. Леха Качинського до будинку № 182) </w:t>
      </w:r>
      <w:r w:rsidRPr="00076B91">
        <w:rPr>
          <w:rFonts w:ascii="Times New Roman" w:eastAsia="Times New Roman" w:hAnsi="Times New Roman" w:cs="Times New Roman"/>
          <w:sz w:val="24"/>
          <w:szCs w:val="24"/>
        </w:rPr>
        <w:t xml:space="preserve"> в м. Буча  Київської області», експертний звіт  № 0225-26Е від 26.05.2026 року, Інформаційну довідку щодо актуального рівня цін № 12.1-09/3266 від 18.05.2026 р. з метою </w:t>
      </w:r>
      <w:r w:rsidRPr="00076B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 w:rsidRPr="00076B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 w:rsidRPr="00076B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 w:rsidRPr="00076B91"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 w:rsidRPr="00076B91"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 w:rsidRPr="00076B91"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0B1513D5" w14:textId="77777777" w:rsidR="00B70620" w:rsidRPr="00076B91" w:rsidRDefault="00B70620" w:rsidP="00B70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A69417" w14:textId="77777777" w:rsidR="00B70620" w:rsidRPr="00076B91" w:rsidRDefault="00B70620" w:rsidP="00B70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B91">
        <w:rPr>
          <w:rFonts w:ascii="Times New Roman" w:eastAsia="Times New Roman" w:hAnsi="Times New Roman" w:cs="Times New Roman"/>
          <w:sz w:val="24"/>
          <w:szCs w:val="24"/>
        </w:rPr>
        <w:t>ВИРІШИВ:</w:t>
      </w:r>
    </w:p>
    <w:p w14:paraId="0B8C1BA9" w14:textId="77777777" w:rsidR="00B70620" w:rsidRDefault="00B70620" w:rsidP="00B70620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B91"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76B91">
        <w:rPr>
          <w:rFonts w:ascii="Times New Roman" w:eastAsia="Times New Roman" w:hAnsi="Times New Roman" w:cs="Times New Roman"/>
          <w:sz w:val="24"/>
          <w:szCs w:val="24"/>
        </w:rPr>
        <w:t xml:space="preserve">Капітальний ремонт дороги комунальної власності по вул. </w:t>
      </w:r>
      <w:r w:rsidRPr="00076B91">
        <w:rPr>
          <w:rFonts w:ascii="Times New Roman" w:eastAsia="Times New Roman" w:hAnsi="Times New Roman" w:cs="Times New Roman"/>
          <w:sz w:val="24"/>
        </w:rPr>
        <w:t>Києво-</w:t>
      </w:r>
      <w:proofErr w:type="spellStart"/>
      <w:r w:rsidRPr="00076B91">
        <w:rPr>
          <w:rFonts w:ascii="Times New Roman" w:eastAsia="Times New Roman" w:hAnsi="Times New Roman" w:cs="Times New Roman"/>
          <w:sz w:val="24"/>
        </w:rPr>
        <w:t>Мироцька</w:t>
      </w:r>
      <w:proofErr w:type="spellEnd"/>
      <w:r w:rsidRPr="00076B91">
        <w:rPr>
          <w:rFonts w:ascii="Times New Roman" w:eastAsia="Times New Roman" w:hAnsi="Times New Roman" w:cs="Times New Roman"/>
          <w:sz w:val="24"/>
        </w:rPr>
        <w:t xml:space="preserve"> (від вул. Леха Качинського до будинку № 182)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076B91">
        <w:rPr>
          <w:rFonts w:ascii="Times New Roman" w:eastAsia="Times New Roman" w:hAnsi="Times New Roman" w:cs="Times New Roman"/>
          <w:sz w:val="24"/>
          <w:szCs w:val="24"/>
        </w:rPr>
        <w:t>в м. Буча  Київської області», 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наступними показника</w:t>
      </w:r>
      <w:r>
        <w:rPr>
          <w:rFonts w:ascii="Times New Roman" w:eastAsia="Times New Roman" w:hAnsi="Times New Roman" w:cs="Times New Roman"/>
          <w:sz w:val="24"/>
          <w:szCs w:val="24"/>
        </w:rPr>
        <w:t>ми:</w:t>
      </w:r>
    </w:p>
    <w:p w14:paraId="190DEC0D" w14:textId="77777777" w:rsidR="00B70620" w:rsidRDefault="00B70620" w:rsidP="00B70620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B70620" w14:paraId="6305A7FA" w14:textId="77777777" w:rsidTr="002147AE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57767" w14:textId="77777777" w:rsidR="00B70620" w:rsidRDefault="00B70620" w:rsidP="002147AE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28B9A" w14:textId="77777777" w:rsidR="00B70620" w:rsidRDefault="00B70620" w:rsidP="002147AE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25CFA" w14:textId="77777777" w:rsidR="00B70620" w:rsidRDefault="00B70620" w:rsidP="002147A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B70620" w14:paraId="632601C5" w14:textId="77777777" w:rsidTr="002147AE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A14C2" w14:textId="77777777" w:rsidR="00B70620" w:rsidRDefault="00B70620" w:rsidP="002147A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B48BD" w14:textId="77777777" w:rsidR="00B70620" w:rsidRDefault="00B70620" w:rsidP="002147A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27B04" w14:textId="77777777" w:rsidR="00B70620" w:rsidRDefault="00B70620" w:rsidP="002147A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8 262,485</w:t>
            </w:r>
          </w:p>
        </w:tc>
      </w:tr>
      <w:tr w:rsidR="00B70620" w14:paraId="24755CF0" w14:textId="77777777" w:rsidTr="002147AE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EE10C" w14:textId="77777777" w:rsidR="00B70620" w:rsidRDefault="00B70620" w:rsidP="002147A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C5436" w14:textId="77777777" w:rsidR="00B70620" w:rsidRDefault="00B70620" w:rsidP="002147A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78711" w14:textId="77777777" w:rsidR="00B70620" w:rsidRDefault="00B70620" w:rsidP="002147A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6 487,42</w:t>
            </w:r>
          </w:p>
        </w:tc>
      </w:tr>
      <w:tr w:rsidR="00B70620" w14:paraId="36CCB813" w14:textId="77777777" w:rsidTr="002147AE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B1AC9" w14:textId="77777777" w:rsidR="00B70620" w:rsidRDefault="00B70620" w:rsidP="002147A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F6252" w14:textId="77777777" w:rsidR="00B70620" w:rsidRDefault="00B70620" w:rsidP="002147A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B9A57" w14:textId="77777777" w:rsidR="00B70620" w:rsidRDefault="00B70620" w:rsidP="002147A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B70620" w14:paraId="3865A61F" w14:textId="77777777" w:rsidTr="002147AE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E7AC8" w14:textId="77777777" w:rsidR="00B70620" w:rsidRDefault="00B70620" w:rsidP="002147A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9283E" w14:textId="77777777" w:rsidR="00B70620" w:rsidRDefault="00B70620" w:rsidP="002147A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9A758" w14:textId="77777777" w:rsidR="00B70620" w:rsidRDefault="00B70620" w:rsidP="002147A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1 775,065</w:t>
            </w:r>
          </w:p>
        </w:tc>
      </w:tr>
    </w:tbl>
    <w:p w14:paraId="2EA2D438" w14:textId="77777777" w:rsidR="00B70620" w:rsidRDefault="00B70620" w:rsidP="00B7062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B443D5" w14:textId="77777777" w:rsidR="00B70620" w:rsidRDefault="00B70620" w:rsidP="00B70620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B91"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власності по вул. </w:t>
      </w:r>
      <w:r w:rsidRPr="00076B91">
        <w:rPr>
          <w:rFonts w:ascii="Times New Roman" w:eastAsia="Times New Roman" w:hAnsi="Times New Roman" w:cs="Times New Roman"/>
          <w:sz w:val="24"/>
        </w:rPr>
        <w:t>Києво-</w:t>
      </w:r>
      <w:proofErr w:type="spellStart"/>
      <w:r w:rsidRPr="00076B91">
        <w:rPr>
          <w:rFonts w:ascii="Times New Roman" w:eastAsia="Times New Roman" w:hAnsi="Times New Roman" w:cs="Times New Roman"/>
          <w:sz w:val="24"/>
        </w:rPr>
        <w:t>Мироцька</w:t>
      </w:r>
      <w:proofErr w:type="spellEnd"/>
      <w:r w:rsidRPr="00076B91">
        <w:rPr>
          <w:rFonts w:ascii="Times New Roman" w:eastAsia="Times New Roman" w:hAnsi="Times New Roman" w:cs="Times New Roman"/>
          <w:sz w:val="24"/>
        </w:rPr>
        <w:t xml:space="preserve"> (від вул. Леха Качинського до будинку № 182)</w:t>
      </w:r>
      <w:r w:rsidRPr="00076B91">
        <w:rPr>
          <w:rFonts w:ascii="Times New Roman" w:eastAsia="Times New Roman" w:hAnsi="Times New Roman" w:cs="Times New Roman"/>
          <w:sz w:val="24"/>
          <w:szCs w:val="24"/>
        </w:rPr>
        <w:t xml:space="preserve"> в м. Буча Київської області доручити ліцензованій організації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9B13E7" w14:textId="77777777" w:rsidR="00B70620" w:rsidRDefault="00B70620" w:rsidP="00B70620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6D57505E" w14:textId="77777777" w:rsidR="00B70620" w:rsidRDefault="00B70620" w:rsidP="00B70620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B322FB" w14:textId="77777777" w:rsidR="00B70620" w:rsidRDefault="00B70620" w:rsidP="00B70620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51C255" w14:textId="77777777" w:rsidR="00B70620" w:rsidRDefault="00B70620" w:rsidP="00B70620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993E32" w14:textId="77777777" w:rsidR="00B70620" w:rsidRDefault="00B70620" w:rsidP="00B706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58F4062A" w14:textId="77777777" w:rsidR="00B70620" w:rsidRDefault="00B70620" w:rsidP="00B7062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49D58CB" w14:textId="77777777" w:rsidR="00B70620" w:rsidRDefault="00B70620" w:rsidP="00B70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642DED" w14:textId="77777777" w:rsidR="00B70620" w:rsidRDefault="00B70620" w:rsidP="00B706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856"/>
        <w:gridCol w:w="2793"/>
      </w:tblGrid>
      <w:tr w:rsidR="00B70620" w14:paraId="00438646" w14:textId="77777777" w:rsidTr="002147AE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2B031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1A6E3280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0942528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E621C0B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4DA816D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3DA40B9D" w14:textId="77777777" w:rsidR="00B70620" w:rsidRDefault="00B70620" w:rsidP="002147AE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E57C8" w14:textId="77777777" w:rsidR="00B70620" w:rsidRDefault="00B70620" w:rsidP="002147A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35A7404" w14:textId="4F0C4E22" w:rsidR="00B70620" w:rsidRDefault="00B70620" w:rsidP="002147A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1021878F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15A4513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F18D8B9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44ACFD3B" w14:textId="77777777" w:rsidR="00B70620" w:rsidRDefault="00B70620" w:rsidP="00B706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673EFD8F" w14:textId="758D3166" w:rsidR="00B70620" w:rsidRDefault="00B70620" w:rsidP="002147A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2344F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61EDA0F9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4456E69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6A998F3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35D5DD8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3FE610D1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8200A99" w14:textId="77777777" w:rsidR="00B70620" w:rsidRDefault="00B70620" w:rsidP="002147AE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70620" w14:paraId="4B945309" w14:textId="77777777" w:rsidTr="002147AE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2D41E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6B104E93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14:paraId="6BA35729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7453A02D" w14:textId="77777777" w:rsidR="00B70620" w:rsidRDefault="00B70620" w:rsidP="002147AE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4C7EC" w14:textId="77777777" w:rsidR="00B70620" w:rsidRDefault="00B70620" w:rsidP="002147A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EE68006" w14:textId="77777777" w:rsidR="00B70620" w:rsidRDefault="00B70620" w:rsidP="002147A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08C7916" w14:textId="77777777" w:rsidR="00B70620" w:rsidRDefault="00B70620" w:rsidP="00B706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7BCA5778" w14:textId="3B7B9EEB" w:rsidR="00B70620" w:rsidRDefault="00B70620" w:rsidP="002147A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8903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9B6F9A8" w14:textId="77777777" w:rsidR="00B70620" w:rsidRDefault="00B70620" w:rsidP="002147AE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B70620" w14:paraId="4F364A07" w14:textId="77777777" w:rsidTr="002147AE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2522B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F57038D" w14:textId="77777777" w:rsidR="00B70620" w:rsidRDefault="00B70620" w:rsidP="002147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58302072" w14:textId="77777777" w:rsidR="00B70620" w:rsidRDefault="00B70620" w:rsidP="002147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4959A8A7" w14:textId="77777777" w:rsidR="00B70620" w:rsidRDefault="00B70620" w:rsidP="002147AE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7F672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9A63CD8" w14:textId="77777777" w:rsidR="00B70620" w:rsidRDefault="00B70620" w:rsidP="002147A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4C4B5B8A" w14:textId="77777777" w:rsidR="00B70620" w:rsidRDefault="00B70620" w:rsidP="00B706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3979049C" w14:textId="780E010E" w:rsidR="00B70620" w:rsidRDefault="00B70620" w:rsidP="002147A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9BDA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911E977" w14:textId="77777777" w:rsidR="00B70620" w:rsidRDefault="00B70620" w:rsidP="002147AE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B70620" w14:paraId="7D47B228" w14:textId="77777777" w:rsidTr="002147AE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D98A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7E206BA8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3CCEF4DB" w14:textId="77777777" w:rsidR="00B70620" w:rsidRDefault="00B70620" w:rsidP="002147AE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453E4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76345F7" w14:textId="77777777" w:rsidR="00B70620" w:rsidRDefault="00B70620" w:rsidP="002147A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5E7323C0" w14:textId="77777777" w:rsidR="00B70620" w:rsidRDefault="00B70620" w:rsidP="00B706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16800367" w14:textId="020394E1" w:rsidR="00B70620" w:rsidRDefault="00B70620" w:rsidP="002147A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F44C2" w14:textId="77777777" w:rsidR="00B70620" w:rsidRDefault="00B70620" w:rsidP="002147A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CCDA51D" w14:textId="77777777" w:rsidR="00B70620" w:rsidRDefault="00B70620" w:rsidP="002147A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48440CD2" w14:textId="77777777" w:rsidR="00B70620" w:rsidRDefault="00B70620" w:rsidP="002147A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5ACB279" w14:textId="77777777" w:rsidR="00B70620" w:rsidRDefault="00B70620" w:rsidP="002147AE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428A9F71" w14:textId="77777777" w:rsidR="00B70620" w:rsidRDefault="00B70620" w:rsidP="00B7062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139614" w14:textId="77777777" w:rsidR="00B70620" w:rsidRDefault="00B70620" w:rsidP="00B7062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7169EA" w14:textId="77777777" w:rsidR="00B70620" w:rsidRDefault="00B70620" w:rsidP="00B7062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F8F805" w14:textId="77777777" w:rsidR="00B70620" w:rsidRDefault="00B70620" w:rsidP="00B7062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04FB2A2" w14:textId="77777777" w:rsidR="00B70620" w:rsidRDefault="00B70620" w:rsidP="00B7062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C84AA06" w14:textId="77777777" w:rsidR="00B70620" w:rsidRDefault="00B70620" w:rsidP="00B7062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87B725B" w14:textId="77777777" w:rsidR="00B70620" w:rsidRDefault="00B70620" w:rsidP="00B7062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2DF0685" w14:textId="77777777" w:rsidR="00B70620" w:rsidRDefault="00B70620" w:rsidP="00B7062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109E0BA" w14:textId="77777777" w:rsidR="00B70620" w:rsidRDefault="00B70620" w:rsidP="00B7062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2FF1330" w14:textId="77777777" w:rsidR="00B70620" w:rsidRDefault="00B70620" w:rsidP="00B7062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E900D8C" w14:textId="77777777" w:rsidR="00B70620" w:rsidRDefault="00B70620" w:rsidP="00B7062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764B064" w14:textId="77777777" w:rsidR="00B70620" w:rsidRDefault="00B70620" w:rsidP="00B7062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CCFC1F8" w14:textId="77777777" w:rsidR="00B70620" w:rsidRDefault="00B70620" w:rsidP="00B7062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E23C8F3" w14:textId="77777777" w:rsidR="0020456C" w:rsidRDefault="0020456C"/>
    <w:sectPr w:rsidR="0020456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9CC6E60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8C3"/>
    <w:rsid w:val="00076B91"/>
    <w:rsid w:val="00077F96"/>
    <w:rsid w:val="0020456C"/>
    <w:rsid w:val="00496DFD"/>
    <w:rsid w:val="005F6631"/>
    <w:rsid w:val="00B70620"/>
    <w:rsid w:val="00E0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CCC22"/>
  <w15:chartTrackingRefBased/>
  <w15:docId w15:val="{1137A9E0-29F4-449C-9675-5886058AA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B91"/>
    <w:pPr>
      <w:spacing w:line="252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B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0620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8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1730</Words>
  <Characters>987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2026-06-10T10:12:00Z</cp:lastPrinted>
  <dcterms:created xsi:type="dcterms:W3CDTF">2026-06-05T05:30:00Z</dcterms:created>
  <dcterms:modified xsi:type="dcterms:W3CDTF">2026-06-10T10:14:00Z</dcterms:modified>
</cp:coreProperties>
</file>