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2B127" w14:textId="105F38D4" w:rsidR="00727E4E" w:rsidRPr="00FF5FCA" w:rsidRDefault="00727E4E" w:rsidP="00727E4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A903366" wp14:editId="65725855">
            <wp:extent cx="516890" cy="64389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30BD1" w14:textId="77777777" w:rsidR="00727E4E" w:rsidRPr="003479D4" w:rsidRDefault="00727E4E" w:rsidP="00727E4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27E4E" w:rsidRPr="003479D4" w14:paraId="653031CC" w14:textId="77777777" w:rsidTr="00DD5485">
        <w:tc>
          <w:tcPr>
            <w:tcW w:w="9571" w:type="dxa"/>
          </w:tcPr>
          <w:p w14:paraId="1A794B70" w14:textId="77777777" w:rsidR="00727E4E" w:rsidRPr="003479D4" w:rsidRDefault="00727E4E" w:rsidP="00DD5485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A4FBA91" w14:textId="77777777" w:rsidR="00727E4E" w:rsidRDefault="00727E4E" w:rsidP="00DD5485"/>
          <w:p w14:paraId="1FB50CF7" w14:textId="77777777" w:rsidR="00727E4E" w:rsidRPr="00EA6E19" w:rsidRDefault="00727E4E" w:rsidP="00DD54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6E19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7FBF33B9" w14:textId="77777777" w:rsidR="00727E4E" w:rsidRPr="003479D4" w:rsidRDefault="00727E4E" w:rsidP="00DD5485">
            <w:pPr>
              <w:jc w:val="center"/>
            </w:pPr>
          </w:p>
        </w:tc>
      </w:tr>
    </w:tbl>
    <w:p w14:paraId="04F3470A" w14:textId="77777777" w:rsidR="00727E4E" w:rsidRPr="00507D6D" w:rsidRDefault="00727E4E" w:rsidP="00727E4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03F8FBA4" w14:textId="07BFCF8F" w:rsidR="00727E4E" w:rsidRPr="00BD17AD" w:rsidRDefault="00DE1DD7" w:rsidP="00727E4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01</w:t>
      </w:r>
      <w:r w:rsidR="002F6F2F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C81910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>2</w:t>
      </w:r>
      <w:r w:rsidR="00C81910">
        <w:rPr>
          <w:rFonts w:ascii="Times New Roman" w:hAnsi="Times New Roman" w:cs="Times New Roman"/>
          <w:b/>
          <w:bCs/>
          <w:sz w:val="24"/>
          <w:szCs w:val="24"/>
          <w:lang w:val="uk-UA"/>
        </w:rPr>
        <w:t>6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              </w:t>
      </w:r>
      <w:r w:rsidR="00727E4E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</w:t>
      </w:r>
      <w:r w:rsidR="00727E4E" w:rsidRPr="009813C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7136C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27E4E" w:rsidRPr="00507D6D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122B4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A1CF9">
        <w:rPr>
          <w:rFonts w:ascii="Times New Roman" w:hAnsi="Times New Roman" w:cs="Times New Roman"/>
          <w:b/>
          <w:bCs/>
          <w:sz w:val="24"/>
          <w:szCs w:val="24"/>
          <w:lang w:val="uk-UA"/>
        </w:rPr>
        <w:t>567</w:t>
      </w:r>
    </w:p>
    <w:p w14:paraId="01DA6E1E" w14:textId="77777777" w:rsidR="00727E4E" w:rsidRPr="00507D6D" w:rsidRDefault="00727E4E" w:rsidP="00727E4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3BF1678" w14:textId="6B545830" w:rsidR="00BC138A" w:rsidRPr="00764453" w:rsidRDefault="00727E4E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0" w:name="_Hlk151045167"/>
      <w:r w:rsidRPr="00764453">
        <w:rPr>
          <w:rFonts w:ascii="Times New Roman" w:hAnsi="Times New Roman" w:cs="Times New Roman"/>
          <w:b/>
          <w:bCs/>
          <w:sz w:val="24"/>
          <w:szCs w:val="24"/>
        </w:rPr>
        <w:t>Про</w:t>
      </w: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затвердження протокол</w:t>
      </w:r>
      <w:r w:rsidR="00C81910">
        <w:rPr>
          <w:rFonts w:ascii="Times New Roman" w:hAnsi="Times New Roman" w:cs="Times New Roman"/>
          <w:b/>
          <w:bCs/>
          <w:sz w:val="24"/>
          <w:szCs w:val="24"/>
          <w:lang w:val="uk-UA"/>
        </w:rPr>
        <w:t>у</w:t>
      </w:r>
      <w:r w:rsidR="00764453"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64453" w:rsidRPr="0076445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№ </w:t>
      </w:r>
      <w:r w:rsidR="002F6F2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>0</w:t>
      </w:r>
      <w:r w:rsidR="00DE1DD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4</w:t>
      </w:r>
      <w:r w:rsidR="00C8191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  <w:t>-26</w:t>
      </w:r>
      <w:r w:rsidR="00764453">
        <w:rPr>
          <w:rFonts w:ascii="Arial" w:hAnsi="Arial" w:cs="Arial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7136C6"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житлової </w:t>
      </w:r>
    </w:p>
    <w:p w14:paraId="44CDBB75" w14:textId="77777777" w:rsidR="007136C6" w:rsidRPr="00764453" w:rsidRDefault="007136C6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комісії з обліку внутрішньо переміщених осіб </w:t>
      </w:r>
    </w:p>
    <w:p w14:paraId="239D5B63" w14:textId="77777777" w:rsidR="00BC138A" w:rsidRPr="00764453" w:rsidRDefault="007136C6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>та надання житлових приміщень для тимчасового</w:t>
      </w:r>
    </w:p>
    <w:p w14:paraId="66C79D4F" w14:textId="77777777" w:rsidR="00727E4E" w:rsidRPr="00764453" w:rsidRDefault="007136C6" w:rsidP="00F7144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6445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проживання внутрішньо переміщеним особам</w:t>
      </w:r>
    </w:p>
    <w:bookmarkEnd w:id="0"/>
    <w:p w14:paraId="12EAD052" w14:textId="77777777" w:rsidR="00727E4E" w:rsidRPr="00410D73" w:rsidRDefault="00727E4E" w:rsidP="00F7144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468D7D" w14:textId="77777777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sz w:val="26"/>
          <w:szCs w:val="26"/>
          <w:lang w:val="uk-UA"/>
        </w:rPr>
        <w:t>Розглянувши заяви про надання тимчасового житла, що надійшли від громадян, які втратили житло внаслідок бойових дій, терористичних актів, диверсій, спричинених військовою агресією Російської Федерації, на підставі рішення Бучанської міської ради № 2986-30-VIII від 19.05.2022 «Про затвердження міської цільової програми «Забезпечення тимчасовим житлом громадян, які втратили житло внаслідок бойових дій російської федерації»</w:t>
      </w:r>
      <w:r w:rsidR="008F3010"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Україні», 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Порядком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формування фондів житла, призначеного для тимчасового проживання, обліку та надання такого житла для тимчасового проживання внутрішньо переміщених осіб та інших категорій соціально незахищених верств населенн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>я, затверджених П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остановою Кабінету Міністрів України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від 29</w:t>
      </w:r>
      <w:r w:rsidR="00EC1378">
        <w:rPr>
          <w:rFonts w:ascii="Times New Roman" w:hAnsi="Times New Roman" w:cs="Times New Roman"/>
          <w:sz w:val="26"/>
          <w:szCs w:val="26"/>
          <w:lang w:val="uk-UA"/>
        </w:rPr>
        <w:t>.04.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>2022 р. № 495</w:t>
      </w:r>
      <w:r w:rsidR="00F7144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F7144E" w:rsidRPr="00F714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F121E">
        <w:rPr>
          <w:rFonts w:ascii="Times New Roman" w:hAnsi="Times New Roman" w:cs="Times New Roman"/>
          <w:sz w:val="26"/>
          <w:szCs w:val="26"/>
          <w:lang w:val="uk-UA"/>
        </w:rPr>
        <w:t>виконавчий комітет Бучанської міської ради</w:t>
      </w:r>
    </w:p>
    <w:p w14:paraId="0EAEDAFE" w14:textId="77777777" w:rsidR="00727E4E" w:rsidRPr="00AF121E" w:rsidRDefault="00727E4E" w:rsidP="00F7144E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513E8EF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14:paraId="47DC0E89" w14:textId="77777777" w:rsidR="00727E4E" w:rsidRPr="00AF121E" w:rsidRDefault="00727E4E" w:rsidP="00F7144E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0268552" w14:textId="55904A39" w:rsidR="00941D7C" w:rsidRPr="00941D7C" w:rsidRDefault="00727E4E" w:rsidP="00F7144E">
      <w:pPr>
        <w:pStyle w:val="a3"/>
        <w:numPr>
          <w:ilvl w:val="0"/>
          <w:numId w:val="1"/>
        </w:numPr>
        <w:tabs>
          <w:tab w:val="left" w:pos="426"/>
        </w:tabs>
        <w:ind w:left="0" w:firstLine="426"/>
        <w:rPr>
          <w:sz w:val="26"/>
          <w:szCs w:val="26"/>
        </w:rPr>
      </w:pPr>
      <w:bookmarkStart w:id="1" w:name="_Hlk207022246"/>
      <w:r w:rsidRPr="00AF121E">
        <w:rPr>
          <w:sz w:val="26"/>
          <w:szCs w:val="26"/>
        </w:rPr>
        <w:t xml:space="preserve">Затвердити протокол № </w:t>
      </w:r>
      <w:r w:rsidR="008F3010" w:rsidRPr="00AF121E">
        <w:rPr>
          <w:sz w:val="26"/>
          <w:szCs w:val="26"/>
        </w:rPr>
        <w:t>0</w:t>
      </w:r>
      <w:r w:rsidR="00DE1DD7">
        <w:rPr>
          <w:sz w:val="26"/>
          <w:szCs w:val="26"/>
        </w:rPr>
        <w:t>4</w:t>
      </w:r>
      <w:r w:rsidR="00C81910">
        <w:rPr>
          <w:sz w:val="26"/>
          <w:szCs w:val="26"/>
        </w:rPr>
        <w:t>-26 від 2</w:t>
      </w:r>
      <w:r w:rsidR="00DE1DD7">
        <w:rPr>
          <w:sz w:val="26"/>
          <w:szCs w:val="26"/>
        </w:rPr>
        <w:t>4.04.2026</w:t>
      </w:r>
      <w:r w:rsidRPr="00AF121E">
        <w:rPr>
          <w:sz w:val="26"/>
          <w:szCs w:val="26"/>
        </w:rPr>
        <w:t xml:space="preserve"> засідання </w:t>
      </w:r>
      <w:r w:rsidR="007136C6" w:rsidRPr="00AF121E">
        <w:rPr>
          <w:sz w:val="26"/>
          <w:szCs w:val="26"/>
        </w:rPr>
        <w:t>житлової комісії з обліку внутрішньо переміщених осіб та надання житлових приміщень для тимчасового проживання внутрішньо переміщеним особам</w:t>
      </w:r>
      <w:r w:rsidRPr="00AF121E">
        <w:rPr>
          <w:sz w:val="26"/>
          <w:szCs w:val="26"/>
        </w:rPr>
        <w:t xml:space="preserve">, що додається. </w:t>
      </w:r>
    </w:p>
    <w:p w14:paraId="40D575AD" w14:textId="138DECA9" w:rsidR="00550B8D" w:rsidRPr="00AF121E" w:rsidRDefault="00644470" w:rsidP="00F7144E">
      <w:pPr>
        <w:pStyle w:val="a3"/>
        <w:numPr>
          <w:ilvl w:val="0"/>
          <w:numId w:val="1"/>
        </w:numPr>
        <w:ind w:left="0" w:firstLine="426"/>
        <w:rPr>
          <w:sz w:val="26"/>
          <w:szCs w:val="26"/>
        </w:rPr>
      </w:pPr>
      <w:bookmarkStart w:id="2" w:name="_Hlk228179898"/>
      <w:bookmarkStart w:id="3" w:name="_Hlk207022428"/>
      <w:bookmarkEnd w:id="1"/>
      <w:r w:rsidRPr="00AF121E">
        <w:rPr>
          <w:sz w:val="26"/>
          <w:szCs w:val="26"/>
        </w:rPr>
        <w:t xml:space="preserve"> </w:t>
      </w:r>
      <w:r w:rsidR="00550B8D" w:rsidRPr="00AF121E">
        <w:rPr>
          <w:sz w:val="26"/>
          <w:szCs w:val="26"/>
        </w:rPr>
        <w:t xml:space="preserve">Надати </w:t>
      </w:r>
      <w:r w:rsidR="00CB6022" w:rsidRPr="00450946">
        <w:rPr>
          <w:sz w:val="26"/>
          <w:szCs w:val="26"/>
        </w:rPr>
        <w:t xml:space="preserve">у тимчасове користування строком на 6 </w:t>
      </w:r>
      <w:r w:rsidR="00CB6022">
        <w:rPr>
          <w:sz w:val="26"/>
          <w:szCs w:val="26"/>
        </w:rPr>
        <w:t xml:space="preserve">(шість) </w:t>
      </w:r>
      <w:r w:rsidR="00CB6022" w:rsidRPr="00450946">
        <w:rPr>
          <w:sz w:val="26"/>
          <w:szCs w:val="26"/>
        </w:rPr>
        <w:t>місяців житлові приміщення в</w:t>
      </w:r>
      <w:r w:rsidR="00CB6022" w:rsidRPr="00AF121E">
        <w:rPr>
          <w:sz w:val="26"/>
          <w:szCs w:val="26"/>
        </w:rPr>
        <w:t xml:space="preserve"> </w:t>
      </w:r>
      <w:r w:rsidR="00550B8D" w:rsidRPr="00AF121E">
        <w:rPr>
          <w:sz w:val="26"/>
          <w:szCs w:val="26"/>
        </w:rPr>
        <w:t>м. Буча</w:t>
      </w:r>
      <w:r w:rsidR="00CB6022">
        <w:rPr>
          <w:sz w:val="26"/>
          <w:szCs w:val="26"/>
        </w:rPr>
        <w:t xml:space="preserve"> по </w:t>
      </w:r>
      <w:r w:rsidR="00550B8D" w:rsidRPr="00AF121E">
        <w:rPr>
          <w:sz w:val="26"/>
          <w:szCs w:val="26"/>
        </w:rPr>
        <w:t>вул. Вокзальна, 46-А</w:t>
      </w:r>
      <w:bookmarkEnd w:id="2"/>
      <w:r w:rsidR="00550B8D" w:rsidRPr="00AF121E">
        <w:rPr>
          <w:sz w:val="26"/>
          <w:szCs w:val="26"/>
        </w:rPr>
        <w:t xml:space="preserve">, громадянам, які втратили житло внаслідок бойових дій, терористичних актів, диверсій, спричинених військовою агресією </w:t>
      </w:r>
      <w:r w:rsidR="00936864">
        <w:rPr>
          <w:sz w:val="26"/>
          <w:szCs w:val="26"/>
        </w:rPr>
        <w:t>р</w:t>
      </w:r>
      <w:r w:rsidR="00550B8D" w:rsidRPr="00AF121E">
        <w:rPr>
          <w:sz w:val="26"/>
          <w:szCs w:val="26"/>
        </w:rPr>
        <w:t xml:space="preserve">осійської </w:t>
      </w:r>
      <w:r w:rsidR="00936864">
        <w:rPr>
          <w:sz w:val="26"/>
          <w:szCs w:val="26"/>
        </w:rPr>
        <w:t>ф</w:t>
      </w:r>
      <w:r w:rsidR="00550B8D" w:rsidRPr="00AF121E">
        <w:rPr>
          <w:sz w:val="26"/>
          <w:szCs w:val="26"/>
        </w:rPr>
        <w:t>едерації, а саме:</w:t>
      </w:r>
    </w:p>
    <w:p w14:paraId="58105459" w14:textId="4E7FA322" w:rsidR="000F0DD1" w:rsidRDefault="007B309E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>
        <w:rPr>
          <w:sz w:val="26"/>
          <w:szCs w:val="26"/>
        </w:rPr>
        <w:t>2.</w:t>
      </w:r>
      <w:r w:rsidR="00E9454B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410279">
        <w:rPr>
          <w:sz w:val="26"/>
          <w:szCs w:val="26"/>
        </w:rPr>
        <w:t xml:space="preserve"> </w:t>
      </w:r>
      <w:r w:rsidR="005D7056">
        <w:rPr>
          <w:sz w:val="26"/>
          <w:szCs w:val="26"/>
        </w:rPr>
        <w:t>***</w:t>
      </w:r>
      <w:r w:rsidR="00BB3BAC" w:rsidRPr="00AF121E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="000F0DD1" w:rsidRPr="00AF121E">
        <w:rPr>
          <w:sz w:val="26"/>
          <w:szCs w:val="26"/>
        </w:rPr>
        <w:t xml:space="preserve"> заявнику</w:t>
      </w:r>
      <w:r w:rsidR="000E6B9D">
        <w:rPr>
          <w:sz w:val="26"/>
          <w:szCs w:val="26"/>
        </w:rPr>
        <w:t xml:space="preserve"> </w:t>
      </w:r>
      <w:r w:rsidR="000F0DD1" w:rsidRPr="00AF121E">
        <w:rPr>
          <w:sz w:val="26"/>
          <w:szCs w:val="26"/>
        </w:rPr>
        <w:t xml:space="preserve">житлову кімнату № </w:t>
      </w:r>
      <w:r w:rsidR="00DE1DD7">
        <w:rPr>
          <w:sz w:val="26"/>
          <w:szCs w:val="26"/>
        </w:rPr>
        <w:t>10</w:t>
      </w:r>
      <w:r w:rsidR="000F0DD1" w:rsidRPr="00AF121E">
        <w:rPr>
          <w:sz w:val="26"/>
          <w:szCs w:val="26"/>
        </w:rPr>
        <w:t xml:space="preserve">, секція </w:t>
      </w:r>
      <w:r w:rsidR="004A6124" w:rsidRPr="00AF121E">
        <w:rPr>
          <w:sz w:val="26"/>
          <w:szCs w:val="26"/>
        </w:rPr>
        <w:t>№</w:t>
      </w:r>
      <w:r w:rsidR="00A037A0" w:rsidRPr="00AF121E">
        <w:rPr>
          <w:sz w:val="26"/>
          <w:szCs w:val="26"/>
        </w:rPr>
        <w:t xml:space="preserve"> </w:t>
      </w:r>
      <w:r w:rsidR="00DE1DD7">
        <w:rPr>
          <w:sz w:val="26"/>
          <w:szCs w:val="26"/>
        </w:rPr>
        <w:t>3</w:t>
      </w:r>
      <w:r w:rsidR="00707DC2" w:rsidRPr="00AF121E">
        <w:rPr>
          <w:sz w:val="26"/>
          <w:szCs w:val="26"/>
        </w:rPr>
        <w:t>;</w:t>
      </w:r>
    </w:p>
    <w:p w14:paraId="0580C6C2" w14:textId="7507B889" w:rsidR="007B309E" w:rsidRDefault="007B309E" w:rsidP="00F7144E">
      <w:pPr>
        <w:pStyle w:val="a3"/>
        <w:numPr>
          <w:ilvl w:val="0"/>
          <w:numId w:val="2"/>
        </w:numPr>
        <w:ind w:left="0" w:firstLine="567"/>
        <w:rPr>
          <w:sz w:val="26"/>
          <w:szCs w:val="26"/>
        </w:rPr>
      </w:pPr>
      <w:r w:rsidRPr="00854F57">
        <w:rPr>
          <w:sz w:val="26"/>
          <w:szCs w:val="26"/>
        </w:rPr>
        <w:t>2.</w:t>
      </w:r>
      <w:r w:rsidR="00E9454B" w:rsidRPr="00854F57">
        <w:rPr>
          <w:sz w:val="26"/>
          <w:szCs w:val="26"/>
        </w:rPr>
        <w:t>2</w:t>
      </w:r>
      <w:r w:rsidRPr="00854F57">
        <w:rPr>
          <w:sz w:val="26"/>
          <w:szCs w:val="26"/>
        </w:rPr>
        <w:t>.</w:t>
      </w:r>
      <w:r w:rsidR="005D7056">
        <w:rPr>
          <w:sz w:val="26"/>
          <w:szCs w:val="26"/>
        </w:rPr>
        <w:t>***</w:t>
      </w:r>
      <w:r w:rsidR="000E6B9D">
        <w:rPr>
          <w:sz w:val="26"/>
          <w:szCs w:val="26"/>
        </w:rPr>
        <w:t xml:space="preserve"> </w:t>
      </w:r>
      <w:r w:rsidR="00A66E93">
        <w:rPr>
          <w:sz w:val="26"/>
          <w:szCs w:val="26"/>
        </w:rPr>
        <w:t>–</w:t>
      </w:r>
      <w:r w:rsidR="000E6B9D">
        <w:rPr>
          <w:sz w:val="26"/>
          <w:szCs w:val="26"/>
        </w:rPr>
        <w:t xml:space="preserve"> заявник</w:t>
      </w:r>
      <w:r w:rsidRPr="00854F57">
        <w:rPr>
          <w:sz w:val="26"/>
          <w:szCs w:val="26"/>
        </w:rPr>
        <w:t>у</w:t>
      </w:r>
      <w:r w:rsidR="00A66E93">
        <w:rPr>
          <w:sz w:val="26"/>
          <w:szCs w:val="26"/>
          <w:lang w:val="en-US"/>
        </w:rPr>
        <w:t xml:space="preserve"> </w:t>
      </w:r>
      <w:r w:rsidRPr="00854F57">
        <w:rPr>
          <w:sz w:val="26"/>
          <w:szCs w:val="26"/>
        </w:rPr>
        <w:t xml:space="preserve"> житлову кімнату</w:t>
      </w:r>
      <w:r w:rsidR="005D7056">
        <w:rPr>
          <w:sz w:val="26"/>
          <w:szCs w:val="26"/>
        </w:rPr>
        <w:t xml:space="preserve"> </w:t>
      </w:r>
      <w:r w:rsidRPr="00854F57">
        <w:rPr>
          <w:sz w:val="26"/>
          <w:szCs w:val="26"/>
        </w:rPr>
        <w:t xml:space="preserve">№ </w:t>
      </w:r>
      <w:r w:rsidR="00DE1DD7">
        <w:rPr>
          <w:sz w:val="26"/>
          <w:szCs w:val="26"/>
        </w:rPr>
        <w:t>7</w:t>
      </w:r>
      <w:r w:rsidRPr="00854F57">
        <w:rPr>
          <w:sz w:val="26"/>
          <w:szCs w:val="26"/>
        </w:rPr>
        <w:t xml:space="preserve">, секція № </w:t>
      </w:r>
      <w:r w:rsidR="00DE1DD7">
        <w:rPr>
          <w:sz w:val="26"/>
          <w:szCs w:val="26"/>
        </w:rPr>
        <w:t>3</w:t>
      </w:r>
      <w:r w:rsidR="008F065B" w:rsidRPr="00854F57">
        <w:rPr>
          <w:sz w:val="26"/>
          <w:szCs w:val="26"/>
        </w:rPr>
        <w:t>;</w:t>
      </w:r>
    </w:p>
    <w:bookmarkEnd w:id="3"/>
    <w:p w14:paraId="5E031F28" w14:textId="64D4AAB9" w:rsidR="0033576D" w:rsidRDefault="00DE1DD7" w:rsidP="00F7144E">
      <w:pPr>
        <w:pStyle w:val="a3"/>
        <w:ind w:firstLine="426"/>
        <w:rPr>
          <w:sz w:val="26"/>
          <w:szCs w:val="26"/>
        </w:rPr>
      </w:pPr>
      <w:r>
        <w:rPr>
          <w:sz w:val="26"/>
          <w:szCs w:val="26"/>
        </w:rPr>
        <w:t>3</w:t>
      </w:r>
      <w:r w:rsidR="00C81910">
        <w:rPr>
          <w:sz w:val="26"/>
          <w:szCs w:val="26"/>
        </w:rPr>
        <w:t xml:space="preserve">. </w:t>
      </w:r>
      <w:r w:rsidR="0033576D" w:rsidRPr="00450946">
        <w:rPr>
          <w:sz w:val="26"/>
          <w:szCs w:val="26"/>
        </w:rPr>
        <w:t xml:space="preserve">Надати у тимчасове користування строком на 6 </w:t>
      </w:r>
      <w:r w:rsidR="0033576D">
        <w:rPr>
          <w:sz w:val="26"/>
          <w:szCs w:val="26"/>
        </w:rPr>
        <w:t xml:space="preserve">(шість) </w:t>
      </w:r>
      <w:r w:rsidR="0033576D" w:rsidRPr="00450946">
        <w:rPr>
          <w:sz w:val="26"/>
          <w:szCs w:val="26"/>
        </w:rPr>
        <w:t xml:space="preserve">місяців житлові приміщення в </w:t>
      </w:r>
      <w:proofErr w:type="spellStart"/>
      <w:r w:rsidR="0033576D" w:rsidRPr="00450946">
        <w:rPr>
          <w:sz w:val="26"/>
          <w:szCs w:val="26"/>
        </w:rPr>
        <w:t>сел</w:t>
      </w:r>
      <w:proofErr w:type="spellEnd"/>
      <w:r w:rsidR="0033576D" w:rsidRPr="00450946">
        <w:rPr>
          <w:sz w:val="26"/>
          <w:szCs w:val="26"/>
        </w:rPr>
        <w:t>. Ворзель</w:t>
      </w:r>
      <w:r w:rsidR="0033576D">
        <w:rPr>
          <w:sz w:val="26"/>
          <w:szCs w:val="26"/>
        </w:rPr>
        <w:t xml:space="preserve"> по</w:t>
      </w:r>
      <w:r w:rsidR="0033576D" w:rsidRPr="00450946">
        <w:rPr>
          <w:sz w:val="26"/>
          <w:szCs w:val="26"/>
        </w:rPr>
        <w:t xml:space="preserve"> вул. Курортна, 37, громадянам, які втратили житло внаслідок бойових дій, терористичних актів, диверсій, спричинених військовою агресією </w:t>
      </w:r>
      <w:r w:rsidR="0033576D">
        <w:rPr>
          <w:sz w:val="26"/>
          <w:szCs w:val="26"/>
        </w:rPr>
        <w:t>р</w:t>
      </w:r>
      <w:r w:rsidR="0033576D" w:rsidRPr="00450946">
        <w:rPr>
          <w:sz w:val="26"/>
          <w:szCs w:val="26"/>
        </w:rPr>
        <w:t xml:space="preserve">осійської </w:t>
      </w:r>
      <w:r w:rsidR="0033576D">
        <w:rPr>
          <w:sz w:val="26"/>
          <w:szCs w:val="26"/>
        </w:rPr>
        <w:t>ф</w:t>
      </w:r>
      <w:r w:rsidR="0033576D" w:rsidRPr="00450946">
        <w:rPr>
          <w:sz w:val="26"/>
          <w:szCs w:val="26"/>
        </w:rPr>
        <w:t>едерації, а саме</w:t>
      </w:r>
    </w:p>
    <w:p w14:paraId="38CF38BE" w14:textId="17AB109A" w:rsidR="0033576D" w:rsidRDefault="0033576D" w:rsidP="00F7144E">
      <w:pPr>
        <w:pStyle w:val="a3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E1DD7">
        <w:rPr>
          <w:sz w:val="26"/>
          <w:szCs w:val="26"/>
        </w:rPr>
        <w:t>3</w:t>
      </w:r>
      <w:r>
        <w:rPr>
          <w:sz w:val="26"/>
          <w:szCs w:val="26"/>
        </w:rPr>
        <w:t xml:space="preserve">.1. </w:t>
      </w:r>
      <w:r w:rsidR="005D7056">
        <w:rPr>
          <w:sz w:val="26"/>
          <w:szCs w:val="26"/>
        </w:rPr>
        <w:t>***</w:t>
      </w:r>
      <w:r w:rsidRPr="003F4222">
        <w:rPr>
          <w:sz w:val="26"/>
          <w:szCs w:val="26"/>
        </w:rPr>
        <w:t xml:space="preserve"> – заявни</w:t>
      </w:r>
      <w:r>
        <w:rPr>
          <w:sz w:val="26"/>
          <w:szCs w:val="26"/>
        </w:rPr>
        <w:t>ку</w:t>
      </w:r>
      <w:r w:rsidRPr="003F4222">
        <w:rPr>
          <w:sz w:val="26"/>
          <w:szCs w:val="26"/>
        </w:rPr>
        <w:t xml:space="preserve">, житлову кімнату </w:t>
      </w:r>
      <w:r w:rsidR="00DE1DD7">
        <w:rPr>
          <w:sz w:val="26"/>
          <w:szCs w:val="26"/>
        </w:rPr>
        <w:t xml:space="preserve"> </w:t>
      </w:r>
      <w:r w:rsidRPr="003F4222">
        <w:rPr>
          <w:sz w:val="26"/>
          <w:szCs w:val="26"/>
        </w:rPr>
        <w:t xml:space="preserve">№ </w:t>
      </w:r>
      <w:r w:rsidR="00DE1DD7">
        <w:rPr>
          <w:sz w:val="26"/>
          <w:szCs w:val="26"/>
        </w:rPr>
        <w:t>8</w:t>
      </w:r>
      <w:r w:rsidRPr="003F4222">
        <w:rPr>
          <w:sz w:val="26"/>
          <w:szCs w:val="26"/>
        </w:rPr>
        <w:t>, секція № 1</w:t>
      </w:r>
      <w:r w:rsidR="00E76C95">
        <w:rPr>
          <w:sz w:val="26"/>
          <w:szCs w:val="26"/>
        </w:rPr>
        <w:t>;</w:t>
      </w:r>
    </w:p>
    <w:p w14:paraId="00C0AA7E" w14:textId="3FB37EDE" w:rsidR="00B475E7" w:rsidRDefault="00347B89" w:rsidP="00F7144E">
      <w:pPr>
        <w:pStyle w:val="a3"/>
        <w:tabs>
          <w:tab w:val="left" w:pos="709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4</w:t>
      </w:r>
      <w:r w:rsidR="00D157B3">
        <w:rPr>
          <w:sz w:val="26"/>
          <w:szCs w:val="26"/>
        </w:rPr>
        <w:t xml:space="preserve">. </w:t>
      </w:r>
      <w:r w:rsidR="00AF121E">
        <w:rPr>
          <w:sz w:val="26"/>
          <w:szCs w:val="26"/>
        </w:rPr>
        <w:t>Укласти з</w:t>
      </w:r>
      <w:r w:rsidR="00727E4E" w:rsidRPr="00AF121E">
        <w:rPr>
          <w:sz w:val="26"/>
          <w:szCs w:val="26"/>
        </w:rPr>
        <w:t xml:space="preserve"> громадянам</w:t>
      </w:r>
      <w:r w:rsidR="0030798A">
        <w:rPr>
          <w:sz w:val="26"/>
          <w:szCs w:val="26"/>
        </w:rPr>
        <w:t>и</w:t>
      </w:r>
      <w:r w:rsidR="00727E4E" w:rsidRPr="00AF121E">
        <w:rPr>
          <w:sz w:val="26"/>
          <w:szCs w:val="26"/>
        </w:rPr>
        <w:t xml:space="preserve"> вказаним</w:t>
      </w:r>
      <w:r w:rsidR="0030798A">
        <w:rPr>
          <w:sz w:val="26"/>
          <w:szCs w:val="26"/>
        </w:rPr>
        <w:t>и</w:t>
      </w:r>
      <w:r w:rsidR="00727E4E" w:rsidRPr="00AF121E">
        <w:rPr>
          <w:sz w:val="26"/>
          <w:szCs w:val="26"/>
        </w:rPr>
        <w:t xml:space="preserve"> в п. 2</w:t>
      </w:r>
      <w:r w:rsidR="00644470" w:rsidRPr="00AF121E">
        <w:rPr>
          <w:sz w:val="26"/>
          <w:szCs w:val="26"/>
        </w:rPr>
        <w:t>,</w:t>
      </w:r>
      <w:r w:rsidR="0033576D">
        <w:rPr>
          <w:sz w:val="26"/>
          <w:szCs w:val="26"/>
        </w:rPr>
        <w:t xml:space="preserve"> </w:t>
      </w:r>
      <w:r w:rsidR="000B7F0C">
        <w:rPr>
          <w:sz w:val="26"/>
          <w:szCs w:val="26"/>
        </w:rPr>
        <w:t>3</w:t>
      </w:r>
      <w:r w:rsidR="0033576D">
        <w:rPr>
          <w:sz w:val="26"/>
          <w:szCs w:val="26"/>
        </w:rPr>
        <w:t xml:space="preserve">, </w:t>
      </w:r>
      <w:r w:rsidR="001D6F4C" w:rsidRPr="00AF121E">
        <w:rPr>
          <w:sz w:val="26"/>
          <w:szCs w:val="26"/>
        </w:rPr>
        <w:t>цього</w:t>
      </w:r>
      <w:r w:rsidR="00727E4E" w:rsidRPr="00AF121E">
        <w:rPr>
          <w:sz w:val="26"/>
          <w:szCs w:val="26"/>
        </w:rPr>
        <w:t xml:space="preserve"> рі</w:t>
      </w:r>
      <w:r w:rsidR="00B475E7" w:rsidRPr="00AF121E">
        <w:rPr>
          <w:sz w:val="26"/>
          <w:szCs w:val="26"/>
        </w:rPr>
        <w:t>шення</w:t>
      </w:r>
      <w:r w:rsidR="00AF121E">
        <w:rPr>
          <w:sz w:val="26"/>
          <w:szCs w:val="26"/>
        </w:rPr>
        <w:t xml:space="preserve"> договори </w:t>
      </w:r>
      <w:r w:rsidR="00AF121E" w:rsidRPr="00AF121E">
        <w:rPr>
          <w:sz w:val="26"/>
          <w:szCs w:val="26"/>
        </w:rPr>
        <w:t xml:space="preserve">користування приміщеннями місця тимчасового проживання </w:t>
      </w:r>
      <w:r w:rsidR="00AF121E">
        <w:rPr>
          <w:sz w:val="26"/>
          <w:szCs w:val="26"/>
        </w:rPr>
        <w:t xml:space="preserve">та видати </w:t>
      </w:r>
      <w:r w:rsidR="00B475E7" w:rsidRPr="00AF121E">
        <w:rPr>
          <w:sz w:val="26"/>
          <w:szCs w:val="26"/>
        </w:rPr>
        <w:t>ордери на тимчасове житло.</w:t>
      </w:r>
    </w:p>
    <w:p w14:paraId="7A59529A" w14:textId="5C318DA0" w:rsidR="00225D01" w:rsidRDefault="00347B89" w:rsidP="00F7144E">
      <w:pPr>
        <w:pStyle w:val="a3"/>
        <w:tabs>
          <w:tab w:val="left" w:pos="709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5</w:t>
      </w:r>
      <w:r w:rsidR="0033576D">
        <w:rPr>
          <w:sz w:val="26"/>
          <w:szCs w:val="26"/>
        </w:rPr>
        <w:t xml:space="preserve">. </w:t>
      </w:r>
      <w:r w:rsidR="00C113DA">
        <w:rPr>
          <w:sz w:val="26"/>
          <w:szCs w:val="26"/>
        </w:rPr>
        <w:t xml:space="preserve">Взяти на облік внутрішньо переміщених осіб, які потребують надання житлового приміщення для тимчасового проживання </w:t>
      </w:r>
      <w:r w:rsidR="00225D01">
        <w:rPr>
          <w:sz w:val="26"/>
          <w:szCs w:val="26"/>
        </w:rPr>
        <w:t xml:space="preserve">з фонду житла для тимчасового </w:t>
      </w:r>
      <w:proofErr w:type="spellStart"/>
      <w:r w:rsidR="00225D01">
        <w:rPr>
          <w:sz w:val="26"/>
          <w:szCs w:val="26"/>
        </w:rPr>
        <w:t>проживанння</w:t>
      </w:r>
      <w:proofErr w:type="spellEnd"/>
      <w:r w:rsidR="00225D01">
        <w:rPr>
          <w:sz w:val="26"/>
          <w:szCs w:val="26"/>
        </w:rPr>
        <w:t>, а саме:</w:t>
      </w:r>
    </w:p>
    <w:p w14:paraId="4FC2CBF1" w14:textId="0B5072C2" w:rsidR="00225D01" w:rsidRDefault="00225D01" w:rsidP="00F7144E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225D01">
        <w:rPr>
          <w:sz w:val="26"/>
          <w:szCs w:val="26"/>
        </w:rPr>
        <w:t xml:space="preserve">5.1 </w:t>
      </w:r>
      <w:r w:rsidR="005D7056">
        <w:rPr>
          <w:sz w:val="26"/>
          <w:szCs w:val="26"/>
        </w:rPr>
        <w:t>***</w:t>
      </w:r>
      <w:r w:rsidR="00347B89">
        <w:rPr>
          <w:sz w:val="26"/>
          <w:szCs w:val="26"/>
        </w:rPr>
        <w:t>,</w:t>
      </w:r>
      <w:r w:rsidRPr="00225D01">
        <w:rPr>
          <w:sz w:val="26"/>
          <w:szCs w:val="26"/>
        </w:rPr>
        <w:t>– заявника</w:t>
      </w:r>
      <w:r w:rsidR="0030798A">
        <w:rPr>
          <w:sz w:val="26"/>
          <w:szCs w:val="26"/>
        </w:rPr>
        <w:t xml:space="preserve"> та член</w:t>
      </w:r>
      <w:r w:rsidR="00347B89">
        <w:rPr>
          <w:sz w:val="26"/>
          <w:szCs w:val="26"/>
        </w:rPr>
        <w:t>а</w:t>
      </w:r>
      <w:r w:rsidR="00C81910">
        <w:rPr>
          <w:sz w:val="26"/>
          <w:szCs w:val="26"/>
        </w:rPr>
        <w:t xml:space="preserve"> її сім’ї: </w:t>
      </w:r>
      <w:r w:rsidR="005D7056">
        <w:rPr>
          <w:sz w:val="26"/>
          <w:szCs w:val="26"/>
        </w:rPr>
        <w:t>***</w:t>
      </w:r>
      <w:r w:rsidR="00347B89">
        <w:rPr>
          <w:sz w:val="26"/>
          <w:szCs w:val="26"/>
        </w:rPr>
        <w:t>;</w:t>
      </w:r>
    </w:p>
    <w:p w14:paraId="09437E79" w14:textId="65D22ABE" w:rsidR="00467A66" w:rsidRPr="00225D01" w:rsidRDefault="00467A66" w:rsidP="00467A66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225D01">
        <w:rPr>
          <w:sz w:val="26"/>
          <w:szCs w:val="26"/>
        </w:rPr>
        <w:lastRenderedPageBreak/>
        <w:t>5.</w:t>
      </w:r>
      <w:r>
        <w:rPr>
          <w:sz w:val="26"/>
          <w:szCs w:val="26"/>
        </w:rPr>
        <w:t>2</w:t>
      </w:r>
      <w:r w:rsidRPr="00225D01">
        <w:rPr>
          <w:sz w:val="26"/>
          <w:szCs w:val="26"/>
        </w:rPr>
        <w:t xml:space="preserve"> </w:t>
      </w:r>
      <w:r w:rsidR="005D7056">
        <w:rPr>
          <w:sz w:val="26"/>
          <w:szCs w:val="26"/>
        </w:rPr>
        <w:t>***</w:t>
      </w:r>
      <w:r w:rsidR="005D7056">
        <w:rPr>
          <w:sz w:val="26"/>
          <w:szCs w:val="26"/>
        </w:rPr>
        <w:t xml:space="preserve"> - </w:t>
      </w:r>
      <w:r w:rsidRPr="00225D01">
        <w:rPr>
          <w:sz w:val="26"/>
          <w:szCs w:val="26"/>
        </w:rPr>
        <w:t>заявника</w:t>
      </w:r>
      <w:r>
        <w:rPr>
          <w:sz w:val="26"/>
          <w:szCs w:val="26"/>
        </w:rPr>
        <w:t>;</w:t>
      </w:r>
    </w:p>
    <w:p w14:paraId="7D579822" w14:textId="4ABE953D" w:rsidR="00467A66" w:rsidRPr="00225D01" w:rsidRDefault="00467A66" w:rsidP="00467A66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225D01">
        <w:rPr>
          <w:sz w:val="26"/>
          <w:szCs w:val="26"/>
        </w:rPr>
        <w:t>5.</w:t>
      </w:r>
      <w:r>
        <w:rPr>
          <w:sz w:val="26"/>
          <w:szCs w:val="26"/>
        </w:rPr>
        <w:t>3</w:t>
      </w:r>
      <w:r w:rsidRPr="00225D01">
        <w:rPr>
          <w:sz w:val="26"/>
          <w:szCs w:val="26"/>
        </w:rPr>
        <w:t xml:space="preserve"> </w:t>
      </w:r>
      <w:r w:rsidR="005D7056">
        <w:rPr>
          <w:sz w:val="26"/>
          <w:szCs w:val="26"/>
        </w:rPr>
        <w:t>***</w:t>
      </w:r>
      <w:r w:rsidR="005D7056">
        <w:rPr>
          <w:sz w:val="26"/>
          <w:szCs w:val="26"/>
        </w:rPr>
        <w:t xml:space="preserve"> </w:t>
      </w:r>
      <w:r w:rsidRPr="00225D01">
        <w:rPr>
          <w:sz w:val="26"/>
          <w:szCs w:val="26"/>
        </w:rPr>
        <w:t>– заявника</w:t>
      </w:r>
      <w:r>
        <w:rPr>
          <w:sz w:val="26"/>
          <w:szCs w:val="26"/>
        </w:rPr>
        <w:t>;</w:t>
      </w:r>
    </w:p>
    <w:p w14:paraId="7891B7C2" w14:textId="42A1A8D9" w:rsidR="00467A66" w:rsidRPr="00467A66" w:rsidRDefault="00467A66" w:rsidP="00467A66">
      <w:pPr>
        <w:pStyle w:val="a3"/>
        <w:numPr>
          <w:ilvl w:val="0"/>
          <w:numId w:val="2"/>
        </w:numPr>
        <w:tabs>
          <w:tab w:val="left" w:pos="709"/>
        </w:tabs>
        <w:ind w:left="0" w:firstLine="426"/>
        <w:rPr>
          <w:sz w:val="26"/>
          <w:szCs w:val="26"/>
        </w:rPr>
      </w:pPr>
      <w:r w:rsidRPr="00225D01">
        <w:rPr>
          <w:sz w:val="26"/>
          <w:szCs w:val="26"/>
        </w:rPr>
        <w:t>5.</w:t>
      </w:r>
      <w:r>
        <w:rPr>
          <w:sz w:val="26"/>
          <w:szCs w:val="26"/>
        </w:rPr>
        <w:t>4</w:t>
      </w:r>
      <w:r w:rsidRPr="00225D01">
        <w:rPr>
          <w:sz w:val="26"/>
          <w:szCs w:val="26"/>
        </w:rPr>
        <w:t xml:space="preserve"> </w:t>
      </w:r>
      <w:r w:rsidR="005D7056">
        <w:rPr>
          <w:sz w:val="26"/>
          <w:szCs w:val="26"/>
        </w:rPr>
        <w:t>***</w:t>
      </w:r>
      <w:r w:rsidR="005D7056">
        <w:rPr>
          <w:sz w:val="26"/>
          <w:szCs w:val="26"/>
        </w:rPr>
        <w:t xml:space="preserve"> </w:t>
      </w:r>
      <w:r w:rsidRPr="00225D01">
        <w:rPr>
          <w:sz w:val="26"/>
          <w:szCs w:val="26"/>
        </w:rPr>
        <w:t>– заявника</w:t>
      </w:r>
      <w:r>
        <w:rPr>
          <w:sz w:val="26"/>
          <w:szCs w:val="26"/>
        </w:rPr>
        <w:t xml:space="preserve"> та членів її сім’ї: </w:t>
      </w:r>
      <w:r w:rsidR="005D7056">
        <w:rPr>
          <w:sz w:val="26"/>
          <w:szCs w:val="26"/>
        </w:rPr>
        <w:t>***</w:t>
      </w:r>
      <w:r>
        <w:rPr>
          <w:sz w:val="26"/>
          <w:szCs w:val="26"/>
        </w:rPr>
        <w:t xml:space="preserve">, </w:t>
      </w:r>
      <w:r w:rsidR="005D7056">
        <w:rPr>
          <w:sz w:val="26"/>
          <w:szCs w:val="26"/>
        </w:rPr>
        <w:t>***</w:t>
      </w:r>
      <w:r>
        <w:rPr>
          <w:sz w:val="26"/>
          <w:szCs w:val="26"/>
        </w:rPr>
        <w:t>.</w:t>
      </w:r>
    </w:p>
    <w:p w14:paraId="7F16B470" w14:textId="1C3DF660" w:rsidR="00E9777D" w:rsidRPr="00AF121E" w:rsidRDefault="00347B89" w:rsidP="00F7144E">
      <w:pPr>
        <w:pStyle w:val="a3"/>
        <w:tabs>
          <w:tab w:val="left" w:pos="426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>6</w:t>
      </w:r>
      <w:r w:rsidR="0033576D">
        <w:rPr>
          <w:sz w:val="26"/>
          <w:szCs w:val="26"/>
        </w:rPr>
        <w:t xml:space="preserve">. </w:t>
      </w:r>
      <w:r w:rsidR="00E9777D" w:rsidRPr="00AF121E">
        <w:rPr>
          <w:sz w:val="26"/>
          <w:szCs w:val="26"/>
        </w:rPr>
        <w:t>Контроль за виконанням даного рішення покласти на заступни</w:t>
      </w:r>
      <w:r w:rsidR="00C81910">
        <w:rPr>
          <w:sz w:val="26"/>
          <w:szCs w:val="26"/>
        </w:rPr>
        <w:t>цю</w:t>
      </w:r>
      <w:r w:rsidR="00E9777D" w:rsidRPr="00AF121E">
        <w:rPr>
          <w:sz w:val="26"/>
          <w:szCs w:val="26"/>
        </w:rPr>
        <w:t xml:space="preserve"> міського голови </w:t>
      </w:r>
      <w:r w:rsidR="00C81910">
        <w:rPr>
          <w:sz w:val="26"/>
          <w:szCs w:val="26"/>
        </w:rPr>
        <w:t xml:space="preserve">Людмилу </w:t>
      </w:r>
      <w:proofErr w:type="spellStart"/>
      <w:r w:rsidR="00C81910">
        <w:rPr>
          <w:sz w:val="26"/>
          <w:szCs w:val="26"/>
        </w:rPr>
        <w:t>Риженко</w:t>
      </w:r>
      <w:proofErr w:type="spellEnd"/>
      <w:r w:rsidR="00AF121E" w:rsidRPr="00AF121E">
        <w:rPr>
          <w:sz w:val="26"/>
          <w:szCs w:val="26"/>
        </w:rPr>
        <w:t>.</w:t>
      </w:r>
    </w:p>
    <w:p w14:paraId="25152F5D" w14:textId="77777777" w:rsidR="00E9777D" w:rsidRPr="00AF121E" w:rsidRDefault="00E9777D" w:rsidP="006E2128">
      <w:pPr>
        <w:pStyle w:val="a3"/>
        <w:tabs>
          <w:tab w:val="left" w:pos="567"/>
        </w:tabs>
        <w:rPr>
          <w:sz w:val="26"/>
          <w:szCs w:val="26"/>
        </w:rPr>
      </w:pPr>
    </w:p>
    <w:p w14:paraId="38C6D43C" w14:textId="77777777" w:rsidR="00727E4E" w:rsidRPr="00AF121E" w:rsidRDefault="00727E4E" w:rsidP="00727E4E">
      <w:pPr>
        <w:pStyle w:val="a3"/>
        <w:tabs>
          <w:tab w:val="left" w:pos="709"/>
        </w:tabs>
        <w:rPr>
          <w:b/>
          <w:sz w:val="26"/>
          <w:szCs w:val="26"/>
        </w:rPr>
      </w:pPr>
    </w:p>
    <w:p w14:paraId="3EC8C648" w14:textId="7CAACFA3" w:rsidR="00727E4E" w:rsidRDefault="00727E4E" w:rsidP="00727E4E">
      <w:pPr>
        <w:rPr>
          <w:rFonts w:ascii="Times New Roman" w:hAnsi="Times New Roman"/>
          <w:b/>
          <w:sz w:val="26"/>
          <w:szCs w:val="26"/>
          <w:lang w:val="uk-UA"/>
        </w:rPr>
      </w:pPr>
      <w:r w:rsidRPr="00AF121E">
        <w:rPr>
          <w:rFonts w:ascii="Times New Roman" w:hAnsi="Times New Roman"/>
          <w:b/>
          <w:sz w:val="26"/>
          <w:szCs w:val="26"/>
          <w:lang w:val="uk-UA"/>
        </w:rPr>
        <w:t>Міський голова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</w:t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</w:r>
      <w:r w:rsidRPr="00AF121E">
        <w:rPr>
          <w:rFonts w:ascii="Times New Roman" w:hAnsi="Times New Roman"/>
          <w:b/>
          <w:sz w:val="26"/>
          <w:szCs w:val="26"/>
          <w:lang w:val="uk-UA"/>
        </w:rPr>
        <w:tab/>
        <w:t xml:space="preserve">           Анатолій ФЕДОРУК</w:t>
      </w:r>
    </w:p>
    <w:p w14:paraId="3FEC8B96" w14:textId="70B3DE91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3F6E6227" w14:textId="08B84737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2090C2AD" w14:textId="6C893B70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7BA3AA9" w14:textId="6E6952B6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99710D8" w14:textId="136E0AB5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F9D8C3B" w14:textId="5A19A267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247823B5" w14:textId="2FFEABE0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58147109" w14:textId="23415D1C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1D9DB1CC" w14:textId="45BAA28B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23FA9A9F" w14:textId="600A7D5B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0D7803B9" w14:textId="503386C1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3C57CF1" w14:textId="2A5719CC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A855E54" w14:textId="1980B7B3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A14192D" w14:textId="7016DAAA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37CFADC2" w14:textId="3549CB03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AFDFC44" w14:textId="2CC3B62A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B302DAA" w14:textId="3254CCBE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A3F63C5" w14:textId="6CE37918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DA989B9" w14:textId="1C156FBA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7D6BED3C" w14:textId="30791F9E" w:rsidR="00DE1DD7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31BEBDF3" w14:textId="77777777" w:rsidR="00DE1DD7" w:rsidRPr="00AF121E" w:rsidRDefault="00DE1DD7" w:rsidP="00727E4E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376B92BF" w14:textId="091879CD" w:rsidR="00320BA9" w:rsidRDefault="00320BA9" w:rsidP="00727E4E">
      <w:pPr>
        <w:rPr>
          <w:lang w:val="uk-UA"/>
        </w:rPr>
      </w:pPr>
    </w:p>
    <w:p w14:paraId="0B055F74" w14:textId="682B9E89" w:rsidR="00C81910" w:rsidRDefault="00C81910" w:rsidP="00727E4E">
      <w:pPr>
        <w:rPr>
          <w:lang w:val="uk-UA"/>
        </w:rPr>
      </w:pPr>
    </w:p>
    <w:p w14:paraId="6C6DCCDA" w14:textId="4B58B44A" w:rsidR="00C81910" w:rsidRDefault="00C81910" w:rsidP="00727E4E">
      <w:pPr>
        <w:rPr>
          <w:lang w:val="uk-UA"/>
        </w:rPr>
      </w:pPr>
    </w:p>
    <w:p w14:paraId="250966B5" w14:textId="74B5EFD6" w:rsidR="00C81910" w:rsidRDefault="00C81910" w:rsidP="00727E4E">
      <w:pPr>
        <w:rPr>
          <w:lang w:val="uk-UA"/>
        </w:rPr>
      </w:pPr>
    </w:p>
    <w:p w14:paraId="02BEECE4" w14:textId="71929BF3" w:rsidR="00C81910" w:rsidRDefault="00C81910" w:rsidP="00727E4E">
      <w:pPr>
        <w:rPr>
          <w:lang w:val="uk-UA"/>
        </w:rPr>
      </w:pPr>
    </w:p>
    <w:p w14:paraId="2075B12B" w14:textId="5E1A7AC9" w:rsidR="00C81910" w:rsidRDefault="00C81910" w:rsidP="00727E4E">
      <w:pPr>
        <w:rPr>
          <w:lang w:val="uk-UA"/>
        </w:rPr>
      </w:pPr>
    </w:p>
    <w:p w14:paraId="38E56BC1" w14:textId="546392D2" w:rsidR="00C81910" w:rsidRDefault="00C81910" w:rsidP="00727E4E">
      <w:pPr>
        <w:rPr>
          <w:lang w:val="uk-UA"/>
        </w:rPr>
      </w:pPr>
    </w:p>
    <w:p w14:paraId="0B04559D" w14:textId="40551AE9" w:rsidR="00C81910" w:rsidRDefault="00C81910" w:rsidP="00727E4E">
      <w:pPr>
        <w:rPr>
          <w:lang w:val="uk-UA"/>
        </w:rPr>
      </w:pPr>
    </w:p>
    <w:p w14:paraId="1BF6434C" w14:textId="51808E9A" w:rsidR="00C81910" w:rsidRDefault="00C81910" w:rsidP="00727E4E">
      <w:pPr>
        <w:rPr>
          <w:lang w:val="uk-UA"/>
        </w:rPr>
      </w:pPr>
    </w:p>
    <w:p w14:paraId="4BEB9B89" w14:textId="28BABEB2" w:rsidR="00C81910" w:rsidRDefault="00C81910" w:rsidP="00727E4E">
      <w:pPr>
        <w:rPr>
          <w:lang w:val="uk-UA"/>
        </w:rPr>
      </w:pPr>
    </w:p>
    <w:p w14:paraId="1F328A08" w14:textId="70E626CD" w:rsidR="00C81910" w:rsidRDefault="00C81910" w:rsidP="00727E4E">
      <w:pPr>
        <w:rPr>
          <w:lang w:val="uk-UA"/>
        </w:rPr>
      </w:pPr>
    </w:p>
    <w:p w14:paraId="486B74C4" w14:textId="5D6B6B6D" w:rsidR="00C81910" w:rsidRDefault="00C81910" w:rsidP="00727E4E">
      <w:pPr>
        <w:rPr>
          <w:lang w:val="uk-UA"/>
        </w:rPr>
      </w:pPr>
    </w:p>
    <w:p w14:paraId="7D0527D5" w14:textId="49D62485" w:rsidR="00C81910" w:rsidRDefault="00C81910" w:rsidP="00727E4E">
      <w:pPr>
        <w:rPr>
          <w:lang w:val="uk-UA"/>
        </w:rPr>
      </w:pPr>
    </w:p>
    <w:p w14:paraId="3743CBD2" w14:textId="3EEF1866" w:rsidR="00C81910" w:rsidRDefault="00C81910" w:rsidP="00727E4E">
      <w:pPr>
        <w:rPr>
          <w:lang w:val="uk-UA"/>
        </w:rPr>
      </w:pPr>
    </w:p>
    <w:p w14:paraId="7587C41D" w14:textId="747B7C2D" w:rsidR="00C81910" w:rsidRDefault="00C81910" w:rsidP="00727E4E">
      <w:pPr>
        <w:rPr>
          <w:lang w:val="uk-UA"/>
        </w:rPr>
      </w:pPr>
    </w:p>
    <w:p w14:paraId="4057BD10" w14:textId="00FCEC41" w:rsidR="00C81910" w:rsidRDefault="00C81910" w:rsidP="00727E4E">
      <w:pPr>
        <w:rPr>
          <w:lang w:val="uk-UA"/>
        </w:rPr>
      </w:pPr>
    </w:p>
    <w:p w14:paraId="02001A23" w14:textId="58F75DBF" w:rsidR="00C81910" w:rsidRDefault="00C81910" w:rsidP="00727E4E">
      <w:pPr>
        <w:rPr>
          <w:lang w:val="uk-UA"/>
        </w:rPr>
      </w:pPr>
    </w:p>
    <w:p w14:paraId="24D45419" w14:textId="00AAF6F0" w:rsidR="00C81910" w:rsidRDefault="00C81910" w:rsidP="00727E4E">
      <w:pPr>
        <w:rPr>
          <w:lang w:val="uk-UA"/>
        </w:rPr>
      </w:pPr>
    </w:p>
    <w:p w14:paraId="5F7E6F9B" w14:textId="77777777" w:rsidR="004A6124" w:rsidRDefault="004A6124" w:rsidP="00727E4E">
      <w:pPr>
        <w:rPr>
          <w:lang w:val="uk-UA"/>
        </w:rPr>
      </w:pPr>
    </w:p>
    <w:p w14:paraId="021E96F2" w14:textId="77777777" w:rsidR="00936864" w:rsidRDefault="00936864" w:rsidP="00727E4E">
      <w:pPr>
        <w:rPr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6E22EC" w:rsidRPr="004A4078" w14:paraId="376C9093" w14:textId="77777777" w:rsidTr="00255AFB">
        <w:trPr>
          <w:trHeight w:val="1447"/>
        </w:trPr>
        <w:tc>
          <w:tcPr>
            <w:tcW w:w="3119" w:type="dxa"/>
          </w:tcPr>
          <w:p w14:paraId="730D77E8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66BDF1FF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FF9A113" w14:textId="5A5F0D50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01.05.2026</w:t>
            </w:r>
          </w:p>
          <w:p w14:paraId="46A51CC9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4E1E6A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AF1A8B8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3E25703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5D30E275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6E22EC" w:rsidRPr="004A4078" w14:paraId="66C1952E" w14:textId="77777777" w:rsidTr="00255AFB">
        <w:trPr>
          <w:trHeight w:val="1447"/>
        </w:trPr>
        <w:tc>
          <w:tcPr>
            <w:tcW w:w="3119" w:type="dxa"/>
          </w:tcPr>
          <w:p w14:paraId="5AF32AB9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DBAD472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43750011" w14:textId="065F7FAF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01.05.2026</w:t>
            </w:r>
          </w:p>
          <w:p w14:paraId="7A90602B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FC64337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40D568B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4EBDE9DD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>Дмитро</w:t>
            </w:r>
            <w:proofErr w:type="spellEnd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6E22EC" w:rsidRPr="004A4078" w14:paraId="2ACFBD59" w14:textId="77777777" w:rsidTr="00255AFB">
        <w:trPr>
          <w:trHeight w:val="1879"/>
          <w:jc w:val="center"/>
        </w:trPr>
        <w:tc>
          <w:tcPr>
            <w:tcW w:w="3402" w:type="dxa"/>
          </w:tcPr>
          <w:p w14:paraId="2B84F402" w14:textId="77777777" w:rsidR="006E22EC" w:rsidRPr="004A4078" w:rsidRDefault="006E22EC" w:rsidP="006E22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691B297" w14:textId="77777777" w:rsidR="006E22EC" w:rsidRPr="004A4078" w:rsidRDefault="006E22EC" w:rsidP="006E22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2977" w:type="dxa"/>
            <w:vAlign w:val="center"/>
          </w:tcPr>
          <w:p w14:paraId="3E7D17BB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600448B5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F66378D" w14:textId="1BADD764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01.05.2026</w:t>
            </w:r>
          </w:p>
          <w:p w14:paraId="2F6DD000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2D1572F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40A6EFB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F5062E9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39EF4250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ГАЛДЕЦЬКА</w:t>
            </w:r>
          </w:p>
        </w:tc>
      </w:tr>
      <w:tr w:rsidR="006E22EC" w:rsidRPr="004A4078" w14:paraId="23DB35F2" w14:textId="77777777" w:rsidTr="00255AFB">
        <w:trPr>
          <w:trHeight w:val="1879"/>
          <w:jc w:val="center"/>
        </w:trPr>
        <w:tc>
          <w:tcPr>
            <w:tcW w:w="3402" w:type="dxa"/>
          </w:tcPr>
          <w:p w14:paraId="7E9FC157" w14:textId="77777777" w:rsidR="006E22EC" w:rsidRPr="004A4078" w:rsidRDefault="006E22EC" w:rsidP="006E22EC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1C927C8" w14:textId="77777777" w:rsidR="006E22EC" w:rsidRPr="004A4078" w:rsidRDefault="006E22EC" w:rsidP="006E22EC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2D080331" w14:textId="77777777" w:rsidR="006E22EC" w:rsidRPr="004A4078" w:rsidRDefault="006E22EC" w:rsidP="006E22E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276F38FB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0E9C847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3B5367D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9F84C6C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598C477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0B60564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772CD777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01.05.2026</w:t>
            </w:r>
          </w:p>
          <w:p w14:paraId="3BB271CE" w14:textId="77777777" w:rsidR="006E22EC" w:rsidRPr="00AC58DC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47C4AD2C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F3459CF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6663875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4A90CDAD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302F325A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DAB6BA2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544CDD86" w14:textId="77777777" w:rsidR="006E22EC" w:rsidRPr="004A4078" w:rsidRDefault="006E22EC" w:rsidP="006E22E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374C0608" w14:textId="24F8AF83" w:rsidR="006E4EEE" w:rsidRDefault="006E4EEE" w:rsidP="0033576D">
      <w:pPr>
        <w:rPr>
          <w:lang w:val="uk-UA"/>
        </w:rPr>
      </w:pPr>
    </w:p>
    <w:p w14:paraId="7371F194" w14:textId="77777777" w:rsidR="006E4EEE" w:rsidRDefault="006E4EEE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14:paraId="4995B5A1" w14:textId="77777777" w:rsidR="006E4EEE" w:rsidRPr="005D7056" w:rsidRDefault="006E4EEE" w:rsidP="006E4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lastRenderedPageBreak/>
        <w:t>ПРОТОКОЛ № 04-26</w:t>
      </w:r>
    </w:p>
    <w:p w14:paraId="0F65BD34" w14:textId="77777777" w:rsidR="006E4EEE" w:rsidRPr="005D7056" w:rsidRDefault="006E4EEE" w:rsidP="006E4EE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засідання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житлової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з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обліку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житлових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приміщень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переміщеними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особами</w:t>
      </w:r>
    </w:p>
    <w:p w14:paraId="4D1833F4" w14:textId="77777777" w:rsidR="006E4EEE" w:rsidRPr="005D7056" w:rsidRDefault="006E4EEE" w:rsidP="006E4EE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705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D7056">
        <w:rPr>
          <w:rFonts w:ascii="Times New Roman" w:hAnsi="Times New Roman" w:cs="Times New Roman"/>
          <w:b/>
          <w:sz w:val="24"/>
          <w:szCs w:val="24"/>
        </w:rPr>
        <w:t>4.04.2026 року</w:t>
      </w:r>
    </w:p>
    <w:p w14:paraId="348DFD18" w14:textId="77777777" w:rsidR="006E4EEE" w:rsidRPr="005D7056" w:rsidRDefault="006E4EEE" w:rsidP="006E4EE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633594F" w14:textId="77777777" w:rsidR="006E4EEE" w:rsidRPr="005D7056" w:rsidRDefault="006E4EEE" w:rsidP="006E4EE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_Hlk219281856"/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Присутні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>:</w:t>
      </w:r>
    </w:p>
    <w:p w14:paraId="3AF61280" w14:textId="77777777" w:rsidR="006E4EEE" w:rsidRPr="005D7056" w:rsidRDefault="006E4EEE" w:rsidP="006E4EE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t xml:space="preserve">Голова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Риженко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Л. В.</w:t>
      </w:r>
    </w:p>
    <w:p w14:paraId="0D309A6F" w14:textId="77777777" w:rsidR="006E4EEE" w:rsidRPr="005D7056" w:rsidRDefault="006E4EEE" w:rsidP="006E4EE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>: Цимбал І. О.</w:t>
      </w:r>
    </w:p>
    <w:p w14:paraId="1CA15750" w14:textId="77777777" w:rsidR="006E4EEE" w:rsidRPr="005D7056" w:rsidRDefault="006E4EEE" w:rsidP="006E4EE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t xml:space="preserve">Члени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Галдецька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Ю. В.,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Пасічна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І. Ю., Якубенко С. В.,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Савицька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Б. І. </w:t>
      </w:r>
    </w:p>
    <w:bookmarkEnd w:id="4"/>
    <w:p w14:paraId="749F5A5F" w14:textId="77777777" w:rsidR="006E4EEE" w:rsidRPr="005D7056" w:rsidRDefault="006E4EEE" w:rsidP="006E4EE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05AE533" w14:textId="77777777" w:rsidR="006E4EEE" w:rsidRPr="005D7056" w:rsidRDefault="006E4EEE" w:rsidP="006E4EEE">
      <w:pPr>
        <w:pStyle w:val="aa"/>
        <w:numPr>
          <w:ilvl w:val="0"/>
          <w:numId w:val="11"/>
        </w:numPr>
        <w:tabs>
          <w:tab w:val="left" w:pos="284"/>
          <w:tab w:val="left" w:pos="900"/>
          <w:tab w:val="left" w:pos="1918"/>
        </w:tabs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5D7056">
        <w:rPr>
          <w:rFonts w:ascii="Times New Roman" w:hAnsi="Times New Roman"/>
          <w:b/>
          <w:sz w:val="24"/>
          <w:szCs w:val="24"/>
        </w:rPr>
        <w:t>Розгляд питань щодо надання тимчасового житла</w:t>
      </w:r>
    </w:p>
    <w:p w14:paraId="5A17A493" w14:textId="77777777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118D71" w14:textId="3714F6F8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t xml:space="preserve">1.1.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346C136D" w14:textId="3B265867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sz w:val="24"/>
          <w:szCs w:val="24"/>
        </w:rPr>
        <w:t xml:space="preserve">-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звернувся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22.04.2026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йому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223621921"/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вимушеним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виїздом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Донецької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Покровського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р-ну, с.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Максимільянівка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Центральна, буд. 130,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До заяви додано: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паспорту,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ідентифікаційного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номеру,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ВПО,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посвідчення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УБД.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Постовий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М. А.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згоду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 модульному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містечку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: м. Буча,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Вокзальна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>, 46-А.</w:t>
      </w:r>
      <w:bookmarkEnd w:id="5"/>
    </w:p>
    <w:p w14:paraId="3131FB3D" w14:textId="0E54DD84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заслухавши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пояснення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заявника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11.12.2023 №4045-51-VIII </w:t>
      </w:r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«Про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затвердження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цільової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тимчасовим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житлом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громадян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втратили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житло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терористичних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актів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диверсій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вирішила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житлове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кімнату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№ 10, за </w:t>
      </w:r>
      <w:proofErr w:type="spellStart"/>
      <w:proofErr w:type="gramStart"/>
      <w:r w:rsidRPr="005D7056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>:  м.</w:t>
      </w:r>
      <w:proofErr w:type="gramEnd"/>
      <w:r w:rsidRPr="005D7056">
        <w:rPr>
          <w:rFonts w:ascii="Times New Roman" w:hAnsi="Times New Roman" w:cs="Times New Roman"/>
          <w:sz w:val="24"/>
          <w:szCs w:val="24"/>
        </w:rPr>
        <w:t xml:space="preserve"> Буча,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Вокзальна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46-А,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секція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№ 3.</w:t>
      </w:r>
    </w:p>
    <w:p w14:paraId="6580274D" w14:textId="77777777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070B481" w14:textId="1307C0DC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t xml:space="preserve">1.2.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7EC9722E" w14:textId="05162848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sz w:val="24"/>
          <w:szCs w:val="24"/>
        </w:rPr>
        <w:t xml:space="preserve">-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звернулась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24.04.2026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D7056">
        <w:rPr>
          <w:rFonts w:ascii="Times New Roman" w:hAnsi="Times New Roman" w:cs="Times New Roman"/>
          <w:sz w:val="24"/>
          <w:szCs w:val="24"/>
        </w:rPr>
        <w:t>їй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proofErr w:type="gram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вимушеним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виїздом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Херсонської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Білозерського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району,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Садова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буд. 2,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До заяви додано: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паспорта,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ідентифікаційного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номеру,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проходження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психіатричного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огляду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ОК-5,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витягу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 РТГ.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Ларіонова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М. В.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згоду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 модульному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містечку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: м. Буча,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Вокзальна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>, 46-А.</w:t>
      </w:r>
    </w:p>
    <w:p w14:paraId="112E4D32" w14:textId="54B08064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заслухавши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пояснення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заявника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11.12.2023 №4045-51-VIII </w:t>
      </w:r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«Про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затвердження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цільової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тимчасовим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житлом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громадян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втратили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житло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терористичних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актів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диверсій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вирішила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житлове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кімнату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№ 7,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: м. Буча,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Вокзальна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46-А,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секція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№ 3.</w:t>
      </w:r>
    </w:p>
    <w:p w14:paraId="38542732" w14:textId="77777777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F706D34" w14:textId="637E5BFD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t xml:space="preserve">1.3.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671A14AB" w14:textId="554C5AC1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sz w:val="24"/>
          <w:szCs w:val="24"/>
        </w:rPr>
        <w:t xml:space="preserve">-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звернувся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01.04.2026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йому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вимушеним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виїздом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Донецької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                        м. </w:t>
      </w:r>
      <w:proofErr w:type="gramStart"/>
      <w:r w:rsidRPr="005D7056">
        <w:rPr>
          <w:rFonts w:ascii="Times New Roman" w:hAnsi="Times New Roman" w:cs="Times New Roman"/>
          <w:sz w:val="24"/>
          <w:szCs w:val="24"/>
        </w:rPr>
        <w:t xml:space="preserve">Селидове 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proofErr w:type="gram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Незламності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буд. 68,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До заяви додано: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паспорту,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ідентифікаційного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номера,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ВПО.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Дубовський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М. Ф.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згоду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 модульному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містечку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: </w:t>
      </w:r>
      <w:bookmarkStart w:id="6" w:name="_Hlk228454146"/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Київська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Бучанський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р-</w:t>
      </w:r>
      <w:proofErr w:type="gramStart"/>
      <w:r w:rsidRPr="005D7056">
        <w:rPr>
          <w:rFonts w:ascii="Times New Roman" w:hAnsi="Times New Roman" w:cs="Times New Roman"/>
          <w:sz w:val="24"/>
          <w:szCs w:val="24"/>
        </w:rPr>
        <w:t xml:space="preserve">н,   </w:t>
      </w:r>
      <w:proofErr w:type="gramEnd"/>
      <w:r w:rsidRPr="005D7056">
        <w:rPr>
          <w:rFonts w:ascii="Times New Roman" w:hAnsi="Times New Roman" w:cs="Times New Roman"/>
          <w:sz w:val="24"/>
          <w:szCs w:val="24"/>
        </w:rPr>
        <w:t xml:space="preserve">                           сел. Ворзель,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Курортна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>, 37.</w:t>
      </w:r>
    </w:p>
    <w:bookmarkEnd w:id="6"/>
    <w:p w14:paraId="6E97C779" w14:textId="77777777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заслухавши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пояснення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заявника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рішенням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11.12.2023 №4045-51-VIII </w:t>
      </w:r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«Про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затвердження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цільової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тимчасовим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житлом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громадян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втратили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житло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терористичних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актів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диверсій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eastAsia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вирішила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Дубовському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Миколі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Федоровичу,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житлове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кімнату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№ 8,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Київська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Бучанський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р-н, сел. Ворзель,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Курортна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>, 37.</w:t>
      </w:r>
    </w:p>
    <w:p w14:paraId="4FCC679D" w14:textId="77777777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6FAFD935" w14:textId="29401171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1.4.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482CCB07" w14:textId="1814CC2B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223617201"/>
      <w:r w:rsidRPr="005D7056">
        <w:rPr>
          <w:rFonts w:ascii="Times New Roman" w:hAnsi="Times New Roman" w:cs="Times New Roman"/>
          <w:sz w:val="24"/>
          <w:szCs w:val="24"/>
        </w:rPr>
        <w:t xml:space="preserve">-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звернулась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14.04.2026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їй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вимушеним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виїздом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Донецької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м. </w:t>
      </w:r>
      <w:proofErr w:type="spellStart"/>
      <w:proofErr w:type="gramStart"/>
      <w:r w:rsidRPr="005D7056">
        <w:rPr>
          <w:rFonts w:ascii="Times New Roman" w:hAnsi="Times New Roman" w:cs="Times New Roman"/>
          <w:sz w:val="24"/>
          <w:szCs w:val="24"/>
        </w:rPr>
        <w:t>Новогродівка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5D7056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Райдужна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27, кв. 6,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До заяви додано: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паспорту,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ідентифікаційного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номеру,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ВПО,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ОК-5.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7056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з’явилась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дзвінки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мобільний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телефон,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зазначений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відповідає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>.</w:t>
      </w:r>
      <w:bookmarkEnd w:id="7"/>
    </w:p>
    <w:p w14:paraId="7975A049" w14:textId="77777777" w:rsidR="006E4EEE" w:rsidRPr="005D7056" w:rsidRDefault="006E4EEE" w:rsidP="006E4EEE">
      <w:pPr>
        <w:pStyle w:val="ad"/>
        <w:spacing w:before="0" w:beforeAutospacing="0" w:after="0" w:afterAutospacing="0"/>
        <w:ind w:firstLine="567"/>
        <w:jc w:val="both"/>
        <w:rPr>
          <w:rStyle w:val="ae"/>
          <w:b w:val="0"/>
          <w:bCs w:val="0"/>
        </w:rPr>
      </w:pPr>
    </w:p>
    <w:p w14:paraId="3092FB12" w14:textId="5303137E" w:rsidR="006E4EEE" w:rsidRPr="005D7056" w:rsidRDefault="006E4EEE" w:rsidP="006E4EEE">
      <w:pPr>
        <w:pStyle w:val="ad"/>
        <w:spacing w:before="0" w:beforeAutospacing="0" w:after="0" w:afterAutospacing="0"/>
        <w:ind w:firstLine="567"/>
        <w:jc w:val="both"/>
      </w:pPr>
      <w:r w:rsidRPr="005D7056">
        <w:rPr>
          <w:b/>
        </w:rPr>
        <w:t xml:space="preserve">1.5. Розгляд питання гр. </w:t>
      </w:r>
      <w:r w:rsidR="005D7056" w:rsidRPr="005D7056">
        <w:rPr>
          <w:sz w:val="26"/>
          <w:szCs w:val="26"/>
        </w:rPr>
        <w:t>***</w:t>
      </w:r>
    </w:p>
    <w:p w14:paraId="11B6A068" w14:textId="6D4A1F3A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sz w:val="24"/>
          <w:szCs w:val="24"/>
        </w:rPr>
        <w:t>- Гр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звернулась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16.04.2026</w:t>
      </w:r>
      <w:r w:rsidRPr="005D7056">
        <w:rPr>
          <w:rFonts w:ascii="Times New Roman" w:hAnsi="Times New Roman" w:cs="Times New Roman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їй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вимушеним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виїздом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Донецької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Краматорського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району, с.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Іллінівка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Кринична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буд. 12,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До заяви додано: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паспорта,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ідентифікаційного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номеру,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ВПО,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ОК-5.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5D7056">
        <w:rPr>
          <w:rFonts w:ascii="Times New Roman" w:hAnsi="Times New Roman" w:cs="Times New Roman"/>
          <w:sz w:val="24"/>
          <w:szCs w:val="24"/>
        </w:rPr>
        <w:t>з’явилась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D705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мобільному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телефону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повідомила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потребує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МТП . </w:t>
      </w:r>
    </w:p>
    <w:p w14:paraId="26347878" w14:textId="77777777" w:rsidR="006E4EEE" w:rsidRPr="005D7056" w:rsidRDefault="006E4EEE" w:rsidP="006E4EEE">
      <w:pPr>
        <w:pStyle w:val="ad"/>
        <w:spacing w:before="0" w:beforeAutospacing="0" w:after="0" w:afterAutospacing="0"/>
        <w:ind w:firstLine="567"/>
        <w:jc w:val="both"/>
        <w:rPr>
          <w:rFonts w:eastAsiaTheme="minorEastAsia"/>
        </w:rPr>
      </w:pPr>
    </w:p>
    <w:p w14:paraId="45FE6065" w14:textId="64C2DDA2" w:rsidR="006E4EEE" w:rsidRPr="005D7056" w:rsidRDefault="006E4EEE" w:rsidP="006E4EEE">
      <w:pPr>
        <w:pStyle w:val="ad"/>
        <w:spacing w:before="0" w:beforeAutospacing="0" w:after="0" w:afterAutospacing="0"/>
        <w:ind w:firstLine="567"/>
        <w:jc w:val="both"/>
      </w:pPr>
      <w:r w:rsidRPr="005D7056">
        <w:rPr>
          <w:b/>
        </w:rPr>
        <w:t xml:space="preserve">1.6. Розгляд питання гр. </w:t>
      </w:r>
      <w:r w:rsidR="005D7056" w:rsidRPr="005D7056">
        <w:rPr>
          <w:sz w:val="26"/>
          <w:szCs w:val="26"/>
        </w:rPr>
        <w:t>***</w:t>
      </w:r>
    </w:p>
    <w:p w14:paraId="4AC4E380" w14:textId="1FF8698D" w:rsidR="006E4EEE" w:rsidRPr="005D7056" w:rsidRDefault="006E4EEE" w:rsidP="006E4EE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sz w:val="24"/>
          <w:szCs w:val="24"/>
        </w:rPr>
        <w:t xml:space="preserve">-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звернулась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31.03.2026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заявою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їй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та членам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сім’ї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: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вимушеним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виїздом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Донецької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обл., м.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Костянтинівка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вул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Матросова, 125,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внаслідок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бойових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дій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спричинених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військовою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агресією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російської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федерації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. До заяви додано: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паспорту,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ідентифікаційних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номерів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свідоцтв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народження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довідок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ВПО,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копія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ОК-7. 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засіданні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з’явилась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по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мобільному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телефону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повідомила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потребує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МТП. </w:t>
      </w:r>
    </w:p>
    <w:p w14:paraId="7E58730C" w14:textId="77777777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42937D" w14:textId="77777777" w:rsidR="006E4EEE" w:rsidRPr="005D7056" w:rsidRDefault="006E4EEE" w:rsidP="006E4EEE">
      <w:pPr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7056">
        <w:rPr>
          <w:rFonts w:ascii="Times New Roman" w:hAnsi="Times New Roman" w:cs="Times New Roman"/>
          <w:b/>
          <w:sz w:val="24"/>
          <w:szCs w:val="24"/>
        </w:rPr>
        <w:t xml:space="preserve">2. </w:t>
      </w:r>
      <w:bookmarkStart w:id="8" w:name="_Hlk178859722"/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питань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взяття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облік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які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потребують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з фонду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>.</w:t>
      </w:r>
    </w:p>
    <w:bookmarkEnd w:id="8"/>
    <w:p w14:paraId="6F20ED43" w14:textId="77777777" w:rsidR="006E4EEE" w:rsidRPr="005D7056" w:rsidRDefault="006E4EEE" w:rsidP="006E4EE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5D3B0EC9" w14:textId="4F624114" w:rsidR="006E4EEE" w:rsidRPr="005D7056" w:rsidRDefault="006E4EEE" w:rsidP="006E4EEE">
      <w:pPr>
        <w:pStyle w:val="HTML"/>
        <w:numPr>
          <w:ilvl w:val="1"/>
          <w:numId w:val="13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5D70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3DB32124" w14:textId="6499FA92" w:rsidR="006E4EEE" w:rsidRPr="005D7056" w:rsidRDefault="006E4EEE" w:rsidP="006E4EEE">
      <w:pPr>
        <w:pStyle w:val="HTML"/>
        <w:numPr>
          <w:ilvl w:val="0"/>
          <w:numId w:val="12"/>
        </w:numPr>
        <w:shd w:val="clear" w:color="auto" w:fill="FFFFFF"/>
        <w:tabs>
          <w:tab w:val="left" w:pos="540"/>
          <w:tab w:val="left" w:pos="1918"/>
        </w:tabs>
        <w:ind w:left="0" w:firstLine="567"/>
        <w:jc w:val="both"/>
        <w:textAlignment w:val="baseline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звернулась 20.04.2026 із заявою про постановку її та члена її сім’ї: Паніну О. А., 2022 р. н., на облік внутрішньо переміщених осіб, які потребують надання житлового приміщення для тимчасового проживання з фонду житла для тимчасового проживання. Заявниця та член її сім’ї зареєстровані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Харківська обл., Чугуївський р-н,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сел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Есхар, вул. 152 Стрілецької дивізії, буд. 49,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2-А, але фактично проживає в місці тимчасового проживання, розташованого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Київська обл., м. Буча, вул. Вокзальна, буд. 46-А,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корп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3,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кімн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9, згідно наданих довідок про взяття на облік внутрішньо переміщених осіб. </w:t>
      </w:r>
    </w:p>
    <w:p w14:paraId="1C0B400A" w14:textId="07371464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ст. ст. 132-1, 1</w:t>
      </w:r>
      <w:r w:rsidRPr="005D7056">
        <w:rPr>
          <w:rFonts w:ascii="Times New Roman" w:hAnsi="Times New Roman" w:cs="Times New Roman"/>
          <w:color w:val="000000" w:themeColor="text1"/>
          <w:sz w:val="24"/>
          <w:szCs w:val="24"/>
        </w:rPr>
        <w:t>32-2</w:t>
      </w:r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постановою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КМУ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26.06.2019 № 582 «Про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фондів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вирішила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705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облік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потребують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 фонду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виконавчому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комітеті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ради.</w:t>
      </w:r>
    </w:p>
    <w:p w14:paraId="76A490ED" w14:textId="77777777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58D760" w14:textId="729F9489" w:rsidR="006E4EEE" w:rsidRPr="005D7056" w:rsidRDefault="006E4EEE" w:rsidP="006E4EEE">
      <w:pPr>
        <w:pStyle w:val="HTML"/>
        <w:numPr>
          <w:ilvl w:val="1"/>
          <w:numId w:val="13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5D70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454B3A58" w14:textId="2C0200E4" w:rsidR="006E4EEE" w:rsidRPr="005D7056" w:rsidRDefault="006E4EEE" w:rsidP="006E4EEE">
      <w:pPr>
        <w:pStyle w:val="HTML"/>
        <w:numPr>
          <w:ilvl w:val="0"/>
          <w:numId w:val="12"/>
        </w:numPr>
        <w:shd w:val="clear" w:color="auto" w:fill="FFFFFF"/>
        <w:tabs>
          <w:tab w:val="left" w:pos="540"/>
          <w:tab w:val="left" w:pos="1918"/>
        </w:tabs>
        <w:ind w:left="0" w:firstLine="567"/>
        <w:jc w:val="both"/>
        <w:textAlignment w:val="baseline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Гр</w:t>
      </w:r>
      <w:proofErr w:type="spellEnd"/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, звернулась 17.04.2026 із заявою про постановку її на облік внутрішньо переміщених осіб, які потребують надання житлового приміщення для тимчасового проживання з фонду житла для тимчасового проживання. Заявниця зареєстрована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Донецька обл., м.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Мирноград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, м/р Світлий, буд. 1,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26, але фактично проживає в місці тимчасового проживання, розташованого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Київська обл., м. Буча, вул. Вокзальна, буд. 46-А,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кімн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8, згідно наданої довідки про взяття на облік внутрішньо переміщеної особи. </w:t>
      </w:r>
    </w:p>
    <w:p w14:paraId="720A0BD8" w14:textId="025A018A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ст. ст. 132-1, 1</w:t>
      </w:r>
      <w:r w:rsidRPr="005D7056">
        <w:rPr>
          <w:rFonts w:ascii="Times New Roman" w:hAnsi="Times New Roman" w:cs="Times New Roman"/>
          <w:color w:val="000000" w:themeColor="text1"/>
          <w:sz w:val="24"/>
          <w:szCs w:val="24"/>
        </w:rPr>
        <w:t>32-2</w:t>
      </w:r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постановою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КМУ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26.06.2019 № 582 «Про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фондів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вирішила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lastRenderedPageBreak/>
        <w:t>взяти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705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облік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потребують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 фонду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виконавчому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комітеті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ради.</w:t>
      </w:r>
    </w:p>
    <w:p w14:paraId="0675616C" w14:textId="77777777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271AC3" w14:textId="67044E9E" w:rsidR="006E4EEE" w:rsidRPr="005D7056" w:rsidRDefault="006E4EEE" w:rsidP="006E4EEE">
      <w:pPr>
        <w:pStyle w:val="HTML"/>
        <w:numPr>
          <w:ilvl w:val="1"/>
          <w:numId w:val="13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5D70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573AA353" w14:textId="0D3E80F9" w:rsidR="006E4EEE" w:rsidRPr="005D7056" w:rsidRDefault="006E4EEE" w:rsidP="006E4EEE">
      <w:pPr>
        <w:pStyle w:val="HTML"/>
        <w:numPr>
          <w:ilvl w:val="0"/>
          <w:numId w:val="12"/>
        </w:numPr>
        <w:shd w:val="clear" w:color="auto" w:fill="FFFFFF"/>
        <w:tabs>
          <w:tab w:val="left" w:pos="540"/>
          <w:tab w:val="left" w:pos="1918"/>
        </w:tabs>
        <w:ind w:left="0" w:firstLine="567"/>
        <w:jc w:val="both"/>
        <w:textAlignment w:val="baseline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звернулась 22.04.2026 із заявою про постановку її на облік внутрішньо переміщених осіб, які потребують надання житлового приміщення для тимчасового проживання з фонду житла для тимчасового проживання. Заявниця зареєстрована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Херсонська обл.,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Бериславський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 р-н, м.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Берислав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, вул. Херсонська, буд. 167,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15, але фактично проживає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Київська обл., м. Буча, вул. Нове Шосе, буд. 14,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169, згідно наданої довідки про взяття на облік внутрішньо переміщеної особи. </w:t>
      </w:r>
    </w:p>
    <w:p w14:paraId="7F9883FC" w14:textId="2BF9020A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ст. ст. 132-1, 1</w:t>
      </w:r>
      <w:r w:rsidRPr="005D7056">
        <w:rPr>
          <w:rFonts w:ascii="Times New Roman" w:hAnsi="Times New Roman" w:cs="Times New Roman"/>
          <w:color w:val="000000" w:themeColor="text1"/>
          <w:sz w:val="24"/>
          <w:szCs w:val="24"/>
        </w:rPr>
        <w:t>32-2</w:t>
      </w:r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постановою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КМУ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26.06.2019 № 582 «Про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фондів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вирішила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705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облік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потребують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 фонду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виконавчому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комітеті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ради.</w:t>
      </w:r>
    </w:p>
    <w:p w14:paraId="190C5CC6" w14:textId="77777777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4FE615" w14:textId="293AB16A" w:rsidR="006E4EEE" w:rsidRPr="005D7056" w:rsidRDefault="006E4EEE" w:rsidP="006E4EEE">
      <w:pPr>
        <w:pStyle w:val="HTML"/>
        <w:numPr>
          <w:ilvl w:val="1"/>
          <w:numId w:val="13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Розгляд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D7056">
        <w:rPr>
          <w:rFonts w:ascii="Times New Roman" w:hAnsi="Times New Roman" w:cs="Times New Roman"/>
          <w:b/>
          <w:sz w:val="24"/>
          <w:szCs w:val="24"/>
        </w:rPr>
        <w:t xml:space="preserve"> гр.</w:t>
      </w:r>
      <w:r w:rsidRPr="005D705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</w:p>
    <w:p w14:paraId="363A786A" w14:textId="7252397E" w:rsidR="006E4EEE" w:rsidRPr="005D7056" w:rsidRDefault="006E4EEE" w:rsidP="006E4EEE">
      <w:pPr>
        <w:pStyle w:val="HTML"/>
        <w:numPr>
          <w:ilvl w:val="0"/>
          <w:numId w:val="12"/>
        </w:numPr>
        <w:shd w:val="clear" w:color="auto" w:fill="FFFFFF"/>
        <w:tabs>
          <w:tab w:val="left" w:pos="540"/>
          <w:tab w:val="left" w:pos="1918"/>
        </w:tabs>
        <w:ind w:left="0" w:firstLine="567"/>
        <w:jc w:val="both"/>
        <w:textAlignment w:val="baseline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, звернулась 10.03.2026 із заявою про постановку її та членів її сім’ї: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, на облік внутрішньо переміщених осіб, які потребують надання житлового приміщення для тимчасового проживання з фонду житла для тимчасового проживання. Заявниця та члени її сім’ї зареєстровані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Луганська обл., м. Сіверськодонецьк, вул. Новікова, буд. 13,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344, але фактично проживають за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: Київська обл., м. Буча, вул. Енергетиків, буд. 16, </w:t>
      </w:r>
      <w:proofErr w:type="spellStart"/>
      <w:r w:rsidRPr="005D7056">
        <w:rPr>
          <w:rFonts w:ascii="Times New Roman" w:hAnsi="Times New Roman" w:cs="Times New Roman"/>
          <w:sz w:val="24"/>
          <w:szCs w:val="24"/>
          <w:lang w:val="uk-UA"/>
        </w:rPr>
        <w:t>кв</w:t>
      </w:r>
      <w:proofErr w:type="spellEnd"/>
      <w:r w:rsidRPr="005D7056">
        <w:rPr>
          <w:rFonts w:ascii="Times New Roman" w:hAnsi="Times New Roman" w:cs="Times New Roman"/>
          <w:sz w:val="24"/>
          <w:szCs w:val="24"/>
          <w:lang w:val="uk-UA"/>
        </w:rPr>
        <w:t xml:space="preserve">. 4, згідно наданих довідок про взяття на облік внутрішньо переміщеної особи. </w:t>
      </w:r>
    </w:p>
    <w:p w14:paraId="7C2A4A9A" w14:textId="1E469A09" w:rsidR="006E4EEE" w:rsidRPr="005D7056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  <w:r w:rsidRPr="005D7056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ст. ст. 132-1, 1</w:t>
      </w:r>
      <w:r w:rsidRPr="005D7056">
        <w:rPr>
          <w:rFonts w:ascii="Times New Roman" w:hAnsi="Times New Roman" w:cs="Times New Roman"/>
          <w:color w:val="000000" w:themeColor="text1"/>
          <w:sz w:val="24"/>
          <w:szCs w:val="24"/>
        </w:rPr>
        <w:t>32-2</w:t>
      </w:r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постановою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КМУ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26.06.2019 № 582 «Про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формування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фондів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вирішила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гр. </w:t>
      </w:r>
      <w:r w:rsidR="005D7056" w:rsidRPr="005D7056">
        <w:rPr>
          <w:rFonts w:ascii="Times New Roman" w:hAnsi="Times New Roman" w:cs="Times New Roman"/>
          <w:sz w:val="26"/>
          <w:szCs w:val="26"/>
        </w:rPr>
        <w:t>***</w:t>
      </w:r>
      <w:r w:rsidR="005D7056" w:rsidRPr="005D70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7056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облік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внутрішньо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переміщених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потребують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приміщення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з фонду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житла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тимчасового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проживання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виконавчому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комітеті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Бучанської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7056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5D7056">
        <w:rPr>
          <w:rFonts w:ascii="Times New Roman" w:hAnsi="Times New Roman" w:cs="Times New Roman"/>
          <w:sz w:val="24"/>
          <w:szCs w:val="24"/>
        </w:rPr>
        <w:t xml:space="preserve"> ради.</w:t>
      </w:r>
    </w:p>
    <w:p w14:paraId="7D7CFCD0" w14:textId="77777777" w:rsidR="006E4EEE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FBB5F8" w14:textId="77777777" w:rsidR="006E4EEE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80AF0D" w14:textId="77777777" w:rsidR="006E4EEE" w:rsidRPr="008016F7" w:rsidRDefault="006E4EEE" w:rsidP="006E4EE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7" w:type="dxa"/>
        <w:tblLook w:val="0000" w:firstRow="0" w:lastRow="0" w:firstColumn="0" w:lastColumn="0" w:noHBand="0" w:noVBand="0"/>
      </w:tblPr>
      <w:tblGrid>
        <w:gridCol w:w="1914"/>
        <w:gridCol w:w="4492"/>
        <w:gridCol w:w="2802"/>
      </w:tblGrid>
      <w:tr w:rsidR="006E4EEE" w14:paraId="6F9B9712" w14:textId="77777777" w:rsidTr="000D2DE4">
        <w:trPr>
          <w:trHeight w:val="238"/>
        </w:trPr>
        <w:tc>
          <w:tcPr>
            <w:tcW w:w="1914" w:type="dxa"/>
          </w:tcPr>
          <w:p w14:paraId="38C87C43" w14:textId="77777777" w:rsidR="006E4EEE" w:rsidRDefault="006E4EEE" w:rsidP="000D2DE4">
            <w:pPr>
              <w:tabs>
                <w:tab w:val="left" w:pos="1918"/>
              </w:tabs>
              <w:ind w:left="-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Голова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комісії</w:t>
            </w:r>
            <w:proofErr w:type="spellEnd"/>
          </w:p>
        </w:tc>
        <w:tc>
          <w:tcPr>
            <w:tcW w:w="4492" w:type="dxa"/>
          </w:tcPr>
          <w:p w14:paraId="7E53D773" w14:textId="77777777" w:rsidR="006E4EEE" w:rsidRDefault="006E4EEE" w:rsidP="000D2DE4">
            <w:pPr>
              <w:tabs>
                <w:tab w:val="left" w:pos="1041"/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</w:t>
            </w:r>
          </w:p>
        </w:tc>
        <w:tc>
          <w:tcPr>
            <w:tcW w:w="2802" w:type="dxa"/>
          </w:tcPr>
          <w:p w14:paraId="717D510F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Людмила РИЖЕНКО</w:t>
            </w:r>
          </w:p>
        </w:tc>
      </w:tr>
      <w:tr w:rsidR="006E4EEE" w14:paraId="6DE3E3DC" w14:textId="77777777" w:rsidTr="000D2DE4">
        <w:trPr>
          <w:trHeight w:val="285"/>
        </w:trPr>
        <w:tc>
          <w:tcPr>
            <w:tcW w:w="1914" w:type="dxa"/>
          </w:tcPr>
          <w:p w14:paraId="3EFF79A9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2" w:type="dxa"/>
          </w:tcPr>
          <w:p w14:paraId="69EB266D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2" w:type="dxa"/>
          </w:tcPr>
          <w:p w14:paraId="7D2E2239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EEE" w14:paraId="1F6569A9" w14:textId="77777777" w:rsidTr="000D2DE4">
        <w:trPr>
          <w:trHeight w:val="240"/>
        </w:trPr>
        <w:tc>
          <w:tcPr>
            <w:tcW w:w="1914" w:type="dxa"/>
          </w:tcPr>
          <w:p w14:paraId="5AA95233" w14:textId="77777777" w:rsidR="006E4EEE" w:rsidRDefault="006E4EEE" w:rsidP="000D2DE4">
            <w:pPr>
              <w:tabs>
                <w:tab w:val="left" w:pos="1918"/>
              </w:tabs>
              <w:ind w:lef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комісії</w:t>
            </w:r>
            <w:proofErr w:type="spellEnd"/>
          </w:p>
        </w:tc>
        <w:tc>
          <w:tcPr>
            <w:tcW w:w="4492" w:type="dxa"/>
          </w:tcPr>
          <w:p w14:paraId="2CC3624B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9EA312" w14:textId="77777777" w:rsidR="006E4EEE" w:rsidRDefault="006E4EEE" w:rsidP="000D2DE4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___________________</w:t>
            </w:r>
          </w:p>
        </w:tc>
        <w:tc>
          <w:tcPr>
            <w:tcW w:w="2802" w:type="dxa"/>
          </w:tcPr>
          <w:p w14:paraId="06E2E2DA" w14:textId="77777777" w:rsidR="006E4EEE" w:rsidRDefault="006E4EEE" w:rsidP="000D2DE4">
            <w:pPr>
              <w:tabs>
                <w:tab w:val="left" w:pos="1918"/>
              </w:tabs>
              <w:ind w:left="49" w:hanging="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257B98" w14:textId="77777777" w:rsidR="006E4EEE" w:rsidRDefault="006E4EEE" w:rsidP="000D2DE4">
            <w:pPr>
              <w:tabs>
                <w:tab w:val="left" w:pos="1918"/>
              </w:tabs>
              <w:ind w:left="49" w:hanging="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Ігор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ЦИМБАЛ</w:t>
            </w:r>
          </w:p>
          <w:p w14:paraId="3E034B1D" w14:textId="77777777" w:rsidR="006E4EEE" w:rsidRDefault="006E4EEE" w:rsidP="000D2DE4">
            <w:pPr>
              <w:tabs>
                <w:tab w:val="left" w:pos="1918"/>
              </w:tabs>
              <w:ind w:left="49" w:hanging="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EEE" w14:paraId="440CD724" w14:textId="77777777" w:rsidTr="000D2DE4">
        <w:trPr>
          <w:trHeight w:val="240"/>
        </w:trPr>
        <w:tc>
          <w:tcPr>
            <w:tcW w:w="1914" w:type="dxa"/>
          </w:tcPr>
          <w:p w14:paraId="10932EDF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2" w:type="dxa"/>
          </w:tcPr>
          <w:p w14:paraId="7979D682" w14:textId="77777777" w:rsidR="006E4EEE" w:rsidRDefault="006E4EEE" w:rsidP="000D2DE4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2" w:type="dxa"/>
          </w:tcPr>
          <w:p w14:paraId="52272D97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EEE" w14:paraId="08207425" w14:textId="77777777" w:rsidTr="000D2DE4">
        <w:trPr>
          <w:trHeight w:val="270"/>
        </w:trPr>
        <w:tc>
          <w:tcPr>
            <w:tcW w:w="1914" w:type="dxa"/>
          </w:tcPr>
          <w:p w14:paraId="3BA65F63" w14:textId="77777777" w:rsidR="006E4EEE" w:rsidRDefault="006E4EEE" w:rsidP="000D2DE4">
            <w:pPr>
              <w:tabs>
                <w:tab w:val="left" w:pos="1918"/>
              </w:tabs>
              <w:ind w:left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492" w:type="dxa"/>
          </w:tcPr>
          <w:p w14:paraId="78A63499" w14:textId="77777777" w:rsidR="006E4EEE" w:rsidRDefault="006E4EEE" w:rsidP="000D2DE4">
            <w:pPr>
              <w:tabs>
                <w:tab w:val="left" w:pos="1918"/>
              </w:tabs>
              <w:ind w:firstLine="10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2802" w:type="dxa"/>
          </w:tcPr>
          <w:p w14:paraId="1B3CD768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ГАЛДЕЦЬКА </w:t>
            </w:r>
          </w:p>
        </w:tc>
      </w:tr>
      <w:tr w:rsidR="006E4EEE" w14:paraId="63EB936F" w14:textId="77777777" w:rsidTr="000D2DE4">
        <w:trPr>
          <w:trHeight w:val="210"/>
        </w:trPr>
        <w:tc>
          <w:tcPr>
            <w:tcW w:w="1914" w:type="dxa"/>
          </w:tcPr>
          <w:p w14:paraId="60146E3B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2" w:type="dxa"/>
          </w:tcPr>
          <w:p w14:paraId="0AD5AF85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</w:p>
          <w:p w14:paraId="42BB2BE0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___________________</w:t>
            </w:r>
          </w:p>
        </w:tc>
        <w:tc>
          <w:tcPr>
            <w:tcW w:w="2802" w:type="dxa"/>
          </w:tcPr>
          <w:p w14:paraId="218F10CF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4A646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Ірина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ПАСІЧНА</w:t>
            </w:r>
          </w:p>
        </w:tc>
      </w:tr>
      <w:tr w:rsidR="006E4EEE" w14:paraId="1CCCC536" w14:textId="77777777" w:rsidTr="000D2DE4">
        <w:trPr>
          <w:trHeight w:val="195"/>
        </w:trPr>
        <w:tc>
          <w:tcPr>
            <w:tcW w:w="1914" w:type="dxa"/>
          </w:tcPr>
          <w:p w14:paraId="5F83F884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2" w:type="dxa"/>
          </w:tcPr>
          <w:p w14:paraId="64E1CF12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2" w:type="dxa"/>
          </w:tcPr>
          <w:p w14:paraId="45D1CDB0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EEE" w14:paraId="0BB223E2" w14:textId="77777777" w:rsidTr="000D2DE4">
        <w:trPr>
          <w:trHeight w:val="285"/>
        </w:trPr>
        <w:tc>
          <w:tcPr>
            <w:tcW w:w="1914" w:type="dxa"/>
          </w:tcPr>
          <w:p w14:paraId="76B66E26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2" w:type="dxa"/>
          </w:tcPr>
          <w:p w14:paraId="4FAC9739" w14:textId="77777777" w:rsidR="006E4EEE" w:rsidRDefault="006E4EEE" w:rsidP="000D2DE4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324372" w14:textId="77777777" w:rsidR="006E4EEE" w:rsidRDefault="006E4EEE" w:rsidP="000D2DE4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4FE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2802" w:type="dxa"/>
          </w:tcPr>
          <w:p w14:paraId="425228CE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F4501C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Богдана САВИЦЬКА</w:t>
            </w:r>
          </w:p>
        </w:tc>
      </w:tr>
      <w:tr w:rsidR="006E4EEE" w14:paraId="57DAB7E4" w14:textId="77777777" w:rsidTr="000D2DE4">
        <w:trPr>
          <w:trHeight w:val="225"/>
        </w:trPr>
        <w:tc>
          <w:tcPr>
            <w:tcW w:w="1914" w:type="dxa"/>
          </w:tcPr>
          <w:p w14:paraId="4C17432F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2" w:type="dxa"/>
          </w:tcPr>
          <w:p w14:paraId="337930C0" w14:textId="77777777" w:rsidR="006E4EEE" w:rsidRDefault="006E4EEE" w:rsidP="000D2DE4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2" w:type="dxa"/>
          </w:tcPr>
          <w:p w14:paraId="4B5004F3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4EEE" w14:paraId="08FE2D03" w14:textId="77777777" w:rsidTr="000D2DE4">
        <w:trPr>
          <w:trHeight w:val="80"/>
        </w:trPr>
        <w:tc>
          <w:tcPr>
            <w:tcW w:w="1914" w:type="dxa"/>
          </w:tcPr>
          <w:p w14:paraId="7CCD88F4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2" w:type="dxa"/>
          </w:tcPr>
          <w:p w14:paraId="740C04C1" w14:textId="77777777" w:rsidR="006E4EEE" w:rsidRDefault="006E4EEE" w:rsidP="000D2DE4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1F53BB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6B4FEF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2802" w:type="dxa"/>
          </w:tcPr>
          <w:p w14:paraId="28DBEAE7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CF5BB7" w14:textId="77777777" w:rsidR="006E4EEE" w:rsidRDefault="006E4EEE" w:rsidP="000D2DE4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Світлана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ЯКУБЕНКО</w:t>
            </w:r>
          </w:p>
        </w:tc>
      </w:tr>
    </w:tbl>
    <w:p w14:paraId="3D1D37F6" w14:textId="77777777" w:rsidR="007B309E" w:rsidRPr="006A228A" w:rsidRDefault="007B309E" w:rsidP="0033576D">
      <w:pPr>
        <w:rPr>
          <w:lang w:val="uk-UA"/>
        </w:rPr>
      </w:pPr>
    </w:p>
    <w:sectPr w:rsidR="007B309E" w:rsidRPr="006A228A" w:rsidSect="00F83649">
      <w:pgSz w:w="11906" w:h="16838"/>
      <w:pgMar w:top="567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26D4D" w14:textId="77777777" w:rsidR="009B5434" w:rsidRDefault="009B5434">
      <w:r>
        <w:separator/>
      </w:r>
    </w:p>
  </w:endnote>
  <w:endnote w:type="continuationSeparator" w:id="0">
    <w:p w14:paraId="2BCF7FFB" w14:textId="77777777" w:rsidR="009B5434" w:rsidRDefault="009B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FD967" w14:textId="77777777" w:rsidR="009B5434" w:rsidRDefault="009B5434">
      <w:r>
        <w:separator/>
      </w:r>
    </w:p>
  </w:footnote>
  <w:footnote w:type="continuationSeparator" w:id="0">
    <w:p w14:paraId="56197C71" w14:textId="77777777" w:rsidR="009B5434" w:rsidRDefault="009B5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710"/>
    <w:multiLevelType w:val="multilevel"/>
    <w:tmpl w:val="694CF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17" w:hanging="1800"/>
      </w:pPr>
      <w:rPr>
        <w:rFonts w:hint="default"/>
      </w:rPr>
    </w:lvl>
  </w:abstractNum>
  <w:abstractNum w:abstractNumId="1" w15:restartNumberingAfterBreak="0">
    <w:nsid w:val="0B992659"/>
    <w:multiLevelType w:val="hybridMultilevel"/>
    <w:tmpl w:val="51988870"/>
    <w:lvl w:ilvl="0" w:tplc="0B1A2D26">
      <w:numFmt w:val="bullet"/>
      <w:lvlText w:val="-"/>
      <w:lvlJc w:val="left"/>
      <w:pPr>
        <w:ind w:left="645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C862004"/>
    <w:multiLevelType w:val="hybridMultilevel"/>
    <w:tmpl w:val="010EEAFE"/>
    <w:lvl w:ilvl="0" w:tplc="DDC0B5D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1756EAC"/>
    <w:multiLevelType w:val="hybridMultilevel"/>
    <w:tmpl w:val="027EEB4A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46432"/>
    <w:multiLevelType w:val="hybridMultilevel"/>
    <w:tmpl w:val="C80C2F1C"/>
    <w:lvl w:ilvl="0" w:tplc="6FBC027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5" w15:restartNumberingAfterBreak="0">
    <w:nsid w:val="2EF53C74"/>
    <w:multiLevelType w:val="hybridMultilevel"/>
    <w:tmpl w:val="00CAB540"/>
    <w:lvl w:ilvl="0" w:tplc="0B1A2D2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9E42795"/>
    <w:multiLevelType w:val="multilevel"/>
    <w:tmpl w:val="6876D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7" w15:restartNumberingAfterBreak="0">
    <w:nsid w:val="428953E2"/>
    <w:multiLevelType w:val="multilevel"/>
    <w:tmpl w:val="F19A56C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54" w:hanging="1800"/>
      </w:pPr>
      <w:rPr>
        <w:rFonts w:hint="default"/>
      </w:rPr>
    </w:lvl>
  </w:abstractNum>
  <w:abstractNum w:abstractNumId="8" w15:restartNumberingAfterBreak="0">
    <w:nsid w:val="49D94A8A"/>
    <w:multiLevelType w:val="hybridMultilevel"/>
    <w:tmpl w:val="FAB6D868"/>
    <w:lvl w:ilvl="0" w:tplc="B2E68E2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EE90DBE"/>
    <w:multiLevelType w:val="hybridMultilevel"/>
    <w:tmpl w:val="BFA00EFA"/>
    <w:lvl w:ilvl="0" w:tplc="8D068B9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497797E"/>
    <w:multiLevelType w:val="hybridMultilevel"/>
    <w:tmpl w:val="873684B6"/>
    <w:lvl w:ilvl="0" w:tplc="D5AE266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D432C5D"/>
    <w:multiLevelType w:val="hybridMultilevel"/>
    <w:tmpl w:val="90A6D57E"/>
    <w:lvl w:ilvl="0" w:tplc="24FA0C62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12"/>
  </w:num>
  <w:num w:numId="8">
    <w:abstractNumId w:val="11"/>
  </w:num>
  <w:num w:numId="9">
    <w:abstractNumId w:val="3"/>
  </w:num>
  <w:num w:numId="10">
    <w:abstractNumId w:val="10"/>
  </w:num>
  <w:num w:numId="11">
    <w:abstractNumId w:val="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4E1"/>
    <w:rsid w:val="00040679"/>
    <w:rsid w:val="0004664D"/>
    <w:rsid w:val="00053FD9"/>
    <w:rsid w:val="00063814"/>
    <w:rsid w:val="0007037A"/>
    <w:rsid w:val="00071403"/>
    <w:rsid w:val="00072900"/>
    <w:rsid w:val="00084455"/>
    <w:rsid w:val="000B7F0C"/>
    <w:rsid w:val="000D48F0"/>
    <w:rsid w:val="000E6B9D"/>
    <w:rsid w:val="000F0DD1"/>
    <w:rsid w:val="00105AC6"/>
    <w:rsid w:val="001164E2"/>
    <w:rsid w:val="00122B42"/>
    <w:rsid w:val="00123D65"/>
    <w:rsid w:val="001502CB"/>
    <w:rsid w:val="00155D6D"/>
    <w:rsid w:val="00176BB1"/>
    <w:rsid w:val="00180AF2"/>
    <w:rsid w:val="001A132C"/>
    <w:rsid w:val="001B00DE"/>
    <w:rsid w:val="001D6F4C"/>
    <w:rsid w:val="00211DEB"/>
    <w:rsid w:val="00225D01"/>
    <w:rsid w:val="002323B9"/>
    <w:rsid w:val="002704F5"/>
    <w:rsid w:val="00271826"/>
    <w:rsid w:val="002724AE"/>
    <w:rsid w:val="00280649"/>
    <w:rsid w:val="00297C7F"/>
    <w:rsid w:val="002F6F2F"/>
    <w:rsid w:val="0030798A"/>
    <w:rsid w:val="00316013"/>
    <w:rsid w:val="00320BA9"/>
    <w:rsid w:val="00325CB4"/>
    <w:rsid w:val="0033576D"/>
    <w:rsid w:val="00342A4C"/>
    <w:rsid w:val="00347B89"/>
    <w:rsid w:val="003647F6"/>
    <w:rsid w:val="00375266"/>
    <w:rsid w:val="00382C54"/>
    <w:rsid w:val="003A2668"/>
    <w:rsid w:val="003C188B"/>
    <w:rsid w:val="003D4424"/>
    <w:rsid w:val="003E132A"/>
    <w:rsid w:val="003E505E"/>
    <w:rsid w:val="00403D11"/>
    <w:rsid w:val="00410279"/>
    <w:rsid w:val="0045560D"/>
    <w:rsid w:val="00467A66"/>
    <w:rsid w:val="00471F54"/>
    <w:rsid w:val="00483B7A"/>
    <w:rsid w:val="004A6124"/>
    <w:rsid w:val="004E6DCD"/>
    <w:rsid w:val="00510486"/>
    <w:rsid w:val="00532569"/>
    <w:rsid w:val="00550B8D"/>
    <w:rsid w:val="0056227C"/>
    <w:rsid w:val="005735AE"/>
    <w:rsid w:val="00590A59"/>
    <w:rsid w:val="005B5642"/>
    <w:rsid w:val="005D08B1"/>
    <w:rsid w:val="005D7056"/>
    <w:rsid w:val="005E1DE5"/>
    <w:rsid w:val="005E3287"/>
    <w:rsid w:val="00613624"/>
    <w:rsid w:val="00630386"/>
    <w:rsid w:val="00637C5B"/>
    <w:rsid w:val="0064057A"/>
    <w:rsid w:val="00644470"/>
    <w:rsid w:val="006A228A"/>
    <w:rsid w:val="006B76CD"/>
    <w:rsid w:val="006E2128"/>
    <w:rsid w:val="006E22EC"/>
    <w:rsid w:val="006E44C4"/>
    <w:rsid w:val="006E4EEE"/>
    <w:rsid w:val="007030C6"/>
    <w:rsid w:val="00707DC2"/>
    <w:rsid w:val="0071151B"/>
    <w:rsid w:val="007136C6"/>
    <w:rsid w:val="007141EA"/>
    <w:rsid w:val="00727E4E"/>
    <w:rsid w:val="00755381"/>
    <w:rsid w:val="00764453"/>
    <w:rsid w:val="007845B9"/>
    <w:rsid w:val="007A4B4D"/>
    <w:rsid w:val="007B309E"/>
    <w:rsid w:val="007B6AB0"/>
    <w:rsid w:val="007B75CE"/>
    <w:rsid w:val="007C6D8B"/>
    <w:rsid w:val="008475B5"/>
    <w:rsid w:val="00854F57"/>
    <w:rsid w:val="00894A61"/>
    <w:rsid w:val="008974E1"/>
    <w:rsid w:val="008C5DCD"/>
    <w:rsid w:val="008D12CB"/>
    <w:rsid w:val="008D1665"/>
    <w:rsid w:val="008F065B"/>
    <w:rsid w:val="008F3010"/>
    <w:rsid w:val="009147E1"/>
    <w:rsid w:val="0091763F"/>
    <w:rsid w:val="00936801"/>
    <w:rsid w:val="00936864"/>
    <w:rsid w:val="00941D7C"/>
    <w:rsid w:val="00942DE0"/>
    <w:rsid w:val="009625F4"/>
    <w:rsid w:val="00964FE7"/>
    <w:rsid w:val="00990AA3"/>
    <w:rsid w:val="009A508F"/>
    <w:rsid w:val="009B5434"/>
    <w:rsid w:val="009C0B6D"/>
    <w:rsid w:val="009D366F"/>
    <w:rsid w:val="009F1A40"/>
    <w:rsid w:val="00A037A0"/>
    <w:rsid w:val="00A041E5"/>
    <w:rsid w:val="00A42B5D"/>
    <w:rsid w:val="00A61035"/>
    <w:rsid w:val="00A61144"/>
    <w:rsid w:val="00A66E93"/>
    <w:rsid w:val="00A727D9"/>
    <w:rsid w:val="00A74FDF"/>
    <w:rsid w:val="00A8163D"/>
    <w:rsid w:val="00A90E65"/>
    <w:rsid w:val="00A93DEF"/>
    <w:rsid w:val="00AA1CF9"/>
    <w:rsid w:val="00AA368A"/>
    <w:rsid w:val="00AF121E"/>
    <w:rsid w:val="00AF19B2"/>
    <w:rsid w:val="00B03BFC"/>
    <w:rsid w:val="00B0698A"/>
    <w:rsid w:val="00B316D0"/>
    <w:rsid w:val="00B3630C"/>
    <w:rsid w:val="00B475E7"/>
    <w:rsid w:val="00B50C80"/>
    <w:rsid w:val="00B537F6"/>
    <w:rsid w:val="00B72CAD"/>
    <w:rsid w:val="00B915EA"/>
    <w:rsid w:val="00BA21CB"/>
    <w:rsid w:val="00BB3BAC"/>
    <w:rsid w:val="00BC138A"/>
    <w:rsid w:val="00BD17AD"/>
    <w:rsid w:val="00BD1D1D"/>
    <w:rsid w:val="00BD5974"/>
    <w:rsid w:val="00BE652B"/>
    <w:rsid w:val="00BF4C20"/>
    <w:rsid w:val="00C113DA"/>
    <w:rsid w:val="00C37BD6"/>
    <w:rsid w:val="00C37D35"/>
    <w:rsid w:val="00C46EF3"/>
    <w:rsid w:val="00C80AF6"/>
    <w:rsid w:val="00C81910"/>
    <w:rsid w:val="00C93056"/>
    <w:rsid w:val="00CB6022"/>
    <w:rsid w:val="00CF07BF"/>
    <w:rsid w:val="00D01850"/>
    <w:rsid w:val="00D157B3"/>
    <w:rsid w:val="00D253E9"/>
    <w:rsid w:val="00D65506"/>
    <w:rsid w:val="00DE1DD7"/>
    <w:rsid w:val="00DE747B"/>
    <w:rsid w:val="00E4120F"/>
    <w:rsid w:val="00E75D8D"/>
    <w:rsid w:val="00E76C95"/>
    <w:rsid w:val="00E9454B"/>
    <w:rsid w:val="00E9777D"/>
    <w:rsid w:val="00EA1843"/>
    <w:rsid w:val="00EB36BD"/>
    <w:rsid w:val="00EC1378"/>
    <w:rsid w:val="00EC3BD8"/>
    <w:rsid w:val="00EC512B"/>
    <w:rsid w:val="00EF74FA"/>
    <w:rsid w:val="00F10E53"/>
    <w:rsid w:val="00F20ABD"/>
    <w:rsid w:val="00F26CBF"/>
    <w:rsid w:val="00F53E84"/>
    <w:rsid w:val="00F54C63"/>
    <w:rsid w:val="00F632DC"/>
    <w:rsid w:val="00F7144E"/>
    <w:rsid w:val="00F83649"/>
    <w:rsid w:val="00FA35FA"/>
    <w:rsid w:val="00FC19A4"/>
    <w:rsid w:val="00FE5C88"/>
    <w:rsid w:val="00FF7174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DF23"/>
  <w15:chartTrackingRefBased/>
  <w15:docId w15:val="{A174D9E2-49DE-4125-9B6F-99FC50B8A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E4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7E4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727E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27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unhideWhenUsed/>
    <w:rsid w:val="00727E4E"/>
    <w:rPr>
      <w:rFonts w:ascii="Segoe UI" w:hAnsi="Segoe UI" w:cs="Segoe UI"/>
      <w:sz w:val="18"/>
      <w:szCs w:val="18"/>
      <w:lang w:val="uk-UA" w:eastAsia="uk-UA"/>
    </w:rPr>
  </w:style>
  <w:style w:type="character" w:customStyle="1" w:styleId="a7">
    <w:name w:val="Текст у виносці Знак"/>
    <w:basedOn w:val="a0"/>
    <w:link w:val="a6"/>
    <w:uiPriority w:val="99"/>
    <w:rsid w:val="00727E4E"/>
    <w:rPr>
      <w:rFonts w:ascii="Segoe UI" w:eastAsiaTheme="minorEastAsia" w:hAnsi="Segoe UI" w:cs="Segoe UI"/>
      <w:sz w:val="18"/>
      <w:szCs w:val="18"/>
      <w:lang w:eastAsia="uk-UA"/>
    </w:rPr>
  </w:style>
  <w:style w:type="paragraph" w:styleId="a8">
    <w:name w:val="header"/>
    <w:basedOn w:val="a"/>
    <w:link w:val="a9"/>
    <w:uiPriority w:val="99"/>
    <w:unhideWhenUsed/>
    <w:rsid w:val="00727E4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727E4E"/>
    <w:rPr>
      <w:rFonts w:eastAsiaTheme="minorEastAsia"/>
      <w:lang w:val="ru-RU" w:eastAsia="ru-RU"/>
    </w:rPr>
  </w:style>
  <w:style w:type="paragraph" w:styleId="aa">
    <w:name w:val="List Paragraph"/>
    <w:basedOn w:val="a"/>
    <w:uiPriority w:val="34"/>
    <w:qFormat/>
    <w:rsid w:val="00644470"/>
    <w:pPr>
      <w:spacing w:after="200" w:line="276" w:lineRule="auto"/>
      <w:ind w:left="720"/>
      <w:contextualSpacing/>
    </w:pPr>
    <w:rPr>
      <w:rFonts w:ascii="Calibri" w:eastAsia="SimSun" w:hAnsi="Calibri" w:cs="Times New Roman"/>
      <w:lang w:val="uk-UA" w:eastAsia="uk-UA"/>
    </w:rPr>
  </w:style>
  <w:style w:type="paragraph" w:styleId="ab">
    <w:name w:val="footer"/>
    <w:basedOn w:val="a"/>
    <w:link w:val="ac"/>
    <w:uiPriority w:val="99"/>
    <w:unhideWhenUsed/>
    <w:rsid w:val="00084455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84455"/>
    <w:rPr>
      <w:rFonts w:eastAsiaTheme="minorEastAsia"/>
      <w:lang w:val="ru-RU" w:eastAsia="ru-RU"/>
    </w:rPr>
  </w:style>
  <w:style w:type="table" w:customStyle="1" w:styleId="12">
    <w:name w:val="Сітка таблиці12"/>
    <w:basedOn w:val="a1"/>
    <w:next w:val="a5"/>
    <w:uiPriority w:val="39"/>
    <w:rsid w:val="001A1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5"/>
    <w:uiPriority w:val="39"/>
    <w:rsid w:val="00335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F71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6E4E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6E4EE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rvps2">
    <w:name w:val="rvps2"/>
    <w:basedOn w:val="a"/>
    <w:rsid w:val="006E4E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6E4E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e">
    <w:name w:val="Strong"/>
    <w:basedOn w:val="a0"/>
    <w:uiPriority w:val="22"/>
    <w:qFormat/>
    <w:rsid w:val="006E4E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EC463-E6E0-487E-BC32-AB3093E8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6</Pages>
  <Words>8145</Words>
  <Characters>4644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109</cp:revision>
  <cp:lastPrinted>2026-05-14T12:58:00Z</cp:lastPrinted>
  <dcterms:created xsi:type="dcterms:W3CDTF">2023-05-01T07:00:00Z</dcterms:created>
  <dcterms:modified xsi:type="dcterms:W3CDTF">2026-06-15T06:23:00Z</dcterms:modified>
</cp:coreProperties>
</file>