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357C" w14:textId="77777777" w:rsidR="001414F1" w:rsidRPr="0087665A" w:rsidRDefault="001414F1" w:rsidP="005E263A">
      <w:pPr>
        <w:spacing w:after="0" w:line="240" w:lineRule="auto"/>
        <w:jc w:val="center"/>
        <w:rPr>
          <w:lang w:val="uk-UA"/>
        </w:rPr>
      </w:pPr>
      <w:r w:rsidRPr="0087665A">
        <w:rPr>
          <w:rFonts w:ascii="MS Sans Serif" w:hAnsi="MS Sans Serif"/>
          <w:noProof/>
          <w:lang w:val="uk-UA" w:eastAsia="uk-UA"/>
        </w:rPr>
        <w:drawing>
          <wp:inline distT="0" distB="0" distL="0" distR="0" wp14:anchorId="527F6E78" wp14:editId="7DBDD984">
            <wp:extent cx="516890" cy="643890"/>
            <wp:effectExtent l="19050" t="0" r="0" b="0"/>
            <wp:docPr id="5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F3A339" w14:textId="77777777" w:rsidR="001414F1" w:rsidRPr="0087665A" w:rsidRDefault="001414F1" w:rsidP="001414F1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87665A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414F1" w:rsidRPr="0087665A" w14:paraId="01E852F9" w14:textId="77777777" w:rsidTr="002B3A70">
        <w:tc>
          <w:tcPr>
            <w:tcW w:w="9571" w:type="dxa"/>
          </w:tcPr>
          <w:p w14:paraId="67C99EFE" w14:textId="77777777" w:rsidR="001414F1" w:rsidRPr="0087665A" w:rsidRDefault="001414F1" w:rsidP="002B3A70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</w:pPr>
            <w:r w:rsidRPr="0087665A"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3CE55595" w14:textId="77777777" w:rsidR="001414F1" w:rsidRPr="0087665A" w:rsidRDefault="001414F1" w:rsidP="002B3A70">
            <w:pPr>
              <w:spacing w:after="0" w:line="240" w:lineRule="auto"/>
              <w:rPr>
                <w:lang w:val="uk-UA"/>
              </w:rPr>
            </w:pPr>
          </w:p>
          <w:p w14:paraId="451110C4" w14:textId="77777777" w:rsidR="001414F1" w:rsidRPr="0087665A" w:rsidRDefault="001414F1" w:rsidP="002B3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7665A">
              <w:rPr>
                <w:rFonts w:ascii="Times New Roman" w:hAnsi="Times New Roman" w:cs="Times New Roman"/>
                <w:b/>
                <w:lang w:val="uk-UA"/>
              </w:rPr>
              <w:t>(ПОЗАЧЕРГОВЕ ЗАСІДАННЯ)</w:t>
            </w:r>
          </w:p>
          <w:p w14:paraId="3ABD0EAA" w14:textId="77777777" w:rsidR="001414F1" w:rsidRPr="0087665A" w:rsidRDefault="001414F1" w:rsidP="002B3A70">
            <w:pPr>
              <w:spacing w:after="0" w:line="240" w:lineRule="auto"/>
              <w:jc w:val="center"/>
              <w:rPr>
                <w:lang w:val="uk-UA"/>
              </w:rPr>
            </w:pPr>
          </w:p>
        </w:tc>
      </w:tr>
    </w:tbl>
    <w:p w14:paraId="48C3CB4F" w14:textId="77777777" w:rsidR="001414F1" w:rsidRPr="0087665A" w:rsidRDefault="001414F1" w:rsidP="001414F1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87665A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1A5B8007" w14:textId="302C0299" w:rsidR="001414F1" w:rsidRPr="004A18F9" w:rsidRDefault="00172D5E" w:rsidP="001414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01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5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.202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6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    </w:t>
      </w:r>
      <w:r w:rsidR="004A18F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D24235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№</w:t>
      </w:r>
      <w:r w:rsidR="000F7C5E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563</w:t>
      </w:r>
    </w:p>
    <w:p w14:paraId="434B4D5B" w14:textId="77777777" w:rsidR="00CB3179" w:rsidRPr="006117AF" w:rsidRDefault="00CB3179" w:rsidP="001414F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E37A78" w14:textId="77777777" w:rsidR="00FA6CD7" w:rsidRPr="006E07DA" w:rsidRDefault="00FA6CD7" w:rsidP="00E02212">
      <w:pPr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bookmarkStart w:id="0" w:name="_Hlk148023177"/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 </w:t>
      </w:r>
      <w:bookmarkEnd w:id="0"/>
    </w:p>
    <w:p w14:paraId="43DE2256" w14:textId="77777777" w:rsidR="00FA6CD7" w:rsidRPr="006E07DA" w:rsidRDefault="00FA6CD7" w:rsidP="00FA6CD7">
      <w:pPr>
        <w:spacing w:after="0"/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BD827CA" w14:textId="77777777" w:rsidR="00FA6CD7" w:rsidRDefault="00FA6CD7" w:rsidP="00AC5B3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1" w:name="_Hlk148023189"/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компенсації, на підставі пункту 12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єВідновлення</w:t>
      </w:r>
      <w:proofErr w:type="spellEnd"/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», затвердженого постановою Кабінету Міністрів України від 21.04.2023 № 381, керуючись Законом України «Про місцеве самоврядування в Україні», виконавчий комітет Бучанської міської ради,</w:t>
      </w:r>
      <w:bookmarkEnd w:id="1"/>
    </w:p>
    <w:p w14:paraId="6E7B5575" w14:textId="77777777" w:rsidR="000142A9" w:rsidRPr="006E07DA" w:rsidRDefault="000142A9" w:rsidP="00014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C8A6AFC" w14:textId="77777777" w:rsidR="0087665A" w:rsidRPr="006E07DA" w:rsidRDefault="0087665A" w:rsidP="0087665A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ВИРІШИВ:</w:t>
      </w:r>
    </w:p>
    <w:p w14:paraId="3536F43A" w14:textId="77777777" w:rsidR="0087665A" w:rsidRDefault="0087665A" w:rsidP="008C4E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1.Затвердити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компенсації:</w:t>
      </w:r>
    </w:p>
    <w:p w14:paraId="3F598EFE" w14:textId="00B569DC" w:rsidR="00651DE4" w:rsidRDefault="00651DE4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2608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21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4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r w:rsid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Борисенко Т.А.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</w:t>
      </w:r>
      <w:r w:rsidR="000B3452"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ЗВ-11.03.2025-176774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13DC0F51" w14:textId="2733A62C" w:rsidR="000B3452" w:rsidRDefault="000B3452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3335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01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.04.2026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Парфенович В.В.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03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.03.202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322632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5B5B2502" w14:textId="172E82B9" w:rsidR="000B3452" w:rsidRDefault="000B3452" w:rsidP="000B34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3359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04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Бобкову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С.В.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ЗВ-11.03.202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326455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7F4585CA" w14:textId="0D05AD33" w:rsidR="000B3452" w:rsidRDefault="000B3452" w:rsidP="000B34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3367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07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.04.2026 р. «Про відмову у наданні </w:t>
      </w:r>
      <w:proofErr w:type="spellStart"/>
      <w:r w:rsid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Лихошерст</w:t>
      </w:r>
      <w:proofErr w:type="spellEnd"/>
      <w:r w:rsid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О.В.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ЗВ-1</w:t>
      </w:r>
      <w:r w:rsid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.03.202</w:t>
      </w:r>
      <w:r w:rsid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328776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0CD6DD42" w14:textId="063C0046" w:rsidR="00886C30" w:rsidRDefault="00886C30" w:rsidP="00886C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3371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04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Сукачов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Р.І.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ЗВ-1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8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.03.202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330941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73EE0230" w14:textId="597DC79A" w:rsidR="00886C30" w:rsidRDefault="00886C30" w:rsidP="000B34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- Рішення № 337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7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.04.2026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Коваленку Ю.О.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ЗВ-18.03.2026-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330397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12582A4A" w14:textId="613E53F9" w:rsidR="000B3452" w:rsidRDefault="00886C30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3376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7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.04.2026 р. «Про відмову у наданні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Конфоровичу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В.М.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ЗВ-1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9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.03.2026-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331361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38B2630F" w14:textId="08EA3F86" w:rsidR="00886C30" w:rsidRDefault="00886C30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3377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7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.04.2026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Конєву І.І.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ЗВ-18.03.2026-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331029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42C6E9F9" w14:textId="7DDD82BA" w:rsidR="00886C30" w:rsidRDefault="00886C30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- Рішення № 33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90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7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.04.2026 р. «Про відмову у наданні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Зєєль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Н.Л.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24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.03.2026-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334071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1E3ADEDC" w14:textId="24D72667" w:rsidR="00886C30" w:rsidRDefault="00886C30" w:rsidP="00886C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407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04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Гулам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Н.Р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27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.03.202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0B3452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336032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65E85CBE" w14:textId="3CF64A74" w:rsidR="00886C30" w:rsidRDefault="00886C30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413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28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.04.2026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Осадчій К.П.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29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.03.2026-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3365</w:t>
      </w:r>
      <w:r w:rsidR="00580F0E">
        <w:rPr>
          <w:rFonts w:ascii="Times New Roman" w:eastAsia="Times New Roman" w:hAnsi="Times New Roman" w:cs="Times New Roman"/>
          <w:sz w:val="26"/>
          <w:szCs w:val="26"/>
          <w:lang w:val="uk-UA"/>
        </w:rPr>
        <w:t>74</w:t>
      </w:r>
      <w:r w:rsidRPr="00886C30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580F0E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14:paraId="636039D1" w14:textId="7C39043E" w:rsidR="006E5428" w:rsidRDefault="0087665A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  <w:lang w:val="uk-UA"/>
        </w:rPr>
        <w:t xml:space="preserve">2. 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завантажити дане рішення до </w:t>
      </w:r>
    </w:p>
    <w:p w14:paraId="7D96FE22" w14:textId="77777777" w:rsidR="0087665A" w:rsidRPr="006E07DA" w:rsidRDefault="0087665A" w:rsidP="008C4EB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Реєстру пошкодженого та знищеного майна протягом п'яти робочих днів з дня прийняття такого рішення.</w:t>
      </w:r>
    </w:p>
    <w:p w14:paraId="3A474724" w14:textId="17ABD0DE" w:rsidR="003D027A" w:rsidRDefault="0087665A" w:rsidP="008C4EB0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Контроль за виконанням даного рішення покласти на заступника міського голови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Людмилу </w:t>
      </w:r>
      <w:proofErr w:type="spellStart"/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Риженко</w:t>
      </w:r>
      <w:proofErr w:type="spellEnd"/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Pr="006E07DA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ab/>
      </w:r>
    </w:p>
    <w:p w14:paraId="5FD3C91E" w14:textId="77777777" w:rsidR="00D833A1" w:rsidRDefault="00D833A1" w:rsidP="008C4EB0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155BD481" w14:textId="77777777" w:rsidR="00D833A1" w:rsidRDefault="00D833A1" w:rsidP="008C4EB0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75A0DF38" w14:textId="77777777" w:rsidR="00D833A1" w:rsidRDefault="00D833A1" w:rsidP="008C4EB0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325C4F59" w14:textId="77777777" w:rsidR="005E7B04" w:rsidRPr="003D027A" w:rsidRDefault="005E7B04" w:rsidP="00AC5B36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5B810E3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ий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  <w:t xml:space="preserve">        </w:t>
      </w:r>
      <w:r w:rsidR="00F40AB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ФЕДОРУК</w:t>
      </w:r>
    </w:p>
    <w:p w14:paraId="010A26AD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7A692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20E0B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5AF432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5729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D3D634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CD527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E1ADAC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D05E81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C6252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8B01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B960A3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BD0AA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4EA6C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60C84E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F4DF6A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FD71581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60C501A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C58C9" w:rsidRPr="004C58C9" w14:paraId="6A4FE317" w14:textId="77777777" w:rsidTr="00021905">
        <w:trPr>
          <w:trHeight w:val="1250"/>
        </w:trPr>
        <w:tc>
          <w:tcPr>
            <w:tcW w:w="2977" w:type="dxa"/>
          </w:tcPr>
          <w:p w14:paraId="72EB53F7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9011EDE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Заступник міського голови</w:t>
            </w:r>
          </w:p>
          <w:p w14:paraId="4B0A197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5D7FDCD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0D492D6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B5FB2D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315BD312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Керуючий справами</w:t>
            </w:r>
            <w:r w:rsidRPr="004C58C9"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2ABD168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31633B4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75CA412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6B31666D" w14:textId="2D7127CB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580F0E">
              <w:rPr>
                <w:rFonts w:ascii="Times New Roman" w:eastAsia="Times New Roman" w:hAnsi="Times New Roman" w:cs="Calibri"/>
                <w:i/>
                <w:lang w:val="uk-UA" w:eastAsia="uk-UA"/>
              </w:rPr>
              <w:t>01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580F0E">
              <w:rPr>
                <w:rFonts w:ascii="Times New Roman" w:eastAsia="Times New Roman" w:hAnsi="Times New Roman" w:cs="Calibri"/>
                <w:i/>
                <w:lang w:val="uk-UA" w:eastAsia="uk-UA"/>
              </w:rPr>
              <w:t>5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  <w:p w14:paraId="613362E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0B6602C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63852B03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06CFFE11" w14:textId="5206D8FF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580F0E">
              <w:rPr>
                <w:rFonts w:ascii="Times New Roman" w:eastAsia="Times New Roman" w:hAnsi="Times New Roman" w:cs="Calibri"/>
                <w:i/>
                <w:lang w:val="uk-UA" w:eastAsia="uk-UA"/>
              </w:rPr>
              <w:t>01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580F0E">
              <w:rPr>
                <w:rFonts w:ascii="Times New Roman" w:eastAsia="Times New Roman" w:hAnsi="Times New Roman" w:cs="Calibri"/>
                <w:i/>
                <w:lang w:val="uk-UA" w:eastAsia="uk-UA"/>
              </w:rPr>
              <w:t>5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74527B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</w:t>
            </w:r>
          </w:p>
          <w:p w14:paraId="1B659A4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Людмила РИЖЕНКО</w:t>
            </w:r>
          </w:p>
          <w:p w14:paraId="23DC986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60CF252B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05D1D19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5D62681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233F48B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Дмитро ГАПЧЕНКО</w:t>
            </w:r>
          </w:p>
        </w:tc>
        <w:tc>
          <w:tcPr>
            <w:tcW w:w="3681" w:type="dxa"/>
          </w:tcPr>
          <w:p w14:paraId="4DD4731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4E9E6A67" w14:textId="77777777" w:rsidTr="00021905">
        <w:trPr>
          <w:trHeight w:val="1250"/>
        </w:trPr>
        <w:tc>
          <w:tcPr>
            <w:tcW w:w="2977" w:type="dxa"/>
          </w:tcPr>
          <w:p w14:paraId="15C7C9DE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В.о. начальника управління </w:t>
            </w:r>
          </w:p>
          <w:p w14:paraId="2C97FB5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юридично-кадрової роботи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5D91896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3350FDA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451EA85C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442DA4F8" w14:textId="441D38C1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580F0E">
              <w:rPr>
                <w:rFonts w:ascii="Times New Roman" w:eastAsia="Times New Roman" w:hAnsi="Times New Roman" w:cs="Calibri"/>
                <w:i/>
                <w:lang w:val="uk-UA" w:eastAsia="uk-UA"/>
              </w:rPr>
              <w:t>01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580F0E">
              <w:rPr>
                <w:rFonts w:ascii="Times New Roman" w:eastAsia="Times New Roman" w:hAnsi="Times New Roman" w:cs="Calibri"/>
                <w:i/>
                <w:lang w:val="uk-UA" w:eastAsia="uk-UA"/>
              </w:rPr>
              <w:t>5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261E85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7C02BCA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Юлія ГАЛДЕЦЬКА</w:t>
            </w:r>
          </w:p>
        </w:tc>
        <w:tc>
          <w:tcPr>
            <w:tcW w:w="3681" w:type="dxa"/>
          </w:tcPr>
          <w:p w14:paraId="100C9A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20289899" w14:textId="77777777" w:rsidTr="00021905">
        <w:trPr>
          <w:trHeight w:val="1250"/>
        </w:trPr>
        <w:tc>
          <w:tcPr>
            <w:tcW w:w="2977" w:type="dxa"/>
          </w:tcPr>
          <w:p w14:paraId="2E64C1E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Начальник управління</w:t>
            </w:r>
          </w:p>
          <w:p w14:paraId="6A6F24D0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житлово комунального </w:t>
            </w:r>
          </w:p>
          <w:p w14:paraId="44E4295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господарства </w:t>
            </w:r>
          </w:p>
          <w:p w14:paraId="00139A8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та благоустрою 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0B1CA47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64DDEDC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0F8BC0A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5152A8D8" w14:textId="5CDD8E6B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580F0E">
              <w:rPr>
                <w:rFonts w:ascii="Times New Roman" w:eastAsia="Times New Roman" w:hAnsi="Times New Roman" w:cs="Calibri"/>
                <w:i/>
                <w:lang w:val="uk-UA" w:eastAsia="uk-UA"/>
              </w:rPr>
              <w:t>01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.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0</w:t>
            </w:r>
            <w:r w:rsidR="00580F0E">
              <w:rPr>
                <w:rFonts w:ascii="Times New Roman" w:eastAsia="Times New Roman" w:hAnsi="Times New Roman" w:cs="Calibri"/>
                <w:i/>
                <w:lang w:val="uk-UA" w:eastAsia="uk-UA"/>
              </w:rPr>
              <w:t>5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6B243EC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688A6AF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Євген </w:t>
            </w:r>
          </w:p>
          <w:p w14:paraId="2136183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НОВОШИНСЬКИЙ</w:t>
            </w:r>
          </w:p>
        </w:tc>
        <w:tc>
          <w:tcPr>
            <w:tcW w:w="3681" w:type="dxa"/>
          </w:tcPr>
          <w:p w14:paraId="334CB0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</w:tbl>
    <w:p w14:paraId="7D1ABC0F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D0460B9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720494D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A81BCA5" w14:textId="77777777" w:rsidR="00F63184" w:rsidRP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B2BBCCD" w14:textId="77777777" w:rsidR="00E474C0" w:rsidRPr="007E5185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F6CF66" w14:textId="77777777" w:rsidR="001926CB" w:rsidRDefault="001926CB" w:rsidP="00E474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sectPr w:rsidR="001926CB" w:rsidSect="00AC5B36">
      <w:headerReference w:type="default" r:id="rId9"/>
      <w:pgSz w:w="11906" w:h="16838"/>
      <w:pgMar w:top="426" w:right="850" w:bottom="142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92BD7" w14:textId="77777777" w:rsidR="00106F61" w:rsidRDefault="00106F61" w:rsidP="00D24235">
      <w:pPr>
        <w:spacing w:after="0" w:line="240" w:lineRule="auto"/>
      </w:pPr>
      <w:r>
        <w:separator/>
      </w:r>
    </w:p>
  </w:endnote>
  <w:endnote w:type="continuationSeparator" w:id="0">
    <w:p w14:paraId="0DF043C7" w14:textId="77777777" w:rsidR="00106F61" w:rsidRDefault="00106F61" w:rsidP="00D24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06706" w14:textId="77777777" w:rsidR="00106F61" w:rsidRDefault="00106F61" w:rsidP="00D24235">
      <w:pPr>
        <w:spacing w:after="0" w:line="240" w:lineRule="auto"/>
      </w:pPr>
      <w:r>
        <w:separator/>
      </w:r>
    </w:p>
  </w:footnote>
  <w:footnote w:type="continuationSeparator" w:id="0">
    <w:p w14:paraId="4AF939CD" w14:textId="77777777" w:rsidR="00106F61" w:rsidRDefault="00106F61" w:rsidP="00D24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A548" w14:textId="77777777" w:rsidR="00926B63" w:rsidRDefault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  <w:p w14:paraId="5BF16A96" w14:textId="77777777" w:rsidR="00540293" w:rsidRPr="00926B63" w:rsidRDefault="00540293" w:rsidP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32095"/>
    <w:multiLevelType w:val="multilevel"/>
    <w:tmpl w:val="7CF2D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280C2C"/>
    <w:multiLevelType w:val="hybridMultilevel"/>
    <w:tmpl w:val="24F88314"/>
    <w:lvl w:ilvl="0" w:tplc="20605BA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4974581">
    <w:abstractNumId w:val="1"/>
  </w:num>
  <w:num w:numId="2" w16cid:durableId="1640567979">
    <w:abstractNumId w:val="0"/>
    <w:lvlOverride w:ilvl="0">
      <w:startOverride w:val="1"/>
    </w:lvlOverride>
  </w:num>
  <w:num w:numId="3" w16cid:durableId="674919254">
    <w:abstractNumId w:val="0"/>
    <w:lvlOverride w:ilvl="0">
      <w:startOverride w:val="2"/>
    </w:lvlOverride>
  </w:num>
  <w:num w:numId="4" w16cid:durableId="152453612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B1"/>
    <w:rsid w:val="00002B47"/>
    <w:rsid w:val="000060DB"/>
    <w:rsid w:val="000142A9"/>
    <w:rsid w:val="000142DF"/>
    <w:rsid w:val="00021DC1"/>
    <w:rsid w:val="00022E12"/>
    <w:rsid w:val="000232B3"/>
    <w:rsid w:val="000305DB"/>
    <w:rsid w:val="00041347"/>
    <w:rsid w:val="00063822"/>
    <w:rsid w:val="00072BC0"/>
    <w:rsid w:val="00076326"/>
    <w:rsid w:val="0008249B"/>
    <w:rsid w:val="000836EE"/>
    <w:rsid w:val="00094131"/>
    <w:rsid w:val="000A211B"/>
    <w:rsid w:val="000A37C2"/>
    <w:rsid w:val="000B3452"/>
    <w:rsid w:val="000B4EC4"/>
    <w:rsid w:val="000C2DFB"/>
    <w:rsid w:val="000F031E"/>
    <w:rsid w:val="000F5676"/>
    <w:rsid w:val="000F5CF1"/>
    <w:rsid w:val="000F7C5E"/>
    <w:rsid w:val="00106CE4"/>
    <w:rsid w:val="00106F61"/>
    <w:rsid w:val="00107167"/>
    <w:rsid w:val="00116854"/>
    <w:rsid w:val="0012015A"/>
    <w:rsid w:val="001242DA"/>
    <w:rsid w:val="00131C4B"/>
    <w:rsid w:val="00135C52"/>
    <w:rsid w:val="0013627F"/>
    <w:rsid w:val="001414F1"/>
    <w:rsid w:val="00145266"/>
    <w:rsid w:val="00147E67"/>
    <w:rsid w:val="00172D5E"/>
    <w:rsid w:val="00175BE4"/>
    <w:rsid w:val="00176A14"/>
    <w:rsid w:val="00181149"/>
    <w:rsid w:val="001869C1"/>
    <w:rsid w:val="00187BB1"/>
    <w:rsid w:val="001926CB"/>
    <w:rsid w:val="001A09E7"/>
    <w:rsid w:val="001B1252"/>
    <w:rsid w:val="001C1B9B"/>
    <w:rsid w:val="001E1E72"/>
    <w:rsid w:val="001E445C"/>
    <w:rsid w:val="001E4AA4"/>
    <w:rsid w:val="001E6530"/>
    <w:rsid w:val="0020397E"/>
    <w:rsid w:val="00216D2A"/>
    <w:rsid w:val="0022213E"/>
    <w:rsid w:val="00222F55"/>
    <w:rsid w:val="00226A22"/>
    <w:rsid w:val="0023432D"/>
    <w:rsid w:val="0024054C"/>
    <w:rsid w:val="00246E20"/>
    <w:rsid w:val="0025009F"/>
    <w:rsid w:val="002706EE"/>
    <w:rsid w:val="0027150F"/>
    <w:rsid w:val="00275138"/>
    <w:rsid w:val="00282681"/>
    <w:rsid w:val="00292CFC"/>
    <w:rsid w:val="00292DE7"/>
    <w:rsid w:val="002B0280"/>
    <w:rsid w:val="002B3A70"/>
    <w:rsid w:val="002B4960"/>
    <w:rsid w:val="002C2D28"/>
    <w:rsid w:val="002C59FE"/>
    <w:rsid w:val="002C6E32"/>
    <w:rsid w:val="002D08CA"/>
    <w:rsid w:val="002D15E8"/>
    <w:rsid w:val="002D1A4E"/>
    <w:rsid w:val="002D55F2"/>
    <w:rsid w:val="002D75DA"/>
    <w:rsid w:val="002F7454"/>
    <w:rsid w:val="003017B0"/>
    <w:rsid w:val="00310180"/>
    <w:rsid w:val="0031033D"/>
    <w:rsid w:val="003116A4"/>
    <w:rsid w:val="0031368A"/>
    <w:rsid w:val="00317489"/>
    <w:rsid w:val="0032250B"/>
    <w:rsid w:val="00333EDF"/>
    <w:rsid w:val="00337CC1"/>
    <w:rsid w:val="00347746"/>
    <w:rsid w:val="003565AF"/>
    <w:rsid w:val="0035715C"/>
    <w:rsid w:val="003623BD"/>
    <w:rsid w:val="00362921"/>
    <w:rsid w:val="00364E41"/>
    <w:rsid w:val="003709A5"/>
    <w:rsid w:val="00375BB2"/>
    <w:rsid w:val="003779B6"/>
    <w:rsid w:val="0038388A"/>
    <w:rsid w:val="0038731C"/>
    <w:rsid w:val="00395CC5"/>
    <w:rsid w:val="003D027A"/>
    <w:rsid w:val="003D5FE5"/>
    <w:rsid w:val="003F2CE7"/>
    <w:rsid w:val="003F6265"/>
    <w:rsid w:val="00405FA0"/>
    <w:rsid w:val="00411531"/>
    <w:rsid w:val="00414453"/>
    <w:rsid w:val="004172C9"/>
    <w:rsid w:val="00422DD8"/>
    <w:rsid w:val="00422FF3"/>
    <w:rsid w:val="00434C1F"/>
    <w:rsid w:val="00465A24"/>
    <w:rsid w:val="00465FC8"/>
    <w:rsid w:val="004701B0"/>
    <w:rsid w:val="00472EA6"/>
    <w:rsid w:val="0048069B"/>
    <w:rsid w:val="00482DB0"/>
    <w:rsid w:val="00483180"/>
    <w:rsid w:val="00485AF3"/>
    <w:rsid w:val="00497141"/>
    <w:rsid w:val="004A18F9"/>
    <w:rsid w:val="004A6CEF"/>
    <w:rsid w:val="004B6531"/>
    <w:rsid w:val="004C007F"/>
    <w:rsid w:val="004C58C9"/>
    <w:rsid w:val="004D4582"/>
    <w:rsid w:val="004E3184"/>
    <w:rsid w:val="004E684E"/>
    <w:rsid w:val="004F1D06"/>
    <w:rsid w:val="00514B63"/>
    <w:rsid w:val="00515400"/>
    <w:rsid w:val="00520139"/>
    <w:rsid w:val="005273B0"/>
    <w:rsid w:val="00527E3A"/>
    <w:rsid w:val="00540293"/>
    <w:rsid w:val="00540AC7"/>
    <w:rsid w:val="0054103E"/>
    <w:rsid w:val="00550541"/>
    <w:rsid w:val="00550C23"/>
    <w:rsid w:val="00565D4B"/>
    <w:rsid w:val="00575D35"/>
    <w:rsid w:val="00577937"/>
    <w:rsid w:val="00580F0E"/>
    <w:rsid w:val="005861EE"/>
    <w:rsid w:val="00591C58"/>
    <w:rsid w:val="005945F6"/>
    <w:rsid w:val="005A25C9"/>
    <w:rsid w:val="005B465C"/>
    <w:rsid w:val="005B4D68"/>
    <w:rsid w:val="005B6AFD"/>
    <w:rsid w:val="005D41CB"/>
    <w:rsid w:val="005D7CCD"/>
    <w:rsid w:val="005E11AD"/>
    <w:rsid w:val="005E263A"/>
    <w:rsid w:val="005E2EFB"/>
    <w:rsid w:val="005E6775"/>
    <w:rsid w:val="005E7B04"/>
    <w:rsid w:val="00602DC5"/>
    <w:rsid w:val="006117AF"/>
    <w:rsid w:val="0061477F"/>
    <w:rsid w:val="006329EC"/>
    <w:rsid w:val="00651DE4"/>
    <w:rsid w:val="0065769B"/>
    <w:rsid w:val="0066268A"/>
    <w:rsid w:val="00665E24"/>
    <w:rsid w:val="006745F9"/>
    <w:rsid w:val="006757B4"/>
    <w:rsid w:val="00677D7A"/>
    <w:rsid w:val="00697A36"/>
    <w:rsid w:val="006B0C51"/>
    <w:rsid w:val="006D22C4"/>
    <w:rsid w:val="006D23D8"/>
    <w:rsid w:val="006E07DA"/>
    <w:rsid w:val="006E5428"/>
    <w:rsid w:val="006F3DAE"/>
    <w:rsid w:val="006F75A9"/>
    <w:rsid w:val="00700495"/>
    <w:rsid w:val="00705EDD"/>
    <w:rsid w:val="00716242"/>
    <w:rsid w:val="00723EC0"/>
    <w:rsid w:val="00730506"/>
    <w:rsid w:val="00733CAC"/>
    <w:rsid w:val="00742F08"/>
    <w:rsid w:val="00755C2F"/>
    <w:rsid w:val="0076302E"/>
    <w:rsid w:val="0077620B"/>
    <w:rsid w:val="007824C8"/>
    <w:rsid w:val="00783995"/>
    <w:rsid w:val="007B33B1"/>
    <w:rsid w:val="007B3A10"/>
    <w:rsid w:val="007E026F"/>
    <w:rsid w:val="007E030E"/>
    <w:rsid w:val="007E5E6C"/>
    <w:rsid w:val="007E7DE9"/>
    <w:rsid w:val="007F1EAD"/>
    <w:rsid w:val="007F7E3D"/>
    <w:rsid w:val="00801681"/>
    <w:rsid w:val="00805A34"/>
    <w:rsid w:val="00811336"/>
    <w:rsid w:val="008115F9"/>
    <w:rsid w:val="00811D31"/>
    <w:rsid w:val="008124EB"/>
    <w:rsid w:val="00823D90"/>
    <w:rsid w:val="0083034C"/>
    <w:rsid w:val="00855345"/>
    <w:rsid w:val="0085598B"/>
    <w:rsid w:val="00860A82"/>
    <w:rsid w:val="0087665A"/>
    <w:rsid w:val="00881893"/>
    <w:rsid w:val="00882A30"/>
    <w:rsid w:val="00882AEE"/>
    <w:rsid w:val="00886C30"/>
    <w:rsid w:val="00891D58"/>
    <w:rsid w:val="008B5DCB"/>
    <w:rsid w:val="008B7918"/>
    <w:rsid w:val="008C4EB0"/>
    <w:rsid w:val="008D45B5"/>
    <w:rsid w:val="008D5A06"/>
    <w:rsid w:val="008D650B"/>
    <w:rsid w:val="008D672C"/>
    <w:rsid w:val="008E173C"/>
    <w:rsid w:val="008E3160"/>
    <w:rsid w:val="0090225F"/>
    <w:rsid w:val="00913BE2"/>
    <w:rsid w:val="00926B63"/>
    <w:rsid w:val="009318E9"/>
    <w:rsid w:val="00952F7A"/>
    <w:rsid w:val="009602F2"/>
    <w:rsid w:val="00964074"/>
    <w:rsid w:val="00966944"/>
    <w:rsid w:val="009703CE"/>
    <w:rsid w:val="00975AF4"/>
    <w:rsid w:val="009A2A8D"/>
    <w:rsid w:val="009A5AA6"/>
    <w:rsid w:val="009B1D0B"/>
    <w:rsid w:val="009B5084"/>
    <w:rsid w:val="009B6564"/>
    <w:rsid w:val="009D137C"/>
    <w:rsid w:val="009D5EEE"/>
    <w:rsid w:val="009E4AB0"/>
    <w:rsid w:val="009F0FCD"/>
    <w:rsid w:val="009F39AF"/>
    <w:rsid w:val="009F4EC3"/>
    <w:rsid w:val="009F64D0"/>
    <w:rsid w:val="00A0349A"/>
    <w:rsid w:val="00A03697"/>
    <w:rsid w:val="00A2165F"/>
    <w:rsid w:val="00A24A87"/>
    <w:rsid w:val="00A25561"/>
    <w:rsid w:val="00A27DF0"/>
    <w:rsid w:val="00A40553"/>
    <w:rsid w:val="00A412A8"/>
    <w:rsid w:val="00A51E20"/>
    <w:rsid w:val="00A52F9D"/>
    <w:rsid w:val="00A913C4"/>
    <w:rsid w:val="00A95A17"/>
    <w:rsid w:val="00AA0D7E"/>
    <w:rsid w:val="00AA1804"/>
    <w:rsid w:val="00AA59CF"/>
    <w:rsid w:val="00AB14F8"/>
    <w:rsid w:val="00AB5137"/>
    <w:rsid w:val="00AB6C9D"/>
    <w:rsid w:val="00AB7492"/>
    <w:rsid w:val="00AC5B36"/>
    <w:rsid w:val="00AD4496"/>
    <w:rsid w:val="00AD6629"/>
    <w:rsid w:val="00AF4518"/>
    <w:rsid w:val="00B007C8"/>
    <w:rsid w:val="00B11818"/>
    <w:rsid w:val="00B27944"/>
    <w:rsid w:val="00B359A3"/>
    <w:rsid w:val="00B37DB6"/>
    <w:rsid w:val="00B4204C"/>
    <w:rsid w:val="00B45BEE"/>
    <w:rsid w:val="00B61202"/>
    <w:rsid w:val="00B662D7"/>
    <w:rsid w:val="00B67979"/>
    <w:rsid w:val="00B67F76"/>
    <w:rsid w:val="00B71625"/>
    <w:rsid w:val="00B77546"/>
    <w:rsid w:val="00B978D9"/>
    <w:rsid w:val="00BA2E0B"/>
    <w:rsid w:val="00BC1450"/>
    <w:rsid w:val="00BD1683"/>
    <w:rsid w:val="00BD24F2"/>
    <w:rsid w:val="00BD75D5"/>
    <w:rsid w:val="00BE1584"/>
    <w:rsid w:val="00BE314A"/>
    <w:rsid w:val="00BF4C26"/>
    <w:rsid w:val="00BF7A20"/>
    <w:rsid w:val="00C26B37"/>
    <w:rsid w:val="00C304E3"/>
    <w:rsid w:val="00C34374"/>
    <w:rsid w:val="00C40ADB"/>
    <w:rsid w:val="00C477DE"/>
    <w:rsid w:val="00C71F57"/>
    <w:rsid w:val="00CA0972"/>
    <w:rsid w:val="00CA0EB9"/>
    <w:rsid w:val="00CA7945"/>
    <w:rsid w:val="00CB3179"/>
    <w:rsid w:val="00CC268C"/>
    <w:rsid w:val="00CD2D55"/>
    <w:rsid w:val="00CE3099"/>
    <w:rsid w:val="00CE57B0"/>
    <w:rsid w:val="00CE62E2"/>
    <w:rsid w:val="00CF03E9"/>
    <w:rsid w:val="00D12604"/>
    <w:rsid w:val="00D2253F"/>
    <w:rsid w:val="00D23F1B"/>
    <w:rsid w:val="00D24235"/>
    <w:rsid w:val="00D249C6"/>
    <w:rsid w:val="00D24B38"/>
    <w:rsid w:val="00D25E71"/>
    <w:rsid w:val="00D337A6"/>
    <w:rsid w:val="00D355B4"/>
    <w:rsid w:val="00D422CC"/>
    <w:rsid w:val="00D5018B"/>
    <w:rsid w:val="00D60EB7"/>
    <w:rsid w:val="00D62D7F"/>
    <w:rsid w:val="00D704B8"/>
    <w:rsid w:val="00D833A1"/>
    <w:rsid w:val="00D955DC"/>
    <w:rsid w:val="00DA0408"/>
    <w:rsid w:val="00DB300B"/>
    <w:rsid w:val="00DC7BB5"/>
    <w:rsid w:val="00DD715B"/>
    <w:rsid w:val="00DE00B7"/>
    <w:rsid w:val="00DE2D6D"/>
    <w:rsid w:val="00DE73E2"/>
    <w:rsid w:val="00DF737F"/>
    <w:rsid w:val="00DF76D0"/>
    <w:rsid w:val="00E02212"/>
    <w:rsid w:val="00E21BAF"/>
    <w:rsid w:val="00E37DD2"/>
    <w:rsid w:val="00E446A0"/>
    <w:rsid w:val="00E45593"/>
    <w:rsid w:val="00E474C0"/>
    <w:rsid w:val="00E5471C"/>
    <w:rsid w:val="00E55C61"/>
    <w:rsid w:val="00E67C8D"/>
    <w:rsid w:val="00E93823"/>
    <w:rsid w:val="00EB0EA0"/>
    <w:rsid w:val="00EB235F"/>
    <w:rsid w:val="00EB564A"/>
    <w:rsid w:val="00EB6988"/>
    <w:rsid w:val="00EB7C25"/>
    <w:rsid w:val="00EC5E0F"/>
    <w:rsid w:val="00ED1A3A"/>
    <w:rsid w:val="00ED6407"/>
    <w:rsid w:val="00ED6EE0"/>
    <w:rsid w:val="00F16B91"/>
    <w:rsid w:val="00F316DA"/>
    <w:rsid w:val="00F37C8A"/>
    <w:rsid w:val="00F40AB7"/>
    <w:rsid w:val="00F448D4"/>
    <w:rsid w:val="00F5446B"/>
    <w:rsid w:val="00F61475"/>
    <w:rsid w:val="00F63184"/>
    <w:rsid w:val="00F666F0"/>
    <w:rsid w:val="00F6672B"/>
    <w:rsid w:val="00F66F16"/>
    <w:rsid w:val="00F71591"/>
    <w:rsid w:val="00F73791"/>
    <w:rsid w:val="00F81CEE"/>
    <w:rsid w:val="00F843C8"/>
    <w:rsid w:val="00F85C8E"/>
    <w:rsid w:val="00FA0089"/>
    <w:rsid w:val="00FA560F"/>
    <w:rsid w:val="00FA6CD7"/>
    <w:rsid w:val="00FB1249"/>
    <w:rsid w:val="00FC5DBC"/>
    <w:rsid w:val="00FD150B"/>
    <w:rsid w:val="00FD6FD1"/>
    <w:rsid w:val="00FE5878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56108"/>
  <w15:chartTrackingRefBased/>
  <w15:docId w15:val="{CF37BBFC-843A-4406-AA3A-C9184D8D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C3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414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1414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41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14F1"/>
    <w:pPr>
      <w:spacing w:after="0" w:line="240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1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414F1"/>
    <w:rPr>
      <w:rFonts w:ascii="Segoe UI" w:eastAsiaTheme="minorEastAsia" w:hAnsi="Segoe UI" w:cs="Segoe UI"/>
      <w:sz w:val="18"/>
      <w:szCs w:val="18"/>
      <w:lang w:val="ru-RU" w:eastAsia="ru-RU"/>
    </w:rPr>
  </w:style>
  <w:style w:type="paragraph" w:customStyle="1" w:styleId="rvps220">
    <w:name w:val="rvps220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7">
    <w:name w:val="rvts7"/>
    <w:basedOn w:val="a0"/>
    <w:rsid w:val="00094131"/>
  </w:style>
  <w:style w:type="paragraph" w:customStyle="1" w:styleId="rvps221">
    <w:name w:val="rvps221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22">
    <w:name w:val="rvps222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header"/>
    <w:basedOn w:val="a"/>
    <w:link w:val="aa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D24235"/>
    <w:rPr>
      <w:rFonts w:eastAsiaTheme="minorEastAsia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D24235"/>
    <w:rPr>
      <w:rFonts w:eastAsiaTheme="minorEastAsia"/>
      <w:lang w:val="ru-RU" w:eastAsia="ru-RU"/>
    </w:rPr>
  </w:style>
  <w:style w:type="table" w:customStyle="1" w:styleId="1">
    <w:name w:val="Сітка таблиці1"/>
    <w:basedOn w:val="a1"/>
    <w:next w:val="a5"/>
    <w:uiPriority w:val="39"/>
    <w:rsid w:val="00B27944"/>
    <w:pPr>
      <w:spacing w:after="0" w:line="240" w:lineRule="auto"/>
    </w:pPr>
    <w:rPr>
      <w:rFonts w:ascii="Calibri" w:eastAsia="Calibri" w:hAnsi="Calibri" w:cs="Calibri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39"/>
    <w:rsid w:val="00B27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5"/>
    <w:uiPriority w:val="39"/>
    <w:rsid w:val="006E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5"/>
    <w:uiPriority w:val="39"/>
    <w:rsid w:val="002D1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49688-C60F-43E5-8D8C-772E32CF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2479</TotalTime>
  <Pages>3</Pages>
  <Words>2703</Words>
  <Characters>1541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Jeka Law</cp:lastModifiedBy>
  <cp:revision>188</cp:revision>
  <cp:lastPrinted>2026-05-15T11:53:00Z</cp:lastPrinted>
  <dcterms:created xsi:type="dcterms:W3CDTF">2023-06-15T13:23:00Z</dcterms:created>
  <dcterms:modified xsi:type="dcterms:W3CDTF">2026-05-15T11:53:00Z</dcterms:modified>
</cp:coreProperties>
</file>