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9672294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7871F39" w:rsidR="005E302E" w:rsidRPr="005E302E" w:rsidRDefault="00062CF1" w:rsidP="00062CF1">
            <w:pPr>
              <w:rPr>
                <w:bCs/>
              </w:rPr>
            </w:pPr>
            <w:r>
              <w:rPr>
                <w:bCs/>
              </w:rPr>
              <w:t>17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04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3CFC718" w:rsidR="005E302E" w:rsidRPr="005E302E" w:rsidRDefault="001128B2" w:rsidP="00062CF1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062CF1">
              <w:rPr>
                <w:bCs/>
              </w:rPr>
              <w:t>492</w:t>
            </w:r>
            <w:r>
              <w:rPr>
                <w:bCs/>
              </w:rPr>
              <w:t xml:space="preserve"> по № </w:t>
            </w:r>
            <w:r w:rsidR="00062CF1">
              <w:rPr>
                <w:bCs/>
              </w:rPr>
              <w:t>523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17B80B06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062CF1">
        <w:t>16</w:t>
      </w:r>
      <w:r w:rsidR="0027692B">
        <w:t>.</w:t>
      </w:r>
      <w:r w:rsidR="00062CF1">
        <w:t>04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062CF1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552244E" w14:textId="77777777" w:rsidR="00062CF1" w:rsidRDefault="00062CF1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  <w:p w14:paraId="6B47B567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39070E0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EB1114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9EFE319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B6D7DB9" w14:textId="12E812EC" w:rsidR="00062CF1" w:rsidRPr="003619DF" w:rsidRDefault="00062CF1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6C2A9D3B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39DED4CC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4967365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0AD5C901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8CE0A3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2592ACAD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06F72C10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36212AA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7472EE14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8487F1A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0040C40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FAC9070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A2E015E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1F72B7F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424C716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Дмитро ГАПЧЕНКО</w:t>
            </w:r>
          </w:p>
          <w:p w14:paraId="09A6E365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626E59E7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E7BE64F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429E6FC" w14:textId="78246BCD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62CF1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3DBC97E9" w:rsidR="00062CF1" w:rsidRPr="003619DF" w:rsidRDefault="00062CF1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071CA089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704767E8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6A1BB3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47B59BEF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3832FC2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3E239D4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7754979C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Юлія ГАЛДЕЦЬКА</w:t>
            </w:r>
          </w:p>
          <w:p w14:paraId="0349231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7D35CDB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29E05F0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5ACBD92D" w14:textId="1D2C0E0C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62CF1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23B151BC" w:rsidR="00062CF1" w:rsidRPr="003619DF" w:rsidRDefault="00062CF1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центру соціальних служб 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64995DC8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AAF9C3E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6E09E783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D038980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5BBE9F2F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49B73489" w14:textId="77777777" w:rsidR="00062CF1" w:rsidRDefault="00062CF1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ABCBE92" w14:textId="14673966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  Лариса ФЕДОРУК</w:t>
            </w:r>
          </w:p>
        </w:tc>
      </w:tr>
      <w:tr w:rsidR="00062CF1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DDCF42E" w14:textId="77777777" w:rsidR="00062CF1" w:rsidRDefault="00062CF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1929023" w14:textId="0090669A" w:rsidR="00062CF1" w:rsidRDefault="00062CF1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3EBCC5E9" w14:textId="77777777" w:rsidR="00062CF1" w:rsidRDefault="00062CF1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6B015CAD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2E4D46C5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5A0B906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61E703A1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062CF1" w:rsidRPr="008B3494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48C9650" w14:textId="1E6D477B" w:rsidR="00062CF1" w:rsidRPr="003479D4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В’ячеслав АРТЮШЕНКО</w:t>
            </w:r>
          </w:p>
        </w:tc>
      </w:tr>
      <w:tr w:rsidR="00013AFC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0BF69D69" w14:textId="10A78888" w:rsidR="00013AFC" w:rsidRDefault="00013AFC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3E0B05A" w14:textId="77777777" w:rsidR="00013AFC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6DE7185D" w14:textId="10B1D0E5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62CF1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28B2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D8E5E05F-6ADC-48D6-93E9-FCA516DA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25F5-4086-4DA6-8088-24DF08EF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1834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107</cp:revision>
  <cp:lastPrinted>2025-08-18T11:34:00Z</cp:lastPrinted>
  <dcterms:created xsi:type="dcterms:W3CDTF">2024-08-22T07:18:00Z</dcterms:created>
  <dcterms:modified xsi:type="dcterms:W3CDTF">2026-05-07T12:19:00Z</dcterms:modified>
</cp:coreProperties>
</file>