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3BF7F3E6" w:rsidR="00A94277" w:rsidRPr="00FE42C4" w:rsidRDefault="00FE42C4" w:rsidP="005B33B9">
                            <w:pPr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2C4"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3BF7F3E6" w:rsidR="00A94277" w:rsidRPr="00FE42C4" w:rsidRDefault="00FE42C4" w:rsidP="005B33B9">
                      <w:pPr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E42C4"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37774951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9A3E41" w14:paraId="253B891B" w14:textId="77777777" w:rsidTr="00A66679">
        <w:tc>
          <w:tcPr>
            <w:tcW w:w="3166" w:type="dxa"/>
          </w:tcPr>
          <w:p w14:paraId="33B17A6B" w14:textId="4C2A5FD3" w:rsidR="00A94277" w:rsidRPr="009A3E41" w:rsidRDefault="005B33B9" w:rsidP="007473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03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04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9A3E41" w:rsidRDefault="00A94277" w:rsidP="00A666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14:paraId="624C53E6" w14:textId="6568A3B2" w:rsidR="00A94277" w:rsidRPr="00FE42C4" w:rsidRDefault="00FE42C4" w:rsidP="005B33B9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5B33B9">
              <w:rPr>
                <w:rFonts w:eastAsia="Calibri"/>
                <w:bCs/>
                <w:sz w:val="28"/>
                <w:szCs w:val="28"/>
                <w:lang w:val="uk-UA" w:eastAsia="en-US"/>
              </w:rPr>
              <w:t>452</w:t>
            </w:r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473BE82C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0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proofErr w:type="spellStart"/>
      <w:r w:rsidR="00D77345">
        <w:rPr>
          <w:b/>
          <w:sz w:val="28"/>
          <w:szCs w:val="28"/>
          <w:lang w:val="uk-UA"/>
        </w:rPr>
        <w:t>Бучанський</w:t>
      </w:r>
      <w:proofErr w:type="spellEnd"/>
      <w:r w:rsidR="00D77345">
        <w:rPr>
          <w:b/>
          <w:sz w:val="28"/>
          <w:szCs w:val="28"/>
          <w:lang w:val="uk-UA"/>
        </w:rPr>
        <w:t xml:space="preserve"> сервіс-центр Документ</w:t>
      </w:r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0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  <w:bookmarkStart w:id="1" w:name="_GoBack"/>
      <w:bookmarkEnd w:id="1"/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3A3EE893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 xml:space="preserve">. 3  п. а ст. 29, ст. 60 Закону України «Про місцеве самоврядування в Україні», </w:t>
      </w:r>
      <w:r w:rsidRPr="00EA4354">
        <w:rPr>
          <w:sz w:val="28"/>
          <w:szCs w:val="28"/>
        </w:rPr>
        <w:t> </w:t>
      </w:r>
      <w:r w:rsidRPr="00EA4354">
        <w:rPr>
          <w:sz w:val="28"/>
          <w:szCs w:val="28"/>
          <w:lang w:val="uk-UA"/>
        </w:rPr>
        <w:t xml:space="preserve">ст. 75, ст. 78 Господарського кодексу України, відповідно до вимог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30BBF1F2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proofErr w:type="spellStart"/>
      <w:r w:rsidR="00D77345">
        <w:rPr>
          <w:sz w:val="28"/>
          <w:szCs w:val="28"/>
          <w:lang w:val="uk-UA"/>
        </w:rPr>
        <w:t>Бучанський</w:t>
      </w:r>
      <w:proofErr w:type="spellEnd"/>
      <w:r w:rsidR="00D77345">
        <w:rPr>
          <w:sz w:val="28"/>
          <w:szCs w:val="28"/>
          <w:lang w:val="uk-UA"/>
        </w:rPr>
        <w:t xml:space="preserve"> сервіс-центр Документ</w:t>
      </w:r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1BB3479F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КП «</w:t>
      </w:r>
      <w:proofErr w:type="spellStart"/>
      <w:r w:rsidR="00D77345">
        <w:rPr>
          <w:sz w:val="28"/>
          <w:szCs w:val="28"/>
          <w:lang w:val="uk-UA"/>
        </w:rPr>
        <w:t>Бучанський</w:t>
      </w:r>
      <w:proofErr w:type="spellEnd"/>
      <w:r w:rsidR="00D77345">
        <w:rPr>
          <w:sz w:val="28"/>
          <w:szCs w:val="28"/>
          <w:lang w:val="uk-UA"/>
        </w:rPr>
        <w:t xml:space="preserve"> сервіс-центр Документ</w:t>
      </w:r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77777777" w:rsidR="007473D6" w:rsidRPr="006B4E17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B3328"/>
    <w:rsid w:val="001B6F62"/>
    <w:rsid w:val="00236E70"/>
    <w:rsid w:val="002761AC"/>
    <w:rsid w:val="002A2FF3"/>
    <w:rsid w:val="002A4E32"/>
    <w:rsid w:val="002B5645"/>
    <w:rsid w:val="002E22A0"/>
    <w:rsid w:val="002E56DF"/>
    <w:rsid w:val="003F0DF9"/>
    <w:rsid w:val="004433DD"/>
    <w:rsid w:val="00456140"/>
    <w:rsid w:val="00505223"/>
    <w:rsid w:val="005A3BF5"/>
    <w:rsid w:val="005B33B9"/>
    <w:rsid w:val="005C636E"/>
    <w:rsid w:val="005E160E"/>
    <w:rsid w:val="006B4E17"/>
    <w:rsid w:val="006D1BA6"/>
    <w:rsid w:val="007228FB"/>
    <w:rsid w:val="007473D6"/>
    <w:rsid w:val="007935A8"/>
    <w:rsid w:val="008E6615"/>
    <w:rsid w:val="00956A1A"/>
    <w:rsid w:val="00967434"/>
    <w:rsid w:val="009923C1"/>
    <w:rsid w:val="009B124E"/>
    <w:rsid w:val="00A136B2"/>
    <w:rsid w:val="00A659B9"/>
    <w:rsid w:val="00A91439"/>
    <w:rsid w:val="00A94277"/>
    <w:rsid w:val="00AC132F"/>
    <w:rsid w:val="00B533EC"/>
    <w:rsid w:val="00B66CBC"/>
    <w:rsid w:val="00B73E74"/>
    <w:rsid w:val="00B8151A"/>
    <w:rsid w:val="00BC7009"/>
    <w:rsid w:val="00C07370"/>
    <w:rsid w:val="00C15AB2"/>
    <w:rsid w:val="00C6647A"/>
    <w:rsid w:val="00D30435"/>
    <w:rsid w:val="00D503F7"/>
    <w:rsid w:val="00D77345"/>
    <w:rsid w:val="00DA1027"/>
    <w:rsid w:val="00DA6A7C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1401</Words>
  <Characters>799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6</cp:revision>
  <cp:lastPrinted>2026-03-26T07:43:00Z</cp:lastPrinted>
  <dcterms:created xsi:type="dcterms:W3CDTF">2025-03-20T11:17:00Z</dcterms:created>
  <dcterms:modified xsi:type="dcterms:W3CDTF">2026-04-15T13:16:00Z</dcterms:modified>
</cp:coreProperties>
</file>